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F159A42247944DB54273C766329B08" ma:contentTypeVersion="3" ma:contentTypeDescription="Kurkite naują dokumentą." ma:contentTypeScope="" ma:versionID="6744ddd49cbdbf8e6a4127a7a8109cf1">
  <xsd:schema xmlns:xsd="http://www.w3.org/2001/XMLSchema" xmlns:xs="http://www.w3.org/2001/XMLSchema" xmlns:p="http://schemas.microsoft.com/office/2006/metadata/properties" xmlns:ns2="6c42b21a-832b-435b-88dd-6edd74076f17" targetNamespace="http://schemas.microsoft.com/office/2006/metadata/properties" ma:root="true" ma:fieldsID="283e6b76d35539b650381580bcaea1a6" ns2:_="">
    <xsd:import namespace="6c42b21a-832b-435b-88dd-6edd74076f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2b21a-832b-435b-88dd-6edd74076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1A323B-C2BE-4A84-A8E9-DDBE93B18CB4}"/>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0x01010009F159A42247944DB54273C766329B08</vt:lpwstr>
  </property>
  <property fmtid="{D5CDD505-2E9C-101B-9397-08002B2CF9AE}" pid="10" name="MediaServiceImageTags">
    <vt:lpwstr/>
  </property>
</Properties>
</file>