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bookmarkStart w:id="0" w:name="_GoBack"/>
      <w:bookmarkEnd w:id="0"/>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874D51"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4"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7629A8D0" w:rsidR="001A70E7" w:rsidRPr="001A70E7" w:rsidRDefault="001A70E7" w:rsidP="0009532C">
      <w:pPr>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B23951">
        <w:rPr>
          <w:b/>
          <w:bCs/>
          <w:sz w:val="24"/>
          <w:szCs w:val="24"/>
          <w:lang w:val="lt-LT"/>
        </w:rPr>
        <w:t>VAIRUOTOJŲ UNIFORMINĖS APRANGOS DALIES - POLO MARŠKINĖLIŲ</w:t>
      </w:r>
      <w:r w:rsidR="0009532C">
        <w:rPr>
          <w:b/>
          <w:bCs/>
          <w:sz w:val="24"/>
          <w:szCs w:val="24"/>
          <w:lang w:val="lt-LT"/>
        </w:rPr>
        <w:t xml:space="preserve"> PIRKIMO</w:t>
      </w:r>
    </w:p>
    <w:p w14:paraId="60711175" w14:textId="6CB7B2A2" w:rsidR="001A70E7" w:rsidRDefault="001A70E7">
      <w:pPr>
        <w:rPr>
          <w:sz w:val="24"/>
          <w:szCs w:val="24"/>
          <w:lang w:val="lt-LT"/>
        </w:rPr>
      </w:pPr>
    </w:p>
    <w:p w14:paraId="340F663B" w14:textId="77777777" w:rsidR="001A70E7" w:rsidRPr="00440FF4" w:rsidRDefault="001A70E7" w:rsidP="001A70E7">
      <w:pPr>
        <w:jc w:val="center"/>
        <w:rPr>
          <w:sz w:val="24"/>
          <w:szCs w:val="24"/>
          <w:lang w:val="lt-LT"/>
        </w:rPr>
      </w:pPr>
    </w:p>
    <w:p w14:paraId="4DD1B29C" w14:textId="36592D76" w:rsidR="001A70E7" w:rsidRPr="00440FF4" w:rsidRDefault="001A70E7" w:rsidP="0060007A">
      <w:pPr>
        <w:ind w:firstLine="851"/>
        <w:jc w:val="both"/>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D635D5">
        <w:rPr>
          <w:sz w:val="24"/>
          <w:szCs w:val="24"/>
          <w:lang w:val="lt-LT"/>
        </w:rPr>
        <w:t xml:space="preserve">vairuotojų uniforminės dalies – </w:t>
      </w:r>
      <w:r w:rsidR="00874D51">
        <w:rPr>
          <w:sz w:val="24"/>
          <w:szCs w:val="24"/>
          <w:lang w:val="lt-LT"/>
        </w:rPr>
        <w:t>megztinių</w:t>
      </w:r>
      <w:r w:rsidR="008D3820">
        <w:rPr>
          <w:sz w:val="24"/>
          <w:szCs w:val="24"/>
          <w:lang w:val="lt-LT"/>
        </w:rPr>
        <w:t xml:space="preserve"> 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36B58C23" w14:textId="417F1A65" w:rsidR="00855C06" w:rsidRDefault="00855C06">
      <w:pPr>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874D51"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74CD9A53"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B90E78">
              <w:rPr>
                <w:rFonts w:eastAsia="Calibri"/>
                <w:b/>
                <w:sz w:val="22"/>
                <w:szCs w:val="22"/>
                <w:lang w:val="lt-LT"/>
              </w:rPr>
              <w:t xml:space="preserve">vairuotojų uniforminės dalies – </w:t>
            </w:r>
            <w:r w:rsidR="00874D51">
              <w:rPr>
                <w:rFonts w:eastAsia="Calibri"/>
                <w:b/>
                <w:sz w:val="22"/>
                <w:szCs w:val="22"/>
                <w:lang w:val="lt-LT"/>
              </w:rPr>
              <w:t>megztinių</w:t>
            </w:r>
            <w:r w:rsidR="00D7083C" w:rsidRPr="003842D1">
              <w:rPr>
                <w:b/>
                <w:bCs/>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874D51"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3BE3C130"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(toliau –  dalyviai) apie numatomą Pirkimą ir prašo  suinteresuot</w:t>
            </w:r>
            <w:r w:rsidR="00AE151B" w:rsidRPr="003842D1">
              <w:rPr>
                <w:iCs/>
                <w:sz w:val="22"/>
                <w:szCs w:val="22"/>
                <w:lang w:val="lt-LT"/>
              </w:rPr>
              <w:t>ų</w:t>
            </w:r>
            <w:r w:rsidRPr="003842D1">
              <w:rPr>
                <w:iCs/>
                <w:sz w:val="22"/>
                <w:szCs w:val="22"/>
                <w:lang w:val="lt-LT"/>
              </w:rPr>
              <w:t xml:space="preserve"> dalyv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77777777" w:rsidR="00FC02AA" w:rsidRPr="003842D1" w:rsidRDefault="00FC02AA" w:rsidP="00FC02AA">
            <w:pPr>
              <w:pStyle w:val="a"/>
              <w:jc w:val="both"/>
              <w:rPr>
                <w:sz w:val="22"/>
                <w:szCs w:val="22"/>
              </w:rPr>
            </w:pPr>
            <w:r w:rsidRPr="003842D1">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713C310A" w14:textId="0956F966" w:rsidR="00FC02AA" w:rsidRPr="003842D1" w:rsidRDefault="00FC02AA" w:rsidP="008F163D">
            <w:pPr>
              <w:jc w:val="both"/>
              <w:rPr>
                <w:iCs/>
                <w:sz w:val="22"/>
                <w:szCs w:val="22"/>
                <w:lang w:val="lt-LT"/>
              </w:rPr>
            </w:pPr>
            <w:r w:rsidRPr="003842D1">
              <w:rPr>
                <w:rStyle w:val="CharStyle11"/>
                <w:sz w:val="22"/>
                <w:szCs w:val="22"/>
              </w:rPr>
              <w:t>Dalyvavimas Rinkos dalyvių konsultacijoje yra neatlygintinas, nesuteikiantis pirmenybinio statuso dalyvaujant Pirkime. Jokios išlaidos dalyviams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Rinkos dalyvių konsultacijoje neturi įtakos ir nesuteikia dalyviui prioriteto/pirmenybės viešuosiuose pirkimuose, kurie bus skelbiami ateityje, ar jų rezultatams. </w:t>
            </w:r>
          </w:p>
        </w:tc>
      </w:tr>
      <w:tr w:rsidR="005E3BEE" w:rsidRPr="00874D51"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1C18BCD9"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B23951">
              <w:rPr>
                <w:b/>
                <w:bCs/>
                <w:kern w:val="24"/>
                <w:sz w:val="22"/>
                <w:szCs w:val="22"/>
                <w:lang w:val="lt-LT" w:eastAsia="lt-LT"/>
              </w:rPr>
              <w:t>5</w:t>
            </w:r>
            <w:r w:rsidR="005E3BEE" w:rsidRPr="003842D1">
              <w:rPr>
                <w:b/>
                <w:bCs/>
                <w:kern w:val="24"/>
                <w:sz w:val="22"/>
                <w:szCs w:val="22"/>
                <w:lang w:val="lt-LT" w:eastAsia="lt-LT"/>
              </w:rPr>
              <w:t xml:space="preserve"> m. </w:t>
            </w:r>
            <w:r w:rsidR="005714A6">
              <w:rPr>
                <w:b/>
                <w:bCs/>
                <w:kern w:val="24"/>
                <w:sz w:val="22"/>
                <w:szCs w:val="22"/>
                <w:lang w:val="lt-LT" w:eastAsia="lt-LT"/>
              </w:rPr>
              <w:t>vasario</w:t>
            </w:r>
            <w:r w:rsidR="005E3BEE" w:rsidRPr="003842D1">
              <w:rPr>
                <w:b/>
                <w:bCs/>
                <w:kern w:val="24"/>
                <w:sz w:val="22"/>
                <w:szCs w:val="22"/>
                <w:lang w:val="lt-LT" w:eastAsia="lt-LT"/>
              </w:rPr>
              <w:t xml:space="preserve"> </w:t>
            </w:r>
            <w:r w:rsidR="005714A6">
              <w:rPr>
                <w:b/>
                <w:bCs/>
                <w:kern w:val="24"/>
                <w:sz w:val="22"/>
                <w:szCs w:val="22"/>
                <w:lang w:val="lt-LT" w:eastAsia="lt-LT"/>
              </w:rPr>
              <w:t>1</w:t>
            </w:r>
            <w:r w:rsidR="00B23951">
              <w:rPr>
                <w:b/>
                <w:bCs/>
                <w:kern w:val="24"/>
                <w:sz w:val="22"/>
                <w:szCs w:val="22"/>
                <w:lang w:val="lt-LT" w:eastAsia="lt-LT"/>
              </w:rPr>
              <w:t>4</w:t>
            </w:r>
            <w:r w:rsidR="005E3BEE" w:rsidRPr="003842D1">
              <w:rPr>
                <w:b/>
                <w:bCs/>
                <w:kern w:val="24"/>
                <w:sz w:val="22"/>
                <w:szCs w:val="22"/>
                <w:lang w:val="lt-LT" w:eastAsia="lt-LT"/>
              </w:rPr>
              <w:t xml:space="preserve"> d. </w:t>
            </w:r>
            <w:r w:rsidR="00C01F88" w:rsidRPr="003842D1">
              <w:rPr>
                <w:b/>
                <w:bCs/>
                <w:kern w:val="24"/>
                <w:sz w:val="22"/>
                <w:szCs w:val="22"/>
                <w:lang w:val="lt-LT" w:eastAsia="lt-LT"/>
              </w:rPr>
              <w:t>1</w:t>
            </w:r>
            <w:r w:rsidR="00874D51">
              <w:rPr>
                <w:b/>
                <w:bCs/>
                <w:kern w:val="24"/>
                <w:sz w:val="22"/>
                <w:szCs w:val="22"/>
                <w:lang w:val="lt-LT" w:eastAsia="lt-LT"/>
              </w:rPr>
              <w:t>4</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874D51"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DFB80F7"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874D51"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37D6326C" w:rsidR="003842D1" w:rsidRPr="003842D1" w:rsidRDefault="003842D1" w:rsidP="003842D1">
            <w:pPr>
              <w:pStyle w:val="a"/>
              <w:jc w:val="both"/>
              <w:rPr>
                <w:bCs/>
                <w:sz w:val="22"/>
                <w:szCs w:val="22"/>
              </w:rPr>
            </w:pPr>
            <w:r w:rsidRPr="003842D1">
              <w:rPr>
                <w:rStyle w:val="CharStyle11"/>
                <w:bCs/>
                <w:sz w:val="22"/>
                <w:szCs w:val="22"/>
              </w:rPr>
              <w:t>Rinkos dalyvių konsultacijos metu gaunamos konsultacijos, siūlomi sprendimai ir kita iš dalyvių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874D51" w14:paraId="078A3BA0" w14:textId="77777777" w:rsidTr="003842D1">
        <w:trPr>
          <w:trHeight w:val="685"/>
        </w:trPr>
        <w:tc>
          <w:tcPr>
            <w:tcW w:w="1723" w:type="dxa"/>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Pr>
          <w:p w14:paraId="1508A40D" w14:textId="1866FE47" w:rsidR="00D5565D" w:rsidRPr="00BD1289" w:rsidRDefault="00D5565D" w:rsidP="00217648">
            <w:pPr>
              <w:pStyle w:val="TEXTAS2"/>
              <w:ind w:left="0"/>
              <w:rPr>
                <w:sz w:val="24"/>
                <w:szCs w:val="24"/>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217648">
              <w:rPr>
                <w:lang w:val="lt-LT"/>
              </w:rPr>
              <w:t>+370</w:t>
            </w:r>
            <w:r w:rsidRPr="003842D1">
              <w:rPr>
                <w:lang w:val="lt-LT"/>
              </w:rPr>
              <w:t xml:space="preserve"> 45 432387, el. paštas: </w:t>
            </w:r>
            <w:proofErr w:type="spellStart"/>
            <w:r w:rsidRPr="003842D1">
              <w:rPr>
                <w:lang w:val="lt-LT"/>
              </w:rPr>
              <w:t>pirkimai@panevezioautobusai.lt</w:t>
            </w:r>
            <w:proofErr w:type="spellEnd"/>
            <w:r w:rsidR="003842D1">
              <w:rPr>
                <w:lang w:val="lt-LT"/>
              </w:rPr>
              <w:t>.</w:t>
            </w:r>
          </w:p>
        </w:tc>
      </w:tr>
      <w:tr w:rsidR="00F85F2F" w:rsidRPr="005714A6" w14:paraId="609374E7" w14:textId="77777777" w:rsidTr="00EE43E8">
        <w:trPr>
          <w:trHeight w:val="685"/>
        </w:trPr>
        <w:tc>
          <w:tcPr>
            <w:tcW w:w="1723" w:type="dxa"/>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77777777"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p>
          <w:p w14:paraId="56A705B9" w14:textId="5FA3CD8D" w:rsidR="00053D4C" w:rsidRPr="00053D4C" w:rsidRDefault="00053D4C" w:rsidP="00F85F2F">
            <w:pPr>
              <w:pStyle w:val="TEXTAS2"/>
              <w:ind w:left="0"/>
              <w:rPr>
                <w:sz w:val="24"/>
                <w:szCs w:val="24"/>
                <w:lang w:val="lt-LT"/>
              </w:rPr>
            </w:pPr>
          </w:p>
        </w:tc>
      </w:tr>
    </w:tbl>
    <w:p w14:paraId="7FF6624B" w14:textId="77777777" w:rsidR="00C34706" w:rsidRDefault="00C34706" w:rsidP="005E3BEE">
      <w:pPr>
        <w:rPr>
          <w:sz w:val="22"/>
          <w:szCs w:val="22"/>
          <w:lang w:val="lt-LT"/>
        </w:rPr>
      </w:pPr>
    </w:p>
    <w:sectPr w:rsidR="00C34706" w:rsidSect="005E3B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C025E"/>
    <w:rsid w:val="000C6BB0"/>
    <w:rsid w:val="001069ED"/>
    <w:rsid w:val="00117806"/>
    <w:rsid w:val="00151D94"/>
    <w:rsid w:val="00161DB6"/>
    <w:rsid w:val="00190922"/>
    <w:rsid w:val="001A5367"/>
    <w:rsid w:val="001A70E7"/>
    <w:rsid w:val="001D0BD5"/>
    <w:rsid w:val="00217648"/>
    <w:rsid w:val="00225EAF"/>
    <w:rsid w:val="0025550D"/>
    <w:rsid w:val="002625ED"/>
    <w:rsid w:val="002715BC"/>
    <w:rsid w:val="00292C85"/>
    <w:rsid w:val="002C475E"/>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5514D5"/>
    <w:rsid w:val="00554C64"/>
    <w:rsid w:val="005714A6"/>
    <w:rsid w:val="00573DA2"/>
    <w:rsid w:val="005C1A6B"/>
    <w:rsid w:val="005E3BEE"/>
    <w:rsid w:val="005F2E16"/>
    <w:rsid w:val="0060007A"/>
    <w:rsid w:val="00600E06"/>
    <w:rsid w:val="006034BF"/>
    <w:rsid w:val="00637E0C"/>
    <w:rsid w:val="006404DF"/>
    <w:rsid w:val="0067030E"/>
    <w:rsid w:val="006759D4"/>
    <w:rsid w:val="006D3EEB"/>
    <w:rsid w:val="006E5DF1"/>
    <w:rsid w:val="007001BC"/>
    <w:rsid w:val="0070121A"/>
    <w:rsid w:val="00724CFA"/>
    <w:rsid w:val="007348B5"/>
    <w:rsid w:val="00751290"/>
    <w:rsid w:val="00751CF1"/>
    <w:rsid w:val="00797F0A"/>
    <w:rsid w:val="007A0970"/>
    <w:rsid w:val="007B28D0"/>
    <w:rsid w:val="00844402"/>
    <w:rsid w:val="00855C06"/>
    <w:rsid w:val="008560C6"/>
    <w:rsid w:val="00861D48"/>
    <w:rsid w:val="00874D51"/>
    <w:rsid w:val="008A5C07"/>
    <w:rsid w:val="008B1D6F"/>
    <w:rsid w:val="008B6031"/>
    <w:rsid w:val="008D3820"/>
    <w:rsid w:val="008E175D"/>
    <w:rsid w:val="008E5FCF"/>
    <w:rsid w:val="008F1631"/>
    <w:rsid w:val="008F163D"/>
    <w:rsid w:val="0090374E"/>
    <w:rsid w:val="00923402"/>
    <w:rsid w:val="009412A2"/>
    <w:rsid w:val="009436CD"/>
    <w:rsid w:val="00943AD0"/>
    <w:rsid w:val="0094512A"/>
    <w:rsid w:val="009B0A38"/>
    <w:rsid w:val="009F0FFE"/>
    <w:rsid w:val="00A37021"/>
    <w:rsid w:val="00A4359D"/>
    <w:rsid w:val="00A57CA0"/>
    <w:rsid w:val="00A6123A"/>
    <w:rsid w:val="00A737D2"/>
    <w:rsid w:val="00A7728A"/>
    <w:rsid w:val="00A8628B"/>
    <w:rsid w:val="00A97ADB"/>
    <w:rsid w:val="00AD2E44"/>
    <w:rsid w:val="00AE03CF"/>
    <w:rsid w:val="00AE151B"/>
    <w:rsid w:val="00AE59E7"/>
    <w:rsid w:val="00AE6DCD"/>
    <w:rsid w:val="00B175F8"/>
    <w:rsid w:val="00B23951"/>
    <w:rsid w:val="00B42AEC"/>
    <w:rsid w:val="00B42B45"/>
    <w:rsid w:val="00B63C83"/>
    <w:rsid w:val="00B67484"/>
    <w:rsid w:val="00B76825"/>
    <w:rsid w:val="00B82EE9"/>
    <w:rsid w:val="00B90E78"/>
    <w:rsid w:val="00BB5327"/>
    <w:rsid w:val="00BD1289"/>
    <w:rsid w:val="00BD1B91"/>
    <w:rsid w:val="00BF0C56"/>
    <w:rsid w:val="00BF52BD"/>
    <w:rsid w:val="00C0026D"/>
    <w:rsid w:val="00C01F88"/>
    <w:rsid w:val="00C2241C"/>
    <w:rsid w:val="00C34706"/>
    <w:rsid w:val="00C76173"/>
    <w:rsid w:val="00D04610"/>
    <w:rsid w:val="00D4342D"/>
    <w:rsid w:val="00D5565D"/>
    <w:rsid w:val="00D635D5"/>
    <w:rsid w:val="00D64277"/>
    <w:rsid w:val="00D7083C"/>
    <w:rsid w:val="00D86907"/>
    <w:rsid w:val="00D924AA"/>
    <w:rsid w:val="00DD2D26"/>
    <w:rsid w:val="00DD3B9B"/>
    <w:rsid w:val="00DE7521"/>
    <w:rsid w:val="00DF4BEF"/>
    <w:rsid w:val="00E00869"/>
    <w:rsid w:val="00E40A23"/>
    <w:rsid w:val="00E43398"/>
    <w:rsid w:val="00E776B8"/>
    <w:rsid w:val="00EA1A14"/>
    <w:rsid w:val="00ED594C"/>
    <w:rsid w:val="00F37474"/>
    <w:rsid w:val="00F44232"/>
    <w:rsid w:val="00F80563"/>
    <w:rsid w:val="00F85F2F"/>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nevezioautobu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2</cp:revision>
  <dcterms:created xsi:type="dcterms:W3CDTF">2025-02-07T08:44:00Z</dcterms:created>
  <dcterms:modified xsi:type="dcterms:W3CDTF">2025-02-07T08:44:00Z</dcterms:modified>
</cp:coreProperties>
</file>