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1C" w:rsidRPr="00E3201C" w:rsidRDefault="00E3201C" w:rsidP="00E3201C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E3201C">
        <w:rPr>
          <w:rFonts w:ascii="Times New Roman" w:hAnsi="Times New Roman" w:cs="Times New Roman"/>
          <w:sz w:val="24"/>
          <w:szCs w:val="24"/>
        </w:rPr>
        <w:t>Priedas Nr. 1</w:t>
      </w:r>
    </w:p>
    <w:p w:rsidR="00E3201C" w:rsidRPr="00E3201C" w:rsidRDefault="00E3201C" w:rsidP="00E3201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01C">
        <w:rPr>
          <w:rFonts w:ascii="Times New Roman" w:hAnsi="Times New Roman" w:cs="Times New Roman"/>
          <w:b/>
          <w:sz w:val="24"/>
          <w:szCs w:val="24"/>
        </w:rPr>
        <w:t>RINKOS DALYVIŲ KLAUSIMYNAS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3014"/>
      </w:tblGrid>
      <w:tr w:rsidR="00E3201C" w:rsidRPr="00E3201C" w:rsidTr="006E29DD">
        <w:trPr>
          <w:trHeight w:val="4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Dalyvio nuomonė</w:t>
            </w:r>
          </w:p>
        </w:tc>
      </w:tr>
      <w:tr w:rsidR="00E3201C" w:rsidRPr="00E3201C" w:rsidTr="006E29DD">
        <w:trPr>
          <w:trHeight w:val="47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D28E0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D28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teiktumėte pasiūlymą dėl šio pirkimo? Jeigu ne,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fi-FI" w:eastAsia="lt-LT"/>
              </w:rPr>
            </w:pPr>
          </w:p>
        </w:tc>
      </w:tr>
      <w:tr w:rsidR="00E3201C" w:rsidRPr="00E3201C" w:rsidTr="006E29DD">
        <w:trPr>
          <w:trHeight w:val="7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D28E0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D28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techninėje specifikacijoje nurodytas pirkimo objektas yra aiškus? Jei ne, prašome nurodyti, kas neaišku ir ką turėtumėme patikslinti, kad visi suinteresuoti tiekėjai vienodai suprastų keliamus reikalavimus.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6E29DD">
        <w:trPr>
          <w:trHeight w:val="10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  <w:r w:rsidR="00E3201C"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techninėje specifikacijoje nurodyti reikalavimai neapriboja Jūsų galimybės dalyvauti pirkime? Jei taip,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E29DD" w:rsidRPr="00E3201C" w:rsidTr="006E29DD">
        <w:trPr>
          <w:trHeight w:val="10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29DD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="006E29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9DD" w:rsidRPr="00E3201C" w:rsidRDefault="006E29DD" w:rsidP="00385A5D">
            <w:pPr>
              <w:pStyle w:val="Betarp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3017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numatyta maksimali vieno vieneto kaina – </w:t>
            </w:r>
            <w:bookmarkStart w:id="0" w:name="_GoBack"/>
            <w:bookmarkEnd w:id="0"/>
            <w:r w:rsidR="00385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1530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0,00 </w:t>
            </w:r>
            <w:proofErr w:type="spellStart"/>
            <w:r w:rsidRPr="0015301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53017">
              <w:rPr>
                <w:rFonts w:ascii="Times New Roman" w:hAnsi="Times New Roman" w:cs="Times New Roman"/>
                <w:sz w:val="24"/>
                <w:szCs w:val="24"/>
              </w:rPr>
              <w:t xml:space="preserve"> be PVM nėra per maža? Jei per maža, kokią Jūsų manymų vieneto kainą be PVM turėtume numatyti</w:t>
            </w:r>
            <w:r w:rsidR="001530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5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9DD" w:rsidRPr="00E3201C" w:rsidRDefault="006E29DD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6E29DD">
        <w:trPr>
          <w:trHeight w:val="4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E3201C"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Jūsų manymu, ar techninėje specifikacijoje yra tokių sąlygų, kurių turėtumėme atsisakyti, siekdami sumažinti išlaidas pirkimui?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712DE1" w:rsidTr="006E29DD">
        <w:trPr>
          <w:trHeight w:val="6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3201C"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712DE1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kitos būtų Jūsų pastabos ir siūlymai dėl </w:t>
            </w: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techninės specifikacijos</w:t>
            </w: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6E29DD">
        <w:trPr>
          <w:trHeight w:val="6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3201C"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Kitos pastabos, siūlymai, rekomendacijos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27DE7" w:rsidRDefault="00427DE7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3201C" w:rsidRPr="00E3201C" w:rsidRDefault="00E3201C" w:rsidP="00E3201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3201C">
        <w:rPr>
          <w:rFonts w:ascii="Times New Roman" w:hAnsi="Times New Roman" w:cs="Times New Roman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E3201C" w:rsidRPr="00E3201C" w:rsidSect="00E3201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1C"/>
    <w:rsid w:val="00153017"/>
    <w:rsid w:val="00385A5D"/>
    <w:rsid w:val="00427DE7"/>
    <w:rsid w:val="00506F24"/>
    <w:rsid w:val="006E29DD"/>
    <w:rsid w:val="00712DE1"/>
    <w:rsid w:val="008B1AD5"/>
    <w:rsid w:val="009646F1"/>
    <w:rsid w:val="00B52CD5"/>
    <w:rsid w:val="00B652C1"/>
    <w:rsid w:val="00E3201C"/>
    <w:rsid w:val="00E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AF30-AB2D-42DD-8E32-527E117D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E3201C"/>
    <w:pPr>
      <w:spacing w:after="0" w:line="240" w:lineRule="auto"/>
    </w:pPr>
  </w:style>
  <w:style w:type="character" w:customStyle="1" w:styleId="BetarpDiagrama">
    <w:name w:val="Be tarpų Diagrama"/>
    <w:link w:val="Betarp"/>
    <w:uiPriority w:val="1"/>
    <w:rsid w:val="006E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263F-8152-4B67-A2EA-D8454E01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Merfeldienė</dc:creator>
  <cp:keywords/>
  <dc:description/>
  <cp:lastModifiedBy>Vaiva Merfeldienė</cp:lastModifiedBy>
  <cp:revision>2</cp:revision>
  <dcterms:created xsi:type="dcterms:W3CDTF">2025-02-07T08:27:00Z</dcterms:created>
  <dcterms:modified xsi:type="dcterms:W3CDTF">2025-02-07T08:27:00Z</dcterms:modified>
</cp:coreProperties>
</file>