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701"/>
        <w:gridCol w:w="2230"/>
        <w:gridCol w:w="1701"/>
      </w:tblGrid>
      <w:tr w:rsidR="00C04949" w:rsidRPr="001547E7" w14:paraId="39A7480E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111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701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1547E7" w14:paraId="7CE9D0B3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111" w:type="dxa"/>
            <w:vAlign w:val="center"/>
          </w:tcPr>
          <w:p w14:paraId="23FE4A48" w14:textId="77777777" w:rsidR="000F467B" w:rsidRPr="000F467B" w:rsidRDefault="000F467B" w:rsidP="000F467B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  <w:r w:rsidRPr="000F467B">
              <w:rPr>
                <w:rFonts w:eastAsia="SimSun"/>
                <w:lang w:val="lt-LT"/>
              </w:rPr>
              <w:t xml:space="preserve">Nekilnojamojo kultūros paveldo apsaugos specialistas, turintis teisę vykdyti taikomuosius mokslinius ir ardomuosius tyrimus. </w:t>
            </w:r>
          </w:p>
          <w:p w14:paraId="6D748505" w14:textId="77777777" w:rsidR="000F467B" w:rsidRPr="000F467B" w:rsidRDefault="000F467B" w:rsidP="000F467B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  <w:r w:rsidRPr="000F467B">
              <w:rPr>
                <w:rFonts w:eastAsia="SimSun"/>
                <w:lang w:val="lt-LT"/>
              </w:rPr>
              <w:t>Lietuvos Respublikos kultūros ministerijos išduotas atestatas arba teisės pripažinimo dokumentas:</w:t>
            </w:r>
          </w:p>
          <w:p w14:paraId="362C8C2D" w14:textId="2A1FFAFE" w:rsidR="000303B3" w:rsidRPr="00C56CFE" w:rsidRDefault="000F467B" w:rsidP="000F467B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0F467B">
              <w:rPr>
                <w:rFonts w:eastAsia="SimSun"/>
                <w:i/>
                <w:iCs/>
                <w:lang w:val="lt-LT"/>
              </w:rPr>
              <w:t>Nekilnojamojo kultūros paveldo taikomieji moksliniai ir ardomieji tyrimai – architektūriniai tyrimai.</w:t>
            </w:r>
          </w:p>
        </w:tc>
        <w:tc>
          <w:tcPr>
            <w:tcW w:w="1701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1547E7" w14:paraId="7A75F91F" w14:textId="77777777" w:rsidTr="000F467B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Default="001547E7" w:rsidP="005C05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111" w:type="dxa"/>
            <w:vAlign w:val="center"/>
          </w:tcPr>
          <w:p w14:paraId="600C6271" w14:textId="77777777" w:rsidR="000F467B" w:rsidRPr="000F467B" w:rsidRDefault="000F467B" w:rsidP="000F467B">
            <w:pPr>
              <w:rPr>
                <w:lang w:val="lt-LT"/>
              </w:rPr>
            </w:pPr>
            <w:r w:rsidRPr="000F467B">
              <w:rPr>
                <w:lang w:val="lt-LT"/>
              </w:rPr>
              <w:t xml:space="preserve">Nekilnojamojo kultūros paveldo apsaugos specialistas, turintis teisę vykdyti taikomuosius mokslinius ir ardomuosius tyrimus. </w:t>
            </w:r>
          </w:p>
          <w:p w14:paraId="56297B51" w14:textId="77777777" w:rsidR="000F467B" w:rsidRPr="000F467B" w:rsidRDefault="000F467B" w:rsidP="000F467B">
            <w:pPr>
              <w:rPr>
                <w:lang w:val="lt-LT"/>
              </w:rPr>
            </w:pPr>
            <w:r w:rsidRPr="000F467B">
              <w:rPr>
                <w:lang w:val="lt-LT"/>
              </w:rPr>
              <w:t>Lietuvos Respublikos kultūros ministerijos išduotas atestatas arba teisės pripažinimo dokumentas:</w:t>
            </w:r>
          </w:p>
          <w:p w14:paraId="651FAD3C" w14:textId="106CAC58" w:rsidR="001547E7" w:rsidRPr="00C56CFE" w:rsidRDefault="000F467B" w:rsidP="000F467B">
            <w:pPr>
              <w:tabs>
                <w:tab w:val="left" w:pos="3045"/>
              </w:tabs>
              <w:rPr>
                <w:rFonts w:eastAsia="SimSun"/>
                <w:lang w:val="lt-LT"/>
              </w:rPr>
            </w:pPr>
            <w:r w:rsidRPr="000F467B">
              <w:rPr>
                <w:i/>
                <w:iCs/>
                <w:lang w:val="lt-LT"/>
              </w:rPr>
              <w:t>Nekilnojamojo kultūros paveldo taikomieji moksliniai ir ardomieji tyrimai – statinių konstrukcijų tyrimai</w:t>
            </w:r>
            <w:r w:rsidRPr="000F467B">
              <w:rPr>
                <w:lang w:val="lt-LT"/>
              </w:rPr>
              <w:t>.</w:t>
            </w:r>
          </w:p>
        </w:tc>
        <w:tc>
          <w:tcPr>
            <w:tcW w:w="1701" w:type="dxa"/>
            <w:vAlign w:val="center"/>
          </w:tcPr>
          <w:p w14:paraId="0B45D4FB" w14:textId="77777777" w:rsidR="001547E7" w:rsidRPr="009603AD" w:rsidRDefault="001547E7" w:rsidP="000F467B">
            <w:pPr>
              <w:ind w:left="-36" w:firstLine="36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1108502B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06F830D4" w14:textId="77777777" w:rsidR="001547E7" w:rsidRPr="009603AD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F467B"/>
    <w:rsid w:val="001547E7"/>
    <w:rsid w:val="001F6030"/>
    <w:rsid w:val="00207A8D"/>
    <w:rsid w:val="002313CB"/>
    <w:rsid w:val="00237544"/>
    <w:rsid w:val="002B0512"/>
    <w:rsid w:val="002B3F08"/>
    <w:rsid w:val="003A2955"/>
    <w:rsid w:val="003B523E"/>
    <w:rsid w:val="003F3E67"/>
    <w:rsid w:val="00404A0B"/>
    <w:rsid w:val="004C12B5"/>
    <w:rsid w:val="00557D90"/>
    <w:rsid w:val="00582B1B"/>
    <w:rsid w:val="005E492D"/>
    <w:rsid w:val="005E5EE4"/>
    <w:rsid w:val="005F0578"/>
    <w:rsid w:val="00627145"/>
    <w:rsid w:val="00657BAF"/>
    <w:rsid w:val="006A20CA"/>
    <w:rsid w:val="006B0874"/>
    <w:rsid w:val="00723D73"/>
    <w:rsid w:val="00742373"/>
    <w:rsid w:val="00783AF9"/>
    <w:rsid w:val="00792675"/>
    <w:rsid w:val="008255DE"/>
    <w:rsid w:val="0091086F"/>
    <w:rsid w:val="00914FF5"/>
    <w:rsid w:val="00917BC4"/>
    <w:rsid w:val="009603AD"/>
    <w:rsid w:val="00A63403"/>
    <w:rsid w:val="00AA4C58"/>
    <w:rsid w:val="00AA6F82"/>
    <w:rsid w:val="00AB129D"/>
    <w:rsid w:val="00AC0D62"/>
    <w:rsid w:val="00AD4FEB"/>
    <w:rsid w:val="00B44EA4"/>
    <w:rsid w:val="00B77BF1"/>
    <w:rsid w:val="00BD293D"/>
    <w:rsid w:val="00BF2EB1"/>
    <w:rsid w:val="00C04949"/>
    <w:rsid w:val="00C56CFE"/>
    <w:rsid w:val="00C62407"/>
    <w:rsid w:val="00CB3DAC"/>
    <w:rsid w:val="00CF50BB"/>
    <w:rsid w:val="00D13EE7"/>
    <w:rsid w:val="00D61153"/>
    <w:rsid w:val="00DF5FBB"/>
    <w:rsid w:val="00E55388"/>
    <w:rsid w:val="00E61AD1"/>
    <w:rsid w:val="00EA31A0"/>
    <w:rsid w:val="00EE5359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4</cp:revision>
  <dcterms:created xsi:type="dcterms:W3CDTF">2025-01-23T11:53:00Z</dcterms:created>
  <dcterms:modified xsi:type="dcterms:W3CDTF">2025-02-07T13:13:00Z</dcterms:modified>
</cp:coreProperties>
</file>