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45F16" w14:textId="77777777" w:rsidR="00A60273" w:rsidRDefault="00F16757">
      <w:pPr>
        <w:jc w:val="both"/>
      </w:pPr>
      <w:r>
        <w:rPr>
          <w:b/>
          <w:i/>
        </w:rPr>
        <w:t>Suvestinė redakcija nuo 2024-03-01</w:t>
      </w:r>
    </w:p>
    <w:p w14:paraId="57808F81" w14:textId="77777777" w:rsidR="00A60273" w:rsidRDefault="00A60273">
      <w:pPr>
        <w:jc w:val="both"/>
        <w:rPr>
          <w:sz w:val="20"/>
        </w:rPr>
      </w:pPr>
    </w:p>
    <w:p w14:paraId="7A0E30C2" w14:textId="77777777" w:rsidR="00A60273" w:rsidRDefault="00F16757">
      <w:pPr>
        <w:jc w:val="both"/>
        <w:rPr>
          <w:sz w:val="20"/>
        </w:rPr>
      </w:pPr>
      <w:r>
        <w:rPr>
          <w:i/>
          <w:sz w:val="20"/>
        </w:rPr>
        <w:t>Įsakymas paskelbtas: TAR 2024-02-09, i. k. 2024-02424</w:t>
      </w:r>
    </w:p>
    <w:p w14:paraId="0D718E12" w14:textId="77777777" w:rsidR="00A60273" w:rsidRDefault="00A60273">
      <w:pPr>
        <w:jc w:val="both"/>
        <w:rPr>
          <w:sz w:val="20"/>
        </w:rPr>
      </w:pPr>
    </w:p>
    <w:p w14:paraId="58640B4D" w14:textId="77777777" w:rsidR="00A60273" w:rsidRDefault="00A60273">
      <w:pPr>
        <w:tabs>
          <w:tab w:val="center" w:pos="4819"/>
          <w:tab w:val="right" w:pos="9638"/>
        </w:tabs>
        <w:jc w:val="center"/>
      </w:pPr>
    </w:p>
    <w:p w14:paraId="11125CBF" w14:textId="77777777" w:rsidR="00A60273" w:rsidRDefault="00F16757">
      <w:pPr>
        <w:widowControl w:val="0"/>
        <w:tabs>
          <w:tab w:val="right" w:pos="9808"/>
        </w:tabs>
        <w:suppressAutoHyphens/>
        <w:jc w:val="center"/>
        <w:textAlignment w:val="center"/>
        <w:rPr>
          <w:szCs w:val="24"/>
        </w:rPr>
      </w:pPr>
      <w:r>
        <w:rPr>
          <w:b/>
          <w:bCs/>
          <w:noProof/>
          <w:szCs w:val="24"/>
          <w:lang w:eastAsia="lt-LT"/>
        </w:rPr>
        <w:drawing>
          <wp:inline distT="0" distB="0" distL="0" distR="0" wp14:anchorId="4F470A51" wp14:editId="7363B7EA">
            <wp:extent cx="553085" cy="563245"/>
            <wp:effectExtent l="1905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53085" cy="563245"/>
                    </a:xfrm>
                    <a:prstGeom prst="rect">
                      <a:avLst/>
                    </a:prstGeom>
                    <a:noFill/>
                    <a:ln w="9525">
                      <a:noFill/>
                      <a:miter lim="800000"/>
                      <a:headEnd/>
                      <a:tailEnd/>
                    </a:ln>
                  </pic:spPr>
                </pic:pic>
              </a:graphicData>
            </a:graphic>
          </wp:inline>
        </w:drawing>
      </w:r>
    </w:p>
    <w:p w14:paraId="087CC1B7" w14:textId="77777777" w:rsidR="00A60273" w:rsidRDefault="00F16757">
      <w:pPr>
        <w:widowControl w:val="0"/>
        <w:tabs>
          <w:tab w:val="right" w:pos="9808"/>
        </w:tabs>
        <w:suppressAutoHyphens/>
        <w:jc w:val="center"/>
        <w:textAlignment w:val="center"/>
        <w:rPr>
          <w:b/>
          <w:szCs w:val="24"/>
          <w:lang w:eastAsia="lt-LT"/>
        </w:rPr>
      </w:pPr>
      <w:r>
        <w:rPr>
          <w:b/>
          <w:szCs w:val="24"/>
          <w:lang w:eastAsia="lt-LT"/>
        </w:rPr>
        <w:t xml:space="preserve">VIEŠŲJŲ PIRKIMŲ TARNYBOS </w:t>
      </w:r>
    </w:p>
    <w:p w14:paraId="3520310B" w14:textId="77777777" w:rsidR="00A60273" w:rsidRDefault="00F16757">
      <w:pPr>
        <w:widowControl w:val="0"/>
        <w:tabs>
          <w:tab w:val="center" w:pos="4986"/>
          <w:tab w:val="left" w:pos="6765"/>
          <w:tab w:val="right" w:pos="9808"/>
        </w:tabs>
        <w:suppressAutoHyphens/>
        <w:jc w:val="center"/>
        <w:textAlignment w:val="center"/>
        <w:rPr>
          <w:b/>
          <w:szCs w:val="24"/>
          <w:lang w:eastAsia="lt-LT"/>
        </w:rPr>
      </w:pPr>
      <w:r>
        <w:rPr>
          <w:b/>
          <w:szCs w:val="24"/>
          <w:lang w:eastAsia="lt-LT"/>
        </w:rPr>
        <w:t>DIREKTORIUS</w:t>
      </w:r>
    </w:p>
    <w:p w14:paraId="2F06493D" w14:textId="77777777" w:rsidR="00A60273" w:rsidRDefault="00A60273">
      <w:pPr>
        <w:widowControl w:val="0"/>
        <w:tabs>
          <w:tab w:val="center" w:pos="4986"/>
          <w:tab w:val="left" w:pos="6765"/>
          <w:tab w:val="right" w:pos="9808"/>
        </w:tabs>
        <w:suppressAutoHyphens/>
        <w:jc w:val="center"/>
        <w:textAlignment w:val="center"/>
        <w:rPr>
          <w:b/>
          <w:szCs w:val="24"/>
          <w:lang w:eastAsia="lt-LT"/>
        </w:rPr>
      </w:pPr>
    </w:p>
    <w:p w14:paraId="1F3485A0" w14:textId="77777777" w:rsidR="00A60273" w:rsidRDefault="00A60273">
      <w:pPr>
        <w:widowControl w:val="0"/>
        <w:tabs>
          <w:tab w:val="center" w:pos="4986"/>
          <w:tab w:val="left" w:pos="6765"/>
          <w:tab w:val="right" w:pos="9808"/>
        </w:tabs>
        <w:suppressAutoHyphens/>
        <w:jc w:val="center"/>
        <w:textAlignment w:val="center"/>
        <w:rPr>
          <w:b/>
          <w:szCs w:val="24"/>
          <w:lang w:eastAsia="lt-LT"/>
        </w:rPr>
      </w:pPr>
    </w:p>
    <w:p w14:paraId="3CF70425" w14:textId="77777777" w:rsidR="00A60273" w:rsidRDefault="00F16757">
      <w:pPr>
        <w:widowControl w:val="0"/>
        <w:tabs>
          <w:tab w:val="right" w:pos="9808"/>
        </w:tabs>
        <w:suppressAutoHyphens/>
        <w:jc w:val="center"/>
        <w:textAlignment w:val="center"/>
        <w:rPr>
          <w:b/>
          <w:szCs w:val="24"/>
          <w:lang w:eastAsia="lt-LT"/>
        </w:rPr>
      </w:pPr>
      <w:r>
        <w:rPr>
          <w:b/>
          <w:szCs w:val="24"/>
          <w:lang w:eastAsia="lt-LT"/>
        </w:rPr>
        <w:t>ĮSAKYMAS</w:t>
      </w:r>
    </w:p>
    <w:p w14:paraId="6B66E20B" w14:textId="77777777" w:rsidR="00A60273" w:rsidRDefault="00F16757">
      <w:pPr>
        <w:widowControl w:val="0"/>
        <w:tabs>
          <w:tab w:val="right" w:pos="9808"/>
        </w:tabs>
        <w:suppressAutoHyphens/>
        <w:jc w:val="center"/>
        <w:textAlignment w:val="center"/>
        <w:rPr>
          <w:b/>
          <w:bCs/>
          <w:szCs w:val="24"/>
          <w:lang w:eastAsia="lt-LT"/>
        </w:rPr>
      </w:pPr>
      <w:r>
        <w:rPr>
          <w:b/>
          <w:bCs/>
          <w:szCs w:val="24"/>
          <w:lang w:eastAsia="lt-LT"/>
        </w:rPr>
        <w:t>DĖL</w:t>
      </w:r>
      <w:r>
        <w:rPr>
          <w:b/>
          <w:bCs/>
          <w:caps/>
          <w:szCs w:val="24"/>
        </w:rPr>
        <w:t xml:space="preserve"> prekių VIEŠOJO pirkimo–pardavimo sutarties TIPINIŲ sąlygų </w:t>
      </w:r>
      <w:r>
        <w:rPr>
          <w:b/>
          <w:bCs/>
          <w:szCs w:val="24"/>
          <w:lang w:eastAsia="lt-LT"/>
        </w:rPr>
        <w:t>PATVIRTINIMO</w:t>
      </w:r>
    </w:p>
    <w:p w14:paraId="64FAC1B2" w14:textId="77777777" w:rsidR="00A60273" w:rsidRDefault="00A60273">
      <w:pPr>
        <w:jc w:val="center"/>
        <w:rPr>
          <w:b/>
          <w:szCs w:val="24"/>
          <w:lang w:eastAsia="lt-LT"/>
        </w:rPr>
      </w:pPr>
    </w:p>
    <w:p w14:paraId="02E5B3B1" w14:textId="77777777" w:rsidR="00A60273" w:rsidRDefault="00F16757">
      <w:pPr>
        <w:jc w:val="center"/>
        <w:rPr>
          <w:szCs w:val="24"/>
          <w:lang w:eastAsia="lt-LT"/>
        </w:rPr>
      </w:pPr>
      <w:r>
        <w:rPr>
          <w:szCs w:val="24"/>
          <w:lang w:eastAsia="lt-LT"/>
        </w:rPr>
        <w:t>2024 m. vasario 8 d. Nr. 1S-19</w:t>
      </w:r>
    </w:p>
    <w:p w14:paraId="412B419A" w14:textId="77777777" w:rsidR="00A60273" w:rsidRDefault="00F16757">
      <w:pPr>
        <w:jc w:val="center"/>
        <w:rPr>
          <w:b/>
          <w:position w:val="-1"/>
          <w:szCs w:val="24"/>
        </w:rPr>
      </w:pPr>
      <w:r>
        <w:rPr>
          <w:szCs w:val="24"/>
          <w:lang w:eastAsia="lt-LT"/>
        </w:rPr>
        <w:t>Vilnius</w:t>
      </w:r>
    </w:p>
    <w:p w14:paraId="3380828C" w14:textId="77777777" w:rsidR="00A60273" w:rsidRDefault="00A60273">
      <w:pPr>
        <w:widowControl w:val="0"/>
        <w:tabs>
          <w:tab w:val="right" w:pos="9808"/>
        </w:tabs>
        <w:suppressAutoHyphens/>
        <w:jc w:val="center"/>
        <w:textAlignment w:val="center"/>
        <w:rPr>
          <w:szCs w:val="24"/>
          <w:lang w:eastAsia="lt-LT"/>
        </w:rPr>
      </w:pPr>
    </w:p>
    <w:p w14:paraId="641CF7EB" w14:textId="77777777" w:rsidR="00A60273" w:rsidRDefault="00A60273">
      <w:pPr>
        <w:widowControl w:val="0"/>
        <w:tabs>
          <w:tab w:val="right" w:pos="9808"/>
        </w:tabs>
        <w:suppressAutoHyphens/>
        <w:jc w:val="center"/>
        <w:textAlignment w:val="center"/>
        <w:rPr>
          <w:szCs w:val="24"/>
          <w:lang w:eastAsia="lt-LT"/>
        </w:rPr>
      </w:pPr>
    </w:p>
    <w:p w14:paraId="465FE204" w14:textId="77777777" w:rsidR="00A60273" w:rsidRDefault="00F16757">
      <w:pPr>
        <w:widowControl w:val="0"/>
        <w:tabs>
          <w:tab w:val="right" w:pos="9808"/>
        </w:tabs>
        <w:suppressAutoHyphens/>
        <w:spacing w:line="276" w:lineRule="auto"/>
        <w:ind w:firstLine="851"/>
        <w:jc w:val="both"/>
        <w:textAlignment w:val="center"/>
        <w:rPr>
          <w:szCs w:val="24"/>
          <w:lang w:eastAsia="lt-LT"/>
        </w:rPr>
      </w:pPr>
      <w:r>
        <w:rPr>
          <w:szCs w:val="24"/>
          <w:lang w:eastAsia="lt-LT"/>
        </w:rPr>
        <w:t>Vadovaudamasis Lietuvos Respublikos viešųjų pirkimų įstatymo 87 straipsnio 1 dalimi:</w:t>
      </w:r>
    </w:p>
    <w:p w14:paraId="676E7FA7" w14:textId="77777777" w:rsidR="00A60273" w:rsidRDefault="00F16757">
      <w:pPr>
        <w:widowControl w:val="0"/>
        <w:tabs>
          <w:tab w:val="right" w:pos="9808"/>
        </w:tabs>
        <w:suppressAutoHyphens/>
        <w:spacing w:line="276" w:lineRule="auto"/>
        <w:ind w:firstLine="851"/>
        <w:jc w:val="both"/>
        <w:textAlignment w:val="center"/>
        <w:rPr>
          <w:szCs w:val="24"/>
        </w:rPr>
      </w:pPr>
      <w:r>
        <w:rPr>
          <w:szCs w:val="24"/>
        </w:rPr>
        <w:t xml:space="preserve">1. T </w:t>
      </w:r>
      <w:r>
        <w:rPr>
          <w:szCs w:val="24"/>
          <w:lang w:eastAsia="lt-LT"/>
        </w:rPr>
        <w:t>v i r t i n u</w:t>
      </w:r>
      <w:r>
        <w:rPr>
          <w:szCs w:val="24"/>
        </w:rPr>
        <w:t xml:space="preserve"> pridedamas Prekių viešojo pirkimo</w:t>
      </w:r>
      <w:r>
        <w:rPr>
          <w:rFonts w:eastAsia="Arial"/>
          <w:szCs w:val="24"/>
        </w:rPr>
        <w:t>–</w:t>
      </w:r>
      <w:r>
        <w:rPr>
          <w:szCs w:val="24"/>
        </w:rPr>
        <w:t>pardavimo sutarties tipines sąlygas:</w:t>
      </w:r>
    </w:p>
    <w:p w14:paraId="15241F75" w14:textId="77777777" w:rsidR="00A60273" w:rsidRDefault="00F16757">
      <w:pPr>
        <w:widowControl w:val="0"/>
        <w:tabs>
          <w:tab w:val="right" w:pos="9808"/>
        </w:tabs>
        <w:suppressAutoHyphens/>
        <w:spacing w:line="276" w:lineRule="auto"/>
        <w:ind w:firstLine="851"/>
        <w:jc w:val="both"/>
        <w:textAlignment w:val="center"/>
        <w:rPr>
          <w:szCs w:val="24"/>
        </w:rPr>
      </w:pPr>
      <w:r>
        <w:rPr>
          <w:szCs w:val="24"/>
        </w:rPr>
        <w:t>1.1. Prekių pirkimo–pardavimo sutarties bendrąsias sąlygas;</w:t>
      </w:r>
    </w:p>
    <w:p w14:paraId="25D793A9" w14:textId="77777777" w:rsidR="00A60273" w:rsidRDefault="00F16757">
      <w:pPr>
        <w:widowControl w:val="0"/>
        <w:tabs>
          <w:tab w:val="right" w:pos="9808"/>
        </w:tabs>
        <w:suppressAutoHyphens/>
        <w:spacing w:line="276" w:lineRule="auto"/>
        <w:ind w:firstLine="851"/>
        <w:jc w:val="both"/>
        <w:textAlignment w:val="center"/>
        <w:rPr>
          <w:szCs w:val="24"/>
        </w:rPr>
      </w:pPr>
      <w:r>
        <w:rPr>
          <w:szCs w:val="24"/>
        </w:rPr>
        <w:t>1.2. Prekių pirkimo–pardavimo sutarties specialiąsias sąlygas.</w:t>
      </w:r>
    </w:p>
    <w:p w14:paraId="5A489129" w14:textId="77777777" w:rsidR="00A60273" w:rsidRDefault="00F16757">
      <w:pPr>
        <w:tabs>
          <w:tab w:val="left" w:pos="1134"/>
        </w:tabs>
        <w:suppressAutoHyphens/>
        <w:spacing w:line="276" w:lineRule="auto"/>
        <w:ind w:firstLine="851"/>
        <w:jc w:val="both"/>
        <w:textAlignment w:val="baseline"/>
        <w:rPr>
          <w:szCs w:val="24"/>
          <w:shd w:val="clear" w:color="auto" w:fill="FFFFFF"/>
          <w:lang w:eastAsia="lt-LT"/>
        </w:rPr>
      </w:pPr>
      <w:r>
        <w:rPr>
          <w:szCs w:val="24"/>
          <w:lang w:eastAsia="lt-LT"/>
        </w:rPr>
        <w:t>2.</w:t>
      </w:r>
      <w:r>
        <w:rPr>
          <w:szCs w:val="24"/>
          <w:lang w:eastAsia="lt-LT"/>
        </w:rPr>
        <w:tab/>
      </w:r>
      <w:r>
        <w:rPr>
          <w:szCs w:val="24"/>
          <w:shd w:val="clear" w:color="auto" w:fill="FFFFFF"/>
          <w:lang w:eastAsia="lt-LT"/>
        </w:rPr>
        <w:t>N u s t a t a u,  kad:</w:t>
      </w:r>
    </w:p>
    <w:p w14:paraId="2CF5B8C6" w14:textId="77777777" w:rsidR="00A60273" w:rsidRDefault="00F16757">
      <w:pPr>
        <w:widowControl w:val="0"/>
        <w:tabs>
          <w:tab w:val="right" w:pos="9808"/>
        </w:tabs>
        <w:suppressAutoHyphens/>
        <w:spacing w:line="276" w:lineRule="auto"/>
        <w:ind w:firstLine="851"/>
        <w:textAlignment w:val="center"/>
        <w:rPr>
          <w:szCs w:val="24"/>
        </w:rPr>
      </w:pPr>
      <w:r>
        <w:rPr>
          <w:szCs w:val="24"/>
          <w:lang w:eastAsia="lt-LT"/>
        </w:rPr>
        <w:t xml:space="preserve">2.1. </w:t>
      </w:r>
      <w:r>
        <w:rPr>
          <w:szCs w:val="24"/>
        </w:rPr>
        <w:t xml:space="preserve">Atliekant viešuosius pirkimus neskelbiamų derybų būdu, viešuosius pirkimus, nurodytus Viešųjų pirkimų įstatymo 87 straipsnio 5 dalyje, ir </w:t>
      </w:r>
      <w:r>
        <w:rPr>
          <w:szCs w:val="24"/>
          <w:lang w:eastAsia="lt-LT"/>
        </w:rPr>
        <w:t xml:space="preserve">mažos vertės viešuosius pirkimus, </w:t>
      </w:r>
      <w:r>
        <w:rPr>
          <w:szCs w:val="24"/>
          <w:shd w:val="clear" w:color="auto" w:fill="FFFFFF"/>
          <w:lang w:eastAsia="lt-LT"/>
        </w:rPr>
        <w:t xml:space="preserve">šiuo įsakymu patvirtintos </w:t>
      </w:r>
      <w:r>
        <w:rPr>
          <w:szCs w:val="24"/>
        </w:rPr>
        <w:t xml:space="preserve">Prekių viešojo pirkimo–pardavimo sutarties tipinės sąlygos </w:t>
      </w:r>
      <w:r>
        <w:rPr>
          <w:szCs w:val="24"/>
          <w:lang w:eastAsia="lt-LT"/>
        </w:rPr>
        <w:t>yra rekomendacinės</w:t>
      </w:r>
      <w:r>
        <w:rPr>
          <w:szCs w:val="24"/>
        </w:rPr>
        <w:t xml:space="preserve">. </w:t>
      </w:r>
    </w:p>
    <w:p w14:paraId="69BE4677" w14:textId="77777777" w:rsidR="00A60273" w:rsidRDefault="00F16757">
      <w:pPr>
        <w:rPr>
          <w:rFonts w:eastAsia="MS Mincho"/>
          <w:i/>
          <w:iCs/>
          <w:sz w:val="20"/>
        </w:rPr>
      </w:pPr>
      <w:r>
        <w:rPr>
          <w:rFonts w:eastAsia="MS Mincho"/>
          <w:i/>
          <w:iCs/>
          <w:sz w:val="20"/>
        </w:rPr>
        <w:t>Papunkčio pakeitimai:</w:t>
      </w:r>
    </w:p>
    <w:p w14:paraId="43A22875" w14:textId="77777777" w:rsidR="00A60273" w:rsidRDefault="00F16757">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1S-30</w:t>
        </w:r>
      </w:hyperlink>
      <w:r>
        <w:rPr>
          <w:rFonts w:eastAsia="MS Mincho"/>
          <w:i/>
          <w:iCs/>
          <w:sz w:val="20"/>
        </w:rPr>
        <w:t>, 2024-02-29, paskelbta TAR 2024-02-29, i. k. 2024-03752</w:t>
      </w:r>
    </w:p>
    <w:p w14:paraId="3EF6F98E" w14:textId="77777777" w:rsidR="00A60273" w:rsidRDefault="00A60273"/>
    <w:p w14:paraId="23D08964" w14:textId="77777777" w:rsidR="00A60273" w:rsidRDefault="00F16757">
      <w:pPr>
        <w:spacing w:line="276" w:lineRule="auto"/>
        <w:ind w:firstLine="851"/>
        <w:jc w:val="both"/>
        <w:rPr>
          <w:position w:val="-1"/>
          <w:szCs w:val="24"/>
        </w:rPr>
      </w:pPr>
      <w:r>
        <w:rPr>
          <w:szCs w:val="24"/>
          <w:lang w:eastAsia="lt-LT"/>
        </w:rPr>
        <w:t xml:space="preserve">2.2. Šiuo įsakymu patvirtintos </w:t>
      </w:r>
      <w:r>
        <w:rPr>
          <w:szCs w:val="24"/>
        </w:rPr>
        <w:t>Prekių viešojo pirkimo–pardavimo sutarties tipinės sąlygos</w:t>
      </w:r>
      <w:r>
        <w:rPr>
          <w:szCs w:val="24"/>
          <w:lang w:eastAsia="lt-LT"/>
        </w:rPr>
        <w:t xml:space="preserve"> yra taikomos viešojo pirkimo procedūroms, pradėtoms vykdyti nuo 2024 m. kovo 1 d., išskyrus </w:t>
      </w:r>
      <w:r>
        <w:rPr>
          <w:szCs w:val="24"/>
        </w:rPr>
        <w:t>atnaujinto varžymosi procedūras, vykdomas sudarytų preliminariųjų viešojo pirkimo–pardavimo sutarčių pagrindu, bei pirkimo procedūras, vykdomas iki šio įsakymo įsigaliojimo dienos sukurtose dinaminėse pirkimo sistemose.</w:t>
      </w:r>
    </w:p>
    <w:p w14:paraId="12337BC6" w14:textId="77777777" w:rsidR="00A60273" w:rsidRDefault="00A60273">
      <w:pPr>
        <w:tabs>
          <w:tab w:val="left" w:pos="6946"/>
        </w:tabs>
      </w:pPr>
    </w:p>
    <w:p w14:paraId="5C20287B" w14:textId="77777777" w:rsidR="00A60273" w:rsidRDefault="00A60273">
      <w:pPr>
        <w:tabs>
          <w:tab w:val="left" w:pos="6946"/>
        </w:tabs>
      </w:pPr>
    </w:p>
    <w:p w14:paraId="58BDD072" w14:textId="77777777" w:rsidR="00A60273" w:rsidRDefault="00A60273">
      <w:pPr>
        <w:tabs>
          <w:tab w:val="left" w:pos="6946"/>
        </w:tabs>
      </w:pPr>
    </w:p>
    <w:p w14:paraId="04F2967C" w14:textId="77777777" w:rsidR="00A60273" w:rsidRDefault="00F16757">
      <w:pPr>
        <w:tabs>
          <w:tab w:val="left" w:pos="7230"/>
        </w:tabs>
        <w:rPr>
          <w:position w:val="-1"/>
          <w:szCs w:val="24"/>
        </w:rPr>
      </w:pPr>
      <w:r>
        <w:rPr>
          <w:position w:val="-1"/>
          <w:szCs w:val="24"/>
        </w:rPr>
        <w:t>Direktorius</w:t>
      </w:r>
      <w:r>
        <w:rPr>
          <w:position w:val="-1"/>
          <w:szCs w:val="24"/>
        </w:rPr>
        <w:tab/>
        <w:t>Darius Vedrickas</w:t>
      </w:r>
    </w:p>
    <w:p w14:paraId="6983CA31" w14:textId="77777777" w:rsidR="00A60273" w:rsidRDefault="00A60273">
      <w:pPr>
        <w:ind w:firstLine="4820"/>
        <w:textAlignment w:val="center"/>
        <w:sectPr w:rsidR="00A60273">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09" w:footer="720" w:gutter="0"/>
          <w:pgNumType w:start="1"/>
          <w:cols w:space="720"/>
          <w:titlePg/>
          <w:docGrid w:linePitch="360"/>
        </w:sectPr>
      </w:pPr>
    </w:p>
    <w:p w14:paraId="7FF0AE03" w14:textId="77777777" w:rsidR="00A60273" w:rsidRDefault="00F16757">
      <w:pPr>
        <w:ind w:firstLine="4820"/>
        <w:textAlignment w:val="center"/>
        <w:rPr>
          <w:szCs w:val="24"/>
        </w:rPr>
      </w:pPr>
      <w:r>
        <w:rPr>
          <w:szCs w:val="24"/>
        </w:rPr>
        <w:lastRenderedPageBreak/>
        <w:t>PATVIRTINTA</w:t>
      </w:r>
    </w:p>
    <w:p w14:paraId="4F509EBA" w14:textId="77777777" w:rsidR="00A60273" w:rsidRDefault="00F16757">
      <w:pPr>
        <w:ind w:firstLine="4820"/>
        <w:textAlignment w:val="center"/>
        <w:rPr>
          <w:szCs w:val="24"/>
        </w:rPr>
      </w:pPr>
      <w:r>
        <w:rPr>
          <w:szCs w:val="24"/>
        </w:rPr>
        <w:t xml:space="preserve">Viešųjų pirkimų tarnybos direktoriaus </w:t>
      </w:r>
    </w:p>
    <w:p w14:paraId="62E6264D" w14:textId="77777777" w:rsidR="00A60273" w:rsidRDefault="00F16757">
      <w:pPr>
        <w:ind w:firstLine="4820"/>
        <w:textAlignment w:val="center"/>
        <w:rPr>
          <w:szCs w:val="24"/>
        </w:rPr>
      </w:pPr>
      <w:r>
        <w:rPr>
          <w:szCs w:val="24"/>
        </w:rPr>
        <w:t>2024 m. vasario 8 d. įsakymu Nr. 1S-19</w:t>
      </w:r>
    </w:p>
    <w:p w14:paraId="325844EB" w14:textId="77777777" w:rsidR="00A60273" w:rsidRDefault="00A60273">
      <w:pPr>
        <w:spacing w:line="259" w:lineRule="auto"/>
        <w:ind w:left="6237"/>
        <w:textAlignment w:val="center"/>
        <w:rPr>
          <w:szCs w:val="24"/>
        </w:rPr>
      </w:pPr>
    </w:p>
    <w:p w14:paraId="7F58C941" w14:textId="77777777" w:rsidR="00A60273" w:rsidRDefault="00F16757">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0C2DB34F" w14:textId="77777777" w:rsidR="00A60273" w:rsidRDefault="00A60273">
      <w:pPr>
        <w:spacing w:line="259" w:lineRule="auto"/>
        <w:jc w:val="center"/>
        <w:rPr>
          <w:szCs w:val="24"/>
        </w:rPr>
      </w:pPr>
    </w:p>
    <w:p w14:paraId="5044985E" w14:textId="77777777" w:rsidR="00A60273" w:rsidRDefault="00F16757">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7296309A" w14:textId="77777777" w:rsidR="00A60273" w:rsidRDefault="00A60273">
      <w:pPr>
        <w:keepNext/>
        <w:keepLines/>
        <w:tabs>
          <w:tab w:val="left" w:pos="426"/>
        </w:tabs>
        <w:spacing w:line="259" w:lineRule="auto"/>
        <w:jc w:val="both"/>
        <w:rPr>
          <w:rFonts w:eastAsia="Cambria"/>
          <w:b/>
          <w:bCs/>
          <w:caps/>
          <w:szCs w:val="24"/>
          <w14:numSpacing w14:val="tabular"/>
        </w:rPr>
      </w:pPr>
    </w:p>
    <w:p w14:paraId="06D377B7" w14:textId="77777777" w:rsidR="00A60273" w:rsidRDefault="00F1675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79A44D04" w14:textId="77777777" w:rsidR="00A60273" w:rsidRDefault="00A6027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2F2B92BB" w14:textId="77777777" w:rsidR="00A60273" w:rsidRDefault="00F16757">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5A8E893"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2BEF24AC"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105EA916" w14:textId="77777777" w:rsidR="00A60273" w:rsidRDefault="00F16757">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1A89793A" w14:textId="77777777" w:rsidR="00A60273" w:rsidRDefault="00F16757">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6FC5D72" w14:textId="77777777" w:rsidR="00A60273" w:rsidRDefault="00F16757">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A999ACF"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1D4BA1D" w14:textId="77777777" w:rsidR="00A60273" w:rsidRDefault="00F16757">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48F4A5E1"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C8C7D2E" w14:textId="77777777" w:rsidR="00A60273" w:rsidRDefault="00F16757">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xml:space="preserve">– tai dokumentas, kurį Šalys sudaro keisdamos Sutarties sąlygas VPĮ </w:t>
      </w:r>
      <w:r>
        <w:rPr>
          <w:rFonts w:eastAsia="Arial"/>
          <w:szCs w:val="24"/>
        </w:rPr>
        <w:lastRenderedPageBreak/>
        <w:t>leidžiama apimtimi;</w:t>
      </w:r>
    </w:p>
    <w:p w14:paraId="64AB42BF" w14:textId="77777777" w:rsidR="00A60273" w:rsidRDefault="00F16757">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192C8F1A"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5D7A99A2"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364B6BD"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09C3572A"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25F3AC51" w14:textId="77777777" w:rsidR="00A60273" w:rsidRDefault="00F16757">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102672E6" w14:textId="77777777" w:rsidR="00A60273" w:rsidRDefault="00F16757">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E12A25E"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1BEBCE90"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406018B2"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41A028D9" w14:textId="77777777" w:rsidR="00A60273" w:rsidRDefault="00A60273">
      <w:pPr>
        <w:widowControl w:val="0"/>
        <w:tabs>
          <w:tab w:val="left" w:pos="567"/>
          <w:tab w:val="left" w:pos="851"/>
          <w:tab w:val="left" w:pos="992"/>
          <w:tab w:val="left" w:pos="1134"/>
        </w:tabs>
        <w:spacing w:line="259" w:lineRule="auto"/>
        <w:jc w:val="both"/>
        <w:rPr>
          <w:rFonts w:eastAsia="Arial"/>
          <w:szCs w:val="24"/>
        </w:rPr>
      </w:pPr>
    </w:p>
    <w:p w14:paraId="384BF1E9" w14:textId="77777777" w:rsidR="00A60273" w:rsidRDefault="00F16757">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48C52C2" w14:textId="77777777" w:rsidR="00A60273" w:rsidRDefault="00A60273">
      <w:pPr>
        <w:keepNext/>
        <w:keepLines/>
        <w:tabs>
          <w:tab w:val="left" w:pos="567"/>
        </w:tabs>
        <w:spacing w:line="259" w:lineRule="auto"/>
        <w:ind w:left="792"/>
        <w:jc w:val="both"/>
        <w:rPr>
          <w:rFonts w:eastAsia="Cambria"/>
          <w:b/>
          <w:bCs/>
          <w:szCs w:val="24"/>
          <w14:numSpacing w14:val="tabular"/>
        </w:rPr>
      </w:pPr>
    </w:p>
    <w:p w14:paraId="264FB186"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A5A1B60"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DD90678"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9DA0635"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5C2CE636"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41887FFB"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2CA29C46"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51E5F8"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F0524E"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B9253E0" w14:textId="77777777" w:rsidR="00A60273" w:rsidRDefault="00F16757">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A8948A" w14:textId="77777777" w:rsidR="00A60273" w:rsidRDefault="00F16757">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 xml:space="preserve">Jeigu Sutartyje nurodyta reikšmė skaičiais ir žodžiais skiriasi, vadovaujamasi žodžiais </w:t>
      </w:r>
      <w:r>
        <w:rPr>
          <w:rFonts w:eastAsia="Arial"/>
          <w:color w:val="000000"/>
          <w:szCs w:val="24"/>
          <w:shd w:val="clear" w:color="auto" w:fill="FFFFFF"/>
        </w:rPr>
        <w:lastRenderedPageBreak/>
        <w:t>nurodyta reikšme.</w:t>
      </w:r>
    </w:p>
    <w:p w14:paraId="395735A5" w14:textId="77777777" w:rsidR="00A60273" w:rsidRDefault="00F16757">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61B1C7AB" w14:textId="77777777" w:rsidR="00A60273" w:rsidRDefault="00A60273">
      <w:pPr>
        <w:widowControl w:val="0"/>
        <w:tabs>
          <w:tab w:val="left" w:pos="567"/>
          <w:tab w:val="left" w:pos="851"/>
          <w:tab w:val="left" w:pos="992"/>
          <w:tab w:val="left" w:pos="1134"/>
        </w:tabs>
        <w:spacing w:line="259" w:lineRule="auto"/>
        <w:jc w:val="both"/>
        <w:rPr>
          <w:rFonts w:eastAsia="Arial"/>
          <w:color w:val="000000"/>
          <w:szCs w:val="24"/>
        </w:rPr>
      </w:pPr>
    </w:p>
    <w:p w14:paraId="7C45C4F5" w14:textId="77777777" w:rsidR="00A60273" w:rsidRDefault="00F1675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1BA1E30B" w14:textId="77777777" w:rsidR="00A60273" w:rsidRDefault="00A602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2C8FD02C" w14:textId="77777777" w:rsidR="00A60273" w:rsidRDefault="00F16757">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4320426" w14:textId="77777777" w:rsidR="00A60273" w:rsidRDefault="00F16757">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DD5E951" w14:textId="77777777" w:rsidR="00A60273" w:rsidRDefault="00F16757">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02649528" w14:textId="77777777" w:rsidR="00A60273" w:rsidRDefault="00F16757">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7BAD301" w14:textId="77777777" w:rsidR="00A60273" w:rsidRDefault="00F16757">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053DC568" w14:textId="77777777" w:rsidR="00A60273" w:rsidRDefault="00F16757">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DCACA73" w14:textId="77777777" w:rsidR="00A60273" w:rsidRDefault="00F16757">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57C562EF" w14:textId="77777777" w:rsidR="00A60273" w:rsidRDefault="00F16757">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A715DC4" w14:textId="77777777" w:rsidR="00A60273" w:rsidRDefault="00F16757">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7A26F41A"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436F89B9" w14:textId="77777777" w:rsidR="00A60273" w:rsidRDefault="00A60273">
      <w:pPr>
        <w:widowControl w:val="0"/>
        <w:tabs>
          <w:tab w:val="left" w:pos="567"/>
          <w:tab w:val="left" w:pos="851"/>
          <w:tab w:val="left" w:pos="992"/>
          <w:tab w:val="left" w:pos="1134"/>
        </w:tabs>
        <w:spacing w:line="259" w:lineRule="auto"/>
        <w:jc w:val="both"/>
        <w:rPr>
          <w:rFonts w:eastAsia="Arial"/>
          <w:szCs w:val="24"/>
        </w:rPr>
      </w:pPr>
    </w:p>
    <w:p w14:paraId="290356D9" w14:textId="77777777" w:rsidR="00A60273" w:rsidRDefault="00F1675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027981B" w14:textId="77777777" w:rsidR="00A60273" w:rsidRDefault="00A6027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A02EC0C" w14:textId="77777777" w:rsidR="00A60273" w:rsidRDefault="00F16757">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D265098" w14:textId="77777777" w:rsidR="00A60273" w:rsidRDefault="00F16757">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31EE9CF8" w14:textId="77777777" w:rsidR="00A60273" w:rsidRDefault="00F16757">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2A08A4CF" w14:textId="77777777" w:rsidR="00A60273" w:rsidRDefault="00A60273">
      <w:pPr>
        <w:widowControl w:val="0"/>
        <w:tabs>
          <w:tab w:val="left" w:pos="426"/>
          <w:tab w:val="left" w:pos="567"/>
          <w:tab w:val="left" w:pos="851"/>
          <w:tab w:val="left" w:pos="992"/>
          <w:tab w:val="left" w:pos="1134"/>
        </w:tabs>
        <w:spacing w:line="259" w:lineRule="auto"/>
        <w:jc w:val="both"/>
        <w:rPr>
          <w:rFonts w:eastAsia="Arial"/>
          <w:szCs w:val="24"/>
        </w:rPr>
      </w:pPr>
    </w:p>
    <w:p w14:paraId="28A758B4" w14:textId="77777777" w:rsidR="00A60273" w:rsidRDefault="00F1675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3702B5C3" w14:textId="77777777" w:rsidR="00A60273" w:rsidRDefault="00A6027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E03DD27" w14:textId="77777777" w:rsidR="00A60273" w:rsidRDefault="00F1675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75482B7C" w14:textId="77777777" w:rsidR="00A60273" w:rsidRDefault="00A6027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CB919DF"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4227A86"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09C3198F"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1CB8433D"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63F84F27"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8017CC2"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7C1C0666"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A2E74C8"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43431511" w14:textId="77777777" w:rsidR="00A60273" w:rsidRDefault="00A602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F8C030A" w14:textId="77777777" w:rsidR="00A60273" w:rsidRDefault="00F1675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395D9CFB" w14:textId="77777777" w:rsidR="00A60273" w:rsidRDefault="00A602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575C16E2"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02E6C3CE"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9F2784C" w14:textId="77777777" w:rsidR="00A60273" w:rsidRDefault="00F16757">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15FDD9E0"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469C1DD2"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E30EB03"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5B4B73E"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60E6A7C1"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BBE75FA"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24C0A9A6"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0E391721"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F390DF4"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AD90FA1"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443939A0"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62649A6C"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4884FF45"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3141D255"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52EDFAB"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32478654"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7CF90ADF"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7922FC5A" w14:textId="77777777" w:rsidR="00A60273" w:rsidRDefault="00A602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E3805E6"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6473679" w14:textId="77777777" w:rsidR="00A60273" w:rsidRDefault="00A60273">
      <w:pPr>
        <w:widowControl w:val="0"/>
        <w:pBdr>
          <w:top w:val="nil"/>
          <w:left w:val="nil"/>
          <w:bottom w:val="nil"/>
          <w:right w:val="nil"/>
          <w:between w:val="nil"/>
        </w:pBdr>
        <w:tabs>
          <w:tab w:val="left" w:pos="567"/>
        </w:tabs>
        <w:spacing w:line="259" w:lineRule="auto"/>
        <w:jc w:val="both"/>
        <w:rPr>
          <w:rFonts w:eastAsia="Cambria"/>
          <w:szCs w:val="24"/>
        </w:rPr>
      </w:pPr>
    </w:p>
    <w:p w14:paraId="0501ABB5" w14:textId="77777777" w:rsidR="00A60273" w:rsidRDefault="00F16757">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C24F9E0"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192C5EB"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16BF7D0C"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B2D036F"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18E99D82"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54C3215"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72A2FC3" w14:textId="77777777" w:rsidR="00A60273" w:rsidRDefault="00A602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8772767" w14:textId="77777777" w:rsidR="00A60273" w:rsidRDefault="00F1675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6E2F72E8" w14:textId="77777777" w:rsidR="00A60273" w:rsidRDefault="00A602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2D581BFA"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8361CAA"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EF66D3D"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EC9A1F1"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85659CA"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3BF7FE9" w14:textId="77777777" w:rsidR="00A60273" w:rsidRDefault="00A602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9AEC33"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6646991" w14:textId="77777777" w:rsidR="00A60273" w:rsidRDefault="00A602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0532E86D" w14:textId="77777777" w:rsidR="00A60273" w:rsidRDefault="00F1675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0D0B3DBF" w14:textId="77777777" w:rsidR="00A60273" w:rsidRDefault="00A6027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34C78F2"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27C88401"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527CD4A9"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19F72E04" w14:textId="77777777" w:rsidR="00A60273" w:rsidRDefault="00A60273">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AAD0208" w14:textId="77777777" w:rsidR="00A60273" w:rsidRDefault="00F1675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33B7B0" w14:textId="77777777" w:rsidR="00A60273" w:rsidRDefault="00A602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D1A990D" w14:textId="77777777" w:rsidR="00A60273" w:rsidRDefault="00F16757">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06E77D2" w14:textId="77777777" w:rsidR="00A60273" w:rsidRDefault="00F16757">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78F75C92" w14:textId="77777777" w:rsidR="00A60273" w:rsidRDefault="00F16757">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44A75077" w14:textId="77777777" w:rsidR="00A60273" w:rsidRDefault="00A60273">
      <w:pPr>
        <w:widowControl w:val="0"/>
        <w:tabs>
          <w:tab w:val="left" w:pos="567"/>
          <w:tab w:val="left" w:pos="709"/>
          <w:tab w:val="left" w:pos="851"/>
          <w:tab w:val="left" w:pos="992"/>
          <w:tab w:val="left" w:pos="1134"/>
        </w:tabs>
        <w:spacing w:line="259" w:lineRule="auto"/>
        <w:jc w:val="both"/>
        <w:rPr>
          <w:rFonts w:eastAsia="Arial"/>
          <w:szCs w:val="24"/>
        </w:rPr>
      </w:pPr>
    </w:p>
    <w:p w14:paraId="61C6AFC8" w14:textId="77777777" w:rsidR="00A60273" w:rsidRDefault="00F1675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1E528199" w14:textId="77777777" w:rsidR="00A60273" w:rsidRDefault="00A60273">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5E427A4F" w14:textId="77777777" w:rsidR="00A60273" w:rsidRDefault="00F16757">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375B1D97" w14:textId="77777777" w:rsidR="00A60273" w:rsidRDefault="00F16757">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D8AEB1E" w14:textId="77777777" w:rsidR="00A60273" w:rsidRDefault="00F16757">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156ABFC2" w14:textId="77777777" w:rsidR="00A60273" w:rsidRDefault="00A60273">
      <w:pPr>
        <w:widowControl w:val="0"/>
        <w:tabs>
          <w:tab w:val="left" w:pos="567"/>
          <w:tab w:val="left" w:pos="709"/>
          <w:tab w:val="left" w:pos="851"/>
          <w:tab w:val="left" w:pos="992"/>
          <w:tab w:val="left" w:pos="1134"/>
        </w:tabs>
        <w:spacing w:line="259" w:lineRule="auto"/>
        <w:jc w:val="both"/>
        <w:rPr>
          <w:rFonts w:eastAsia="Arial"/>
          <w:szCs w:val="24"/>
        </w:rPr>
      </w:pPr>
    </w:p>
    <w:p w14:paraId="3B4B317F" w14:textId="77777777" w:rsidR="00A60273" w:rsidRDefault="00F1675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4EB69B92" w14:textId="77777777" w:rsidR="00A60273" w:rsidRDefault="00A602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E7AFFFD" w14:textId="77777777" w:rsidR="00A60273" w:rsidRDefault="00F1675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5FBB5F7B" w14:textId="77777777" w:rsidR="00A60273" w:rsidRDefault="00A6027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24AD1F8"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7B65DA3A"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0D71D9AF"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63B8D6BA"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45129AB3"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5C5ABE7"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3B60A5D1" w14:textId="77777777" w:rsidR="00A60273" w:rsidRDefault="00A60273">
      <w:pPr>
        <w:widowControl w:val="0"/>
        <w:tabs>
          <w:tab w:val="left" w:pos="567"/>
          <w:tab w:val="left" w:pos="851"/>
          <w:tab w:val="left" w:pos="992"/>
          <w:tab w:val="left" w:pos="1134"/>
        </w:tabs>
        <w:spacing w:line="259" w:lineRule="auto"/>
        <w:jc w:val="both"/>
        <w:rPr>
          <w:rFonts w:eastAsia="Arial"/>
          <w:szCs w:val="24"/>
        </w:rPr>
      </w:pPr>
    </w:p>
    <w:p w14:paraId="05C62828" w14:textId="77777777" w:rsidR="00A60273" w:rsidRDefault="00F1675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1DFF4938" w14:textId="77777777" w:rsidR="00A60273" w:rsidRDefault="00A602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5A8B625" w14:textId="77777777" w:rsidR="00A60273" w:rsidRDefault="00F16757">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4608A40" w14:textId="77777777" w:rsidR="00A60273" w:rsidRDefault="00F16757">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6A486CD" w14:textId="77777777" w:rsidR="00A60273" w:rsidRDefault="00F16757">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00D4403E"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69B12EDD"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4D5FB1CC"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6B34B86C"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6093F4DA"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7254582"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BE85ECC"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7C899864" w14:textId="77777777" w:rsidR="00A60273" w:rsidRDefault="00F16757">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45A81DD4" w14:textId="77777777" w:rsidR="00A60273" w:rsidRDefault="00F16757">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5D8D1E43"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9CEDECA" w14:textId="77777777" w:rsidR="00A60273" w:rsidRDefault="00A602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04594D1" w14:textId="77777777" w:rsidR="00A60273" w:rsidRDefault="00F1675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686B00EC" w14:textId="77777777" w:rsidR="00A60273" w:rsidRDefault="00A6027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C0F4642" w14:textId="77777777" w:rsidR="00A60273" w:rsidRDefault="00F16757">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21073ABB" w14:textId="77777777" w:rsidR="00A60273" w:rsidRDefault="00A6027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D64C903" w14:textId="77777777" w:rsidR="00A60273" w:rsidRDefault="00F1675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E8050F5" w14:textId="77777777" w:rsidR="00A60273" w:rsidRDefault="00F1675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BAE8AD0" w14:textId="77777777" w:rsidR="00A60273" w:rsidRDefault="00F1675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210362A" w14:textId="77777777" w:rsidR="00A60273" w:rsidRDefault="00A6027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62FAB29C" w14:textId="77777777" w:rsidR="00A60273" w:rsidRDefault="00F1675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46A30435" w14:textId="77777777" w:rsidR="00A60273" w:rsidRDefault="00A602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E5308E"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184A67B"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8F38FED" w14:textId="77777777" w:rsidR="00A60273" w:rsidRDefault="00F16757">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2E56FBB" w14:textId="77777777" w:rsidR="00A60273" w:rsidRDefault="00F16757">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16FC43B6" w14:textId="77777777" w:rsidR="00A60273" w:rsidRDefault="00F16757">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66BE4A5F" w14:textId="77777777" w:rsidR="00A60273" w:rsidRDefault="00A60273">
      <w:pPr>
        <w:tabs>
          <w:tab w:val="left" w:pos="567"/>
          <w:tab w:val="left" w:pos="851"/>
          <w:tab w:val="left" w:pos="992"/>
          <w:tab w:val="left" w:pos="1134"/>
        </w:tabs>
        <w:spacing w:line="259" w:lineRule="auto"/>
        <w:jc w:val="both"/>
        <w:rPr>
          <w:rFonts w:eastAsia="Arial"/>
          <w:szCs w:val="24"/>
        </w:rPr>
      </w:pPr>
    </w:p>
    <w:p w14:paraId="2D3813A0" w14:textId="77777777" w:rsidR="00A60273" w:rsidRDefault="00F1675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5B55B74B" w14:textId="77777777" w:rsidR="00A60273" w:rsidRDefault="00A602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658DBE"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0CFB6F2B"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4E4807E"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6D223143"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3C8BD94"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71DBE17"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2B1264B4"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BAE19E4" w14:textId="77777777" w:rsidR="00A60273" w:rsidRDefault="00A60273">
      <w:pPr>
        <w:widowControl w:val="0"/>
        <w:tabs>
          <w:tab w:val="left" w:pos="567"/>
          <w:tab w:val="left" w:pos="851"/>
          <w:tab w:val="left" w:pos="992"/>
          <w:tab w:val="left" w:pos="1134"/>
        </w:tabs>
        <w:spacing w:line="259" w:lineRule="auto"/>
        <w:jc w:val="both"/>
        <w:rPr>
          <w:rFonts w:eastAsia="Arial"/>
          <w:szCs w:val="24"/>
        </w:rPr>
      </w:pPr>
    </w:p>
    <w:p w14:paraId="61242B20" w14:textId="77777777" w:rsidR="00A60273" w:rsidRDefault="00F1675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439748A9" w14:textId="77777777" w:rsidR="00A60273" w:rsidRDefault="00A602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53AA"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1C555330"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0651548"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0EE3184"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1CEE5DF0"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F967083"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96757DC"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1CA27FF2" w14:textId="77777777" w:rsidR="00A60273" w:rsidRDefault="00A602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1132568" w14:textId="77777777" w:rsidR="00A60273" w:rsidRDefault="00F1675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68ECCFC" w14:textId="77777777" w:rsidR="00A60273" w:rsidRDefault="00A6027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F5AE751" w14:textId="77777777" w:rsidR="00A60273" w:rsidRDefault="00F1675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3D68ED5C" w14:textId="77777777" w:rsidR="00A60273" w:rsidRDefault="00A602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D66C194"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6A1D3ED4"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7F0032CA"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5A95F2D" w14:textId="77777777" w:rsidR="00A60273" w:rsidRDefault="00A602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DB51B7D" w14:textId="77777777" w:rsidR="00A60273" w:rsidRDefault="00F1675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77EC5197" w14:textId="77777777" w:rsidR="00A60273" w:rsidRDefault="00A602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002FD20"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4DB5846C"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47A60E3B"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87CD5F5" w14:textId="77777777" w:rsidR="00A60273" w:rsidRDefault="00A602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782900C0" w14:textId="77777777" w:rsidR="00A60273" w:rsidRDefault="00F1675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80EC367" w14:textId="77777777" w:rsidR="00A60273" w:rsidRDefault="00A6027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96B37C9"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147ED0B" w14:textId="77777777" w:rsidR="00A60273" w:rsidRDefault="00A602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F5D7C5D" w14:textId="77777777" w:rsidR="00A60273" w:rsidRDefault="00F1675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3078CC8F" w14:textId="77777777" w:rsidR="00A60273" w:rsidRDefault="00A602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54C5C72"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D835ABA"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33C7F31" w14:textId="77777777" w:rsidR="00A60273" w:rsidRDefault="00F16757">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32E84AC0" w14:textId="77777777" w:rsidR="00A60273" w:rsidRDefault="00F16757">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4887A53" w14:textId="77777777" w:rsidR="00A60273" w:rsidRDefault="00F16757">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2C97C12" w14:textId="77777777" w:rsidR="00A60273" w:rsidRDefault="00F16757">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6A9A80A" w14:textId="77777777" w:rsidR="00A60273" w:rsidRDefault="00F16757">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5A057E3" w14:textId="77777777" w:rsidR="00A60273" w:rsidRDefault="00F16757">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7358412E" w14:textId="77777777" w:rsidR="00A60273" w:rsidRDefault="00F16757">
      <w:pPr>
        <w:tabs>
          <w:tab w:val="left" w:pos="567"/>
        </w:tabs>
        <w:spacing w:line="259" w:lineRule="auto"/>
        <w:jc w:val="both"/>
        <w:textAlignment w:val="baseline"/>
        <w:rPr>
          <w:szCs w:val="24"/>
        </w:rPr>
      </w:pPr>
      <w:r>
        <w:rPr>
          <w:szCs w:val="24"/>
        </w:rPr>
        <w:t>10.8. Sutarties įvykdymo užtikrinimo suma turi būti nurodoma ir išmokama eurais. </w:t>
      </w:r>
    </w:p>
    <w:p w14:paraId="1BC977E0" w14:textId="77777777" w:rsidR="00A60273" w:rsidRDefault="00F16757">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1B089116" w14:textId="77777777" w:rsidR="00A60273" w:rsidRDefault="00F16757">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32B2C220" w14:textId="77777777" w:rsidR="00A60273" w:rsidRDefault="00F16757">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ECE03E5" w14:textId="77777777" w:rsidR="00A60273" w:rsidRDefault="00F16757">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078197F" w14:textId="77777777" w:rsidR="00A60273" w:rsidRDefault="00F16757">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A76E48B" w14:textId="77777777" w:rsidR="00A60273" w:rsidRDefault="00F16757">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E2A864E" w14:textId="77777777" w:rsidR="00A60273" w:rsidRDefault="00F16757">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06F480F" w14:textId="77777777" w:rsidR="00A60273" w:rsidRDefault="00F16757">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782C4CAD" w14:textId="77777777" w:rsidR="00A60273" w:rsidRDefault="00F16757">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568671F9" w14:textId="77777777" w:rsidR="00A60273" w:rsidRDefault="00F16757">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7ECF314C" w14:textId="77777777" w:rsidR="00A60273" w:rsidRDefault="00F16757">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A33AA0" w14:textId="77777777" w:rsidR="00A60273" w:rsidRDefault="00F16757">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2A0CFC72" w14:textId="77777777" w:rsidR="00A60273" w:rsidRDefault="00A60273">
      <w:pPr>
        <w:tabs>
          <w:tab w:val="left" w:pos="567"/>
        </w:tabs>
        <w:spacing w:line="259" w:lineRule="auto"/>
        <w:jc w:val="both"/>
        <w:textAlignment w:val="baseline"/>
        <w:rPr>
          <w:szCs w:val="24"/>
        </w:rPr>
      </w:pPr>
    </w:p>
    <w:p w14:paraId="4F3D5FAE" w14:textId="77777777" w:rsidR="00A60273" w:rsidRDefault="00F16757">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08C6DE2" w14:textId="77777777" w:rsidR="00A60273" w:rsidRDefault="00A602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601826"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F8B2141"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2787897A"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5B1DACD"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32396E7" w14:textId="77777777" w:rsidR="00A60273" w:rsidRDefault="00A602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61111B" w14:textId="77777777" w:rsidR="00A60273" w:rsidRDefault="00F16757">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11DA15F3" w14:textId="77777777" w:rsidR="00A60273" w:rsidRDefault="00A60273">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7688B648" w14:textId="77777777" w:rsidR="00A60273" w:rsidRDefault="00F1675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75C5F265" w14:textId="77777777" w:rsidR="00A60273" w:rsidRDefault="00A602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F111D7" w14:textId="77777777" w:rsidR="00A60273" w:rsidRDefault="00F16757">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4C463667" w14:textId="77777777" w:rsidR="00A60273" w:rsidRDefault="00F16757">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3CA1EA54" w14:textId="77777777" w:rsidR="00A60273" w:rsidRDefault="00F16757">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2AA77B59" w14:textId="77777777" w:rsidR="00A60273" w:rsidRDefault="00F16757">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7633CF35" w14:textId="77777777" w:rsidR="00A60273" w:rsidRDefault="00F16757">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CA12834" w14:textId="77777777" w:rsidR="00A60273" w:rsidRDefault="00F16757">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D9027CA" w14:textId="77777777" w:rsidR="00A60273" w:rsidRDefault="00F16757">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E531C23" w14:textId="77777777" w:rsidR="00A60273" w:rsidRDefault="00F16757">
      <w:pPr>
        <w:tabs>
          <w:tab w:val="left" w:pos="567"/>
        </w:tabs>
        <w:spacing w:line="259" w:lineRule="auto"/>
        <w:jc w:val="both"/>
        <w:textAlignment w:val="baseline"/>
        <w:rPr>
          <w:szCs w:val="24"/>
        </w:rPr>
      </w:pPr>
      <w:r>
        <w:rPr>
          <w:szCs w:val="24"/>
        </w:rPr>
        <w:t>12.1.7. Avanso užtikrinimo suma turi būti nurodoma ir išmokama eurais. </w:t>
      </w:r>
    </w:p>
    <w:p w14:paraId="056B6DEB" w14:textId="77777777" w:rsidR="00A60273" w:rsidRDefault="00F16757">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056485F3" w14:textId="77777777" w:rsidR="00A60273" w:rsidRDefault="00F16757">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7C7369E1" w14:textId="77777777" w:rsidR="00A60273" w:rsidRDefault="00F16757">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2B1DC30" w14:textId="77777777" w:rsidR="00A60273" w:rsidRDefault="00F16757">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2C591C98" w14:textId="77777777" w:rsidR="00A60273" w:rsidRDefault="00F16757">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1AAB022" w14:textId="77777777" w:rsidR="00A60273" w:rsidRDefault="00A60273">
      <w:pPr>
        <w:tabs>
          <w:tab w:val="left" w:pos="567"/>
        </w:tabs>
        <w:spacing w:line="259" w:lineRule="auto"/>
        <w:jc w:val="both"/>
        <w:textAlignment w:val="baseline"/>
        <w:rPr>
          <w:szCs w:val="24"/>
        </w:rPr>
      </w:pPr>
    </w:p>
    <w:p w14:paraId="3C33FC0B" w14:textId="77777777" w:rsidR="00A60273" w:rsidRDefault="00F1675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3158F6DB" w14:textId="77777777" w:rsidR="00A60273" w:rsidRDefault="00A602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D0306A0"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38220483"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0C13EE02"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739E8316"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2317E452" w14:textId="77777777" w:rsidR="00A60273" w:rsidRDefault="00F16757">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669EE50B"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78C5CD3B"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575F4266"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7C832788" w14:textId="77777777" w:rsidR="00A60273" w:rsidRDefault="00F1675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E907C80" w14:textId="77777777" w:rsidR="00A60273" w:rsidRDefault="00A602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8050A27" w14:textId="77777777" w:rsidR="00A60273" w:rsidRDefault="00F1675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46330DE" w14:textId="77777777" w:rsidR="00A60273" w:rsidRDefault="00A602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C567F0E"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D54FDB9"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096808B"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8CE2245"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27059FBD" w14:textId="77777777" w:rsidR="00A60273" w:rsidRDefault="00A602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DCDD401" w14:textId="77777777" w:rsidR="00A60273" w:rsidRDefault="00F1675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C4AE2A2" w14:textId="77777777" w:rsidR="00A60273" w:rsidRDefault="00A602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FE54A80"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A67EED5"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425586"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D797C7"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8E65335"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6712FD05"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5E81A57F"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2EB6DC91"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383881F0"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6ADDB72A" w14:textId="77777777" w:rsidR="00A60273" w:rsidRDefault="00A602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6C8C470" w14:textId="77777777" w:rsidR="00A60273" w:rsidRDefault="00F1675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6F24D207" w14:textId="77777777" w:rsidR="00A60273" w:rsidRDefault="00A602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9A5279"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255AD695" w14:textId="77777777" w:rsidR="00A60273" w:rsidRDefault="00F16757">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8E6D7E4" w14:textId="77777777" w:rsidR="00A60273" w:rsidRDefault="00A60273">
      <w:pPr>
        <w:tabs>
          <w:tab w:val="left" w:pos="567"/>
          <w:tab w:val="left" w:pos="851"/>
          <w:tab w:val="left" w:pos="992"/>
          <w:tab w:val="left" w:pos="1134"/>
        </w:tabs>
        <w:spacing w:line="259" w:lineRule="auto"/>
        <w:ind w:left="360" w:firstLine="53"/>
        <w:jc w:val="both"/>
        <w:rPr>
          <w:rFonts w:eastAsia="Arial"/>
          <w:szCs w:val="24"/>
        </w:rPr>
      </w:pPr>
    </w:p>
    <w:p w14:paraId="3AF4FD6D" w14:textId="77777777" w:rsidR="00A60273" w:rsidRDefault="00F1675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63AB0FE5" w14:textId="77777777" w:rsidR="00A60273" w:rsidRDefault="00A602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348DA11A" w14:textId="77777777" w:rsidR="00A60273" w:rsidRDefault="00F16757">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86A4547" w14:textId="77777777" w:rsidR="00A60273" w:rsidRDefault="00F16757">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F07EAC" w14:textId="77777777" w:rsidR="00A60273" w:rsidRDefault="00F16757">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8386A12" w14:textId="77777777" w:rsidR="00A60273" w:rsidRDefault="00A60273">
      <w:pPr>
        <w:tabs>
          <w:tab w:val="left" w:pos="567"/>
        </w:tabs>
        <w:spacing w:line="259" w:lineRule="auto"/>
        <w:jc w:val="both"/>
        <w:textAlignment w:val="baseline"/>
        <w:rPr>
          <w:szCs w:val="24"/>
        </w:rPr>
      </w:pPr>
    </w:p>
    <w:p w14:paraId="174A095C" w14:textId="77777777" w:rsidR="00A60273" w:rsidRDefault="00F1675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0E55D994" w14:textId="77777777" w:rsidR="00A60273" w:rsidRDefault="00A602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E88BD5D"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2ED54DE9"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481AB52B"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43A4FE13"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BB3F55F"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D90884"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E2882F9"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23356E30"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3D0F849"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12D1E1FD" w14:textId="77777777" w:rsidR="00A60273" w:rsidRDefault="00A602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18D755BE" w14:textId="77777777" w:rsidR="00A60273" w:rsidRDefault="00F1675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180121A8" w14:textId="77777777" w:rsidR="00A60273" w:rsidRDefault="00A60273">
      <w:pPr>
        <w:widowControl w:val="0"/>
        <w:tabs>
          <w:tab w:val="left" w:pos="567"/>
          <w:tab w:val="left" w:pos="851"/>
          <w:tab w:val="left" w:pos="992"/>
          <w:tab w:val="left" w:pos="1134"/>
        </w:tabs>
        <w:spacing w:line="259" w:lineRule="auto"/>
        <w:jc w:val="both"/>
        <w:rPr>
          <w:rFonts w:eastAsia="Arial"/>
          <w:szCs w:val="24"/>
        </w:rPr>
      </w:pPr>
    </w:p>
    <w:p w14:paraId="7E74F661"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81CEAF6" w14:textId="77777777" w:rsidR="00A60273" w:rsidRDefault="00F16757">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86EC5CC"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A6E234"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7940961E"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CBE3B3"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EB2BF5" w14:textId="77777777" w:rsidR="00A60273" w:rsidRDefault="00A60273">
      <w:pPr>
        <w:widowControl w:val="0"/>
        <w:tabs>
          <w:tab w:val="left" w:pos="567"/>
          <w:tab w:val="left" w:pos="851"/>
          <w:tab w:val="left" w:pos="992"/>
          <w:tab w:val="left" w:pos="1134"/>
        </w:tabs>
        <w:spacing w:line="259" w:lineRule="auto"/>
        <w:ind w:firstLine="53"/>
        <w:jc w:val="both"/>
        <w:rPr>
          <w:rFonts w:eastAsia="Arial"/>
          <w:szCs w:val="24"/>
        </w:rPr>
      </w:pPr>
    </w:p>
    <w:p w14:paraId="46023F5A" w14:textId="77777777" w:rsidR="00A60273" w:rsidRDefault="00F1675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5F45485E" w14:textId="77777777" w:rsidR="00A60273" w:rsidRDefault="00A602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F634D5"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355C4CB" w14:textId="77777777" w:rsidR="00A60273" w:rsidRDefault="00F16757">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C6B6B80" w14:textId="77777777" w:rsidR="00A60273" w:rsidRDefault="00F16757">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007D97B"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82EFE34" w14:textId="77777777" w:rsidR="00A60273" w:rsidRDefault="00F16757">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DDAE568"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19FC2C9" w14:textId="77777777" w:rsidR="00A60273" w:rsidRDefault="00A60273">
      <w:pPr>
        <w:widowControl w:val="0"/>
        <w:tabs>
          <w:tab w:val="left" w:pos="567"/>
          <w:tab w:val="left" w:pos="851"/>
          <w:tab w:val="left" w:pos="992"/>
          <w:tab w:val="left" w:pos="1134"/>
        </w:tabs>
        <w:spacing w:line="259" w:lineRule="auto"/>
        <w:jc w:val="both"/>
        <w:rPr>
          <w:rFonts w:eastAsia="Arial"/>
          <w:szCs w:val="24"/>
        </w:rPr>
      </w:pPr>
    </w:p>
    <w:p w14:paraId="79008A88" w14:textId="77777777" w:rsidR="00A60273" w:rsidRDefault="00F1675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24CF8ABB" w14:textId="77777777" w:rsidR="00A60273" w:rsidRDefault="00A602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909DD35"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1A7819B7"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7F44B2" w14:textId="77777777" w:rsidR="00A60273" w:rsidRDefault="00A602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97B1185" w14:textId="77777777" w:rsidR="00A60273" w:rsidRDefault="00F1675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515BDF47" w14:textId="77777777" w:rsidR="00A60273" w:rsidRDefault="00A602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C9176F7" w14:textId="77777777" w:rsidR="00A60273" w:rsidRDefault="00F16757">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38DC936"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716CCA2C"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594E49B"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6C12FA6E"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F1E2BFF" w14:textId="77777777" w:rsidR="00A60273" w:rsidRDefault="00A602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38AADFA" w14:textId="77777777" w:rsidR="00A60273" w:rsidRDefault="00F1675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6A412F94" w14:textId="77777777" w:rsidR="00A60273" w:rsidRDefault="00A602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1CB1FD9" w14:textId="77777777" w:rsidR="00A60273" w:rsidRDefault="00F16757">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891B4ED" w14:textId="77777777" w:rsidR="00A60273" w:rsidRDefault="00F16757">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8D6D3EC" w14:textId="77777777" w:rsidR="00A60273" w:rsidRDefault="00F16757">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48CC6D3" w14:textId="77777777" w:rsidR="00A60273" w:rsidRDefault="00F16757">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27B44813" w14:textId="77777777" w:rsidR="00A60273" w:rsidRDefault="00F16757">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A3DB5F4" w14:textId="77777777" w:rsidR="00A60273" w:rsidRDefault="00F16757">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3C7A1C32" w14:textId="77777777" w:rsidR="00A60273" w:rsidRDefault="00F16757">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39879BD" w14:textId="77777777" w:rsidR="00A60273" w:rsidRDefault="00F16757">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7B831DC0" w14:textId="77777777" w:rsidR="00A60273" w:rsidRDefault="00F16757">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701943A3" w14:textId="77777777" w:rsidR="00A60273" w:rsidRDefault="00F16757">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1444ABD8" w14:textId="77777777" w:rsidR="00A60273" w:rsidRDefault="00F16757">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2981390A" w14:textId="77777777" w:rsidR="00A60273" w:rsidRDefault="00F16757">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D75F79E" w14:textId="77777777" w:rsidR="00A60273" w:rsidRDefault="00F16757">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11A95114" w14:textId="77777777" w:rsidR="00A60273" w:rsidRDefault="00F16757">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798163A" w14:textId="77777777" w:rsidR="00A60273" w:rsidRDefault="00F16757">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0997E1F" w14:textId="77777777" w:rsidR="00A60273" w:rsidRDefault="00F16757">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B8836F0" w14:textId="77777777" w:rsidR="00A60273" w:rsidRDefault="00F16757">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3B0808F" w14:textId="77777777" w:rsidR="00A60273" w:rsidRDefault="00F16757">
      <w:pPr>
        <w:spacing w:line="264" w:lineRule="auto"/>
        <w:jc w:val="both"/>
        <w:rPr>
          <w:szCs w:val="24"/>
        </w:rPr>
      </w:pPr>
      <w:r>
        <w:rPr>
          <w:szCs w:val="24"/>
        </w:rPr>
        <w:t>21.7. Sutartinių įsipareigojimų vykdymas stabdomas ne ilgesniam kaip konkrečios, pagrįstos aplinkybės egzistavimo laikotarpiui.</w:t>
      </w:r>
    </w:p>
    <w:p w14:paraId="0540D308" w14:textId="77777777" w:rsidR="00A60273" w:rsidRDefault="00F16757">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2EC8EA8" w14:textId="77777777" w:rsidR="00A60273" w:rsidRDefault="00F16757">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8299813" w14:textId="77777777" w:rsidR="00A60273" w:rsidRDefault="00F16757">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1EBBF0F6" w14:textId="77777777" w:rsidR="00A60273" w:rsidRDefault="00F16757">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B17E1F6" w14:textId="77777777" w:rsidR="00A60273" w:rsidRDefault="00A60273">
      <w:pPr>
        <w:tabs>
          <w:tab w:val="left" w:pos="567"/>
        </w:tabs>
        <w:spacing w:line="259" w:lineRule="auto"/>
        <w:jc w:val="both"/>
        <w:textAlignment w:val="baseline"/>
        <w:rPr>
          <w:szCs w:val="24"/>
        </w:rPr>
      </w:pPr>
    </w:p>
    <w:p w14:paraId="4E4476FA" w14:textId="77777777" w:rsidR="00A60273" w:rsidRDefault="00F1675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33954224" w14:textId="77777777" w:rsidR="00A60273" w:rsidRDefault="00A602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0173972" w14:textId="77777777" w:rsidR="00A60273" w:rsidRDefault="00F16757">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16038024" w14:textId="77777777" w:rsidR="00A60273" w:rsidRDefault="00A60273">
      <w:pPr>
        <w:tabs>
          <w:tab w:val="left" w:pos="567"/>
          <w:tab w:val="left" w:pos="851"/>
          <w:tab w:val="left" w:pos="992"/>
          <w:tab w:val="left" w:pos="1134"/>
        </w:tabs>
        <w:spacing w:line="259" w:lineRule="auto"/>
        <w:jc w:val="both"/>
        <w:rPr>
          <w:rFonts w:eastAsia="Cambria"/>
          <w:b/>
          <w:bCs/>
          <w:szCs w:val="24"/>
          <w:lang w:val="en-US"/>
        </w:rPr>
      </w:pPr>
    </w:p>
    <w:p w14:paraId="1F57A1A0" w14:textId="77777777" w:rsidR="00A60273" w:rsidRDefault="00F1675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7FE02F43" w14:textId="77777777" w:rsidR="00A60273" w:rsidRDefault="00A602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682178C" w14:textId="77777777" w:rsidR="00A60273" w:rsidRDefault="00F16757">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7CE3996" w14:textId="77777777" w:rsidR="00A60273" w:rsidRDefault="00F16757">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1D8426A1" w14:textId="77777777" w:rsidR="00A60273" w:rsidRDefault="00A60273">
      <w:pPr>
        <w:tabs>
          <w:tab w:val="left" w:pos="567"/>
        </w:tabs>
        <w:spacing w:line="259" w:lineRule="auto"/>
        <w:jc w:val="both"/>
        <w:textAlignment w:val="baseline"/>
        <w:rPr>
          <w:szCs w:val="24"/>
        </w:rPr>
      </w:pPr>
    </w:p>
    <w:p w14:paraId="71CAC0FB" w14:textId="77777777" w:rsidR="00A60273" w:rsidRDefault="00F1675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0A5A5CDD" w14:textId="77777777" w:rsidR="00A60273" w:rsidRDefault="00A602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7A9518B" w14:textId="77777777" w:rsidR="00A60273" w:rsidRDefault="00F16757">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5AA115F" w14:textId="77777777" w:rsidR="00A60273" w:rsidRDefault="00F16757">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869351E" w14:textId="77777777" w:rsidR="00A60273" w:rsidRDefault="00F16757">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67277DF0" w14:textId="77777777" w:rsidR="00A60273" w:rsidRDefault="00F16757">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117494F" w14:textId="77777777" w:rsidR="00A60273" w:rsidRDefault="00F16757">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256455D6" w14:textId="77777777" w:rsidR="00A60273" w:rsidRDefault="00F16757">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153DA938" w14:textId="77777777" w:rsidR="00A60273" w:rsidRDefault="00F16757">
      <w:pPr>
        <w:tabs>
          <w:tab w:val="left" w:pos="567"/>
        </w:tabs>
        <w:spacing w:line="259" w:lineRule="auto"/>
        <w:jc w:val="both"/>
        <w:textAlignment w:val="baseline"/>
        <w:rPr>
          <w:szCs w:val="24"/>
        </w:rPr>
      </w:pPr>
      <w:r>
        <w:rPr>
          <w:szCs w:val="24"/>
        </w:rPr>
        <w:t>22.2.2.5. Pirkėjo valdymo organas priima sprendimą, dėl kurio Sutarties poreikis išnyksta; </w:t>
      </w:r>
    </w:p>
    <w:p w14:paraId="79917ED7" w14:textId="77777777" w:rsidR="00A60273" w:rsidRDefault="00F16757">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5DBBF278" w14:textId="77777777" w:rsidR="00A60273" w:rsidRDefault="00F16757">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E51C2E2" w14:textId="77777777" w:rsidR="00A60273" w:rsidRDefault="00F16757">
      <w:pPr>
        <w:tabs>
          <w:tab w:val="left" w:pos="567"/>
        </w:tabs>
        <w:spacing w:line="259" w:lineRule="auto"/>
        <w:jc w:val="both"/>
        <w:textAlignment w:val="baseline"/>
        <w:rPr>
          <w:szCs w:val="24"/>
        </w:rPr>
      </w:pPr>
      <w:r>
        <w:rPr>
          <w:szCs w:val="24"/>
        </w:rPr>
        <w:t>22.2.2.8. nebelieka perkamų Prekių poreikio; </w:t>
      </w:r>
    </w:p>
    <w:p w14:paraId="71AE110B" w14:textId="77777777" w:rsidR="00A60273" w:rsidRDefault="00F16757">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DD0D4FF" w14:textId="77777777" w:rsidR="00A60273" w:rsidRDefault="00F16757">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0F881A2C" w14:textId="77777777" w:rsidR="00A60273" w:rsidRDefault="00F16757">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7360D429" w14:textId="77777777" w:rsidR="00A60273" w:rsidRDefault="00F16757">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64B8225A" w14:textId="77777777" w:rsidR="00A60273" w:rsidRDefault="00F16757">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70AC179" w14:textId="77777777" w:rsidR="00A60273" w:rsidRDefault="00F16757">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2ACEC37" w14:textId="77777777" w:rsidR="00A60273" w:rsidRDefault="00F16757">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EEEC8BA" w14:textId="77777777" w:rsidR="00A60273" w:rsidRDefault="00F16757">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997841A" w14:textId="77777777" w:rsidR="00A60273" w:rsidRDefault="00F16757">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34B3AF17" w14:textId="77777777" w:rsidR="00A60273" w:rsidRDefault="00F16757">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C50D06E" w14:textId="77777777" w:rsidR="00A60273" w:rsidRDefault="00A60273">
      <w:pPr>
        <w:tabs>
          <w:tab w:val="left" w:pos="567"/>
        </w:tabs>
        <w:spacing w:line="259" w:lineRule="auto"/>
        <w:jc w:val="both"/>
        <w:textAlignment w:val="baseline"/>
        <w:rPr>
          <w:szCs w:val="24"/>
        </w:rPr>
      </w:pPr>
    </w:p>
    <w:p w14:paraId="73590C4F" w14:textId="77777777" w:rsidR="00A60273" w:rsidRDefault="00F16757">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3A3A38BF" w14:textId="77777777" w:rsidR="00A60273" w:rsidRDefault="00A602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9FCF93" w14:textId="77777777" w:rsidR="00A60273" w:rsidRDefault="00F16757">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BEB3297" w14:textId="77777777" w:rsidR="00A60273" w:rsidRDefault="00F16757">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29008BD2" w14:textId="77777777" w:rsidR="00A60273" w:rsidRDefault="00F16757">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00BD46" w14:textId="77777777" w:rsidR="00A60273" w:rsidRDefault="00F16757">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869F2EE" w14:textId="77777777" w:rsidR="00A60273" w:rsidRDefault="00F16757">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3997FC1" w14:textId="77777777" w:rsidR="00A60273" w:rsidRDefault="00F16757">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62C71383" w14:textId="77777777" w:rsidR="00A60273" w:rsidRDefault="00F16757">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A4460EF" w14:textId="77777777" w:rsidR="00A60273" w:rsidRDefault="00F16757">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7C476A37" w14:textId="77777777" w:rsidR="00A60273" w:rsidRDefault="00F16757">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AC2C56D" w14:textId="77777777" w:rsidR="00A60273" w:rsidRDefault="00A60273">
      <w:pPr>
        <w:tabs>
          <w:tab w:val="left" w:pos="567"/>
        </w:tabs>
        <w:spacing w:line="259" w:lineRule="auto"/>
        <w:jc w:val="both"/>
        <w:textAlignment w:val="baseline"/>
        <w:rPr>
          <w:szCs w:val="24"/>
        </w:rPr>
      </w:pPr>
    </w:p>
    <w:p w14:paraId="7D1CD3C4" w14:textId="77777777" w:rsidR="00A60273" w:rsidRDefault="00F1675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55F4F8FE" w14:textId="77777777" w:rsidR="00A60273" w:rsidRDefault="00A602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010C9B" w14:textId="77777777" w:rsidR="00A60273" w:rsidRDefault="00F16757">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6D4D5219" w14:textId="77777777" w:rsidR="00A60273" w:rsidRDefault="00F16757">
      <w:pPr>
        <w:tabs>
          <w:tab w:val="left" w:pos="567"/>
        </w:tabs>
        <w:spacing w:line="259" w:lineRule="auto"/>
        <w:jc w:val="both"/>
        <w:textAlignment w:val="baseline"/>
        <w:rPr>
          <w:szCs w:val="24"/>
        </w:rPr>
      </w:pPr>
      <w:r>
        <w:rPr>
          <w:szCs w:val="24"/>
        </w:rPr>
        <w:t>22.4.2. Nutraukus Sutartį, Šalys privalo: </w:t>
      </w:r>
    </w:p>
    <w:p w14:paraId="4A538756" w14:textId="77777777" w:rsidR="00A60273" w:rsidRDefault="00F16757">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017BCAA2" w14:textId="77777777" w:rsidR="00A60273" w:rsidRDefault="00F16757">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05195AE8" w14:textId="77777777" w:rsidR="00A60273" w:rsidRDefault="00F16757">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38C136A6" w14:textId="77777777" w:rsidR="00A60273" w:rsidRDefault="00A60273">
      <w:pPr>
        <w:tabs>
          <w:tab w:val="left" w:pos="567"/>
        </w:tabs>
        <w:spacing w:line="259" w:lineRule="auto"/>
        <w:jc w:val="both"/>
        <w:textAlignment w:val="baseline"/>
        <w:rPr>
          <w:szCs w:val="24"/>
        </w:rPr>
      </w:pPr>
    </w:p>
    <w:p w14:paraId="675A3E66" w14:textId="77777777" w:rsidR="00A60273" w:rsidRDefault="00F1675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0C18C392" w14:textId="77777777" w:rsidR="00A60273" w:rsidRDefault="00A602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D137CD3" w14:textId="77777777" w:rsidR="00A60273" w:rsidRDefault="00F16757">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5FA87AC0" w14:textId="77777777" w:rsidR="00A60273" w:rsidRDefault="00F16757">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79F842" w14:textId="77777777" w:rsidR="00A60273" w:rsidRDefault="00F16757">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B35D405" w14:textId="77777777" w:rsidR="00A60273" w:rsidRDefault="00F16757">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4B1387B3" w14:textId="77777777" w:rsidR="00A60273" w:rsidRDefault="00F16757">
      <w:pPr>
        <w:spacing w:line="259" w:lineRule="auto"/>
        <w:jc w:val="both"/>
        <w:rPr>
          <w:szCs w:val="24"/>
        </w:rPr>
      </w:pPr>
      <w:r>
        <w:rPr>
          <w:szCs w:val="24"/>
        </w:rPr>
        <w:t>23.1.4. Šalys sudarė rašytinį susitarimą prie Sutarties dėl Prekių keitimo.</w:t>
      </w:r>
    </w:p>
    <w:p w14:paraId="4749CD98" w14:textId="77777777" w:rsidR="00A60273" w:rsidRDefault="00F1675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75612BD0" w14:textId="77777777" w:rsidR="00A60273" w:rsidRDefault="00A602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2BDAC479" w14:textId="77777777" w:rsidR="00A60273" w:rsidRDefault="00F1675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02B01DD1" w14:textId="77777777" w:rsidR="00A60273" w:rsidRDefault="00A602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97495D2" w14:textId="77777777" w:rsidR="00A60273" w:rsidRDefault="00F16757">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48A46A4A" w14:textId="77777777" w:rsidR="00A60273" w:rsidRDefault="00F16757">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68E70EC" w14:textId="77777777" w:rsidR="00A60273" w:rsidRDefault="00F16757">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18EF7FD" w14:textId="77777777" w:rsidR="00A60273" w:rsidRDefault="00F16757">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64CC47C0" w14:textId="77777777" w:rsidR="00A60273" w:rsidRDefault="00F16757">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0BE97C5A" w14:textId="77777777" w:rsidR="00A60273" w:rsidRDefault="00A60273">
      <w:pPr>
        <w:widowControl w:val="0"/>
        <w:tabs>
          <w:tab w:val="left" w:pos="0"/>
          <w:tab w:val="left" w:pos="851"/>
          <w:tab w:val="left" w:pos="992"/>
          <w:tab w:val="left" w:pos="1134"/>
        </w:tabs>
        <w:spacing w:line="259" w:lineRule="auto"/>
        <w:jc w:val="both"/>
        <w:rPr>
          <w:rFonts w:eastAsia="Arial"/>
          <w:szCs w:val="24"/>
        </w:rPr>
      </w:pPr>
    </w:p>
    <w:p w14:paraId="17544158" w14:textId="77777777" w:rsidR="00A60273" w:rsidRDefault="00F1675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165B8CBC" w14:textId="77777777" w:rsidR="00A60273" w:rsidRDefault="00A602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132D1E0" w14:textId="77777777" w:rsidR="00A60273" w:rsidRDefault="00F16757">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5AA6674" w14:textId="77777777" w:rsidR="00A60273" w:rsidRDefault="00F16757">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5292F15" w14:textId="77777777" w:rsidR="00A60273" w:rsidRDefault="00F16757">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68000248" w14:textId="77777777" w:rsidR="00A60273" w:rsidRDefault="00A60273">
      <w:pPr>
        <w:jc w:val="both"/>
      </w:pPr>
    </w:p>
    <w:p w14:paraId="63647333" w14:textId="77777777" w:rsidR="00A60273" w:rsidRDefault="00A60273">
      <w:pPr>
        <w:jc w:val="both"/>
        <w:rPr>
          <w:b/>
          <w:sz w:val="20"/>
        </w:rPr>
      </w:pPr>
    </w:p>
    <w:p w14:paraId="1FA44CB6" w14:textId="77777777" w:rsidR="00A60273" w:rsidRDefault="00A60273">
      <w:pPr>
        <w:jc w:val="both"/>
        <w:rPr>
          <w:b/>
          <w:sz w:val="20"/>
        </w:rPr>
      </w:pPr>
    </w:p>
    <w:p w14:paraId="7D1FAC25" w14:textId="77777777" w:rsidR="00A60273" w:rsidRDefault="00F16757">
      <w:pPr>
        <w:jc w:val="both"/>
        <w:rPr>
          <w:b/>
        </w:rPr>
      </w:pPr>
      <w:r>
        <w:rPr>
          <w:b/>
          <w:sz w:val="20"/>
        </w:rPr>
        <w:t>Pakeitimai:</w:t>
      </w:r>
    </w:p>
    <w:p w14:paraId="431BF2F7" w14:textId="77777777" w:rsidR="00A60273" w:rsidRDefault="00A60273">
      <w:pPr>
        <w:jc w:val="both"/>
        <w:rPr>
          <w:sz w:val="20"/>
        </w:rPr>
      </w:pPr>
    </w:p>
    <w:p w14:paraId="2244BA62" w14:textId="77777777" w:rsidR="00A60273" w:rsidRDefault="00F16757">
      <w:pPr>
        <w:jc w:val="both"/>
      </w:pPr>
      <w:r>
        <w:rPr>
          <w:sz w:val="20"/>
        </w:rPr>
        <w:t>1.</w:t>
      </w:r>
    </w:p>
    <w:p w14:paraId="41AF1479" w14:textId="77777777" w:rsidR="00A60273" w:rsidRDefault="00F16757">
      <w:pPr>
        <w:jc w:val="both"/>
      </w:pPr>
      <w:r>
        <w:rPr>
          <w:sz w:val="20"/>
        </w:rPr>
        <w:t>Viešųjų pirkimų tarnyba, Įsakymas</w:t>
      </w:r>
    </w:p>
    <w:p w14:paraId="74B13BBF" w14:textId="77777777" w:rsidR="00A60273" w:rsidRDefault="00F16757">
      <w:pPr>
        <w:jc w:val="both"/>
      </w:pPr>
      <w:r>
        <w:rPr>
          <w:sz w:val="20"/>
        </w:rPr>
        <w:t xml:space="preserve">Nr. </w:t>
      </w:r>
      <w:hyperlink r:id="rId17" w:history="1">
        <w:r w:rsidRPr="00532B9F">
          <w:rPr>
            <w:rFonts w:eastAsia="MS Mincho"/>
            <w:iCs/>
            <w:color w:val="0563C1" w:themeColor="hyperlink"/>
            <w:sz w:val="20"/>
            <w:u w:val="single"/>
          </w:rPr>
          <w:t>1S-30</w:t>
        </w:r>
      </w:hyperlink>
      <w:r>
        <w:rPr>
          <w:rFonts w:eastAsia="MS Mincho"/>
          <w:iCs/>
          <w:sz w:val="20"/>
        </w:rPr>
        <w:t>, 2024-02-29, paskelbta TAR 2024-02-29, i. k. 2024-03752</w:t>
      </w:r>
    </w:p>
    <w:p w14:paraId="4E4E0DC4" w14:textId="77777777" w:rsidR="00A60273" w:rsidRDefault="00F16757">
      <w:pPr>
        <w:jc w:val="both"/>
      </w:pPr>
      <w:r>
        <w:rPr>
          <w:sz w:val="20"/>
        </w:rPr>
        <w:t>Dėl Viešųjų pirkimų tarnybos direktoriaus 2024 m. vasario 8 d. įsakymo Nr. 1S-19 „Dėl Prekių viešojo pirkimo–pardavimo sutarties tipinių sąlygų patvirtinimo“ pakeitimo</w:t>
      </w:r>
    </w:p>
    <w:p w14:paraId="2372E9F4" w14:textId="77777777" w:rsidR="00A60273" w:rsidRDefault="00A60273">
      <w:pPr>
        <w:jc w:val="both"/>
        <w:rPr>
          <w:sz w:val="20"/>
        </w:rPr>
      </w:pPr>
    </w:p>
    <w:p w14:paraId="0A85EFA4" w14:textId="77777777" w:rsidR="00A60273" w:rsidRDefault="00A60273">
      <w:pPr>
        <w:widowControl w:val="0"/>
        <w:rPr>
          <w:snapToGrid w:val="0"/>
        </w:rPr>
      </w:pPr>
    </w:p>
    <w:sectPr w:rsidR="00A60273">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AAB14" w14:textId="77777777" w:rsidR="00CD04D3" w:rsidRDefault="00CD04D3">
      <w:r>
        <w:separator/>
      </w:r>
    </w:p>
  </w:endnote>
  <w:endnote w:type="continuationSeparator" w:id="0">
    <w:p w14:paraId="4A03FDA5" w14:textId="77777777" w:rsidR="00CD04D3" w:rsidRDefault="00CD0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CDF20" w14:textId="77777777" w:rsidR="00A60273" w:rsidRDefault="00A6027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3D628" w14:textId="77777777" w:rsidR="00A60273" w:rsidRDefault="00A6027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F0160" w14:textId="77777777" w:rsidR="00A60273" w:rsidRDefault="00A6027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874EB" w14:textId="77777777" w:rsidR="00CD04D3" w:rsidRDefault="00CD04D3">
      <w:r>
        <w:separator/>
      </w:r>
    </w:p>
  </w:footnote>
  <w:footnote w:type="continuationSeparator" w:id="0">
    <w:p w14:paraId="369C8573" w14:textId="77777777" w:rsidR="00CD04D3" w:rsidRDefault="00CD0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3C2D2" w14:textId="77777777" w:rsidR="00A60273" w:rsidRDefault="00A6027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0D5B" w14:textId="77777777" w:rsidR="00A60273" w:rsidRDefault="00F16757">
    <w:pPr>
      <w:tabs>
        <w:tab w:val="center" w:pos="4819"/>
        <w:tab w:val="right" w:pos="9638"/>
      </w:tabs>
      <w:jc w:val="center"/>
    </w:pPr>
    <w:r>
      <w:fldChar w:fldCharType="begin"/>
    </w:r>
    <w:r>
      <w:instrText>PAGE   \* MERGEFORMAT</w:instrText>
    </w:r>
    <w:r>
      <w:fldChar w:fldCharType="separate"/>
    </w:r>
    <w: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9DE5A" w14:textId="77777777" w:rsidR="00A60273" w:rsidRDefault="00A60273">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35421"/>
    <w:rsid w:val="001A4507"/>
    <w:rsid w:val="002B362D"/>
    <w:rsid w:val="00505968"/>
    <w:rsid w:val="00640129"/>
    <w:rsid w:val="00A60273"/>
    <w:rsid w:val="00CD04D3"/>
    <w:rsid w:val="00D64EE2"/>
    <w:rsid w:val="00F16757"/>
    <w:rsid w:val="00FD3A26"/>
  </w:rsids>
  <m:mathPr>
    <m:mathFont m:val="Cambria Math"/>
    <m:brkBin m:val="before"/>
    <m:brkBinSub m:val="--"/>
    <m:smallFrac m:val="0"/>
    <m:dispDef/>
    <m:lMargin m:val="0"/>
    <m:rMargin m:val="0"/>
    <m:defJc m:val="centerGroup"/>
    <m:wrapIndent m:val="1440"/>
    <m:intLim m:val="subSup"/>
    <m:naryLim m:val="undOvr"/>
  </m:mathPr>
  <w:themeFontLang w:val="en-US"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6E80C"/>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tar.lt/portal/legalAct.html?documentId=2a5e6590d6dd11eead77e967e3995264" TargetMode="Externa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e-tar.lt/portal/legalAct.html?documentId=2a5e6590d6dd11eead77e967e3995264"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bd76807b-7035-44a2-93ee-9bb18f0b649c">
      <Terms xmlns="http://schemas.microsoft.com/office/infopath/2007/PartnerControls"/>
    </lcf76f155ced4ddcb4097134ff3c332f>
    <TaxCatchAll xmlns="07609231-acae-40b1-8992-26d1ec8f8073"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bd76807b-7035-44a2-93ee-9bb18f0b649c"/>
    <ds:schemaRef ds:uri="http://schemas.microsoft.com/office/infopath/2007/PartnerControls"/>
    <ds:schemaRef ds:uri="07609231-acae-40b1-8992-26d1ec8f8073"/>
  </ds:schemaRefs>
</ds:datastoreItem>
</file>

<file path=customXml/itemProps2.xml><?xml version="1.0" encoding="utf-8"?>
<ds:datastoreItem xmlns:ds="http://schemas.openxmlformats.org/officeDocument/2006/customXml" ds:itemID="{22D818F7-3378-4B3E-8B52-B2D1F48D6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52920</Words>
  <Characters>30165</Characters>
  <Application>Microsoft Office Word</Application>
  <DocSecurity>0</DocSecurity>
  <Lines>251</Lines>
  <Paragraphs>165</Paragraphs>
  <ScaleCrop>false</ScaleCrop>
  <Company>VPT</Company>
  <LinksUpToDate>false</LinksUpToDate>
  <CharactersWithSpaces>82920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Regina</cp:lastModifiedBy>
  <cp:revision>2</cp:revision>
  <dcterms:created xsi:type="dcterms:W3CDTF">2025-01-29T12:02:00Z</dcterms:created>
  <dcterms:modified xsi:type="dcterms:W3CDTF">2025-01-29T12:02:00Z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