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01C" w:rsidRPr="00E3201C" w:rsidRDefault="00E3201C" w:rsidP="00E3201C">
      <w:pPr>
        <w:pStyle w:val="Betarp"/>
        <w:jc w:val="right"/>
        <w:rPr>
          <w:rFonts w:ascii="Times New Roman" w:hAnsi="Times New Roman" w:cs="Times New Roman"/>
          <w:sz w:val="24"/>
          <w:szCs w:val="24"/>
        </w:rPr>
      </w:pPr>
      <w:r w:rsidRPr="00E3201C">
        <w:rPr>
          <w:rFonts w:ascii="Times New Roman" w:hAnsi="Times New Roman" w:cs="Times New Roman"/>
          <w:sz w:val="24"/>
          <w:szCs w:val="24"/>
        </w:rPr>
        <w:t>Priedas Nr. 1</w:t>
      </w:r>
    </w:p>
    <w:p w:rsidR="00E3201C" w:rsidRPr="00E3201C" w:rsidRDefault="00E3201C" w:rsidP="00E3201C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01C">
        <w:rPr>
          <w:rFonts w:ascii="Times New Roman" w:hAnsi="Times New Roman" w:cs="Times New Roman"/>
          <w:b/>
          <w:sz w:val="24"/>
          <w:szCs w:val="24"/>
        </w:rPr>
        <w:t>RINKOS DALYVIŲ KLAUSIMYNAS</w:t>
      </w:r>
    </w:p>
    <w:p w:rsidR="00E3201C" w:rsidRPr="00E3201C" w:rsidRDefault="00E3201C" w:rsidP="00E3201C">
      <w:pPr>
        <w:pStyle w:val="Betarp"/>
        <w:rPr>
          <w:rFonts w:ascii="Times New Roman" w:hAnsi="Times New Roman" w:cs="Times New Roman"/>
          <w:sz w:val="24"/>
          <w:szCs w:val="24"/>
        </w:rPr>
      </w:pPr>
    </w:p>
    <w:tbl>
      <w:tblPr>
        <w:tblW w:w="967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"/>
        <w:gridCol w:w="5754"/>
        <w:gridCol w:w="3014"/>
      </w:tblGrid>
      <w:tr w:rsidR="00E3201C" w:rsidRPr="00E3201C" w:rsidTr="004F3238">
        <w:trPr>
          <w:trHeight w:val="461"/>
          <w:jc w:val="center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320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320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320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Dalyvio nuomonė</w:t>
            </w:r>
          </w:p>
        </w:tc>
      </w:tr>
      <w:tr w:rsidR="00E3201C" w:rsidRPr="00E3201C" w:rsidTr="004F3238">
        <w:trPr>
          <w:trHeight w:val="477"/>
          <w:jc w:val="center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3201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   1.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201C" w:rsidRPr="00ED28E0" w:rsidRDefault="00E3201C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D28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Ar teiktumėte pasiūlymą dėl šio pirkimo? Jeigu ne, prašome nurodyti priežastį kodėl.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fi-FI" w:eastAsia="lt-LT"/>
              </w:rPr>
            </w:pPr>
          </w:p>
        </w:tc>
      </w:tr>
      <w:tr w:rsidR="00E3201C" w:rsidRPr="00E3201C" w:rsidTr="004F3238">
        <w:trPr>
          <w:trHeight w:val="760"/>
          <w:jc w:val="center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3201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   2.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201C" w:rsidRPr="00ED28E0" w:rsidRDefault="00E3201C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D28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Ar techninėje specifikacijoje nurodytas pirkimo objektas yra aiškus? Jei ne, prašome nurodyti, kas neaišku ir ką turėtumėme patikslinti, kad visi suinteresuoti tiekėjai vienodai suprastų keliamus reikalavimus.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3201C" w:rsidRPr="00E3201C" w:rsidTr="004F3238">
        <w:trPr>
          <w:trHeight w:val="626"/>
          <w:jc w:val="center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3201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   3.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fi-FI" w:eastAsia="lt-LT"/>
              </w:rPr>
            </w:pPr>
            <w:r w:rsidRPr="00E320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Ar siūlomų prekių techninius rodiklius ir/ar funkcionalumą nusako kokie nors standartai?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</w:pPr>
          </w:p>
        </w:tc>
      </w:tr>
      <w:tr w:rsidR="00E3201C" w:rsidRPr="00E3201C" w:rsidTr="004F3238">
        <w:trPr>
          <w:trHeight w:val="1005"/>
          <w:jc w:val="center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E3201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   4.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E320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Ar techninėje specifikacijoje nurodyti reikalavimai neapriboja Jūsų galimybės dalyvauti pirkime? Jei taip, prašome nurodyti priežastį kodėl.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3201C" w:rsidRPr="00E3201C" w:rsidTr="004F3238">
        <w:trPr>
          <w:trHeight w:val="240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320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5.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E320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Kokį, Jūsų manymu, preliminarų biudžetą turėtumėme numatyti šiam planuojamam pirkimui (įvertinant preliminarius prekių kiekius</w:t>
            </w:r>
            <w:r w:rsidR="00382E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, sumontavimo paslaugas</w:t>
            </w:r>
            <w:r w:rsidRPr="00E320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), be PVM? 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3201C" w:rsidRPr="00E3201C" w:rsidTr="004F3238">
        <w:trPr>
          <w:trHeight w:val="465"/>
          <w:jc w:val="center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3201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   6.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320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Jūsų manymu, ar techninėje specifikacijoje yra tokių sąlygų, kurių turėtumėme atsisakyti, siekdami sumažinti išlaidas pirkimui?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3201C" w:rsidRPr="00712DE1" w:rsidTr="004F3238">
        <w:trPr>
          <w:trHeight w:val="614"/>
          <w:jc w:val="center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201C" w:rsidRPr="00E3201C" w:rsidRDefault="00E3201C" w:rsidP="00382EA2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320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</w:t>
            </w:r>
            <w:r w:rsidR="00382E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E320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01C" w:rsidRPr="00712DE1" w:rsidRDefault="00E3201C" w:rsidP="00E3201C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Kokios kitos būtų Jūsų pastabos ir siūlymai dėl </w:t>
            </w:r>
            <w:r w:rsidRPr="00E320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techninės specifikacijos</w:t>
            </w:r>
            <w:r w:rsidRPr="00712D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?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3201C" w:rsidRPr="00E3201C" w:rsidTr="004F3238">
        <w:trPr>
          <w:trHeight w:val="614"/>
          <w:jc w:val="center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3201C" w:rsidRPr="00E3201C" w:rsidRDefault="00E3201C" w:rsidP="00382EA2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320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</w:t>
            </w:r>
            <w:r w:rsidR="00382E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bookmarkStart w:id="0" w:name="_GoBack"/>
            <w:bookmarkEnd w:id="0"/>
            <w:r w:rsidRPr="00E320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320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Kitos pastabos, siūlymai, rekomendacijos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01C" w:rsidRPr="00E3201C" w:rsidRDefault="00E3201C" w:rsidP="00E3201C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427DE7" w:rsidRDefault="00427DE7" w:rsidP="00E3201C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E3201C" w:rsidRPr="00E3201C" w:rsidRDefault="00E3201C" w:rsidP="00E3201C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 w:rsidRPr="00E3201C">
        <w:rPr>
          <w:rFonts w:ascii="Times New Roman" w:hAnsi="Times New Roman" w:cs="Times New Roman"/>
          <w:sz w:val="24"/>
          <w:szCs w:val="24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:rsidR="00E3201C" w:rsidRPr="00E3201C" w:rsidRDefault="00E3201C" w:rsidP="00E3201C">
      <w:pPr>
        <w:pStyle w:val="Betarp"/>
        <w:rPr>
          <w:rFonts w:ascii="Times New Roman" w:hAnsi="Times New Roman" w:cs="Times New Roman"/>
          <w:sz w:val="24"/>
          <w:szCs w:val="24"/>
        </w:rPr>
      </w:pPr>
    </w:p>
    <w:sectPr w:rsidR="00E3201C" w:rsidRPr="00E3201C" w:rsidSect="00E3201C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01C"/>
    <w:rsid w:val="00382EA2"/>
    <w:rsid w:val="00427DE7"/>
    <w:rsid w:val="00506F24"/>
    <w:rsid w:val="00712DE1"/>
    <w:rsid w:val="00B52CD5"/>
    <w:rsid w:val="00B652C1"/>
    <w:rsid w:val="00E3201C"/>
    <w:rsid w:val="00ED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3AF30-AB2D-42DD-8E32-527E117D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E320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F9C36-9A93-4809-A6AB-AD672A7F1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919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Merfeldienė</dc:creator>
  <cp:keywords/>
  <dc:description/>
  <cp:lastModifiedBy>Vaiva Merfeldienė</cp:lastModifiedBy>
  <cp:revision>2</cp:revision>
  <dcterms:created xsi:type="dcterms:W3CDTF">2025-02-10T06:26:00Z</dcterms:created>
  <dcterms:modified xsi:type="dcterms:W3CDTF">2025-02-10T06:26:00Z</dcterms:modified>
</cp:coreProperties>
</file>