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09EED" w14:textId="191CFAFD" w:rsidR="00403916" w:rsidRPr="000D74BE" w:rsidRDefault="008C03A6" w:rsidP="3F9BF0F4">
      <w:pPr>
        <w:spacing w:after="0" w:line="240" w:lineRule="auto"/>
        <w:jc w:val="center"/>
        <w:rPr>
          <w:rFonts w:ascii="Arial" w:hAnsi="Arial" w:cs="Arial"/>
          <w:b/>
          <w:bCs/>
          <w:sz w:val="22"/>
        </w:rPr>
      </w:pPr>
      <w:r w:rsidRPr="000D74BE">
        <w:rPr>
          <w:rFonts w:ascii="Arial" w:hAnsi="Arial" w:cs="Arial"/>
          <w:b/>
          <w:bCs/>
          <w:sz w:val="22"/>
        </w:rPr>
        <w:t xml:space="preserve"> </w:t>
      </w:r>
      <w:r w:rsidR="00403916" w:rsidRPr="000D74BE">
        <w:rPr>
          <w:rFonts w:ascii="Arial" w:hAnsi="Arial" w:cs="Arial"/>
          <w:b/>
          <w:bCs/>
          <w:sz w:val="22"/>
        </w:rPr>
        <w:t xml:space="preserve">(Pagrindinio </w:t>
      </w:r>
      <w:r w:rsidR="6D11BDC8" w:rsidRPr="000D74BE">
        <w:rPr>
          <w:rFonts w:ascii="Arial" w:hAnsi="Arial" w:cs="Arial"/>
          <w:b/>
          <w:bCs/>
          <w:sz w:val="22"/>
        </w:rPr>
        <w:t xml:space="preserve">specialisto </w:t>
      </w:r>
      <w:r w:rsidR="00403916" w:rsidRPr="000D74BE">
        <w:rPr>
          <w:rFonts w:ascii="Arial" w:hAnsi="Arial" w:cs="Arial"/>
          <w:b/>
          <w:bCs/>
          <w:sz w:val="22"/>
        </w:rPr>
        <w:t>gyvenimo aprašymo (CV) formos pavyzdys)</w:t>
      </w:r>
    </w:p>
    <w:p w14:paraId="498DA54A" w14:textId="77777777" w:rsidR="00403916" w:rsidRPr="000D74BE" w:rsidRDefault="00403916" w:rsidP="00403916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5A0AF4C1" w14:textId="07D578FB" w:rsidR="00403916" w:rsidRPr="000D74BE" w:rsidRDefault="00403916" w:rsidP="3F9BF0F4">
      <w:pPr>
        <w:tabs>
          <w:tab w:val="left" w:pos="360"/>
        </w:tabs>
        <w:spacing w:after="0" w:line="240" w:lineRule="auto"/>
        <w:ind w:left="357"/>
        <w:jc w:val="center"/>
        <w:rPr>
          <w:rFonts w:ascii="Arial" w:hAnsi="Arial" w:cs="Arial"/>
          <w:b/>
          <w:bCs/>
          <w:caps/>
          <w:sz w:val="22"/>
        </w:rPr>
      </w:pPr>
      <w:r w:rsidRPr="000D74BE">
        <w:rPr>
          <w:rFonts w:ascii="Arial" w:hAnsi="Arial" w:cs="Arial"/>
          <w:b/>
          <w:bCs/>
          <w:sz w:val="22"/>
        </w:rPr>
        <w:t xml:space="preserve">PAGRINDINIO </w:t>
      </w:r>
      <w:r w:rsidR="325F1065" w:rsidRPr="000D74BE">
        <w:rPr>
          <w:rFonts w:ascii="Arial" w:hAnsi="Arial" w:cs="Arial"/>
          <w:b/>
          <w:bCs/>
          <w:sz w:val="22"/>
        </w:rPr>
        <w:t xml:space="preserve">SPECIALISTO </w:t>
      </w:r>
      <w:r w:rsidRPr="000D74BE">
        <w:rPr>
          <w:rFonts w:ascii="Arial" w:hAnsi="Arial" w:cs="Arial"/>
          <w:b/>
          <w:bCs/>
          <w:caps/>
          <w:sz w:val="22"/>
        </w:rPr>
        <w:t>gyvenimo apraŠymas (CV)</w:t>
      </w:r>
    </w:p>
    <w:p w14:paraId="3CC647D9" w14:textId="77777777" w:rsidR="00016DE8" w:rsidRPr="000D74BE" w:rsidRDefault="00016DE8" w:rsidP="00403916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715C6707" w14:textId="4F595F55" w:rsidR="00403916" w:rsidRPr="000D74BE" w:rsidRDefault="00403916" w:rsidP="00403916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0D74BE">
        <w:rPr>
          <w:rFonts w:cs="Arial"/>
          <w:sz w:val="22"/>
          <w:szCs w:val="22"/>
          <w:lang w:val="lt-LT"/>
        </w:rPr>
        <w:t>Siūlomos pareigos projekte:</w:t>
      </w:r>
      <w:r w:rsidR="00E66506" w:rsidRPr="000D74BE">
        <w:rPr>
          <w:rFonts w:cs="Arial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cs="Arial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 w:rsidRPr="000D74BE">
            <w:rPr>
              <w:rFonts w:cs="Arial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 w:rsidRPr="000D74BE">
        <w:rPr>
          <w:rFonts w:cs="Arial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0D74BE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0D74BE">
        <w:rPr>
          <w:rFonts w:cs="Arial"/>
          <w:sz w:val="22"/>
          <w:szCs w:val="22"/>
          <w:lang w:val="lt-LT"/>
        </w:rPr>
        <w:t>Pavardė</w:t>
      </w:r>
      <w:r w:rsidR="009169D8" w:rsidRPr="000D74BE">
        <w:rPr>
          <w:rFonts w:cs="Arial"/>
          <w:sz w:val="22"/>
          <w:szCs w:val="22"/>
          <w:lang w:val="lt-LT"/>
        </w:rPr>
        <w:t xml:space="preserve">: </w:t>
      </w:r>
      <w:permStart w:id="2147161569" w:edGrp="everyone"/>
      <w:r w:rsidR="00391027" w:rsidRPr="000D74BE">
        <w:rPr>
          <w:rFonts w:cs="Arial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0D74BE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0D74BE">
        <w:rPr>
          <w:rFonts w:cs="Arial"/>
          <w:sz w:val="22"/>
          <w:szCs w:val="22"/>
          <w:lang w:val="lt-LT"/>
        </w:rPr>
        <w:t>Vardas:</w:t>
      </w:r>
      <w:r w:rsidR="00391027" w:rsidRPr="000D74BE">
        <w:rPr>
          <w:rFonts w:cs="Arial"/>
          <w:sz w:val="22"/>
          <w:szCs w:val="22"/>
          <w:lang w:val="lt-LT"/>
        </w:rPr>
        <w:t xml:space="preserve"> </w:t>
      </w:r>
      <w:permStart w:id="1906522488" w:edGrp="everyone"/>
      <w:r w:rsidR="00391027" w:rsidRPr="000D74BE">
        <w:rPr>
          <w:rFonts w:cs="Arial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0D74BE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0D74BE">
        <w:rPr>
          <w:rFonts w:cs="Arial"/>
          <w:sz w:val="22"/>
          <w:szCs w:val="22"/>
          <w:lang w:val="lt-LT"/>
        </w:rPr>
        <w:t>Telefonas, el. paštas:</w:t>
      </w:r>
      <w:r w:rsidR="00391027" w:rsidRPr="000D74BE">
        <w:rPr>
          <w:rFonts w:cs="Arial"/>
          <w:sz w:val="22"/>
          <w:szCs w:val="22"/>
          <w:lang w:val="lt-LT"/>
        </w:rPr>
        <w:t xml:space="preserve"> </w:t>
      </w:r>
      <w:permStart w:id="510276134" w:edGrp="everyone"/>
      <w:r w:rsidR="00391027" w:rsidRPr="000D74BE">
        <w:rPr>
          <w:rFonts w:cs="Arial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0D74BE" w:rsidRDefault="00403916" w:rsidP="00016DE8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0D74BE">
        <w:rPr>
          <w:rFonts w:cs="Arial"/>
          <w:sz w:val="22"/>
          <w:szCs w:val="22"/>
          <w:lang w:val="lt-LT"/>
        </w:rPr>
        <w:t>Dabartinė darbovietė ir pareigos:</w:t>
      </w:r>
      <w:r w:rsidR="00391027" w:rsidRPr="000D74BE">
        <w:rPr>
          <w:rFonts w:cs="Arial"/>
          <w:sz w:val="22"/>
          <w:szCs w:val="22"/>
          <w:lang w:val="lt-LT"/>
        </w:rPr>
        <w:t xml:space="preserve"> </w:t>
      </w:r>
      <w:permStart w:id="1808477082" w:edGrp="everyone"/>
      <w:r w:rsidR="00391027" w:rsidRPr="000D74BE">
        <w:rPr>
          <w:rFonts w:cs="Arial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0D74BE" w:rsidRDefault="00403916" w:rsidP="00016DE8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0D74BE">
        <w:rPr>
          <w:rFonts w:cs="Arial"/>
          <w:sz w:val="22"/>
          <w:szCs w:val="22"/>
          <w:lang w:val="lt-LT"/>
        </w:rPr>
        <w:t>Profesinė patirtis (susijusi su kvalifikacijos reikalavimais konkrečioms pareigoms projekte):</w:t>
      </w:r>
    </w:p>
    <w:p w14:paraId="4EAD8A2D" w14:textId="77777777" w:rsidR="002F20E0" w:rsidRPr="000D74BE" w:rsidRDefault="002F20E0" w:rsidP="00391027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403916" w:rsidRPr="000D74BE" w14:paraId="2EDD5148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0BE9F6F6" w:rsidR="00403916" w:rsidRPr="000D74BE" w:rsidRDefault="00403916" w:rsidP="000D74BE">
            <w:pPr>
              <w:pStyle w:val="Sraopastraipa"/>
              <w:ind w:left="0"/>
              <w:jc w:val="both"/>
              <w:rPr>
                <w:rFonts w:ascii="Arial" w:hAnsi="Arial" w:cs="Arial"/>
                <w:lang w:val="lt-LT"/>
              </w:rPr>
            </w:pPr>
            <w:permStart w:id="1140212972" w:edGrp="everyone" w:colFirst="1" w:colLast="1"/>
            <w:r w:rsidRPr="000D74BE">
              <w:rPr>
                <w:rFonts w:ascii="Arial" w:hAnsi="Arial" w:cs="Arial"/>
                <w:lang w:val="lt-LT"/>
              </w:rPr>
              <w:t>Projekto pavadinimas</w:t>
            </w:r>
            <w:r w:rsidR="03F52085" w:rsidRPr="000D74BE">
              <w:rPr>
                <w:rFonts w:ascii="Arial" w:hAnsi="Arial" w:cs="Arial"/>
                <w:lang w:val="lt-LT"/>
              </w:rPr>
              <w:t>, statinio kategorija</w:t>
            </w:r>
            <w:r w:rsidR="1989010F" w:rsidRPr="000D74BE">
              <w:rPr>
                <w:rFonts w:ascii="Arial" w:hAnsi="Arial" w:cs="Arial"/>
                <w:lang w:val="lt-LT"/>
              </w:rPr>
              <w:t xml:space="preserve"> ir statinio grupė </w:t>
            </w:r>
            <w:r w:rsidR="368A9665" w:rsidRPr="000D74BE">
              <w:rPr>
                <w:rFonts w:ascii="Arial" w:hAnsi="Arial" w:cs="Arial"/>
                <w:lang w:val="lt-LT"/>
              </w:rPr>
              <w:t>(</w:t>
            </w:r>
            <w:r w:rsidR="1989010F" w:rsidRPr="000D74BE">
              <w:rPr>
                <w:rFonts w:ascii="Arial" w:hAnsi="Arial" w:cs="Arial"/>
                <w:lang w:val="lt-LT"/>
              </w:rPr>
              <w:t>pogrupis</w:t>
            </w:r>
            <w:r w:rsidR="4E548186" w:rsidRPr="000D74BE">
              <w:rPr>
                <w:rFonts w:ascii="Arial" w:hAnsi="Arial" w:cs="Arial"/>
                <w:lang w:val="lt-LT"/>
              </w:rPr>
              <w:t>)</w:t>
            </w:r>
            <w:r w:rsidR="007D0C80" w:rsidRPr="000D74BE">
              <w:rPr>
                <w:rFonts w:ascii="Arial" w:hAnsi="Arial" w:cs="Arial"/>
                <w:lang w:val="lt-LT"/>
              </w:rPr>
              <w:t xml:space="preserve"> </w:t>
            </w:r>
            <w:r w:rsidR="000034C9" w:rsidRPr="000D74BE">
              <w:rPr>
                <w:rStyle w:val="normaltextrun"/>
                <w:rFonts w:ascii="Arial" w:hAnsi="Arial" w:cs="Arial"/>
                <w:lang w:val="lt-LT"/>
              </w:rPr>
              <w:t xml:space="preserve">(konkrečiai įvardinti - </w:t>
            </w:r>
            <w:r w:rsidR="00B10501" w:rsidRPr="00B10501">
              <w:rPr>
                <w:rFonts w:ascii="Arial" w:hAnsi="Arial" w:cs="Arial"/>
                <w:spacing w:val="2"/>
                <w:lang w:val="lt-LT"/>
              </w:rPr>
              <w:t>g</w:t>
            </w:r>
            <w:r w:rsidR="00B10501" w:rsidRPr="00B10501">
              <w:rPr>
                <w:rFonts w:ascii="Arial" w:hAnsi="Arial" w:cs="Arial"/>
                <w:lang w:val="lt-LT"/>
              </w:rPr>
              <w:t>eležinkelio kelio ir/ arba geležinkelio pralaidos(-ų) ir/ arba  geležinkelio kelio tilto(-ų) st</w:t>
            </w:r>
            <w:r w:rsidR="00A3061F">
              <w:rPr>
                <w:rFonts w:ascii="Arial" w:hAnsi="Arial" w:cs="Arial"/>
                <w:lang w:val="lt-LT"/>
              </w:rPr>
              <w:t>atiniai</w:t>
            </w:r>
            <w:r w:rsidR="000034C9" w:rsidRPr="000D74BE">
              <w:rPr>
                <w:rStyle w:val="normaltextrun"/>
                <w:rFonts w:ascii="Arial" w:hAnsi="Arial" w:cs="Arial"/>
                <w:lang w:val="lt-LT"/>
              </w:rPr>
              <w:t>)</w:t>
            </w:r>
            <w:r w:rsidRPr="000D74BE">
              <w:rPr>
                <w:rFonts w:ascii="Arial" w:hAnsi="Arial" w:cs="Arial"/>
                <w:lang w:val="lt-LT"/>
              </w:rPr>
              <w:t>*</w:t>
            </w:r>
            <w:r w:rsidR="007D0C80" w:rsidRPr="000D74BE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0D74BE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0D74BE" w14:paraId="52F316B6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0D74BE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0D74BE">
              <w:rPr>
                <w:rFonts w:cs="Arial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0D74BE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0D74BE" w14:paraId="18B9F6C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0D74BE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0D74BE">
              <w:rPr>
                <w:rFonts w:cs="Arial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0D74BE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0D74BE" w14:paraId="31E8B3BE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0D74BE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0D74BE">
              <w:rPr>
                <w:rFonts w:cs="Arial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0D74BE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0D74BE" w14:paraId="3566C0E9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0D74BE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0D74BE">
              <w:rPr>
                <w:rFonts w:cs="Arial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0D74BE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0D74BE" w14:paraId="39A76FC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7777777" w:rsidR="00403916" w:rsidRPr="000D74BE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permEnd w:id="201931466"/>
            <w:r w:rsidRPr="000D74BE">
              <w:rPr>
                <w:rFonts w:cs="Arial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0D74BE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96EC1" w:rsidRPr="000D74BE" w14:paraId="3CDA2BF4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0D74BE" w:rsidRDefault="00E96EC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0D74BE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0D74BE" w:rsidRDefault="00E96EC1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433EBAFC" w:rsidR="00016DE8" w:rsidRPr="000D74BE" w:rsidRDefault="00016DE8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2F20E0" w:rsidRPr="000D74BE" w14:paraId="7BBE9513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5F64" w14:textId="69035843" w:rsidR="002F20E0" w:rsidRPr="000D74BE" w:rsidRDefault="00A3061F" w:rsidP="000D74BE">
            <w:pPr>
              <w:pStyle w:val="tabulka"/>
              <w:widowControl/>
              <w:spacing w:before="0" w:line="240" w:lineRule="auto"/>
              <w:jc w:val="both"/>
              <w:rPr>
                <w:rFonts w:cs="Arial"/>
                <w:sz w:val="22"/>
                <w:szCs w:val="22"/>
                <w:lang w:val="lt-LT"/>
              </w:rPr>
            </w:pPr>
            <w:permStart w:id="79324166" w:edGrp="everyone" w:colFirst="1" w:colLast="1"/>
            <w:r w:rsidRPr="000D74BE">
              <w:rPr>
                <w:rFonts w:eastAsiaTheme="minorHAnsi" w:cs="Arial"/>
                <w:sz w:val="22"/>
                <w:szCs w:val="22"/>
                <w:lang w:val="lt-LT"/>
              </w:rPr>
              <w:t xml:space="preserve">Projekto pavadinimas, statinio kategorija ir statinio grupė (pogrupis) </w:t>
            </w:r>
            <w:r w:rsidRPr="000D74BE">
              <w:rPr>
                <w:rStyle w:val="normaltextrun"/>
                <w:rFonts w:eastAsiaTheme="minorHAnsi" w:cs="Arial"/>
                <w:sz w:val="22"/>
                <w:szCs w:val="22"/>
                <w:lang w:val="lt-LT"/>
              </w:rPr>
              <w:t xml:space="preserve">(konkrečiai įvardinti - </w:t>
            </w:r>
            <w:r w:rsidRPr="00B10501">
              <w:rPr>
                <w:rFonts w:cs="Arial"/>
                <w:spacing w:val="2"/>
                <w:sz w:val="22"/>
                <w:szCs w:val="22"/>
                <w:lang w:val="lt-LT"/>
              </w:rPr>
              <w:t>g</w:t>
            </w:r>
            <w:r w:rsidRPr="00B10501">
              <w:rPr>
                <w:rFonts w:cs="Arial"/>
                <w:sz w:val="22"/>
                <w:szCs w:val="22"/>
                <w:lang w:val="lt-LT"/>
              </w:rPr>
              <w:t>eležinkelio kelio ir/ arba geležinkelio pralaidos(-ų) ir/ arba  geležinkelio kelio tilto(-ų) st</w:t>
            </w:r>
            <w:r>
              <w:rPr>
                <w:rFonts w:cs="Arial"/>
                <w:lang w:val="lt-LT"/>
              </w:rPr>
              <w:t>atiniai</w:t>
            </w:r>
            <w:r w:rsidRPr="000D74BE">
              <w:rPr>
                <w:rStyle w:val="normaltextrun"/>
                <w:rFonts w:eastAsiaTheme="minorHAnsi" w:cs="Arial"/>
                <w:sz w:val="22"/>
                <w:szCs w:val="22"/>
                <w:lang w:val="lt-LT"/>
              </w:rPr>
              <w:t>)</w:t>
            </w:r>
            <w:r w:rsidRPr="000D74BE">
              <w:rPr>
                <w:rFonts w:eastAsiaTheme="minorHAnsi" w:cs="Arial"/>
                <w:sz w:val="22"/>
                <w:szCs w:val="22"/>
                <w:lang w:val="lt-LT"/>
              </w:rPr>
              <w:t>*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35F3" w14:textId="77777777" w:rsidR="002F20E0" w:rsidRPr="000D74BE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0D74BE" w14:paraId="7720E03E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9E606" w14:textId="77777777" w:rsidR="002F20E0" w:rsidRPr="000D74BE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83171446" w:edGrp="everyone" w:colFirst="1" w:colLast="1"/>
            <w:permEnd w:id="79324166"/>
            <w:r w:rsidRPr="000D74BE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5237" w14:textId="77777777" w:rsidR="002F20E0" w:rsidRPr="000D74BE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0D74BE" w14:paraId="0D14005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A9AD" w14:textId="77777777" w:rsidR="002F20E0" w:rsidRPr="000D74BE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480662590" w:edGrp="everyone" w:colFirst="1" w:colLast="1"/>
            <w:permEnd w:id="983171446"/>
            <w:r w:rsidRPr="000D74BE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3521" w14:textId="77777777" w:rsidR="002F20E0" w:rsidRPr="000D74BE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0D74BE" w14:paraId="1D8AC9E2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E849" w14:textId="77777777" w:rsidR="002F20E0" w:rsidRPr="000D74BE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649882614" w:edGrp="everyone" w:colFirst="1" w:colLast="1"/>
            <w:permEnd w:id="480662590"/>
            <w:r w:rsidRPr="000D74BE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0F96" w14:textId="77777777" w:rsidR="002F20E0" w:rsidRPr="000D74BE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0D74BE" w14:paraId="0CCF2F3C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F9527" w14:textId="77777777" w:rsidR="002F20E0" w:rsidRPr="000D74BE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377530973" w:edGrp="everyone" w:colFirst="1" w:colLast="1"/>
            <w:permEnd w:id="1649882614"/>
            <w:r w:rsidRPr="000D74BE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DFE6" w14:textId="77777777" w:rsidR="002F20E0" w:rsidRPr="000D74BE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0D74BE" w14:paraId="778C6500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B883" w14:textId="77777777" w:rsidR="002F20E0" w:rsidRPr="000D74BE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65740431" w:edGrp="everyone" w:colFirst="1" w:colLast="1"/>
            <w:permEnd w:id="1377530973"/>
            <w:r w:rsidRPr="000D74BE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3768" w14:textId="77777777" w:rsidR="002F20E0" w:rsidRPr="000D74BE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0D74BE" w14:paraId="7B5FC5AB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A822" w14:textId="77777777" w:rsidR="002F20E0" w:rsidRPr="000D74BE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438385737" w:edGrp="everyone" w:colFirst="1" w:colLast="1"/>
            <w:permEnd w:id="65740431"/>
            <w:r w:rsidRPr="000D74BE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195D" w14:textId="77777777" w:rsidR="002F20E0" w:rsidRPr="000D74BE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permEnd w:id="1438385737"/>
    </w:tbl>
    <w:p w14:paraId="27C1B896" w14:textId="77777777" w:rsidR="00D679FE" w:rsidRPr="000D74BE" w:rsidRDefault="00D679FE" w:rsidP="00016DE8">
      <w:pPr>
        <w:pStyle w:val="text"/>
        <w:widowControl/>
        <w:spacing w:before="0" w:line="240" w:lineRule="auto"/>
        <w:rPr>
          <w:rFonts w:cs="Arial"/>
          <w:iCs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D679FE" w:rsidRPr="000D74BE" w14:paraId="17ED5A3F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7A7F" w14:textId="7191804B" w:rsidR="00D679FE" w:rsidRPr="000D74BE" w:rsidRDefault="00A3061F" w:rsidP="000D74BE">
            <w:pPr>
              <w:pStyle w:val="tabulka"/>
              <w:widowControl/>
              <w:spacing w:before="0" w:line="240" w:lineRule="auto"/>
              <w:jc w:val="both"/>
              <w:rPr>
                <w:rFonts w:cs="Arial"/>
                <w:sz w:val="22"/>
                <w:szCs w:val="22"/>
                <w:lang w:val="lt-LT"/>
              </w:rPr>
            </w:pPr>
            <w:permStart w:id="363555770" w:edGrp="everyone" w:colFirst="1" w:colLast="1"/>
            <w:r w:rsidRPr="000D74BE">
              <w:rPr>
                <w:rFonts w:eastAsiaTheme="minorHAnsi" w:cs="Arial"/>
                <w:sz w:val="22"/>
                <w:szCs w:val="22"/>
                <w:lang w:val="lt-LT"/>
              </w:rPr>
              <w:t xml:space="preserve">Projekto pavadinimas, statinio kategorija ir statinio grupė (pogrupis) </w:t>
            </w:r>
            <w:r w:rsidRPr="000D74BE">
              <w:rPr>
                <w:rStyle w:val="normaltextrun"/>
                <w:rFonts w:eastAsiaTheme="minorHAnsi" w:cs="Arial"/>
                <w:sz w:val="22"/>
                <w:szCs w:val="22"/>
                <w:lang w:val="lt-LT"/>
              </w:rPr>
              <w:t xml:space="preserve">(konkrečiai įvardinti - </w:t>
            </w:r>
            <w:r w:rsidRPr="00B10501">
              <w:rPr>
                <w:rFonts w:cs="Arial"/>
                <w:spacing w:val="2"/>
                <w:sz w:val="22"/>
                <w:szCs w:val="22"/>
                <w:lang w:val="lt-LT"/>
              </w:rPr>
              <w:t>g</w:t>
            </w:r>
            <w:r w:rsidRPr="00B10501">
              <w:rPr>
                <w:rFonts w:cs="Arial"/>
                <w:sz w:val="22"/>
                <w:szCs w:val="22"/>
                <w:lang w:val="lt-LT"/>
              </w:rPr>
              <w:t>eležinkelio kelio ir/ arba geležinkelio pralaidos(-ų) ir/ arba  geležinkelio kelio tilto(-ų) st</w:t>
            </w:r>
            <w:r>
              <w:rPr>
                <w:rFonts w:cs="Arial"/>
                <w:lang w:val="lt-LT"/>
              </w:rPr>
              <w:t>atiniai</w:t>
            </w:r>
            <w:r w:rsidRPr="000D74BE">
              <w:rPr>
                <w:rStyle w:val="normaltextrun"/>
                <w:rFonts w:eastAsiaTheme="minorHAnsi" w:cs="Arial"/>
                <w:sz w:val="22"/>
                <w:szCs w:val="22"/>
                <w:lang w:val="lt-LT"/>
              </w:rPr>
              <w:t>)</w:t>
            </w:r>
            <w:r w:rsidRPr="000D74BE">
              <w:rPr>
                <w:rFonts w:eastAsiaTheme="minorHAnsi" w:cs="Arial"/>
                <w:sz w:val="22"/>
                <w:szCs w:val="22"/>
                <w:lang w:val="lt-LT"/>
              </w:rPr>
              <w:t>*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08AC" w14:textId="77777777" w:rsidR="00D679FE" w:rsidRPr="000D74BE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0D74BE" w14:paraId="34661085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BD95D" w14:textId="77777777" w:rsidR="00D679FE" w:rsidRPr="000D74BE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709730054" w:edGrp="everyone" w:colFirst="1" w:colLast="1"/>
            <w:permEnd w:id="363555770"/>
            <w:r w:rsidRPr="000D74BE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7A48" w14:textId="77777777" w:rsidR="00D679FE" w:rsidRPr="000D74BE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0D74BE" w14:paraId="490E295C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9B87" w14:textId="77777777" w:rsidR="00D679FE" w:rsidRPr="000D74BE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69429615" w:edGrp="everyone" w:colFirst="1" w:colLast="1"/>
            <w:permEnd w:id="1709730054"/>
            <w:r w:rsidRPr="000D74BE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6262" w14:textId="77777777" w:rsidR="00D679FE" w:rsidRPr="000D74BE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0D74BE" w14:paraId="55D3F4D3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8D82" w14:textId="77777777" w:rsidR="00D679FE" w:rsidRPr="000D74BE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079212712" w:edGrp="everyone" w:colFirst="1" w:colLast="1"/>
            <w:permEnd w:id="969429615"/>
            <w:r w:rsidRPr="000D74BE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7AF5" w14:textId="77777777" w:rsidR="00D679FE" w:rsidRPr="000D74BE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0D74BE" w14:paraId="3C1C9A7C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2B1A" w14:textId="77777777" w:rsidR="00D679FE" w:rsidRPr="000D74BE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738157014" w:edGrp="everyone" w:colFirst="1" w:colLast="1"/>
            <w:permEnd w:id="1079212712"/>
            <w:r w:rsidRPr="000D74BE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663B" w14:textId="77777777" w:rsidR="00D679FE" w:rsidRPr="000D74BE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0D74BE" w14:paraId="1537A0A0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F519A" w14:textId="77777777" w:rsidR="00D679FE" w:rsidRPr="000D74BE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962937397" w:edGrp="everyone" w:colFirst="1" w:colLast="1"/>
            <w:permEnd w:id="738157014"/>
            <w:r w:rsidRPr="000D74BE">
              <w:rPr>
                <w:rFonts w:cs="Arial"/>
                <w:iCs/>
                <w:sz w:val="22"/>
                <w:szCs w:val="22"/>
                <w:lang w:val="lt-LT"/>
              </w:rPr>
              <w:lastRenderedPageBreak/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5BFB" w14:textId="77777777" w:rsidR="00D679FE" w:rsidRPr="000D74BE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0D74BE" w14:paraId="72BCC1B2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D7F2" w14:textId="77777777" w:rsidR="00D679FE" w:rsidRPr="000D74BE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503798660" w:edGrp="everyone" w:colFirst="1" w:colLast="1"/>
            <w:permEnd w:id="1962937397"/>
            <w:r w:rsidRPr="000D74BE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E0CC6" w14:textId="77777777" w:rsidR="00D679FE" w:rsidRPr="000D74BE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</w:tbl>
    <w:permEnd w:id="503798660"/>
    <w:p w14:paraId="43A1D77D" w14:textId="71FF4B54" w:rsidR="002F20E0" w:rsidRPr="000D74BE" w:rsidRDefault="002F20E0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0D74BE">
        <w:rPr>
          <w:rFonts w:cs="Arial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1DD029AD" w14:textId="77777777" w:rsidR="00D679FE" w:rsidRPr="000D74BE" w:rsidRDefault="00D679FE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4E590EA7" w14:textId="6B0930A8" w:rsidR="00403916" w:rsidRPr="000D74BE" w:rsidRDefault="00391027" w:rsidP="00577768">
      <w:pPr>
        <w:pStyle w:val="textslovan"/>
        <w:widowControl/>
        <w:tabs>
          <w:tab w:val="left" w:pos="142"/>
        </w:tabs>
        <w:spacing w:before="0" w:line="240" w:lineRule="auto"/>
        <w:ind w:left="0"/>
        <w:rPr>
          <w:rFonts w:cs="Arial"/>
          <w:sz w:val="22"/>
          <w:szCs w:val="22"/>
          <w:lang w:val="lt-LT"/>
        </w:rPr>
      </w:pPr>
      <w:r w:rsidRPr="000D74BE">
        <w:rPr>
          <w:rFonts w:cs="Arial"/>
          <w:sz w:val="22"/>
          <w:szCs w:val="22"/>
          <w:lang w:val="lt-LT"/>
        </w:rPr>
        <w:t xml:space="preserve"> </w:t>
      </w:r>
      <w:permStart w:id="1783762820" w:edGrp="everyone"/>
      <w:r w:rsidRPr="000D74BE">
        <w:rPr>
          <w:rFonts w:cs="Arial"/>
          <w:sz w:val="22"/>
          <w:szCs w:val="22"/>
          <w:lang w:val="lt-LT"/>
        </w:rPr>
        <w:t xml:space="preserve">   </w:t>
      </w:r>
      <w:permEnd w:id="1783762820"/>
    </w:p>
    <w:p w14:paraId="4993EE57" w14:textId="77777777" w:rsidR="00403916" w:rsidRPr="000D74BE" w:rsidRDefault="00403916" w:rsidP="00D679FE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0D74BE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0D74BE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permStart w:id="1526290176" w:edGrp="everyone" w:colFirst="1" w:colLast="1"/>
            <w:r w:rsidRPr="000D74BE">
              <w:rPr>
                <w:rFonts w:ascii="Arial" w:hAnsi="Arial" w:cs="Arial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0D74BE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permEnd w:id="1526290176"/>
      <w:tr w:rsidR="00403916" w:rsidRPr="000D74BE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0D74BE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0D74BE">
              <w:rPr>
                <w:rFonts w:ascii="Arial" w:hAnsi="Arial" w:cs="Arial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0D74BE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tr w:rsidR="00403916" w:rsidRPr="000D74BE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0D74BE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0D74BE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0D74BE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  <w:permStart w:id="1337409548" w:edGrp="everyone"/>
            <w:r w:rsidRPr="000D74BE">
              <w:rPr>
                <w:rFonts w:ascii="Arial" w:hAnsi="Arial" w:cs="Arial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0D74BE" w:rsidRDefault="006836B9" w:rsidP="00D679FE">
      <w:pPr>
        <w:rPr>
          <w:rFonts w:ascii="Arial" w:hAnsi="Arial" w:cs="Arial"/>
          <w:sz w:val="22"/>
        </w:rPr>
      </w:pPr>
    </w:p>
    <w:sectPr w:rsidR="006836B9" w:rsidRPr="000D74BE" w:rsidSect="00E66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701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DFE52" w14:textId="77777777" w:rsidR="00082702" w:rsidRDefault="00082702" w:rsidP="008C03A6">
      <w:pPr>
        <w:spacing w:after="0" w:line="240" w:lineRule="auto"/>
      </w:pPr>
      <w:r>
        <w:separator/>
      </w:r>
    </w:p>
  </w:endnote>
  <w:endnote w:type="continuationSeparator" w:id="0">
    <w:p w14:paraId="40C8DAED" w14:textId="77777777" w:rsidR="00082702" w:rsidRDefault="00082702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B4A6" w14:textId="77777777" w:rsidR="008E38A5" w:rsidRDefault="008E38A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B37F1" w14:textId="77777777" w:rsidR="008E38A5" w:rsidRDefault="008E38A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45A8" w14:textId="77777777" w:rsidR="008E38A5" w:rsidRDefault="008E38A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CB885" w14:textId="77777777" w:rsidR="00082702" w:rsidRDefault="00082702" w:rsidP="008C03A6">
      <w:pPr>
        <w:spacing w:after="0" w:line="240" w:lineRule="auto"/>
      </w:pPr>
      <w:r>
        <w:separator/>
      </w:r>
    </w:p>
  </w:footnote>
  <w:footnote w:type="continuationSeparator" w:id="0">
    <w:p w14:paraId="751D41FE" w14:textId="77777777" w:rsidR="00082702" w:rsidRDefault="00082702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18E7" w14:textId="77777777" w:rsidR="008E38A5" w:rsidRDefault="008E38A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4CF1F" w14:textId="642CDD62" w:rsidR="006836B9" w:rsidRPr="00341CC6" w:rsidRDefault="006027C4" w:rsidP="00F32CCE">
    <w:pPr>
      <w:pStyle w:val="Antrats"/>
      <w:jc w:val="right"/>
      <w:rPr>
        <w:rFonts w:ascii="Arial" w:hAnsi="Arial" w:cs="Arial"/>
        <w:sz w:val="22"/>
      </w:rPr>
    </w:pPr>
    <w:r w:rsidRPr="00341CC6">
      <w:rPr>
        <w:rFonts w:ascii="Arial" w:hAnsi="Arial" w:cs="Arial"/>
        <w:sz w:val="22"/>
      </w:rPr>
      <w:t>DPS dokumentų</w:t>
    </w:r>
    <w:r w:rsidR="006836B9" w:rsidRPr="00341CC6">
      <w:rPr>
        <w:rFonts w:ascii="Arial" w:hAnsi="Arial" w:cs="Arial"/>
        <w:sz w:val="22"/>
      </w:rPr>
      <w:t xml:space="preserve"> priedas Nr.</w:t>
    </w:r>
    <w:r w:rsidR="002F20E0" w:rsidRPr="00341CC6">
      <w:rPr>
        <w:rFonts w:ascii="Arial" w:hAnsi="Arial" w:cs="Arial"/>
        <w:sz w:val="22"/>
      </w:rPr>
      <w:t xml:space="preserve"> </w:t>
    </w:r>
    <w:r w:rsidR="006E2E94">
      <w:rPr>
        <w:rFonts w:ascii="Arial" w:hAnsi="Arial" w:cs="Arial"/>
        <w:sz w:val="22"/>
      </w:rPr>
      <w:t>6</w:t>
    </w:r>
    <w:r w:rsidR="006836B9" w:rsidRPr="00341CC6">
      <w:rPr>
        <w:rFonts w:ascii="Arial" w:hAnsi="Arial" w:cs="Arial"/>
        <w:sz w:val="22"/>
      </w:rPr>
      <w:t xml:space="preserve"> „Pagrindinio </w:t>
    </w:r>
    <w:r w:rsidR="008E38A5">
      <w:rPr>
        <w:rFonts w:ascii="Arial" w:hAnsi="Arial" w:cs="Arial"/>
        <w:sz w:val="22"/>
      </w:rPr>
      <w:t>specialisto</w:t>
    </w:r>
    <w:r w:rsidR="006836B9" w:rsidRPr="00341CC6">
      <w:rPr>
        <w:rFonts w:ascii="Arial" w:hAnsi="Arial" w:cs="Arial"/>
        <w:sz w:val="22"/>
      </w:rPr>
      <w:t xml:space="preserve"> gyvenimo aprašymo (CV) formos pavyzdys“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28208" w14:textId="77777777" w:rsidR="008E38A5" w:rsidRDefault="008E38A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1C5A"/>
    <w:multiLevelType w:val="hybridMultilevel"/>
    <w:tmpl w:val="C2DA967E"/>
    <w:lvl w:ilvl="0" w:tplc="D2C435BA">
      <w:start w:val="8"/>
      <w:numFmt w:val="decimal"/>
      <w:lvlText w:val="%1."/>
      <w:lvlJc w:val="left"/>
      <w:pPr>
        <w:ind w:left="720" w:hanging="360"/>
      </w:pPr>
    </w:lvl>
    <w:lvl w:ilvl="1" w:tplc="877ADA54">
      <w:start w:val="1"/>
      <w:numFmt w:val="lowerLetter"/>
      <w:lvlText w:val="%2."/>
      <w:lvlJc w:val="left"/>
      <w:pPr>
        <w:ind w:left="1440" w:hanging="360"/>
      </w:pPr>
    </w:lvl>
    <w:lvl w:ilvl="2" w:tplc="7B48E130">
      <w:start w:val="1"/>
      <w:numFmt w:val="lowerRoman"/>
      <w:lvlText w:val="%3."/>
      <w:lvlJc w:val="right"/>
      <w:pPr>
        <w:ind w:left="2160" w:hanging="180"/>
      </w:pPr>
    </w:lvl>
    <w:lvl w:ilvl="3" w:tplc="A3AEC6A2">
      <w:start w:val="1"/>
      <w:numFmt w:val="decimal"/>
      <w:lvlText w:val="%4."/>
      <w:lvlJc w:val="left"/>
      <w:pPr>
        <w:ind w:left="2880" w:hanging="360"/>
      </w:pPr>
    </w:lvl>
    <w:lvl w:ilvl="4" w:tplc="A8FE9DA6">
      <w:start w:val="1"/>
      <w:numFmt w:val="lowerLetter"/>
      <w:lvlText w:val="%5."/>
      <w:lvlJc w:val="left"/>
      <w:pPr>
        <w:ind w:left="3600" w:hanging="360"/>
      </w:pPr>
    </w:lvl>
    <w:lvl w:ilvl="5" w:tplc="5EC05C6A">
      <w:start w:val="1"/>
      <w:numFmt w:val="lowerRoman"/>
      <w:lvlText w:val="%6."/>
      <w:lvlJc w:val="right"/>
      <w:pPr>
        <w:ind w:left="4320" w:hanging="180"/>
      </w:pPr>
    </w:lvl>
    <w:lvl w:ilvl="6" w:tplc="C20256A4">
      <w:start w:val="1"/>
      <w:numFmt w:val="decimal"/>
      <w:lvlText w:val="%7."/>
      <w:lvlJc w:val="left"/>
      <w:pPr>
        <w:ind w:left="5040" w:hanging="360"/>
      </w:pPr>
    </w:lvl>
    <w:lvl w:ilvl="7" w:tplc="37447500">
      <w:start w:val="1"/>
      <w:numFmt w:val="lowerLetter"/>
      <w:lvlText w:val="%8."/>
      <w:lvlJc w:val="left"/>
      <w:pPr>
        <w:ind w:left="5760" w:hanging="360"/>
      </w:pPr>
    </w:lvl>
    <w:lvl w:ilvl="8" w:tplc="DEE0DC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95D1A86"/>
    <w:multiLevelType w:val="singleLevel"/>
    <w:tmpl w:val="8E82A57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20"/>
  <w:hyphenationZone w:val="396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034C9"/>
    <w:rsid w:val="00016DE8"/>
    <w:rsid w:val="00082702"/>
    <w:rsid w:val="00083246"/>
    <w:rsid w:val="00092723"/>
    <w:rsid w:val="000A3B2B"/>
    <w:rsid w:val="000D74BE"/>
    <w:rsid w:val="001C43EB"/>
    <w:rsid w:val="00234568"/>
    <w:rsid w:val="002F20E0"/>
    <w:rsid w:val="0033534E"/>
    <w:rsid w:val="00341CC6"/>
    <w:rsid w:val="00374D7A"/>
    <w:rsid w:val="00391027"/>
    <w:rsid w:val="00403916"/>
    <w:rsid w:val="00577768"/>
    <w:rsid w:val="00590028"/>
    <w:rsid w:val="006027C4"/>
    <w:rsid w:val="00617091"/>
    <w:rsid w:val="006262D4"/>
    <w:rsid w:val="006836B9"/>
    <w:rsid w:val="006C0E80"/>
    <w:rsid w:val="006E2E94"/>
    <w:rsid w:val="007D0C80"/>
    <w:rsid w:val="0087081F"/>
    <w:rsid w:val="008C03A6"/>
    <w:rsid w:val="008E38A5"/>
    <w:rsid w:val="009169D8"/>
    <w:rsid w:val="00970935"/>
    <w:rsid w:val="00A3061F"/>
    <w:rsid w:val="00B10501"/>
    <w:rsid w:val="00B45385"/>
    <w:rsid w:val="00B46DBB"/>
    <w:rsid w:val="00C61E71"/>
    <w:rsid w:val="00D679FE"/>
    <w:rsid w:val="00DB1457"/>
    <w:rsid w:val="00E66506"/>
    <w:rsid w:val="00E96EC1"/>
    <w:rsid w:val="00F1486F"/>
    <w:rsid w:val="00F32CCE"/>
    <w:rsid w:val="00F668EA"/>
    <w:rsid w:val="00FC2231"/>
    <w:rsid w:val="03F52085"/>
    <w:rsid w:val="077FC9A1"/>
    <w:rsid w:val="1080AFCE"/>
    <w:rsid w:val="1989010F"/>
    <w:rsid w:val="1BD1BD91"/>
    <w:rsid w:val="1CCD4207"/>
    <w:rsid w:val="2A719F6D"/>
    <w:rsid w:val="2C7EB3F2"/>
    <w:rsid w:val="325F1065"/>
    <w:rsid w:val="368A9665"/>
    <w:rsid w:val="3F9BF0F4"/>
    <w:rsid w:val="457E5536"/>
    <w:rsid w:val="4E548186"/>
    <w:rsid w:val="4F747205"/>
    <w:rsid w:val="50131CB8"/>
    <w:rsid w:val="5AC0076A"/>
    <w:rsid w:val="6D11BDC8"/>
    <w:rsid w:val="6F57B0F0"/>
    <w:rsid w:val="7E4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Vietosrezervavimoenklotekstas">
    <w:name w:val="Placeholder Text"/>
    <w:basedOn w:val="Numatytasispastraiposriftas"/>
    <w:uiPriority w:val="99"/>
    <w:semiHidden/>
    <w:rsid w:val="00E66506"/>
    <w:rPr>
      <w:color w:val="80808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0034C9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0034C9"/>
  </w:style>
  <w:style w:type="character" w:customStyle="1" w:styleId="normaltextrun">
    <w:name w:val="normaltextrun"/>
    <w:basedOn w:val="Numatytasispastraiposriftas"/>
    <w:rsid w:val="000034C9"/>
  </w:style>
  <w:style w:type="character" w:customStyle="1" w:styleId="eop">
    <w:name w:val="eop"/>
    <w:basedOn w:val="Numatytasispastraiposriftas"/>
    <w:rsid w:val="00003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71"/>
    <w:rsid w:val="008443A2"/>
    <w:rsid w:val="00C6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2" ma:contentTypeDescription="Kurkite naują dokumentą." ma:contentTypeScope="" ma:versionID="1c37b7a7ca90a03cd1d2a5b47f315e11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955f03a5df61f88585fd4f7b011a19d5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6D5DCAFF-9917-4A72-8BA5-89597537191A}"/>
</file>

<file path=customXml/itemProps2.xml><?xml version="1.0" encoding="utf-8"?>
<ds:datastoreItem xmlns:ds="http://schemas.openxmlformats.org/officeDocument/2006/customXml" ds:itemID="{610962BE-05B9-4C7D-91F6-A0826F1500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FA2705-B4BC-4B67-8E80-4F82CFDB0F7A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Giedrė Molienė</cp:lastModifiedBy>
  <cp:revision>42</cp:revision>
  <cp:lastPrinted>2018-05-28T13:57:00Z</cp:lastPrinted>
  <dcterms:created xsi:type="dcterms:W3CDTF">2018-05-10T12:47:00Z</dcterms:created>
  <dcterms:modified xsi:type="dcterms:W3CDTF">2021-10-20T07:27:00Z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2020-01-30T09:09:10.5708675Z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ae70a083-6016-477c-b56d-af6df33cb6f0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0x01010042590677BDB81E49A6E5799895AA61AB</vt:lpwstr>
  </property>
</Properties>
</file>