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5C97" w14:textId="54ACFF89" w:rsidR="00C466DB" w:rsidRPr="00417D9D" w:rsidRDefault="00C466DB" w:rsidP="00C466DB">
      <w:pPr>
        <w:autoSpaceDN w:val="0"/>
        <w:jc w:val="right"/>
        <w:rPr>
          <w:i/>
          <w:iCs/>
          <w:szCs w:val="24"/>
        </w:rPr>
      </w:pPr>
      <w:r w:rsidRPr="00417D9D">
        <w:rPr>
          <w:i/>
          <w:iCs/>
          <w:szCs w:val="24"/>
        </w:rPr>
        <w:t xml:space="preserve">Pirkimo sąlygų </w:t>
      </w:r>
      <w:r>
        <w:rPr>
          <w:i/>
          <w:iCs/>
          <w:szCs w:val="24"/>
          <w:lang w:val="en-US"/>
        </w:rPr>
        <w:t>3</w:t>
      </w:r>
      <w:r w:rsidRPr="00417D9D">
        <w:rPr>
          <w:i/>
          <w:iCs/>
          <w:szCs w:val="24"/>
        </w:rPr>
        <w:t xml:space="preserve"> priedas</w:t>
      </w:r>
    </w:p>
    <w:p w14:paraId="733B0024" w14:textId="77777777" w:rsidR="00C466DB" w:rsidRDefault="00C466DB" w:rsidP="00033E18">
      <w:pPr>
        <w:ind w:firstLine="6096"/>
        <w:textAlignment w:val="center"/>
        <w:rPr>
          <w:szCs w:val="24"/>
        </w:rPr>
      </w:pPr>
    </w:p>
    <w:p w14:paraId="5B406D3A" w14:textId="39A4681D" w:rsidR="003969E1" w:rsidRDefault="009632BE" w:rsidP="00033E18">
      <w:pPr>
        <w:ind w:firstLine="6096"/>
        <w:textAlignment w:val="center"/>
        <w:rPr>
          <w:szCs w:val="24"/>
        </w:rPr>
      </w:pPr>
      <w:r>
        <w:rPr>
          <w:szCs w:val="24"/>
        </w:rPr>
        <w:t>PATVIRTINTA</w:t>
      </w:r>
    </w:p>
    <w:p w14:paraId="51AB23E9" w14:textId="77777777" w:rsidR="003969E1" w:rsidRDefault="009632BE" w:rsidP="00033E18">
      <w:pPr>
        <w:ind w:firstLine="6096"/>
        <w:textAlignment w:val="center"/>
        <w:rPr>
          <w:szCs w:val="24"/>
        </w:rPr>
      </w:pPr>
      <w:r>
        <w:rPr>
          <w:szCs w:val="24"/>
        </w:rPr>
        <w:t xml:space="preserve">Viešųjų pirkimų tarnybos direktoriaus </w:t>
      </w:r>
    </w:p>
    <w:p w14:paraId="2D8D7351" w14:textId="77777777" w:rsidR="003969E1" w:rsidRDefault="009632BE" w:rsidP="00033E18">
      <w:pPr>
        <w:ind w:firstLine="6096"/>
        <w:textAlignment w:val="center"/>
        <w:rPr>
          <w:szCs w:val="24"/>
        </w:rPr>
      </w:pPr>
      <w:r>
        <w:rPr>
          <w:szCs w:val="24"/>
        </w:rPr>
        <w:t>2024 m. vasario 8 d. įsakymu Nr. 1S-19</w:t>
      </w:r>
    </w:p>
    <w:p w14:paraId="268DC3D1" w14:textId="77777777" w:rsidR="003969E1" w:rsidRDefault="003969E1">
      <w:pPr>
        <w:spacing w:line="259" w:lineRule="auto"/>
        <w:ind w:left="6237"/>
        <w:textAlignment w:val="center"/>
        <w:rPr>
          <w:szCs w:val="24"/>
        </w:rPr>
      </w:pPr>
    </w:p>
    <w:p w14:paraId="279DF727"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21F5EEB" w14:textId="77777777" w:rsidR="003969E1" w:rsidRDefault="003969E1">
      <w:pPr>
        <w:spacing w:line="259" w:lineRule="auto"/>
        <w:jc w:val="center"/>
        <w:rPr>
          <w:szCs w:val="24"/>
        </w:rPr>
      </w:pPr>
    </w:p>
    <w:p w14:paraId="38894FB6"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6C3DA27" w14:textId="77777777" w:rsidR="003969E1" w:rsidRDefault="003969E1">
      <w:pPr>
        <w:keepNext/>
        <w:keepLines/>
        <w:tabs>
          <w:tab w:val="left" w:pos="426"/>
        </w:tabs>
        <w:spacing w:line="259" w:lineRule="auto"/>
        <w:jc w:val="both"/>
        <w:rPr>
          <w:rFonts w:eastAsia="Cambria"/>
          <w:b/>
          <w:bCs/>
          <w:caps/>
          <w:szCs w:val="24"/>
          <w14:numSpacing w14:val="tabular"/>
        </w:rPr>
      </w:pPr>
    </w:p>
    <w:p w14:paraId="2294C643"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086C5BE"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D5CD5DB"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D84DF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D7144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D6AC0F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37AEF1F"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E34551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B17B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ECC0E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4B1AE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7572B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7BD835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C6432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B03F4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1C63EB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D5FCE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F7D8DBF"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EB3CAC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27802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0FDFA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A81C95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014F6F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F52BB67"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3EC4EF6"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B9E06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86AC7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376D2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06FB3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841B2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B7395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C3AD4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F7D2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95A00F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CE35CC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6ABA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E6F447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DA212E5"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4DBBC59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79808F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E9E01F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EBF419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A433EC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0CC2FB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450182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FBBC71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1D0BFD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05CDE8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5D1635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CDDD8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5D4020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15E852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228303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ACEAD8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5E333E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84B49C3"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B5988B2"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4DDD9B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5DF7605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6387971"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F97E3F3"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110E3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002F9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D2281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FDB2B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621DC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C2310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830A5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D4081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EBCE7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00819C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1D2539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CDEAA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539B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183F889"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w:t>
      </w:r>
      <w:r>
        <w:rPr>
          <w:color w:val="000000"/>
          <w:szCs w:val="24"/>
        </w:rPr>
        <w:lastRenderedPageBreak/>
        <w:t>numatytiems kvalifikacijos reikalavimams pagrįsti. Pirkėjui sutikus, Šalys pasirašo Susitarimą, kuris laikomas neatsiejama Sutarties dalimi.</w:t>
      </w:r>
    </w:p>
    <w:p w14:paraId="0EE258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C66C0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F8F6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620B1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F52AA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16752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3E324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BEB0E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94F6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4CE53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A53D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DF2721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90F8D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w:t>
      </w:r>
      <w:r>
        <w:rPr>
          <w:rFonts w:eastAsia="Cambria"/>
          <w:color w:val="000000"/>
          <w:szCs w:val="24"/>
        </w:rPr>
        <w:lastRenderedPageBreak/>
        <w:t xml:space="preserve">reikalavimus. </w:t>
      </w:r>
    </w:p>
    <w:p w14:paraId="24A354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FA6E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60DB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0C84D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F62DDA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EDE5E56"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3D5B6BA"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38CFBADD"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4407A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8989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17E1B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DEDE2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A23E9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7ECF66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5A1E45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EC0D4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6A769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F9122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DDEA4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162D7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7FAD8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434B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9AE86D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77813C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49C080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0EC874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D0E720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E3867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EA83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3B3D9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ACF78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7A07D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2F1516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ECD61F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8352B3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w:t>
      </w:r>
      <w:r>
        <w:rPr>
          <w:rFonts w:eastAsia="Arial"/>
          <w:szCs w:val="24"/>
        </w:rPr>
        <w:lastRenderedPageBreak/>
        <w:t>Šaliai tokio asmens kontaktinius duomenis:</w:t>
      </w:r>
      <w:r>
        <w:rPr>
          <w:szCs w:val="24"/>
        </w:rPr>
        <w:t xml:space="preserve"> </w:t>
      </w:r>
      <w:r>
        <w:rPr>
          <w:rFonts w:eastAsia="Arial"/>
          <w:szCs w:val="24"/>
        </w:rPr>
        <w:t>vardą, pavardę, el. paštą ir telefono numerį.</w:t>
      </w:r>
    </w:p>
    <w:p w14:paraId="7AC86E1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6346BA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411E25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D242DBE"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FFBB69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6981C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88CCD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F26EBDB"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33320A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B78765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575FDE7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3E72BF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68E72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1C3F0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4EB7A7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8C6CE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DF37E5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142B1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6B2FD6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BB0C8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813BBD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19BB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E2C0E1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w:t>
      </w:r>
      <w:r>
        <w:rPr>
          <w:rFonts w:eastAsia="Arial"/>
          <w:szCs w:val="24"/>
        </w:rPr>
        <w:lastRenderedPageBreak/>
        <w:t xml:space="preserve">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B2672C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D0E53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9A05E5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850F83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5502F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04B62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71EF1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9120FD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4F63A3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5252A8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DD33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A1C8A2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3ED736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37702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5DA09A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8B022B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8303C9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D91479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9746AC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316F52"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D886F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62ABC7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8C42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FE691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B680316"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04B2FF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7B1F4B"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16C6BEB"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1774F0F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C4CD7F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0728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C9D3E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77D6E5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1FF0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F942F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E624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210A3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 xml:space="preserve">Pirkėjas per 5 (penkias) darbo dienas po Tiekėjo pranešimo apie Prekių trūkumų pašalinimą gavimo </w:t>
      </w:r>
      <w:r>
        <w:rPr>
          <w:rFonts w:eastAsia="Arial"/>
          <w:szCs w:val="24"/>
        </w:rPr>
        <w:lastRenderedPageBreak/>
        <w:t>privalo patikrinti trūkumus, nurodytus Defektų akte arba Pirkėjo pretenzijoje, ir raštu patvirtinti, kurie Prekių trūkumai buvo pašalinti.</w:t>
      </w:r>
    </w:p>
    <w:p w14:paraId="73546BF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8BE39F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4C2C02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516E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54F8E9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C10A3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5663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D3BC5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90F36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7A25C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AC4378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930E6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89BA55C"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62399A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ECA96B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04349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563079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326C0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0C3860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7FAB801"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871CDF0"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F646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2F306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05428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 xml:space="preserve">8.2.3. Jei Tiekėjui pagal šią Sutartį yra priskaičiuotos netesybos, Pirkėjo už Prekes mokėtina suma </w:t>
      </w:r>
      <w:r>
        <w:rPr>
          <w:szCs w:val="24"/>
        </w:rPr>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AF7B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2285EE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1CDD9EC"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2E25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259CA7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B9531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5B52AB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3573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ABEC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AA9780"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082F2B3"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AA597C4"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BC12C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28DDDE" w14:textId="77777777" w:rsidR="003969E1" w:rsidRDefault="009632BE" w:rsidP="009632BE">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szCs w:val="24"/>
        </w:rPr>
        <w:lastRenderedPageBreak/>
        <w:t>Tiekėjas, pasirašydamas Sutartį ir pateikdamas Sutarties įvykdymo užtikrinimą, patvirtina, kad Sutarties įvykdymo užtikrinimo suma laikytina minimaliais neįrodinėjamais Pirkėjo nuostoliais. </w:t>
      </w:r>
    </w:p>
    <w:p w14:paraId="71D4605E"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7B81E45D"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4122CB7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EE505B9"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3197474"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9575DB"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AD74C18"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08F0005"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900AEB7"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A3B4F5D"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060750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F7784DB"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730BF8A"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310640"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7C9750D" w14:textId="77777777" w:rsidR="003969E1" w:rsidRDefault="003969E1" w:rsidP="009632BE">
      <w:pPr>
        <w:tabs>
          <w:tab w:val="left" w:pos="567"/>
        </w:tabs>
        <w:spacing w:line="259" w:lineRule="auto"/>
        <w:jc w:val="both"/>
        <w:textAlignment w:val="baseline"/>
        <w:rPr>
          <w:szCs w:val="24"/>
        </w:rPr>
      </w:pPr>
    </w:p>
    <w:p w14:paraId="369C6F94"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2A71644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208D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D97B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46282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2402A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2B861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7EA550"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3989433"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F7A53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2EEA3B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0A6F34"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358F6AF"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6FC546B"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93F533B"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D68C76A"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B70434"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328F870"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CFA758"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A53BFD2"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9F2C7DD" w14:textId="77777777" w:rsidR="003969E1" w:rsidRDefault="009632BE" w:rsidP="009632BE">
      <w:pPr>
        <w:tabs>
          <w:tab w:val="left" w:pos="567"/>
        </w:tabs>
        <w:spacing w:line="259" w:lineRule="auto"/>
        <w:jc w:val="both"/>
        <w:textAlignment w:val="baseline"/>
        <w:rPr>
          <w:szCs w:val="24"/>
        </w:rPr>
      </w:pPr>
      <w:r>
        <w:rPr>
          <w:szCs w:val="24"/>
        </w:rPr>
        <w:lastRenderedPageBreak/>
        <w:t>12.1.9. Avanso užtikrinimas, neatitinkantis šiame Sutarties poskyryje nustatytų reikalavimų, nebus priimamas. </w:t>
      </w:r>
    </w:p>
    <w:p w14:paraId="41EA2454"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E80897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425DFF0"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0CC7E4" w14:textId="77777777" w:rsidR="003969E1" w:rsidRDefault="003969E1" w:rsidP="009632BE">
      <w:pPr>
        <w:tabs>
          <w:tab w:val="left" w:pos="567"/>
        </w:tabs>
        <w:spacing w:line="259" w:lineRule="auto"/>
        <w:jc w:val="both"/>
        <w:textAlignment w:val="baseline"/>
        <w:rPr>
          <w:szCs w:val="24"/>
        </w:rPr>
      </w:pPr>
    </w:p>
    <w:p w14:paraId="015D372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01A2F1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8D16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7351F6B5" w14:textId="77777777" w:rsidR="007B74F8" w:rsidRDefault="007B74F8" w:rsidP="007B74F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pateikia per </w:t>
      </w:r>
      <w:r w:rsidRPr="003A3ADE">
        <w:rPr>
          <w:rFonts w:eastAsia="Arial"/>
          <w:szCs w:val="24"/>
        </w:rPr>
        <w:t>Sąskaitų administravimo bendr</w:t>
      </w:r>
      <w:r>
        <w:rPr>
          <w:rFonts w:eastAsia="Arial"/>
          <w:szCs w:val="24"/>
        </w:rPr>
        <w:t>ąją</w:t>
      </w:r>
      <w:r w:rsidRPr="003A3ADE">
        <w:rPr>
          <w:rFonts w:eastAsia="Arial"/>
          <w:szCs w:val="24"/>
        </w:rPr>
        <w:t xml:space="preserve"> informacin</w:t>
      </w:r>
      <w:r>
        <w:rPr>
          <w:rFonts w:eastAsia="Arial"/>
          <w:szCs w:val="24"/>
        </w:rPr>
        <w:t>ę</w:t>
      </w:r>
      <w:r w:rsidRPr="003A3ADE">
        <w:rPr>
          <w:rFonts w:eastAsia="Arial"/>
          <w:szCs w:val="24"/>
        </w:rPr>
        <w:t xml:space="preserve"> sistem</w:t>
      </w:r>
      <w:r>
        <w:rPr>
          <w:rFonts w:eastAsia="Arial"/>
          <w:szCs w:val="24"/>
        </w:rPr>
        <w:t>ą</w:t>
      </w:r>
      <w:r w:rsidRPr="003A3ADE">
        <w:rPr>
          <w:rFonts w:eastAsia="Arial"/>
          <w:szCs w:val="24"/>
        </w:rPr>
        <w:t xml:space="preserve">  (toliau – SABIS)</w:t>
      </w:r>
      <w:r>
        <w:rPr>
          <w:rFonts w:eastAsia="Arial"/>
          <w:szCs w:val="24"/>
        </w:rPr>
        <w:t xml:space="preserve"> (</w:t>
      </w:r>
      <w:hyperlink r:id="rId9" w:history="1">
        <w:r w:rsidRPr="00F42249">
          <w:rPr>
            <w:rStyle w:val="Hyperlink"/>
            <w:rFonts w:eastAsia="Arial"/>
            <w:szCs w:val="24"/>
          </w:rPr>
          <w:t>https://sabis.nbfc.lt/</w:t>
        </w:r>
      </w:hyperlink>
      <w:r>
        <w:rPr>
          <w:rFonts w:eastAsia="Arial"/>
          <w:szCs w:val="24"/>
        </w:rPr>
        <w:t>);</w:t>
      </w:r>
    </w:p>
    <w:p w14:paraId="2A72726B" w14:textId="7EDF645E" w:rsidR="007B74F8" w:rsidRDefault="007B74F8" w:rsidP="007B74F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sidR="001F0D04">
        <w:rPr>
          <w:rFonts w:eastAsia="Arial"/>
          <w:szCs w:val="24"/>
        </w:rPr>
        <w:t xml:space="preserve"> </w:t>
      </w:r>
      <w:r>
        <w:rPr>
          <w:rFonts w:eastAsia="Arial"/>
          <w:szCs w:val="24"/>
        </w:rPr>
        <w:t>Europos elektroninių sąskaitų faktūrų standarto neatitinkančią elektroninę sąskaitą faktūrą Tiekėjas privalo pateikti, naudodamasis SABIS priemonėmis (</w:t>
      </w:r>
      <w:r w:rsidRPr="003A3ADE">
        <w:rPr>
          <w:rFonts w:eastAsia="Arial"/>
          <w:color w:val="0000FF"/>
          <w:szCs w:val="24"/>
          <w:u w:val="single"/>
        </w:rPr>
        <w:t>https://sabis.nbfc.lt/</w:t>
      </w:r>
      <w:r>
        <w:rPr>
          <w:rFonts w:eastAsia="Arial"/>
          <w:szCs w:val="24"/>
        </w:rPr>
        <w:t>).</w:t>
      </w:r>
    </w:p>
    <w:p w14:paraId="039C45AC" w14:textId="77777777" w:rsidR="007B74F8" w:rsidRDefault="007B74F8" w:rsidP="007B74F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SABIS priemonėmis, išskyrus VPĮ nustatytus išimtinius atvejus.</w:t>
      </w:r>
    </w:p>
    <w:p w14:paraId="1D297FF3" w14:textId="77777777" w:rsidR="007B74F8" w:rsidRDefault="007B74F8" w:rsidP="007B74F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1E440C" w14:textId="77777777" w:rsidR="007B74F8" w:rsidRDefault="007B74F8" w:rsidP="007B74F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0257819" w14:textId="77777777" w:rsidR="007B74F8" w:rsidRDefault="007B74F8" w:rsidP="007B74F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87D149A" w14:textId="77777777" w:rsidR="007B74F8" w:rsidRDefault="007B74F8" w:rsidP="007B74F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18C104B" w14:textId="77777777" w:rsidR="007B74F8" w:rsidRDefault="007B74F8" w:rsidP="007B74F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CDFF2D" w14:textId="77777777" w:rsidR="00F43743" w:rsidRDefault="00F4374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p>
    <w:p w14:paraId="68564AA1" w14:textId="48F20C48"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179EF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DE073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36B59F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A3B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48CAB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38901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FB538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9C128A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4186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C28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EFAF7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0276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279A7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01AB9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C5211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36A5B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224A9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193640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70AC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14.</w:t>
      </w:r>
      <w:r>
        <w:rPr>
          <w:rFonts w:eastAsia="Arial"/>
          <w:b/>
          <w:bCs/>
          <w:caps/>
          <w:szCs w:val="24"/>
        </w:rPr>
        <w:tab/>
      </w:r>
      <w:r>
        <w:rPr>
          <w:rFonts w:eastAsia="Arial"/>
          <w:b/>
          <w:caps/>
          <w:szCs w:val="24"/>
        </w:rPr>
        <w:t>Asmens duomenų apsauga</w:t>
      </w:r>
    </w:p>
    <w:p w14:paraId="339DE7D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D38E9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E118016"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6B87E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484AC1A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6F3F7B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873DFDC"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05FB870"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337F6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9AB364E" w14:textId="77777777" w:rsidR="003969E1" w:rsidRDefault="003969E1" w:rsidP="009632BE">
      <w:pPr>
        <w:tabs>
          <w:tab w:val="left" w:pos="567"/>
        </w:tabs>
        <w:spacing w:line="259" w:lineRule="auto"/>
        <w:jc w:val="both"/>
        <w:textAlignment w:val="baseline"/>
        <w:rPr>
          <w:szCs w:val="24"/>
        </w:rPr>
      </w:pPr>
    </w:p>
    <w:p w14:paraId="384F4EC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58D759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E416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F4558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2681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EB57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31E9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06BB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5FA4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34CF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1F923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DD0314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6FEA11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175FF2F"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56CBB1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F65460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3D56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3267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7B8F4F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995C7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7C89A1"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67B8EE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3C9DFA0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38E6D0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59F9C17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7FF235"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7BBE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439B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ABBF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9D15E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01B00E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6FF0E8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DC9A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73118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189618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6F378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BB14A4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7C17CE"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2AA1D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20.2. Sutarties pakeitimai įforminami Šalims sudarant Susitarimą. </w:t>
      </w:r>
    </w:p>
    <w:p w14:paraId="1342D4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5D326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067C1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69B56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603DA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02918D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AAB14C"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660652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B14AFDB"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B2A9F"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88EC2DE"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7D6A5D2"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0A46E11"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1F308F"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A96A223"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FD6E2E4"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1CB3E4A"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D21614C"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49E4DDD" w14:textId="77777777" w:rsidR="003969E1" w:rsidRDefault="009632BE" w:rsidP="009632BE">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581E0C66"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3CE7B3A"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5A0F33"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105FB08"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7C4423"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34ED192"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1CACC97"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C17B50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48927F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CECE5A" w14:textId="77777777" w:rsidR="003969E1" w:rsidRDefault="003969E1" w:rsidP="009632BE">
      <w:pPr>
        <w:tabs>
          <w:tab w:val="left" w:pos="567"/>
        </w:tabs>
        <w:spacing w:line="259" w:lineRule="auto"/>
        <w:jc w:val="both"/>
        <w:textAlignment w:val="baseline"/>
        <w:rPr>
          <w:szCs w:val="24"/>
        </w:rPr>
      </w:pPr>
    </w:p>
    <w:p w14:paraId="34CF1F5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8F26C3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2DDCAF"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577FE98"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376EB89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DACCC4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69670"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866392E"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4AC622B" w14:textId="77777777" w:rsidR="003969E1" w:rsidRDefault="003969E1" w:rsidP="009632BE">
      <w:pPr>
        <w:tabs>
          <w:tab w:val="left" w:pos="567"/>
        </w:tabs>
        <w:spacing w:line="259" w:lineRule="auto"/>
        <w:jc w:val="both"/>
        <w:textAlignment w:val="baseline"/>
        <w:rPr>
          <w:szCs w:val="24"/>
        </w:rPr>
      </w:pPr>
    </w:p>
    <w:p w14:paraId="243ED7E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9ED68F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DFF650"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93235"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007D83F"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7FFBD2F"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9098BD2"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E459F4D"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FFD26A9"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DC10B7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1E2C268"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348DD42"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D5CFFC7"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3CD1DC1"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EFB524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A8F329E"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6295E1A4"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FE2F5D"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46BD401"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B126AB"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2255527"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D406347"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A2D77C7" w14:textId="77777777" w:rsidR="003969E1" w:rsidRDefault="003969E1" w:rsidP="009632BE">
      <w:pPr>
        <w:tabs>
          <w:tab w:val="left" w:pos="567"/>
        </w:tabs>
        <w:spacing w:line="259" w:lineRule="auto"/>
        <w:jc w:val="both"/>
        <w:textAlignment w:val="baseline"/>
        <w:rPr>
          <w:szCs w:val="24"/>
        </w:rPr>
      </w:pPr>
    </w:p>
    <w:p w14:paraId="6D58F71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90C197B"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03A3B5B"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03EA53"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2414AF1"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E4E2C1" w14:textId="77777777" w:rsidR="003969E1" w:rsidRDefault="009632BE" w:rsidP="009632BE">
      <w:pPr>
        <w:tabs>
          <w:tab w:val="left" w:pos="567"/>
        </w:tabs>
        <w:spacing w:line="259" w:lineRule="auto"/>
        <w:jc w:val="both"/>
        <w:textAlignment w:val="baseline"/>
        <w:rPr>
          <w:szCs w:val="24"/>
        </w:rPr>
      </w:pPr>
      <w:r>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30DBF2D6"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0FFC4BA"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F2AC3E6"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6AA2E77"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9C55D6D"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39E0268" w14:textId="77777777" w:rsidR="003969E1" w:rsidRDefault="003969E1" w:rsidP="009632BE">
      <w:pPr>
        <w:tabs>
          <w:tab w:val="left" w:pos="567"/>
        </w:tabs>
        <w:spacing w:line="259" w:lineRule="auto"/>
        <w:jc w:val="both"/>
        <w:textAlignment w:val="baseline"/>
        <w:rPr>
          <w:szCs w:val="24"/>
        </w:rPr>
      </w:pPr>
    </w:p>
    <w:p w14:paraId="5FCF012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36C504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5040C2"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AD11636"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24DF740"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4131FB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CB4F55F"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535E5FA" w14:textId="77777777" w:rsidR="003969E1" w:rsidRDefault="003969E1" w:rsidP="009632BE">
      <w:pPr>
        <w:tabs>
          <w:tab w:val="left" w:pos="567"/>
        </w:tabs>
        <w:spacing w:line="259" w:lineRule="auto"/>
        <w:jc w:val="both"/>
        <w:textAlignment w:val="baseline"/>
        <w:rPr>
          <w:szCs w:val="24"/>
        </w:rPr>
      </w:pPr>
    </w:p>
    <w:p w14:paraId="4FC45E9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B6DBE9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358ABB"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D182D02"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836FFC"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46BCA40" w14:textId="77777777" w:rsidR="003969E1" w:rsidRDefault="009632BE" w:rsidP="009632BE">
      <w:pPr>
        <w:spacing w:line="259"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63AB977" w14:textId="77777777" w:rsidR="003969E1" w:rsidRDefault="009632BE" w:rsidP="009632BE">
      <w:pPr>
        <w:spacing w:line="259" w:lineRule="auto"/>
        <w:jc w:val="both"/>
        <w:rPr>
          <w:szCs w:val="24"/>
        </w:rPr>
      </w:pPr>
      <w:r>
        <w:rPr>
          <w:szCs w:val="24"/>
        </w:rPr>
        <w:t>23.1.4. Šalys sudarė rašytinį susitarimą prie Sutarties dėl Prekių keitimo.</w:t>
      </w:r>
    </w:p>
    <w:p w14:paraId="35E9D742"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6F3CE53"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23F2DB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CC92D4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CDAE34C"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44EA0A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76939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B08EF0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0C6E45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931CC2B"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167278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078EEB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A6A2423"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4F94E1F"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B36DB64"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028B8D42" w14:textId="77777777" w:rsidR="003969E1" w:rsidRDefault="003969E1" w:rsidP="009632BE">
      <w:pPr>
        <w:jc w:val="both"/>
      </w:pPr>
    </w:p>
    <w:sectPr w:rsidR="003969E1" w:rsidSect="00DA566E">
      <w:headerReference w:type="even" r:id="rId10"/>
      <w:headerReference w:type="default" r:id="rId11"/>
      <w:footerReference w:type="even" r:id="rId12"/>
      <w:footerReference w:type="default" r:id="rId13"/>
      <w:headerReference w:type="first" r:id="rId14"/>
      <w:footerReference w:type="first" r:id="rId15"/>
      <w:pgSz w:w="12240" w:h="15840" w:code="1"/>
      <w:pgMar w:top="1440" w:right="758"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96985" w14:textId="77777777" w:rsidR="00F809EC" w:rsidRDefault="00F809EC">
      <w:r>
        <w:separator/>
      </w:r>
    </w:p>
  </w:endnote>
  <w:endnote w:type="continuationSeparator" w:id="0">
    <w:p w14:paraId="3B912A71" w14:textId="77777777" w:rsidR="00F809EC" w:rsidRDefault="00F8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E17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810B"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09E8"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81CC6" w14:textId="77777777" w:rsidR="00F809EC" w:rsidRDefault="00F809EC">
      <w:r>
        <w:separator/>
      </w:r>
    </w:p>
  </w:footnote>
  <w:footnote w:type="continuationSeparator" w:id="0">
    <w:p w14:paraId="765C08E0" w14:textId="77777777" w:rsidR="00F809EC" w:rsidRDefault="00F80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DE11"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0245"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E8F8"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3E18"/>
    <w:rsid w:val="0019026C"/>
    <w:rsid w:val="001F0D04"/>
    <w:rsid w:val="002A53CC"/>
    <w:rsid w:val="002B362D"/>
    <w:rsid w:val="002F460D"/>
    <w:rsid w:val="00323133"/>
    <w:rsid w:val="003417DF"/>
    <w:rsid w:val="003969E1"/>
    <w:rsid w:val="00572F94"/>
    <w:rsid w:val="00665B01"/>
    <w:rsid w:val="007B74F8"/>
    <w:rsid w:val="00820018"/>
    <w:rsid w:val="00867849"/>
    <w:rsid w:val="008A4425"/>
    <w:rsid w:val="009202EF"/>
    <w:rsid w:val="009632BE"/>
    <w:rsid w:val="00980F57"/>
    <w:rsid w:val="00987B83"/>
    <w:rsid w:val="00C466DB"/>
    <w:rsid w:val="00D5444F"/>
    <w:rsid w:val="00DA566E"/>
    <w:rsid w:val="00F43743"/>
    <w:rsid w:val="00F80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C85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B74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abis.nbfc.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51721</Words>
  <Characters>29482</Characters>
  <Application>Microsoft Office Word</Application>
  <DocSecurity>0</DocSecurity>
  <Lines>245</Lines>
  <Paragraphs>162</Paragraphs>
  <ScaleCrop>false</ScaleCrop>
  <Company>VPT</Company>
  <LinksUpToDate>false</LinksUpToDate>
  <CharactersWithSpaces>81041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Raimonda Žukauskaitė</cp:lastModifiedBy>
  <cp:revision>2</cp:revision>
  <dcterms:created xsi:type="dcterms:W3CDTF">2025-02-10T06:23:00Z</dcterms:created>
  <dcterms:modified xsi:type="dcterms:W3CDTF">2025-02-10T06:23:00Z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