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42"/>
      </w:tblGrid>
      <w:tr w:rsidR="000C4814" w:rsidRPr="000C4814" w14:paraId="151A86BA" w14:textId="77777777" w:rsidTr="000C4814">
        <w:trPr>
          <w:tblCellSpacing w:w="0" w:type="dxa"/>
        </w:trPr>
        <w:tc>
          <w:tcPr>
            <w:tcW w:w="0" w:type="auto"/>
            <w:vAlign w:val="center"/>
            <w:hideMark/>
          </w:tcPr>
          <w:p w14:paraId="3928FDC1" w14:textId="77777777" w:rsidR="000C4814" w:rsidRPr="000C4814" w:rsidRDefault="000C4814" w:rsidP="000C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</w:pPr>
            <w:r w:rsidRPr="000C4814">
              <w:rPr>
                <w:rFonts w:ascii="Tahoma" w:eastAsia="Times New Roman" w:hAnsi="Tahoma" w:cs="Tahoma"/>
                <w:b/>
                <w:bCs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  <w:t>VALSTYBĖS ĮMONĖ REGISTRŲ CENTRAS</w:t>
            </w:r>
          </w:p>
          <w:p w14:paraId="749BB924" w14:textId="77777777" w:rsidR="000C4814" w:rsidRPr="000C4814" w:rsidRDefault="000C4814" w:rsidP="000C4814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</w:pPr>
            <w:r w:rsidRPr="000C4814">
              <w:rPr>
                <w:rFonts w:ascii="Tahoma" w:eastAsia="Times New Roman" w:hAnsi="Tahoma" w:cs="Tahoma"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  <w:t>Studentų g. 39, 08106 Vilnius, tel. +370 5 268 8262, el. p. info@registrucentras.lt</w:t>
            </w:r>
            <w:r w:rsidRPr="000C4814">
              <w:rPr>
                <w:rFonts w:ascii="Tahoma" w:eastAsia="Times New Roman" w:hAnsi="Tahoma" w:cs="Tahoma"/>
                <w:color w:val="5A5A5A"/>
                <w:kern w:val="0"/>
                <w:sz w:val="17"/>
                <w:szCs w:val="17"/>
                <w:lang w:eastAsia="lt-LT"/>
                <w14:ligatures w14:val="none"/>
              </w:rPr>
              <w:br/>
              <w:t>Duomenys kaupiami ir saugomi Juridinių asmenų registre, kodas 124110246</w:t>
            </w:r>
          </w:p>
        </w:tc>
      </w:tr>
    </w:tbl>
    <w:p w14:paraId="35AF4FBC" w14:textId="77777777" w:rsidR="000C4814" w:rsidRPr="000C4814" w:rsidRDefault="000C4814" w:rsidP="000C4814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2192A1AF" w14:textId="77777777" w:rsidR="000C4814" w:rsidRPr="000C4814" w:rsidRDefault="000C4814" w:rsidP="000C4814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20"/>
          <w:szCs w:val="20"/>
          <w:lang w:eastAsia="lt-LT"/>
          <w14:ligatures w14:val="none"/>
        </w:rPr>
      </w:pPr>
      <w:r w:rsidRPr="000C4814">
        <w:rPr>
          <w:rFonts w:ascii="Tahoma" w:eastAsia="Times New Roman" w:hAnsi="Tahoma" w:cs="Tahoma"/>
          <w:b/>
          <w:bCs/>
          <w:color w:val="000000"/>
          <w:kern w:val="0"/>
          <w:sz w:val="20"/>
          <w:szCs w:val="20"/>
          <w:lang w:eastAsia="lt-LT"/>
          <w14:ligatures w14:val="none"/>
        </w:rPr>
        <w:t>NEKILNOJAMOJO TURTO REGISTRO DUOMENŲ BAZĖS IŠRAŠAS</w:t>
      </w:r>
    </w:p>
    <w:p w14:paraId="11518DDE" w14:textId="77777777" w:rsidR="000C4814" w:rsidRPr="000C4814" w:rsidRDefault="000C4814" w:rsidP="000C4814">
      <w:pPr>
        <w:spacing w:after="0" w:line="240" w:lineRule="auto"/>
        <w:jc w:val="center"/>
        <w:rPr>
          <w:rFonts w:ascii="Tahoma" w:eastAsia="Times New Roman" w:hAnsi="Tahoma" w:cs="Tahoma"/>
          <w:color w:val="000000"/>
          <w:kern w:val="0"/>
          <w:sz w:val="17"/>
          <w:szCs w:val="17"/>
          <w:lang w:eastAsia="lt-LT"/>
          <w14:ligatures w14:val="none"/>
        </w:rPr>
      </w:pPr>
      <w:r w:rsidRPr="000C4814">
        <w:rPr>
          <w:rFonts w:ascii="Tahoma" w:eastAsia="Times New Roman" w:hAnsi="Tahoma" w:cs="Tahoma"/>
          <w:color w:val="000000"/>
          <w:kern w:val="0"/>
          <w:sz w:val="17"/>
          <w:szCs w:val="17"/>
          <w:lang w:eastAsia="lt-LT"/>
          <w14:ligatures w14:val="none"/>
        </w:rPr>
        <w:t>2024-10-22 16:21:49</w:t>
      </w:r>
    </w:p>
    <w:p w14:paraId="00BC4895" w14:textId="77777777" w:rsidR="000C4814" w:rsidRPr="000C4814" w:rsidRDefault="000C4814" w:rsidP="000C4814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523921D1" w14:textId="77777777" w:rsidR="000C4814" w:rsidRPr="000C4814" w:rsidRDefault="000C4814" w:rsidP="000C48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bookmarkStart w:id="0" w:name="TURTAS"/>
      <w:bookmarkEnd w:id="0"/>
      <w:r w:rsidRPr="000C4814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1. Nekilnojamojo turto registre įregistruotas turtas: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C4814" w:rsidRPr="000C4814" w14:paraId="421B68AF" w14:textId="77777777" w:rsidTr="000C4814">
        <w:trPr>
          <w:tblCellSpacing w:w="0" w:type="dxa"/>
        </w:trPr>
        <w:tc>
          <w:tcPr>
            <w:tcW w:w="2000" w:type="pct"/>
            <w:hideMark/>
          </w:tcPr>
          <w:p w14:paraId="74D336C6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Registro Nr.:</w:t>
            </w: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5E94C27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44/1316945</w:t>
            </w:r>
          </w:p>
        </w:tc>
      </w:tr>
      <w:tr w:rsidR="000C4814" w:rsidRPr="000C4814" w14:paraId="6F6CD9D2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308BC65C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Registro tipas: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D458784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su statiniais</w:t>
            </w:r>
          </w:p>
        </w:tc>
      </w:tr>
      <w:tr w:rsidR="000C4814" w:rsidRPr="000C4814" w14:paraId="17C75D4D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3DED4BB2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Sudarymo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37DAFA0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2009-08-26</w:t>
            </w:r>
          </w:p>
        </w:tc>
      </w:tr>
      <w:tr w:rsidR="000C4814" w:rsidRPr="000C4814" w14:paraId="5DA3CC44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56531416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Adresas: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C3663E9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Skuodas, Šatrijos g. 5</w:t>
            </w:r>
          </w:p>
        </w:tc>
      </w:tr>
    </w:tbl>
    <w:p w14:paraId="6FE038BF" w14:textId="77777777" w:rsidR="000C4814" w:rsidRPr="000C4814" w:rsidRDefault="000C4814" w:rsidP="000C48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bookmarkStart w:id="1" w:name="OBJEKTAI"/>
      <w:bookmarkEnd w:id="1"/>
      <w:r w:rsidRPr="000C4814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2. Nekilnojamieji daiktai: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C4814" w:rsidRPr="000C4814" w14:paraId="440562C5" w14:textId="77777777" w:rsidTr="000C481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0C4814" w:rsidRPr="000C4814" w14:paraId="7DA88BBB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07EDF4BF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ED2F284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2.1.</w:t>
                  </w:r>
                </w:p>
              </w:tc>
              <w:tc>
                <w:tcPr>
                  <w:tcW w:w="0" w:type="auto"/>
                  <w:hideMark/>
                </w:tcPr>
                <w:p w14:paraId="0DAE9576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46058A28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D91F8DF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</w:t>
            </w:r>
          </w:p>
        </w:tc>
      </w:tr>
      <w:tr w:rsidR="000C4814" w:rsidRPr="000C4814" w14:paraId="1F0D1BE1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1DAAFEA7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3F81366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4400-1962-4385</w:t>
            </w:r>
          </w:p>
        </w:tc>
      </w:tr>
      <w:tr w:rsidR="000C4814" w:rsidRPr="000C4814" w14:paraId="1C7385BD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54F348D3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sklypo kadastro numeris ir kadastro vietovės pavadinimas: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43DA870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7550/0004:313 Skuodo m. k.v.</w:t>
            </w:r>
          </w:p>
        </w:tc>
      </w:tr>
      <w:tr w:rsidR="000C4814" w:rsidRPr="000C4814" w14:paraId="4F9034AE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16DE6E37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E37038D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Kita</w:t>
            </w:r>
          </w:p>
        </w:tc>
      </w:tr>
      <w:tr w:rsidR="000C4814" w:rsidRPr="000C4814" w14:paraId="77493D7A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6A41C5CF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sklypo naudojimo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84E84CA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Visuomeninės paskirties teritorijos</w:t>
            </w:r>
          </w:p>
        </w:tc>
      </w:tr>
      <w:tr w:rsidR="000C4814" w:rsidRPr="000C4814" w14:paraId="78041FD5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4FC87A83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sklypo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910E3E8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0.4763 ha</w:t>
            </w:r>
          </w:p>
        </w:tc>
      </w:tr>
      <w:tr w:rsidR="000C4814" w:rsidRPr="000C4814" w14:paraId="12F28A13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51462570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Užstatyta teritorija: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B172BA8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0.4763 ha</w:t>
            </w:r>
          </w:p>
        </w:tc>
      </w:tr>
      <w:tr w:rsidR="000C4814" w:rsidRPr="000C4814" w14:paraId="29B575E1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7DA7BDA9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ūkio naudmenų našumo balas: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723F688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36.2</w:t>
            </w:r>
          </w:p>
        </w:tc>
      </w:tr>
      <w:tr w:rsidR="000C4814" w:rsidRPr="000C4814" w14:paraId="34AB9220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3178149A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Matavimų tipas: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6BB25F2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suformuotas atliekant kadastrinius matavimus</w:t>
            </w:r>
          </w:p>
        </w:tc>
      </w:tr>
      <w:tr w:rsidR="000C4814" w:rsidRPr="000C4814" w14:paraId="2E8AE67F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3511ADF7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24BBC7E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35044 Eur</w:t>
            </w:r>
          </w:p>
        </w:tc>
      </w:tr>
      <w:tr w:rsidR="000C4814" w:rsidRPr="000C4814" w14:paraId="50EE0857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21B95CE0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F2CB379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2009-08-31</w:t>
            </w:r>
          </w:p>
        </w:tc>
      </w:tr>
      <w:tr w:rsidR="000C4814" w:rsidRPr="000C4814" w14:paraId="2F35D897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56C2D436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B53F6F5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Masinis vertinimas</w:t>
            </w:r>
          </w:p>
        </w:tc>
      </w:tr>
      <w:tr w:rsidR="000C4814" w:rsidRPr="000C4814" w14:paraId="0D52999A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3FC2EC8D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3F9B2F1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2022-08-29</w:t>
            </w:r>
          </w:p>
        </w:tc>
      </w:tr>
    </w:tbl>
    <w:p w14:paraId="34DB5873" w14:textId="77777777" w:rsidR="000C4814" w:rsidRPr="000C4814" w:rsidRDefault="000C4814" w:rsidP="000C4814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C4814" w:rsidRPr="000C4814" w14:paraId="59354957" w14:textId="77777777" w:rsidTr="000C481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0C4814" w:rsidRPr="000C4814" w14:paraId="0DCDA051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5DDD13C2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4BED78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2.2.</w:t>
                  </w:r>
                </w:p>
              </w:tc>
              <w:tc>
                <w:tcPr>
                  <w:tcW w:w="0" w:type="auto"/>
                  <w:hideMark/>
                </w:tcPr>
                <w:p w14:paraId="4CE1CEF6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248BFAF3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927069C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Pastatas - Poliklinika</w:t>
            </w:r>
          </w:p>
        </w:tc>
      </w:tr>
      <w:tr w:rsidR="000C4814" w:rsidRPr="000C4814" w14:paraId="39D549E2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6C4B710F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Aprašymas / pastabos: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53D4037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Su terasa, pažymėta plane 1Tr, 64 kv. m. užstatyto ploto. Su terasa, pažymėta plane 2Tr, 37 kv. m. užstatyto ploto.</w:t>
            </w:r>
          </w:p>
        </w:tc>
      </w:tr>
      <w:tr w:rsidR="000C4814" w:rsidRPr="000C4814" w14:paraId="7897BCFC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46803D04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Unikalus daikto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0B19B18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7597-4003-5016</w:t>
            </w:r>
          </w:p>
        </w:tc>
      </w:tr>
      <w:tr w:rsidR="000C4814" w:rsidRPr="000C4814" w14:paraId="340C7EF9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703A0482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Daikto pagrindinė naudojimo paskirtis: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CCBDDE4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Gydymo</w:t>
            </w:r>
          </w:p>
        </w:tc>
      </w:tr>
      <w:tr w:rsidR="000C4814" w:rsidRPr="000C4814" w14:paraId="6775E740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5E6FD5C5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Žymėjimas plane: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368D311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1D3p</w:t>
            </w:r>
          </w:p>
        </w:tc>
      </w:tr>
      <w:tr w:rsidR="000C4814" w:rsidRPr="000C4814" w14:paraId="01B4B67D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3135654E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Statybos pradžios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87C401E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1974</w:t>
            </w:r>
          </w:p>
        </w:tc>
      </w:tr>
      <w:tr w:rsidR="000C4814" w:rsidRPr="000C4814" w14:paraId="532756C8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0CC988FE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Statybos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A9938DE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1974</w:t>
            </w:r>
          </w:p>
        </w:tc>
      </w:tr>
      <w:tr w:rsidR="000C4814" w:rsidRPr="000C4814" w14:paraId="19D0818D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273925D0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Kap. remonto pradžios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66C74FA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2019</w:t>
            </w:r>
          </w:p>
        </w:tc>
      </w:tr>
      <w:tr w:rsidR="000C4814" w:rsidRPr="000C4814" w14:paraId="7CF46DD9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6F06B2D2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Kap. remonto pabaigos metai: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F070FC2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2020</w:t>
            </w:r>
          </w:p>
        </w:tc>
      </w:tr>
      <w:tr w:rsidR="000C4814" w:rsidRPr="000C4814" w14:paraId="7B4B7147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48271F15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Statinio kategorija: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FE04F35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Ypatingasis</w:t>
            </w:r>
          </w:p>
        </w:tc>
      </w:tr>
      <w:tr w:rsidR="000C4814" w:rsidRPr="000C4814" w14:paraId="12FABF45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1845A682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Baigtumo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3118A7D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100 %</w:t>
            </w:r>
          </w:p>
        </w:tc>
      </w:tr>
      <w:tr w:rsidR="000C4814" w:rsidRPr="000C4814" w14:paraId="7EE2558B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38887616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Šildymas: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626F06C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Bendroji centrinio šildymo sistema</w:t>
            </w:r>
          </w:p>
        </w:tc>
      </w:tr>
      <w:tr w:rsidR="000C4814" w:rsidRPr="000C4814" w14:paraId="6124FDC3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4BF8AE6E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Vandentiekis: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E489265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Komunalinis vandentiekis</w:t>
            </w:r>
          </w:p>
        </w:tc>
      </w:tr>
      <w:tr w:rsidR="000C4814" w:rsidRPr="000C4814" w14:paraId="6937F488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63281035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Nuotekų šalinimas: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302B073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Komunalinis nuotekų šalinimas</w:t>
            </w:r>
          </w:p>
        </w:tc>
      </w:tr>
      <w:tr w:rsidR="000C4814" w:rsidRPr="000C4814" w14:paraId="41EB5975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22ACED8F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Dujos: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F224CDB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Suskystintos</w:t>
            </w:r>
          </w:p>
        </w:tc>
      </w:tr>
      <w:tr w:rsidR="000C4814" w:rsidRPr="000C4814" w14:paraId="2B76D19C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7CD3A68E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Sienos: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EA9999C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Plytos</w:t>
            </w:r>
          </w:p>
        </w:tc>
      </w:tr>
      <w:tr w:rsidR="000C4814" w:rsidRPr="000C4814" w14:paraId="0AEF66D7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085422A5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Stogo danga: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EC1C6AC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Bitumas</w:t>
            </w:r>
          </w:p>
        </w:tc>
      </w:tr>
      <w:tr w:rsidR="000C4814" w:rsidRPr="000C4814" w14:paraId="1C5BC05E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1D48FBFB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Aukštų skaičius: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3F796AA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3</w:t>
            </w:r>
          </w:p>
        </w:tc>
      </w:tr>
      <w:tr w:rsidR="000C4814" w:rsidRPr="000C4814" w14:paraId="1642CCF4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06EF8A01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Bendras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E8DF027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2290.13 kv. m</w:t>
            </w:r>
          </w:p>
        </w:tc>
      </w:tr>
      <w:tr w:rsidR="000C4814" w:rsidRPr="000C4814" w14:paraId="46EF2CA9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1BBD7CBE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Pagrindinis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673F2B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2020.90 kv. m</w:t>
            </w:r>
          </w:p>
        </w:tc>
      </w:tr>
      <w:tr w:rsidR="000C4814" w:rsidRPr="000C4814" w14:paraId="193FCF0B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609139A4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Tūris: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E5D3826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9305 kub. m</w:t>
            </w:r>
          </w:p>
        </w:tc>
      </w:tr>
      <w:tr w:rsidR="000C4814" w:rsidRPr="000C4814" w14:paraId="104A6E11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3FF6862E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Užstatytas 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F865A7D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899.00 kv. m</w:t>
            </w:r>
          </w:p>
        </w:tc>
      </w:tr>
      <w:tr w:rsidR="000C4814" w:rsidRPr="000C4814" w14:paraId="03BB52C7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126D3102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Koordinatė X: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1FDE15D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6240499</w:t>
            </w:r>
          </w:p>
        </w:tc>
      </w:tr>
      <w:tr w:rsidR="000C4814" w:rsidRPr="000C4814" w14:paraId="790D2CB1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4463534B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Koordinatė Y: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17F3B28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347028</w:t>
            </w:r>
          </w:p>
        </w:tc>
      </w:tr>
      <w:tr w:rsidR="000C4814" w:rsidRPr="000C4814" w14:paraId="44651003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0978873A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Atkūrimo sąnaudos (statybos vertė):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FE87889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1517000 Eur</w:t>
            </w:r>
          </w:p>
        </w:tc>
      </w:tr>
      <w:tr w:rsidR="000C4814" w:rsidRPr="000C4814" w14:paraId="516A7C34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742420D3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Fizinio nusidėvėjimo procentas: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90C2169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31 %</w:t>
            </w:r>
          </w:p>
        </w:tc>
      </w:tr>
      <w:tr w:rsidR="000C4814" w:rsidRPr="000C4814" w14:paraId="3B2BBCF5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7D2BC688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Atkuriamoji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36C41FA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1047000 Eur</w:t>
            </w:r>
          </w:p>
        </w:tc>
      </w:tr>
      <w:tr w:rsidR="000C4814" w:rsidRPr="000C4814" w14:paraId="3E3C441A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17FCD222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Atkūrimo sąnaudų (statybos vertės) ir atkuriamosios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9160EA2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2020-08-07</w:t>
            </w:r>
          </w:p>
        </w:tc>
      </w:tr>
      <w:tr w:rsidR="000C4814" w:rsidRPr="000C4814" w14:paraId="4653A95A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290D7ED3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 rinkos vertė: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5C73547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395000 Eur</w:t>
            </w:r>
          </w:p>
        </w:tc>
      </w:tr>
      <w:tr w:rsidR="000C4814" w:rsidRPr="000C4814" w14:paraId="319B8B2E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1294C341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Vidutinės rinkos vertės nustatymo būdas: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0135B1E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Masinis vertinimas</w:t>
            </w:r>
          </w:p>
        </w:tc>
      </w:tr>
      <w:tr w:rsidR="000C4814" w:rsidRPr="000C4814" w14:paraId="2C091A34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37373229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Vidutinės rinkos vertės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B8C2F8D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2021-12-21</w:t>
            </w:r>
          </w:p>
        </w:tc>
      </w:tr>
      <w:tr w:rsidR="000C4814" w:rsidRPr="000C4814" w14:paraId="32D1C2D6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743EF888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Kadastro duomenų nustatymo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ED169BA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2020-08-07</w:t>
            </w:r>
          </w:p>
        </w:tc>
      </w:tr>
    </w:tbl>
    <w:p w14:paraId="342C6369" w14:textId="77777777" w:rsidR="000C4814" w:rsidRPr="000C4814" w:rsidRDefault="000C4814" w:rsidP="000C4814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25EE7A8E" w14:textId="77777777" w:rsidR="000C4814" w:rsidRPr="000C4814" w:rsidRDefault="000C4814" w:rsidP="000C48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bookmarkStart w:id="2" w:name="PRIKLAUSINIAI"/>
      <w:bookmarkEnd w:id="2"/>
      <w:r w:rsidRPr="000C4814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3. Daikto priklausiniai iš kito registro:</w:t>
      </w:r>
      <w:r w:rsidRPr="000C4814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0C4814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0C4814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0C4814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4. Nuosavybė: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C4814" w:rsidRPr="000C4814" w14:paraId="4CF356FE" w14:textId="77777777" w:rsidTr="000C481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0C4814" w:rsidRPr="000C4814" w14:paraId="71BFD7A8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48E05108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09189A1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4.1.</w:t>
                  </w:r>
                </w:p>
              </w:tc>
              <w:tc>
                <w:tcPr>
                  <w:tcW w:w="0" w:type="auto"/>
                  <w:hideMark/>
                </w:tcPr>
                <w:p w14:paraId="4A59CAA4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67C13F51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BA6E6DB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Nuosavybės teisė</w:t>
            </w:r>
          </w:p>
        </w:tc>
      </w:tr>
      <w:tr w:rsidR="000C4814" w:rsidRPr="000C4814" w14:paraId="66239E77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2E5D3CCB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Savininkas: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9F20E83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Skuodo rajono savivaldybė, a.k. 111104649</w:t>
            </w:r>
          </w:p>
        </w:tc>
      </w:tr>
      <w:tr w:rsidR="000C4814" w:rsidRPr="000C4814" w14:paraId="6205861A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7F832420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50DEB37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pastatas Nr. 7597-4003-5016, aprašytas p. 2.2.</w:t>
            </w:r>
          </w:p>
        </w:tc>
      </w:tr>
      <w:tr w:rsidR="000C4814" w:rsidRPr="000C4814" w14:paraId="6D028710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08F68D95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5A24373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1998-12-30 Perdavimo - priėmimo aktas</w:t>
            </w: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2011-11-23 Deklaracija apie statybos užbaigimą Nr. (4.1.15)R2-2267</w:t>
            </w: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2020-12-17 Deklaracija apie statybos užbaigimą / paskirties pakeitimą Nr. ACCR-20-201217-06298</w:t>
            </w:r>
          </w:p>
        </w:tc>
      </w:tr>
      <w:tr w:rsidR="000C4814" w:rsidRPr="000C4814" w14:paraId="568C4222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15046D6C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5E67E68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2020-12-22</w:t>
            </w:r>
          </w:p>
        </w:tc>
      </w:tr>
    </w:tbl>
    <w:p w14:paraId="5DD1F0D6" w14:textId="77777777" w:rsidR="000C4814" w:rsidRPr="000C4814" w:rsidRDefault="000C4814" w:rsidP="000C4814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C4814" w:rsidRPr="000C4814" w14:paraId="619E05EF" w14:textId="77777777" w:rsidTr="000C481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0C4814" w:rsidRPr="000C4814" w14:paraId="00520295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5A111D74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A3D191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4.2.</w:t>
                  </w:r>
                </w:p>
              </w:tc>
              <w:tc>
                <w:tcPr>
                  <w:tcW w:w="0" w:type="auto"/>
                  <w:hideMark/>
                </w:tcPr>
                <w:p w14:paraId="70AB8D20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6539CEA4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5B9527A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Nuosavybės teisė</w:t>
            </w:r>
          </w:p>
        </w:tc>
      </w:tr>
      <w:tr w:rsidR="000C4814" w:rsidRPr="000C4814" w14:paraId="0D60100C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06568628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Savininkas: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0656853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LIETUVOS RESPUBLIKA, a.k. 111105555</w:t>
            </w:r>
          </w:p>
        </w:tc>
      </w:tr>
      <w:tr w:rsidR="000C4814" w:rsidRPr="000C4814" w14:paraId="0DB5E04B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3954524F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2E67225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Nr. 4400-1962-4385, aprašytas p. 2.1.</w:t>
            </w:r>
          </w:p>
        </w:tc>
      </w:tr>
      <w:tr w:rsidR="000C4814" w:rsidRPr="000C4814" w14:paraId="263A79D1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156A51A0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ACA1954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2009-08-17 Apskrities viršininko įsakymas Nr. 4-5089-(1.3)</w:t>
            </w:r>
          </w:p>
        </w:tc>
      </w:tr>
      <w:tr w:rsidR="000C4814" w:rsidRPr="000C4814" w14:paraId="7F99AF26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2C6019A6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DC4BD28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2009-08-31</w:t>
            </w:r>
          </w:p>
        </w:tc>
      </w:tr>
    </w:tbl>
    <w:p w14:paraId="45E13C51" w14:textId="77777777" w:rsidR="000C4814" w:rsidRPr="000C4814" w:rsidRDefault="000C4814" w:rsidP="000C4814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6CD3BE79" w14:textId="77777777" w:rsidR="000C4814" w:rsidRPr="000C4814" w:rsidRDefault="000C4814" w:rsidP="000C48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C4814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0C4814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5. Valstybės ir savivaldybių žemės patikėjimo teisė: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C4814" w:rsidRPr="000C4814" w14:paraId="0066ECE0" w14:textId="77777777" w:rsidTr="000C481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0C4814" w:rsidRPr="000C4814" w14:paraId="7BC9A9DB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123F1A00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9D53729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5.1.</w:t>
                  </w:r>
                </w:p>
              </w:tc>
              <w:tc>
                <w:tcPr>
                  <w:tcW w:w="0" w:type="auto"/>
                  <w:hideMark/>
                </w:tcPr>
                <w:p w14:paraId="23B1EC79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028636D7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1F28861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Valstybinės žemės patikėjimo teisė</w:t>
            </w:r>
          </w:p>
        </w:tc>
      </w:tr>
      <w:tr w:rsidR="000C4814" w:rsidRPr="000C4814" w14:paraId="747B9323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079A0CB1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Patikėtinis: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BE5A870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Skuodo rajono savivaldybė, a.k. 111104649</w:t>
            </w:r>
          </w:p>
        </w:tc>
      </w:tr>
      <w:tr w:rsidR="000C4814" w:rsidRPr="000C4814" w14:paraId="1C5616FC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43C89B0D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1F12CF3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Nr. 4400-1962-4385, aprašytas p. 2.1.</w:t>
            </w:r>
          </w:p>
        </w:tc>
      </w:tr>
      <w:tr w:rsidR="000C4814" w:rsidRPr="000C4814" w14:paraId="77786529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2DBC7793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2440B75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2024-01-10 Lietuvos Respublikos Vyriausybės nutarimas Nr. 32</w:t>
            </w: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2024-01-26 Perdavimo - priėmimo aktas Nr. R5-123/4MŽP-9-(15.4.33 E)</w:t>
            </w:r>
          </w:p>
        </w:tc>
      </w:tr>
      <w:tr w:rsidR="000C4814" w:rsidRPr="000C4814" w14:paraId="3B52BC88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60CDD80B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3E60B77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2024-01-31</w:t>
            </w:r>
          </w:p>
        </w:tc>
      </w:tr>
    </w:tbl>
    <w:p w14:paraId="70178140" w14:textId="77777777" w:rsidR="000C4814" w:rsidRPr="000C4814" w:rsidRDefault="000C4814" w:rsidP="000C4814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50C657E7" w14:textId="77777777" w:rsidR="000C4814" w:rsidRPr="000C4814" w:rsidRDefault="000C4814" w:rsidP="000C48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C4814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0C4814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6. Kitos daiktinės teisės: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C4814" w:rsidRPr="000C4814" w14:paraId="45FCAB87" w14:textId="77777777" w:rsidTr="000C481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0C4814" w:rsidRPr="000C4814" w14:paraId="3CEC2638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6427293C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D65C75A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6.1.</w:t>
                  </w:r>
                </w:p>
              </w:tc>
              <w:tc>
                <w:tcPr>
                  <w:tcW w:w="0" w:type="auto"/>
                  <w:hideMark/>
                </w:tcPr>
                <w:p w14:paraId="549D9864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4A830FC7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101328A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Turto patikėjimo teisė</w:t>
            </w:r>
          </w:p>
        </w:tc>
      </w:tr>
      <w:tr w:rsidR="000C4814" w:rsidRPr="000C4814" w14:paraId="5FBF4C06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094D3A41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Patikėtinis: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2C08BC7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Skuodo pirminės sveikatos priežiūros centras, a.k. 173942495</w:t>
            </w:r>
          </w:p>
        </w:tc>
      </w:tr>
      <w:tr w:rsidR="000C4814" w:rsidRPr="000C4814" w14:paraId="380C0010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48D47066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8E8DA50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pastatas Nr. 7597-4003-5016, aprašytas p. 2.2.</w:t>
            </w:r>
          </w:p>
        </w:tc>
      </w:tr>
      <w:tr w:rsidR="000C4814" w:rsidRPr="000C4814" w14:paraId="7A95E82F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3F6B26DA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CBE4626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2022-01-04 Turto patikėjimo teisės sutartis Nr. 53</w:t>
            </w:r>
          </w:p>
        </w:tc>
      </w:tr>
      <w:tr w:rsidR="000C4814" w:rsidRPr="000C4814" w14:paraId="64B0E472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63F93EBF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BE8FFF9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2015.78 kv. m</w:t>
            </w:r>
          </w:p>
        </w:tc>
      </w:tr>
      <w:tr w:rsidR="000C4814" w:rsidRPr="000C4814" w14:paraId="2EC56CE4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7138E651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EE8A9C3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2022-01-11</w:t>
            </w:r>
          </w:p>
        </w:tc>
      </w:tr>
    </w:tbl>
    <w:p w14:paraId="66EF3281" w14:textId="77777777" w:rsidR="000C4814" w:rsidRPr="000C4814" w:rsidRDefault="000C4814" w:rsidP="000C4814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C4814" w:rsidRPr="000C4814" w14:paraId="6DA72565" w14:textId="77777777" w:rsidTr="000C481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0C4814" w:rsidRPr="000C4814" w14:paraId="7ACDF22C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01716A3D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70564CC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6.2.</w:t>
                  </w:r>
                </w:p>
              </w:tc>
              <w:tc>
                <w:tcPr>
                  <w:tcW w:w="0" w:type="auto"/>
                  <w:hideMark/>
                </w:tcPr>
                <w:p w14:paraId="24F8E09F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49D08DF3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0E288CE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Turto patikėjimo teisė</w:t>
            </w:r>
          </w:p>
        </w:tc>
      </w:tr>
      <w:tr w:rsidR="000C4814" w:rsidRPr="000C4814" w14:paraId="6659A39F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4052765F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Patikėtinis: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693FCE5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Skuodo rajono savivaldybės pedagoginė psichologinė tarnyba, a.k. 301436530</w:t>
            </w:r>
          </w:p>
        </w:tc>
      </w:tr>
      <w:tr w:rsidR="000C4814" w:rsidRPr="000C4814" w14:paraId="524EEA3D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17E70114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421087A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pastatas Nr. 7597-4003-5016, aprašytas p. 2.2.</w:t>
            </w:r>
          </w:p>
        </w:tc>
      </w:tr>
      <w:tr w:rsidR="000C4814" w:rsidRPr="000C4814" w14:paraId="00760007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387D0FA9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0CE96A5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2009-12-23 Savivaldybės tarybos sprendimas Nr. T9-235</w:t>
            </w: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2009-12-28 Perdavimo - priėmimo aktas Nr. R5-679</w:t>
            </w:r>
          </w:p>
        </w:tc>
      </w:tr>
      <w:tr w:rsidR="000C4814" w:rsidRPr="000C4814" w14:paraId="10919FEB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49EBB5FA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2B122D1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133.32 kv. m</w:t>
            </w:r>
          </w:p>
        </w:tc>
      </w:tr>
      <w:tr w:rsidR="000C4814" w:rsidRPr="000C4814" w14:paraId="491B4F32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3DB0B4BE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F12A39B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2011-11-21</w:t>
            </w:r>
          </w:p>
        </w:tc>
      </w:tr>
    </w:tbl>
    <w:p w14:paraId="37B9FB7E" w14:textId="77777777" w:rsidR="000C4814" w:rsidRPr="000C4814" w:rsidRDefault="000C4814" w:rsidP="000C4814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C4814" w:rsidRPr="000C4814" w14:paraId="42C2886A" w14:textId="77777777" w:rsidTr="000C481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0C4814" w:rsidRPr="000C4814" w14:paraId="163C4BE1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74F1F1CD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0D64E4C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6.3.</w:t>
                  </w:r>
                </w:p>
              </w:tc>
              <w:tc>
                <w:tcPr>
                  <w:tcW w:w="0" w:type="auto"/>
                  <w:hideMark/>
                </w:tcPr>
                <w:p w14:paraId="388660CC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2237A68B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BFCF7FD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Kelio servitutas - teisė važiuoti transporto priemonėmis (tarnaujantis)</w:t>
            </w:r>
          </w:p>
        </w:tc>
      </w:tr>
      <w:tr w:rsidR="000C4814" w:rsidRPr="000C4814" w14:paraId="38B41F82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3BF82CBD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AD92D85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Nr. 4400-1962-4385, aprašytas p. 2.1.</w:t>
            </w:r>
          </w:p>
        </w:tc>
      </w:tr>
      <w:tr w:rsidR="000C4814" w:rsidRPr="000C4814" w14:paraId="17023D00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7129900C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28803AF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2009-08-17 Apskrities viršininko įsakymas Nr. 4-5089-(1.3)</w:t>
            </w:r>
          </w:p>
        </w:tc>
      </w:tr>
      <w:tr w:rsidR="000C4814" w:rsidRPr="000C4814" w14:paraId="19A691F6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4BEAD61B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B24B0FD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0.0711 ha</w:t>
            </w:r>
          </w:p>
        </w:tc>
      </w:tr>
      <w:tr w:rsidR="000C4814" w:rsidRPr="000C4814" w14:paraId="6AAB72E6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263A38C0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29FE1F0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2009-08-31</w:t>
            </w:r>
          </w:p>
        </w:tc>
      </w:tr>
    </w:tbl>
    <w:p w14:paraId="4E63E308" w14:textId="77777777" w:rsidR="000C4814" w:rsidRPr="000C4814" w:rsidRDefault="000C4814" w:rsidP="000C4814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69097EF3" w14:textId="77777777" w:rsidR="000C4814" w:rsidRPr="000C4814" w:rsidRDefault="000C4814" w:rsidP="000C48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C4814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0C4814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7. Juridiniai faktai: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C4814" w:rsidRPr="000C4814" w14:paraId="19F4B1FF" w14:textId="77777777" w:rsidTr="000C481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0C4814" w:rsidRPr="000C4814" w14:paraId="4C44DF04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2C581056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7787D6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7.1.</w:t>
                  </w:r>
                </w:p>
              </w:tc>
              <w:tc>
                <w:tcPr>
                  <w:tcW w:w="0" w:type="auto"/>
                  <w:hideMark/>
                </w:tcPr>
                <w:p w14:paraId="09A2F95B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092C76D2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9D70C04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Sudaryta panaudos sutartis</w:t>
            </w:r>
          </w:p>
        </w:tc>
      </w:tr>
      <w:tr w:rsidR="000C4814" w:rsidRPr="000C4814" w14:paraId="6F2A60C8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5B5D547C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Panaudos gavėjas: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67EF283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Greitosios medicinos pagalbos tarnyba, a.k. 235042580</w:t>
            </w:r>
          </w:p>
        </w:tc>
      </w:tr>
      <w:tr w:rsidR="000C4814" w:rsidRPr="000C4814" w14:paraId="166DBA2E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47CFC6A7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904C106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pastatas Nr. 7597-4003-5016, aprašytas p. 2.2.</w:t>
            </w:r>
          </w:p>
        </w:tc>
      </w:tr>
      <w:tr w:rsidR="000C4814" w:rsidRPr="000C4814" w14:paraId="047FC66A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0A8C36A1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0186FA4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2023-06-16 Panaudos sutartis Nr. NS-18 (3.34)/R5-345</w:t>
            </w: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2023-06-22 Perdavimo - priėmimo aktas Nr. NS-20 (3.34)/R5-363</w:t>
            </w:r>
          </w:p>
        </w:tc>
      </w:tr>
      <w:tr w:rsidR="000C4814" w:rsidRPr="000C4814" w14:paraId="5F09A5E9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34EB9033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C07B723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62.82 kv. m</w:t>
            </w:r>
          </w:p>
        </w:tc>
      </w:tr>
      <w:tr w:rsidR="000C4814" w:rsidRPr="000C4814" w14:paraId="1AB6CF0E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102EC094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C9E9493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2023-06-30</w:t>
            </w:r>
          </w:p>
        </w:tc>
      </w:tr>
      <w:tr w:rsidR="000C4814" w:rsidRPr="000C4814" w14:paraId="458E20D8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7232051B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3FABF6B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2023-07-01 iki 2033-06-30</w:t>
            </w:r>
          </w:p>
        </w:tc>
      </w:tr>
    </w:tbl>
    <w:p w14:paraId="788EE86A" w14:textId="77777777" w:rsidR="000C4814" w:rsidRPr="000C4814" w:rsidRDefault="000C4814" w:rsidP="000C4814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C4814" w:rsidRPr="000C4814" w14:paraId="7378CA42" w14:textId="77777777" w:rsidTr="000C481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0C4814" w:rsidRPr="000C4814" w14:paraId="1EB5FA6C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1D772492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EC2A477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7.2.</w:t>
                  </w:r>
                </w:p>
              </w:tc>
              <w:tc>
                <w:tcPr>
                  <w:tcW w:w="0" w:type="auto"/>
                  <w:hideMark/>
                </w:tcPr>
                <w:p w14:paraId="0C2C689D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4654BB3B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B9F908A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Sudaryta panaudos sutartis</w:t>
            </w:r>
          </w:p>
        </w:tc>
      </w:tr>
      <w:tr w:rsidR="000C4814" w:rsidRPr="000C4814" w14:paraId="52F4864D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7BF434CB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Panaudos gavėjas: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29A4276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Klaipėdos rajono savivaldybės visuomenės sveikatos biuras, a.k. 300624344</w:t>
            </w:r>
          </w:p>
        </w:tc>
      </w:tr>
      <w:tr w:rsidR="000C4814" w:rsidRPr="000C4814" w14:paraId="508F3ADE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09D12539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78DA8BD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pastatas Nr. 7597-4003-5016, aprašytas p. 2.2.</w:t>
            </w:r>
          </w:p>
        </w:tc>
      </w:tr>
      <w:tr w:rsidR="000C4814" w:rsidRPr="000C4814" w14:paraId="27D3E356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21D2392E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8E86E15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2021-10-06 Panaudos sutartis Nr. (4.1.8)R5-655</w:t>
            </w: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2021-10-07 Perdavimo - priėmimo aktas Nr. (4.1.8)R5-657</w:t>
            </w:r>
          </w:p>
        </w:tc>
      </w:tr>
      <w:tr w:rsidR="000C4814" w:rsidRPr="000C4814" w14:paraId="08DAF5E1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06C52D91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571C68D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26.40 kv. m</w:t>
            </w:r>
          </w:p>
        </w:tc>
      </w:tr>
      <w:tr w:rsidR="000C4814" w:rsidRPr="000C4814" w14:paraId="14B1DB97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5317665E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Aprašymas: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3BF15BD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Patalpų indeksai 3-38, 3-39 ir 4.43 kv.m. bendro naudojimo patalpų.</w:t>
            </w:r>
          </w:p>
        </w:tc>
      </w:tr>
      <w:tr w:rsidR="000C4814" w:rsidRPr="000C4814" w14:paraId="72BD2538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0641E0DD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85C29D2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2021-10-26</w:t>
            </w:r>
          </w:p>
        </w:tc>
      </w:tr>
      <w:tr w:rsidR="000C4814" w:rsidRPr="000C4814" w14:paraId="4EE816A7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5D49BD91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0FA56FD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2021-10-06 iki 2026-10-31</w:t>
            </w:r>
          </w:p>
        </w:tc>
      </w:tr>
    </w:tbl>
    <w:p w14:paraId="38B9F07E" w14:textId="77777777" w:rsidR="000C4814" w:rsidRPr="000C4814" w:rsidRDefault="000C4814" w:rsidP="000C4814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C4814" w:rsidRPr="000C4814" w14:paraId="4E8BA9B0" w14:textId="77777777" w:rsidTr="000C481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0C4814" w:rsidRPr="000C4814" w14:paraId="30A32D64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504BD3DC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0B80B5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7.3.</w:t>
                  </w:r>
                </w:p>
              </w:tc>
              <w:tc>
                <w:tcPr>
                  <w:tcW w:w="0" w:type="auto"/>
                  <w:hideMark/>
                </w:tcPr>
                <w:p w14:paraId="3C5554CE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7F1124E6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C18803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Sudaryta panaudos sutartis</w:t>
            </w:r>
          </w:p>
        </w:tc>
      </w:tr>
      <w:tr w:rsidR="000C4814" w:rsidRPr="000C4814" w14:paraId="5DB4B5D5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5EF9B388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Panaudos gavėjas: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C694625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Klaipėdos rajono savivaldybės visuomenės sveikatos biuras, a.k. 300624344</w:t>
            </w:r>
          </w:p>
        </w:tc>
      </w:tr>
      <w:tr w:rsidR="000C4814" w:rsidRPr="000C4814" w14:paraId="63F67C51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78B095A6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96A0960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pastatas Nr. 7597-4003-5016, aprašytas p. 2.2.</w:t>
            </w:r>
          </w:p>
        </w:tc>
      </w:tr>
      <w:tr w:rsidR="000C4814" w:rsidRPr="000C4814" w14:paraId="6FB32D93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020C2478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6DFB86E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2016-10-13 Panaudos sutartis Nr. (4.1.8)-R5-605</w:t>
            </w: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2016-10-13 Perdavimo - priėmimo aktas Nr. (4.1.8)-R5-606</w:t>
            </w: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2021-10-06 Susitarimas pakeisti sutartį Nr. (4.1.8)R5-654</w:t>
            </w:r>
          </w:p>
        </w:tc>
      </w:tr>
      <w:tr w:rsidR="000C4814" w:rsidRPr="000C4814" w14:paraId="10FE142D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47E85A89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7E6169B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12.52 kv. m</w:t>
            </w:r>
          </w:p>
        </w:tc>
      </w:tr>
      <w:tr w:rsidR="000C4814" w:rsidRPr="000C4814" w14:paraId="3FAFBBD1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7E58A9FB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Aprašymas: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A7E05C2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Patalpos indeksas 3-14.</w:t>
            </w:r>
          </w:p>
        </w:tc>
      </w:tr>
      <w:tr w:rsidR="000C4814" w:rsidRPr="000C4814" w14:paraId="744FF220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53C520AF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C83B8A8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2021-10-26</w:t>
            </w:r>
          </w:p>
        </w:tc>
      </w:tr>
      <w:tr w:rsidR="000C4814" w:rsidRPr="000C4814" w14:paraId="774731EF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3A08A173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8267AF0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2016-10-13 iki 2026-10-31</w:t>
            </w:r>
          </w:p>
        </w:tc>
      </w:tr>
    </w:tbl>
    <w:p w14:paraId="01539BA2" w14:textId="77777777" w:rsidR="000C4814" w:rsidRPr="000C4814" w:rsidRDefault="000C4814" w:rsidP="000C4814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C4814" w:rsidRPr="000C4814" w14:paraId="7BF3DE5D" w14:textId="77777777" w:rsidTr="000C481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0C4814" w:rsidRPr="000C4814" w14:paraId="777933E3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7F86486D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956EBD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7.4.</w:t>
                  </w:r>
                </w:p>
              </w:tc>
              <w:tc>
                <w:tcPr>
                  <w:tcW w:w="0" w:type="auto"/>
                  <w:hideMark/>
                </w:tcPr>
                <w:p w14:paraId="48C638AE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7FC89302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CBCA432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Sudaryta panaudos sutartis</w:t>
            </w:r>
          </w:p>
        </w:tc>
      </w:tr>
      <w:tr w:rsidR="000C4814" w:rsidRPr="000C4814" w14:paraId="0AE39AB8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55A68B92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Panaudos gavėjas: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1454E8E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Viešoji įstaiga "Skuodo stomatologijos paslaugos", a.k. 174167538</w:t>
            </w:r>
          </w:p>
        </w:tc>
      </w:tr>
      <w:tr w:rsidR="000C4814" w:rsidRPr="000C4814" w14:paraId="3AB71C04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58B34581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07E5CB2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pastatas Nr. 7597-4003-5016, aprašytas p. 2.2.</w:t>
            </w:r>
          </w:p>
        </w:tc>
      </w:tr>
      <w:tr w:rsidR="000C4814" w:rsidRPr="000C4814" w14:paraId="66F3BA57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1DBA88F7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8253876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2014-01-31 Perdavimo - priėmimo aktas Nr. (4.1.8)-R5-105</w:t>
            </w: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2014-01-31 Panaudos sutartis Nr. (4.1.8)-R5-104</w:t>
            </w:r>
          </w:p>
        </w:tc>
      </w:tr>
      <w:tr w:rsidR="000C4814" w:rsidRPr="000C4814" w14:paraId="790C9F51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2F4093A4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B6CD3F7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122.89 kv. m</w:t>
            </w:r>
          </w:p>
        </w:tc>
      </w:tr>
      <w:tr w:rsidR="000C4814" w:rsidRPr="000C4814" w14:paraId="30C29AC9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7448D88A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9A8188D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2021-06-23</w:t>
            </w:r>
          </w:p>
        </w:tc>
      </w:tr>
      <w:tr w:rsidR="000C4814" w:rsidRPr="000C4814" w14:paraId="0F79B938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34B8E863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Terminas: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4B7EFDD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2014-01-31 iki 2034-02-01</w:t>
            </w:r>
          </w:p>
        </w:tc>
      </w:tr>
    </w:tbl>
    <w:p w14:paraId="4BC35B35" w14:textId="77777777" w:rsidR="000C4814" w:rsidRPr="000C4814" w:rsidRDefault="000C4814" w:rsidP="000C4814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208ECD22" w14:textId="77777777" w:rsidR="000C4814" w:rsidRPr="000C4814" w:rsidRDefault="000C4814" w:rsidP="000C48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C4814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0C4814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8. Žymos: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C4814" w:rsidRPr="000C4814" w14:paraId="455D9DAD" w14:textId="77777777" w:rsidTr="000C481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0C4814" w:rsidRPr="000C4814" w14:paraId="43027975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216052C4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753F2A3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8.1.</w:t>
                  </w:r>
                </w:p>
              </w:tc>
              <w:tc>
                <w:tcPr>
                  <w:tcW w:w="0" w:type="auto"/>
                  <w:hideMark/>
                </w:tcPr>
                <w:p w14:paraId="3A900AFE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50FA4669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C6BF9DF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Teritorija, kurioje taikomos SŽNS, neįregistruota Nekilnojamojo turto registre: kelių apsaugos zonos (III skyrius, antrasis skirsnis)</w:t>
            </w:r>
          </w:p>
        </w:tc>
      </w:tr>
      <w:tr w:rsidR="000C4814" w:rsidRPr="000C4814" w14:paraId="78CC609D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3376E27F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2DBE425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Nr. 4400-1962-4385, aprašytas p. 2.1.</w:t>
            </w:r>
          </w:p>
        </w:tc>
      </w:tr>
      <w:tr w:rsidR="000C4814" w:rsidRPr="000C4814" w14:paraId="18C5F455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53A36CEE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F96D714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2022-09-16 Nacionalinės žemės tarnybos teritorinio skyriaus vedėjo sprendimas Nr. 15SK-542-(14.15.110 E.)</w:t>
            </w:r>
          </w:p>
        </w:tc>
      </w:tr>
      <w:tr w:rsidR="000C4814" w:rsidRPr="000C4814" w14:paraId="78E608BC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7D3B2117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07162BE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2018.00 kv. m</w:t>
            </w:r>
          </w:p>
        </w:tc>
      </w:tr>
      <w:tr w:rsidR="000C4814" w:rsidRPr="000C4814" w14:paraId="34C8CF17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2BE9FBD9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A6F8EDF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2023-01-01</w:t>
            </w:r>
          </w:p>
        </w:tc>
      </w:tr>
    </w:tbl>
    <w:p w14:paraId="16BD632D" w14:textId="77777777" w:rsidR="000C4814" w:rsidRPr="000C4814" w:rsidRDefault="000C4814" w:rsidP="000C4814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C4814" w:rsidRPr="000C4814" w14:paraId="2A792082" w14:textId="77777777" w:rsidTr="000C481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0C4814" w:rsidRPr="000C4814" w14:paraId="6F7E8062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7A926333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CF4A206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8.2.</w:t>
                  </w:r>
                </w:p>
              </w:tc>
              <w:tc>
                <w:tcPr>
                  <w:tcW w:w="0" w:type="auto"/>
                  <w:hideMark/>
                </w:tcPr>
                <w:p w14:paraId="2FF89BD1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6310192C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BA2AAA3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Teritorija, kurioje taikomos SŽNS, neįregistruota Nekilnojamojo turto registre: šilumos perdavimo tinklų apsaugos zonos (III skyrius, dvyliktasis skirsnis)</w:t>
            </w:r>
          </w:p>
        </w:tc>
      </w:tr>
      <w:tr w:rsidR="000C4814" w:rsidRPr="000C4814" w14:paraId="60756856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03E0E748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61576A4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Nr. 4400-1962-4385, aprašytas p. 2.1.</w:t>
            </w:r>
          </w:p>
        </w:tc>
      </w:tr>
      <w:tr w:rsidR="000C4814" w:rsidRPr="000C4814" w14:paraId="01A53AF6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1330A7A0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C9B6CAE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2019-06-06 Lietuvos Respublikos specialiųjų žemės naudojimo sąlygų įstatymas Nr. XIII-2166</w:t>
            </w: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2019-12-19 Lietuvos Respublikos žemės ūkio ministro įsakymas Nr. 3D-711</w:t>
            </w:r>
          </w:p>
        </w:tc>
      </w:tr>
      <w:tr w:rsidR="000C4814" w:rsidRPr="000C4814" w14:paraId="6C6F1CC7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3AD3AA7C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5403CF3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0.0776 ha</w:t>
            </w:r>
          </w:p>
        </w:tc>
      </w:tr>
      <w:tr w:rsidR="000C4814" w:rsidRPr="000C4814" w14:paraId="170DCE67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7DAFEAB6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0CC4206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2023-01-01</w:t>
            </w:r>
          </w:p>
        </w:tc>
      </w:tr>
    </w:tbl>
    <w:p w14:paraId="07B40051" w14:textId="77777777" w:rsidR="000C4814" w:rsidRPr="000C4814" w:rsidRDefault="000C4814" w:rsidP="000C4814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C4814" w:rsidRPr="000C4814" w14:paraId="2C122294" w14:textId="77777777" w:rsidTr="000C481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0C4814" w:rsidRPr="000C4814" w14:paraId="6AB9EE2F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1F7CCE10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1F9FCDA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8.3.</w:t>
                  </w:r>
                </w:p>
              </w:tc>
              <w:tc>
                <w:tcPr>
                  <w:tcW w:w="0" w:type="auto"/>
                  <w:hideMark/>
                </w:tcPr>
                <w:p w14:paraId="3E660426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79F36CBE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A9FB5E7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Teritorija, kurioje taikomos SŽNS, neįregistruota Nekilnojamojo turto registre: vandens tiekimo ir nuotekų, paviršinių nuotekų tvarkymo infrastruktūros apsaugos zonos (III skyrius, dešimtasis skirsnis)</w:t>
            </w:r>
          </w:p>
        </w:tc>
      </w:tr>
      <w:tr w:rsidR="000C4814" w:rsidRPr="000C4814" w14:paraId="7E892B5E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4EC5626E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55DE790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Nr. 4400-1962-4385, aprašytas p. 2.1.</w:t>
            </w:r>
          </w:p>
        </w:tc>
      </w:tr>
      <w:tr w:rsidR="000C4814" w:rsidRPr="000C4814" w14:paraId="0C86E56C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6F51ADDB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B879C60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2019-06-06 Lietuvos Respublikos specialiųjų žemės naudojimo sąlygų įstatymas Nr. XIII-2166</w:t>
            </w: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2019-12-19 Lietuvos Respublikos žemės ūkio ministro įsakymas Nr. 3D-711</w:t>
            </w:r>
          </w:p>
        </w:tc>
      </w:tr>
      <w:tr w:rsidR="000C4814" w:rsidRPr="000C4814" w14:paraId="4C55F641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2E1C0BD8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4FF2C5F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0.1907 ha</w:t>
            </w:r>
          </w:p>
        </w:tc>
      </w:tr>
      <w:tr w:rsidR="000C4814" w:rsidRPr="000C4814" w14:paraId="15966B53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18D4E8DE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AF64A8A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2023-01-01</w:t>
            </w:r>
          </w:p>
        </w:tc>
      </w:tr>
    </w:tbl>
    <w:p w14:paraId="46A004CD" w14:textId="77777777" w:rsidR="000C4814" w:rsidRPr="000C4814" w:rsidRDefault="000C4814" w:rsidP="000C4814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C4814" w:rsidRPr="000C4814" w14:paraId="2026AA63" w14:textId="77777777" w:rsidTr="000C481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0C4814" w:rsidRPr="000C4814" w14:paraId="26DDA0D8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03E5086A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80791E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8.4.</w:t>
                  </w:r>
                </w:p>
              </w:tc>
              <w:tc>
                <w:tcPr>
                  <w:tcW w:w="0" w:type="auto"/>
                  <w:hideMark/>
                </w:tcPr>
                <w:p w14:paraId="4FB326A0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1F703458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E94DE73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Teritorija, kurioje taikomos SŽNS, neįregistruota Nekilnojamojo turto registre: skirstomųjų dujotiekių apsaugos zonos (III skyrius, šeštasis skirsnis)</w:t>
            </w:r>
          </w:p>
        </w:tc>
      </w:tr>
      <w:tr w:rsidR="000C4814" w:rsidRPr="000C4814" w14:paraId="4E2C470D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06634BD2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A605F14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Nr. 4400-1962-4385, aprašytas p. 2.1.</w:t>
            </w:r>
          </w:p>
        </w:tc>
      </w:tr>
      <w:tr w:rsidR="000C4814" w:rsidRPr="000C4814" w14:paraId="147D1727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13AE8DD3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A8391CC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2019-06-06 Lietuvos Respublikos specialiųjų žemės naudojimo sąlygų įstatymas Nr. XIII-2166</w:t>
            </w: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2019-12-19 Lietuvos Respublikos žemės ūkio ministro įsakymas Nr. 3D-711</w:t>
            </w:r>
          </w:p>
        </w:tc>
      </w:tr>
      <w:tr w:rsidR="000C4814" w:rsidRPr="000C4814" w14:paraId="1D3E0B7B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1DEDF70E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D2B9D4A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0.0412 ha</w:t>
            </w:r>
          </w:p>
        </w:tc>
      </w:tr>
      <w:tr w:rsidR="000C4814" w:rsidRPr="000C4814" w14:paraId="609CE46B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704B413A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2123C38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2023-01-01</w:t>
            </w:r>
          </w:p>
        </w:tc>
      </w:tr>
    </w:tbl>
    <w:p w14:paraId="7DF3BFEC" w14:textId="77777777" w:rsidR="000C4814" w:rsidRPr="000C4814" w:rsidRDefault="000C4814" w:rsidP="000C4814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C4814" w:rsidRPr="000C4814" w14:paraId="3E3EACC9" w14:textId="77777777" w:rsidTr="000C481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0C4814" w:rsidRPr="000C4814" w14:paraId="621D978F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0B16C5E3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3B24067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8.5.</w:t>
                  </w:r>
                </w:p>
              </w:tc>
              <w:tc>
                <w:tcPr>
                  <w:tcW w:w="0" w:type="auto"/>
                  <w:hideMark/>
                </w:tcPr>
                <w:p w14:paraId="685D65F7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244C3932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B3AEA64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Teritorija, kurioje taikomos SŽNS, neįregistruota Nekilnojamojo turto registre: elektros tinklų apsaugos zonos (III skyrius, ketvirtasis skirsnis)</w:t>
            </w:r>
          </w:p>
        </w:tc>
      </w:tr>
      <w:tr w:rsidR="000C4814" w:rsidRPr="000C4814" w14:paraId="6020A709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0577662D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09786F1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Nr. 4400-1962-4385, aprašytas p. 2.1.</w:t>
            </w:r>
          </w:p>
        </w:tc>
      </w:tr>
      <w:tr w:rsidR="000C4814" w:rsidRPr="000C4814" w14:paraId="02017B05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5FB4FC27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D3A55FC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2019-06-06 Lietuvos Respublikos specialiųjų žemės naudojimo sąlygų įstatymas Nr. XIII-2166</w:t>
            </w: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2019-12-19 Lietuvos Respublikos žemės ūkio ministro įsakymas Nr. 3D-711</w:t>
            </w:r>
          </w:p>
        </w:tc>
      </w:tr>
      <w:tr w:rsidR="000C4814" w:rsidRPr="000C4814" w14:paraId="4621096A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0DD91376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BCC4287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0.0113 ha</w:t>
            </w:r>
          </w:p>
        </w:tc>
      </w:tr>
      <w:tr w:rsidR="000C4814" w:rsidRPr="000C4814" w14:paraId="73F63736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7C72EF36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04FE44D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2023-01-01</w:t>
            </w:r>
          </w:p>
        </w:tc>
      </w:tr>
    </w:tbl>
    <w:p w14:paraId="47B0F945" w14:textId="77777777" w:rsidR="000C4814" w:rsidRPr="000C4814" w:rsidRDefault="000C4814" w:rsidP="000C4814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C4814" w:rsidRPr="000C4814" w14:paraId="72CF5EE6" w14:textId="77777777" w:rsidTr="000C481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02"/>
              <w:gridCol w:w="65"/>
            </w:tblGrid>
            <w:tr w:rsidR="000C4814" w:rsidRPr="000C4814" w14:paraId="0C16A977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6B57A035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AA10C9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8.6.</w:t>
                  </w:r>
                </w:p>
              </w:tc>
              <w:tc>
                <w:tcPr>
                  <w:tcW w:w="0" w:type="auto"/>
                  <w:hideMark/>
                </w:tcPr>
                <w:p w14:paraId="6652A87D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5C6FFCD7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43B04D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Teritorija, kurioje taikomos SŽNS, neįregistruota Nekilnojamojo turto registre: elektroninių ryšių tinklų elektroninių ryšių infrastruktūros apsaugos zonos (III skyrius, vienuoliktasis skirsnis)</w:t>
            </w:r>
          </w:p>
        </w:tc>
      </w:tr>
      <w:tr w:rsidR="000C4814" w:rsidRPr="000C4814" w14:paraId="4A487C6A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18789119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4632327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Nr. 4400-1962-4385, aprašytas p. 2.1.</w:t>
            </w:r>
          </w:p>
        </w:tc>
      </w:tr>
      <w:tr w:rsidR="000C4814" w:rsidRPr="000C4814" w14:paraId="567BFD28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59D9C1E7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1F09B21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2019-06-06 Lietuvos Respublikos specialiųjų žemės naudojimo sąlygų įstatymas Nr. XIII-2166</w:t>
            </w: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2019-12-19 Lietuvos Respublikos žemės ūkio ministro įsakymas Nr. 3D-711</w:t>
            </w:r>
          </w:p>
        </w:tc>
      </w:tr>
      <w:tr w:rsidR="000C4814" w:rsidRPr="000C4814" w14:paraId="6E3F5185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6DABBBE6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Plotas: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054549F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0.0078 ha</w:t>
            </w:r>
          </w:p>
        </w:tc>
      </w:tr>
      <w:tr w:rsidR="000C4814" w:rsidRPr="000C4814" w14:paraId="615E43BF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0E273B9A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2264629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2023-01-01</w:t>
            </w:r>
          </w:p>
        </w:tc>
      </w:tr>
    </w:tbl>
    <w:p w14:paraId="7859E0B5" w14:textId="77777777" w:rsidR="000C4814" w:rsidRPr="000C4814" w:rsidRDefault="000C4814" w:rsidP="000C4814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2B0E764B" w14:textId="77777777" w:rsidR="000C4814" w:rsidRPr="000C4814" w:rsidRDefault="000C4814" w:rsidP="000C48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C4814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0C4814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9. Teritorijos, kuriose taikomos SŽNS, įrašytos į NTK kadastro duomenų byloje įrašytų duomenų pagrindu:</w:t>
      </w:r>
      <w:r w:rsidRPr="000C4814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0C4814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0C4814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0C4814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10. Daikto registravimas ir kadastro žymos: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C4814" w:rsidRPr="000C4814" w14:paraId="3660A4BC" w14:textId="77777777" w:rsidTr="000C481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0C4814" w:rsidRPr="000C4814" w14:paraId="3D527286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64DCDC82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8044916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10.1.</w:t>
                  </w:r>
                </w:p>
              </w:tc>
              <w:tc>
                <w:tcPr>
                  <w:tcW w:w="0" w:type="auto"/>
                  <w:hideMark/>
                </w:tcPr>
                <w:p w14:paraId="27748D03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1F004EA1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9D5490F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Kadastro duomenų tikslinimas (daikto registravimas)</w:t>
            </w:r>
          </w:p>
        </w:tc>
      </w:tr>
      <w:tr w:rsidR="000C4814" w:rsidRPr="000C4814" w14:paraId="6C5B147B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349C836F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36B0992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Nr. 4400-1962-4385, aprašytas p. 2.1.</w:t>
            </w:r>
          </w:p>
        </w:tc>
      </w:tr>
      <w:tr w:rsidR="000C4814" w:rsidRPr="000C4814" w14:paraId="65D8DE7B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7D2DA8FE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BB91148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2022-08-29 Nekilnojamojo daikto kadastro duomenų byla</w:t>
            </w: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2022-09-16 Nacionalinės žemės tarnybos teritorinio skyriaus vedėjo sprendimas Nr. 15SK-542-(14.15.110 E.)</w:t>
            </w:r>
          </w:p>
        </w:tc>
      </w:tr>
      <w:tr w:rsidR="000C4814" w:rsidRPr="000C4814" w14:paraId="3E85ED14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4BDC0108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2205C68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2022-09-22</w:t>
            </w:r>
          </w:p>
        </w:tc>
      </w:tr>
    </w:tbl>
    <w:p w14:paraId="32E4F64D" w14:textId="77777777" w:rsidR="000C4814" w:rsidRPr="000C4814" w:rsidRDefault="000C4814" w:rsidP="000C4814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C4814" w:rsidRPr="000C4814" w14:paraId="795C3250" w14:textId="77777777" w:rsidTr="000C481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0C4814" w:rsidRPr="000C4814" w14:paraId="16B5F068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14C9C03E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E0BCF4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10.2.</w:t>
                  </w:r>
                </w:p>
              </w:tc>
              <w:tc>
                <w:tcPr>
                  <w:tcW w:w="0" w:type="auto"/>
                  <w:hideMark/>
                </w:tcPr>
                <w:p w14:paraId="3ABD997C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5CD48EC3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175A588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Kadastrinius matavimus atliko (kadastro žyma)</w:t>
            </w:r>
          </w:p>
        </w:tc>
      </w:tr>
      <w:tr w:rsidR="000C4814" w:rsidRPr="000C4814" w14:paraId="2EA09120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61031415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E264E8F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VYTENIS VALYS</w:t>
            </w:r>
          </w:p>
        </w:tc>
      </w:tr>
      <w:tr w:rsidR="000C4814" w:rsidRPr="000C4814" w14:paraId="12B32E48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60EC55E9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5A8AAF4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Nr. 4400-1962-4385, aprašytas p. 2.1.</w:t>
            </w:r>
          </w:p>
        </w:tc>
      </w:tr>
      <w:tr w:rsidR="000C4814" w:rsidRPr="000C4814" w14:paraId="6AF5B6F1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7F033940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9B835D3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2010-06-22 Kvalifikacijos pažymėjimas Nr. 2M-M-1174</w:t>
            </w: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2022-08-29 Nekilnojamojo daikto kadastro duomenų byla</w:t>
            </w:r>
          </w:p>
        </w:tc>
      </w:tr>
      <w:tr w:rsidR="000C4814" w:rsidRPr="000C4814" w14:paraId="409BA43E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6F782CD7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lastRenderedPageBreak/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05D2685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2022-09-22</w:t>
            </w:r>
          </w:p>
        </w:tc>
      </w:tr>
    </w:tbl>
    <w:p w14:paraId="2DF8B5F7" w14:textId="77777777" w:rsidR="000C4814" w:rsidRPr="000C4814" w:rsidRDefault="000C4814" w:rsidP="000C4814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C4814" w:rsidRPr="000C4814" w14:paraId="000CCC8A" w14:textId="77777777" w:rsidTr="000C481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0C4814" w:rsidRPr="000C4814" w14:paraId="589551D1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39699D99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3CFBA65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10.3.</w:t>
                  </w:r>
                </w:p>
              </w:tc>
              <w:tc>
                <w:tcPr>
                  <w:tcW w:w="0" w:type="auto"/>
                  <w:hideMark/>
                </w:tcPr>
                <w:p w14:paraId="732E76ED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7370922B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0A47442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Kadastrinius matavimus atliko (kadastro žyma)</w:t>
            </w:r>
          </w:p>
        </w:tc>
      </w:tr>
      <w:tr w:rsidR="000C4814" w:rsidRPr="000C4814" w14:paraId="297300C1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060F8554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C7AAE07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ZINAIDA SKALIŠIENĖ</w:t>
            </w:r>
          </w:p>
        </w:tc>
      </w:tr>
      <w:tr w:rsidR="000C4814" w:rsidRPr="000C4814" w14:paraId="54A13845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3BF0B4F2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C5A70AC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pastatas Nr. 7597-4003-5016, aprašytas p. 2.2.</w:t>
            </w:r>
          </w:p>
        </w:tc>
      </w:tr>
      <w:tr w:rsidR="000C4814" w:rsidRPr="000C4814" w14:paraId="79CD1421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47F89B56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76C1E24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2012-03-13 Kvalifikacijos pažymėjimas Nr. 2M-M-1748</w:t>
            </w: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2020-08-07 Nekilnojamojo daikto kadastro duomenų byla</w:t>
            </w:r>
          </w:p>
        </w:tc>
      </w:tr>
      <w:tr w:rsidR="000C4814" w:rsidRPr="000C4814" w14:paraId="0AF71E84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4B8A3A03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0E06108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2020-12-22</w:t>
            </w:r>
          </w:p>
        </w:tc>
      </w:tr>
    </w:tbl>
    <w:p w14:paraId="455A60AE" w14:textId="77777777" w:rsidR="000C4814" w:rsidRPr="000C4814" w:rsidRDefault="000C4814" w:rsidP="000C4814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C4814" w:rsidRPr="000C4814" w14:paraId="54CE5C33" w14:textId="77777777" w:rsidTr="000C481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0C4814" w:rsidRPr="000C4814" w14:paraId="0EC8B1D1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373BCBED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C0B1F56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10.4.</w:t>
                  </w:r>
                </w:p>
              </w:tc>
              <w:tc>
                <w:tcPr>
                  <w:tcW w:w="0" w:type="auto"/>
                  <w:hideMark/>
                </w:tcPr>
                <w:p w14:paraId="21BDF0B9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445A52C7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8266A71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Kapitalinis remontas (daikto registravimas)</w:t>
            </w:r>
          </w:p>
        </w:tc>
      </w:tr>
      <w:tr w:rsidR="000C4814" w:rsidRPr="000C4814" w14:paraId="0C7F30E5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0BB3E0A1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EBD3AA3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pastatas Nr. 7597-4003-5016, aprašytas p. 2.2.</w:t>
            </w:r>
          </w:p>
        </w:tc>
      </w:tr>
      <w:tr w:rsidR="000C4814" w:rsidRPr="000C4814" w14:paraId="38FEFC31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06838515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E951978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2020-08-07 Nekilnojamojo daikto kadastro duomenų byla</w:t>
            </w: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2020-12-17 Deklaracija apie statybos užbaigimą / paskirties pakeitimą Nr. ACCR-20-201217-06298</w:t>
            </w:r>
          </w:p>
        </w:tc>
      </w:tr>
      <w:tr w:rsidR="000C4814" w:rsidRPr="000C4814" w14:paraId="1571C7D4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291DB759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40F991C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2020-12-22</w:t>
            </w:r>
          </w:p>
        </w:tc>
      </w:tr>
    </w:tbl>
    <w:p w14:paraId="490BBED8" w14:textId="77777777" w:rsidR="000C4814" w:rsidRPr="000C4814" w:rsidRDefault="000C4814" w:rsidP="000C4814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C4814" w:rsidRPr="000C4814" w14:paraId="3F07D7FD" w14:textId="77777777" w:rsidTr="000C481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0C4814" w:rsidRPr="000C4814" w14:paraId="626271D6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62A55276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7B596B94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10.5.</w:t>
                  </w:r>
                </w:p>
              </w:tc>
              <w:tc>
                <w:tcPr>
                  <w:tcW w:w="0" w:type="auto"/>
                  <w:hideMark/>
                </w:tcPr>
                <w:p w14:paraId="3081107E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75B60431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2CBC9C1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Suformuotas naujas (daikto registravimas)</w:t>
            </w:r>
          </w:p>
        </w:tc>
      </w:tr>
      <w:tr w:rsidR="000C4814" w:rsidRPr="000C4814" w14:paraId="1CDD55A6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2AF5EDD0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7B1036E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Nr. 4400-1962-4385, aprašytas p. 2.1.</w:t>
            </w:r>
          </w:p>
        </w:tc>
      </w:tr>
      <w:tr w:rsidR="000C4814" w:rsidRPr="000C4814" w14:paraId="315AB4F3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722B8E1A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BF7829F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2009-08-17 Apskrities viršininko įsakymas Nr. 4-5089-(1.3)</w:t>
            </w:r>
          </w:p>
        </w:tc>
      </w:tr>
      <w:tr w:rsidR="000C4814" w:rsidRPr="000C4814" w14:paraId="384E489D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7FDCA80A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F2778B3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2009-08-31</w:t>
            </w:r>
          </w:p>
        </w:tc>
      </w:tr>
    </w:tbl>
    <w:p w14:paraId="2E4483DB" w14:textId="77777777" w:rsidR="000C4814" w:rsidRPr="000C4814" w:rsidRDefault="000C4814" w:rsidP="000C4814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C4814" w:rsidRPr="000C4814" w14:paraId="76B24614" w14:textId="77777777" w:rsidTr="000C481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0"/>
              <w:gridCol w:w="3618"/>
              <w:gridCol w:w="49"/>
            </w:tblGrid>
            <w:tr w:rsidR="000C4814" w:rsidRPr="000C4814" w14:paraId="4941CFDA" w14:textId="77777777">
              <w:trPr>
                <w:tblCellSpacing w:w="0" w:type="dxa"/>
              </w:trPr>
              <w:tc>
                <w:tcPr>
                  <w:tcW w:w="150" w:type="dxa"/>
                  <w:vAlign w:val="center"/>
                  <w:hideMark/>
                </w:tcPr>
                <w:p w14:paraId="158333B7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563AE13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10.6.</w:t>
                  </w:r>
                </w:p>
              </w:tc>
              <w:tc>
                <w:tcPr>
                  <w:tcW w:w="0" w:type="auto"/>
                  <w:hideMark/>
                </w:tcPr>
                <w:p w14:paraId="3C19EA64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7CCFA9A5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5AC1BC6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Kadastrinius matavimus atliko (kadastro žyma)</w:t>
            </w:r>
          </w:p>
        </w:tc>
      </w:tr>
      <w:tr w:rsidR="000C4814" w:rsidRPr="000C4814" w14:paraId="0DDA2373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30377496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A807A21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R. Dabrio geodezinių ir topografinių darbų įmonė, a.k. 173913077</w:t>
            </w:r>
          </w:p>
        </w:tc>
      </w:tr>
      <w:tr w:rsidR="000C4814" w:rsidRPr="000C4814" w14:paraId="7FD4EFF2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048EB5FE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Daiktas: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1E88220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žemės sklypas Nr. 4400-1962-4385, aprašytas p. 2.1.</w:t>
            </w:r>
          </w:p>
        </w:tc>
      </w:tr>
      <w:tr w:rsidR="000C4814" w:rsidRPr="000C4814" w14:paraId="2ADDC74C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27060D87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E41BC33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2008-05-20 Kvalifikacijos pažymėjimas Nr. 2M-ME-44</w:t>
            </w: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2008-08-20 Licencija Nr. G-717-(370)</w:t>
            </w: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br/>
              <w:t>2009-07-14 Nekilnojamojo daikto kadastro duomenų byla</w:t>
            </w:r>
          </w:p>
        </w:tc>
      </w:tr>
      <w:tr w:rsidR="000C4814" w:rsidRPr="000C4814" w14:paraId="1EDCC720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19336F20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Įrašas galioja: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53AE129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Nuo 2009-08-31</w:t>
            </w:r>
          </w:p>
        </w:tc>
      </w:tr>
    </w:tbl>
    <w:p w14:paraId="16CFD950" w14:textId="77777777" w:rsidR="000C4814" w:rsidRPr="000C4814" w:rsidRDefault="000C4814" w:rsidP="000C4814">
      <w:pPr>
        <w:spacing w:after="0" w:line="240" w:lineRule="auto"/>
        <w:rPr>
          <w:rFonts w:ascii="Arial Baltic" w:eastAsia="Times New Roman" w:hAnsi="Arial Baltic" w:cs="Arial Baltic"/>
          <w:color w:val="000000"/>
          <w:kern w:val="0"/>
          <w:sz w:val="9"/>
          <w:szCs w:val="9"/>
          <w:lang w:eastAsia="lt-LT"/>
          <w14:ligatures w14:val="none"/>
        </w:rPr>
      </w:pPr>
    </w:p>
    <w:p w14:paraId="3ED09EDD" w14:textId="77777777" w:rsidR="000C4814" w:rsidRPr="000C4814" w:rsidRDefault="000C4814" w:rsidP="000C48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C4814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0C4814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11. Duomenys apie įregistruotas teritorijas, kuriose taikomos specialiosios žemės naudojimo sąlygos:</w:t>
      </w: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C4814" w:rsidRPr="000C4814" w14:paraId="14C7E6EE" w14:textId="77777777" w:rsidTr="000C481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9"/>
              <w:gridCol w:w="2978"/>
            </w:tblGrid>
            <w:tr w:rsidR="000C4814" w:rsidRPr="000C4814" w14:paraId="5C138BD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46B6517" w14:textId="77777777" w:rsidR="000C4814" w:rsidRPr="000C4814" w:rsidRDefault="000C4814" w:rsidP="000C4814">
                  <w:pPr>
                    <w:spacing w:after="0" w:line="240" w:lineRule="auto"/>
                    <w:divId w:val="1527525189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11.1.</w:t>
                  </w:r>
                </w:p>
              </w:tc>
              <w:tc>
                <w:tcPr>
                  <w:tcW w:w="0" w:type="auto"/>
                  <w:hideMark/>
                </w:tcPr>
                <w:p w14:paraId="07121746" w14:textId="77777777" w:rsidR="000C4814" w:rsidRPr="000C4814" w:rsidRDefault="000C4814" w:rsidP="000C4814">
                  <w:pPr>
                    <w:spacing w:after="0" w:line="240" w:lineRule="auto"/>
                    <w:jc w:val="right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Teritorijos pavadinimas:</w:t>
                  </w:r>
                </w:p>
              </w:tc>
            </w:tr>
          </w:tbl>
          <w:p w14:paraId="74E83514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B494425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Elektroninių ryšių tinklų elektroninių ryšių infrastruktūros apsaugos zonos (III skyrius, vienuoliktasis skirsnis)</w:t>
            </w:r>
          </w:p>
        </w:tc>
      </w:tr>
      <w:tr w:rsidR="000C4814" w:rsidRPr="000C4814" w14:paraId="1FDB71C0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53F307BC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Teritorijos unikalus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D7C97E2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100340349</w:t>
            </w:r>
          </w:p>
        </w:tc>
      </w:tr>
      <w:tr w:rsidR="000C4814" w:rsidRPr="000C4814" w14:paraId="33D7987C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40A79284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7AC9B88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Lietuvos Respublikos susisiekimo ministerija; 2022-02-24 Telia tinklo apsaugos zonos planas Skuodo rajono savivaldybėje Nr. 3-110</w:t>
            </w:r>
          </w:p>
        </w:tc>
      </w:tr>
      <w:tr w:rsidR="000C4814" w:rsidRPr="000C4814" w14:paraId="043B1740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71018C0F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367126F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2022-03-03</w:t>
            </w:r>
          </w:p>
        </w:tc>
      </w:tr>
      <w:tr w:rsidR="000C4814" w:rsidRPr="000C4814" w14:paraId="12A4A766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69F7AD71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sklypo plotas, patenkantis į Teritoriją: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6"/>
              <w:gridCol w:w="1501"/>
              <w:gridCol w:w="6"/>
            </w:tblGrid>
            <w:tr w:rsidR="000C4814" w:rsidRPr="000C4814" w14:paraId="7627188E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5DC5B4EC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56 kv. m,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4BA98A8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 nuo 2024-04-28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057F0D1F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54E5E590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</w:tbl>
    <w:p w14:paraId="51B69E9D" w14:textId="77777777" w:rsidR="000C4814" w:rsidRPr="000C4814" w:rsidRDefault="000C4814" w:rsidP="000C48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C4814" w:rsidRPr="000C4814" w14:paraId="41CA9226" w14:textId="77777777" w:rsidTr="000C481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9"/>
              <w:gridCol w:w="2978"/>
            </w:tblGrid>
            <w:tr w:rsidR="000C4814" w:rsidRPr="000C4814" w14:paraId="0E3F7921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5EFCD77" w14:textId="77777777" w:rsidR="000C4814" w:rsidRPr="000C4814" w:rsidRDefault="000C4814" w:rsidP="000C4814">
                  <w:pPr>
                    <w:spacing w:after="0" w:line="240" w:lineRule="auto"/>
                    <w:divId w:val="1172650037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11.2.</w:t>
                  </w:r>
                </w:p>
              </w:tc>
              <w:tc>
                <w:tcPr>
                  <w:tcW w:w="0" w:type="auto"/>
                  <w:hideMark/>
                </w:tcPr>
                <w:p w14:paraId="3BAA45AB" w14:textId="77777777" w:rsidR="000C4814" w:rsidRPr="000C4814" w:rsidRDefault="000C4814" w:rsidP="000C4814">
                  <w:pPr>
                    <w:spacing w:after="0" w:line="240" w:lineRule="auto"/>
                    <w:jc w:val="right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Teritorijos pavadinimas:</w:t>
                  </w:r>
                </w:p>
              </w:tc>
            </w:tr>
          </w:tbl>
          <w:p w14:paraId="3416AFD2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563D40B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Kelių apsaugos zonos (III skyrius, antrasis skirsnis)</w:t>
            </w:r>
          </w:p>
        </w:tc>
      </w:tr>
      <w:tr w:rsidR="000C4814" w:rsidRPr="000C4814" w14:paraId="7D72D581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135581B7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Teritorijos unikalus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25E0F03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100400736</w:t>
            </w:r>
          </w:p>
        </w:tc>
      </w:tr>
      <w:tr w:rsidR="000C4814" w:rsidRPr="000C4814" w14:paraId="7E66E562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3975B9E3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4691566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Lietuvos Respublikos susisiekimo ministerija; 2023-06-14 Valstybinės reikšmės kelių apsaugos zonų nustatymo planas Skuodo rajono savivaldybėje Nr. 3-301</w:t>
            </w:r>
          </w:p>
        </w:tc>
      </w:tr>
      <w:tr w:rsidR="000C4814" w:rsidRPr="000C4814" w14:paraId="67C8B55C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4C7AE034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0F8119F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2023-06-27</w:t>
            </w:r>
          </w:p>
        </w:tc>
      </w:tr>
      <w:tr w:rsidR="000C4814" w:rsidRPr="000C4814" w14:paraId="1670EB42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19E277E5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sklypo plotas, patenkantis į Teritoriją: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8"/>
              <w:gridCol w:w="1501"/>
              <w:gridCol w:w="6"/>
            </w:tblGrid>
            <w:tr w:rsidR="000C4814" w:rsidRPr="000C4814" w14:paraId="12FB8914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01E4E21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2018 kv. m,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5A81BD5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 nuo 2024-04-28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D409E08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56C67485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</w:tbl>
    <w:p w14:paraId="04FE0DC2" w14:textId="77777777" w:rsidR="000C4814" w:rsidRPr="000C4814" w:rsidRDefault="000C4814" w:rsidP="000C48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C4814" w:rsidRPr="000C4814" w14:paraId="015D895B" w14:textId="77777777" w:rsidTr="000C481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9"/>
              <w:gridCol w:w="2978"/>
            </w:tblGrid>
            <w:tr w:rsidR="000C4814" w:rsidRPr="000C4814" w14:paraId="6AFF1AE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1628998" w14:textId="77777777" w:rsidR="000C4814" w:rsidRPr="000C4814" w:rsidRDefault="000C4814" w:rsidP="000C4814">
                  <w:pPr>
                    <w:spacing w:after="0" w:line="240" w:lineRule="auto"/>
                    <w:divId w:val="311720599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11.3.</w:t>
                  </w:r>
                </w:p>
              </w:tc>
              <w:tc>
                <w:tcPr>
                  <w:tcW w:w="0" w:type="auto"/>
                  <w:hideMark/>
                </w:tcPr>
                <w:p w14:paraId="5C4555F2" w14:textId="77777777" w:rsidR="000C4814" w:rsidRPr="000C4814" w:rsidRDefault="000C4814" w:rsidP="000C4814">
                  <w:pPr>
                    <w:spacing w:after="0" w:line="240" w:lineRule="auto"/>
                    <w:jc w:val="right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Teritorijos pavadinimas:</w:t>
                  </w:r>
                </w:p>
              </w:tc>
            </w:tr>
          </w:tbl>
          <w:p w14:paraId="57B8D328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8899672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Elektros tinklų apsaugos zonos (III skyrius, ketvirtasis skirsnis)</w:t>
            </w:r>
          </w:p>
        </w:tc>
      </w:tr>
      <w:tr w:rsidR="000C4814" w:rsidRPr="000C4814" w14:paraId="47B7AD72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7C6B17C9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Teritorijos unikalus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37C6EE9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100120316</w:t>
            </w:r>
          </w:p>
        </w:tc>
      </w:tr>
      <w:tr w:rsidR="000C4814" w:rsidRPr="000C4814" w14:paraId="0CCA3CD2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6C85CF38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46B8B42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Lietuvos Respublikos energetikos ministerija; 2021-10-25 Įsakymas dėl Skuodo elektros tinklų teritorijų plano patvirtinimo Nr. 1-275</w:t>
            </w:r>
          </w:p>
        </w:tc>
      </w:tr>
      <w:tr w:rsidR="000C4814" w:rsidRPr="000C4814" w14:paraId="01E6B3B0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458BEF99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47399F9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2021-11-23</w:t>
            </w:r>
          </w:p>
        </w:tc>
      </w:tr>
      <w:tr w:rsidR="000C4814" w:rsidRPr="000C4814" w14:paraId="41BD2000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0A880C55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sklypo plotas, patenkantis į Teritoriją: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6"/>
              <w:gridCol w:w="1501"/>
              <w:gridCol w:w="6"/>
            </w:tblGrid>
            <w:tr w:rsidR="000C4814" w:rsidRPr="000C4814" w14:paraId="40DCE70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04DBE7F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37 kv. m,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191DFA6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 nuo 2024-04-28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43DC5E0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75972040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</w:tbl>
    <w:p w14:paraId="0F817772" w14:textId="77777777" w:rsidR="000C4814" w:rsidRPr="000C4814" w:rsidRDefault="000C4814" w:rsidP="000C48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C4814" w:rsidRPr="000C4814" w14:paraId="12245365" w14:textId="77777777" w:rsidTr="000C481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9"/>
              <w:gridCol w:w="2978"/>
            </w:tblGrid>
            <w:tr w:rsidR="000C4814" w:rsidRPr="000C4814" w14:paraId="618F8E62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4D002EA" w14:textId="77777777" w:rsidR="000C4814" w:rsidRPr="000C4814" w:rsidRDefault="000C4814" w:rsidP="000C4814">
                  <w:pPr>
                    <w:spacing w:after="0" w:line="240" w:lineRule="auto"/>
                    <w:divId w:val="1860972469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lastRenderedPageBreak/>
                    <w:t>11.4.</w:t>
                  </w:r>
                </w:p>
              </w:tc>
              <w:tc>
                <w:tcPr>
                  <w:tcW w:w="0" w:type="auto"/>
                  <w:hideMark/>
                </w:tcPr>
                <w:p w14:paraId="6B0CB52E" w14:textId="77777777" w:rsidR="000C4814" w:rsidRPr="000C4814" w:rsidRDefault="000C4814" w:rsidP="000C4814">
                  <w:pPr>
                    <w:spacing w:after="0" w:line="240" w:lineRule="auto"/>
                    <w:jc w:val="right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Teritorijos pavadinimas:</w:t>
                  </w:r>
                </w:p>
              </w:tc>
            </w:tr>
          </w:tbl>
          <w:p w14:paraId="5B563C5D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65691CE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Elektros tinklų apsaugos zonos (III skyrius, ketvirtasis skirsnis)</w:t>
            </w:r>
          </w:p>
        </w:tc>
      </w:tr>
      <w:tr w:rsidR="000C4814" w:rsidRPr="000C4814" w14:paraId="652CEE81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16A00F14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Teritorijos unikalus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56F2D63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100118497</w:t>
            </w:r>
          </w:p>
        </w:tc>
      </w:tr>
      <w:tr w:rsidR="000C4814" w:rsidRPr="000C4814" w14:paraId="63176073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07C6A5E8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AD75CFE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Lietuvos Respublikos energetikos ministerija; 2021-10-25 Įsakymas dėl Skuodo elektros tinklų teritorijų plano patvirtinimo Nr. 1-275</w:t>
            </w:r>
          </w:p>
        </w:tc>
      </w:tr>
      <w:tr w:rsidR="000C4814" w:rsidRPr="000C4814" w14:paraId="0C39380B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12DC1670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055876E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2021-11-23</w:t>
            </w:r>
          </w:p>
        </w:tc>
      </w:tr>
      <w:tr w:rsidR="000C4814" w:rsidRPr="000C4814" w14:paraId="49B4EB0E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0A27B080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sklypo plotas, patenkantis į Teritoriją: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6"/>
              <w:gridCol w:w="1501"/>
              <w:gridCol w:w="6"/>
            </w:tblGrid>
            <w:tr w:rsidR="000C4814" w:rsidRPr="000C4814" w14:paraId="5098F1AF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FAAE250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48 kv. m,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9B8D94D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 nuo 2024-04-28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752854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167CB83E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</w:tbl>
    <w:p w14:paraId="3CAA4B55" w14:textId="77777777" w:rsidR="000C4814" w:rsidRPr="000C4814" w:rsidRDefault="000C4814" w:rsidP="000C48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C4814" w:rsidRPr="000C4814" w14:paraId="1B50DB01" w14:textId="77777777" w:rsidTr="000C481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9"/>
              <w:gridCol w:w="2978"/>
            </w:tblGrid>
            <w:tr w:rsidR="000C4814" w:rsidRPr="000C4814" w14:paraId="159D6B7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C18CE26" w14:textId="77777777" w:rsidR="000C4814" w:rsidRPr="000C4814" w:rsidRDefault="000C4814" w:rsidP="000C4814">
                  <w:pPr>
                    <w:spacing w:after="0" w:line="240" w:lineRule="auto"/>
                    <w:divId w:val="398208842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11.5.</w:t>
                  </w:r>
                </w:p>
              </w:tc>
              <w:tc>
                <w:tcPr>
                  <w:tcW w:w="0" w:type="auto"/>
                  <w:hideMark/>
                </w:tcPr>
                <w:p w14:paraId="0EA97295" w14:textId="77777777" w:rsidR="000C4814" w:rsidRPr="000C4814" w:rsidRDefault="000C4814" w:rsidP="000C4814">
                  <w:pPr>
                    <w:spacing w:after="0" w:line="240" w:lineRule="auto"/>
                    <w:jc w:val="right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Teritorijos pavadinimas:</w:t>
                  </w:r>
                </w:p>
              </w:tc>
            </w:tr>
          </w:tbl>
          <w:p w14:paraId="53306396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269438B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Elektros tinklų apsaugos zonos (III skyrius, ketvirtasis skirsnis)</w:t>
            </w:r>
          </w:p>
        </w:tc>
      </w:tr>
      <w:tr w:rsidR="000C4814" w:rsidRPr="000C4814" w14:paraId="54D4FC03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07EE6EFD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Teritorijos unikalus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1249E2D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100109896</w:t>
            </w:r>
          </w:p>
        </w:tc>
      </w:tr>
      <w:tr w:rsidR="000C4814" w:rsidRPr="000C4814" w14:paraId="46D69CA8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09D4ECDD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88F91BB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Lietuvos Respublikos energetikos ministerija; 2021-10-25 Įsakymas dėl Skuodo elektros tinklų teritorijų plano patvirtinimo Nr. 1-275</w:t>
            </w:r>
          </w:p>
        </w:tc>
      </w:tr>
      <w:tr w:rsidR="000C4814" w:rsidRPr="000C4814" w14:paraId="60BD1674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3244BE30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240F329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2021-11-15</w:t>
            </w:r>
          </w:p>
        </w:tc>
      </w:tr>
      <w:tr w:rsidR="000C4814" w:rsidRPr="000C4814" w14:paraId="2858AF5A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51134093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sklypo plotas, patenkantis į Teritoriją: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6"/>
              <w:gridCol w:w="1501"/>
              <w:gridCol w:w="6"/>
            </w:tblGrid>
            <w:tr w:rsidR="000C4814" w:rsidRPr="000C4814" w14:paraId="1984AA17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6AA11879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17 kv. m,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4134C854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 nuo 2024-04-28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0F60759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117DF625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</w:tbl>
    <w:p w14:paraId="6D4BD53A" w14:textId="77777777" w:rsidR="000C4814" w:rsidRPr="000C4814" w:rsidRDefault="000C4814" w:rsidP="000C48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C4814" w:rsidRPr="000C4814" w14:paraId="41D29423" w14:textId="77777777" w:rsidTr="000C481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9"/>
              <w:gridCol w:w="2978"/>
            </w:tblGrid>
            <w:tr w:rsidR="000C4814" w:rsidRPr="000C4814" w14:paraId="3140CC33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140017E" w14:textId="77777777" w:rsidR="000C4814" w:rsidRPr="000C4814" w:rsidRDefault="000C4814" w:rsidP="000C4814">
                  <w:pPr>
                    <w:spacing w:after="0" w:line="240" w:lineRule="auto"/>
                    <w:divId w:val="130753509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11.6.</w:t>
                  </w:r>
                </w:p>
              </w:tc>
              <w:tc>
                <w:tcPr>
                  <w:tcW w:w="0" w:type="auto"/>
                  <w:hideMark/>
                </w:tcPr>
                <w:p w14:paraId="5F85F625" w14:textId="77777777" w:rsidR="000C4814" w:rsidRPr="000C4814" w:rsidRDefault="000C4814" w:rsidP="000C4814">
                  <w:pPr>
                    <w:spacing w:after="0" w:line="240" w:lineRule="auto"/>
                    <w:jc w:val="right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Teritorijos pavadinimas:</w:t>
                  </w:r>
                </w:p>
              </w:tc>
            </w:tr>
          </w:tbl>
          <w:p w14:paraId="1DE68371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2F4D4165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Elektros tinklų apsaugos zonos (III skyrius, ketvirtasis skirsnis)</w:t>
            </w:r>
          </w:p>
        </w:tc>
      </w:tr>
      <w:tr w:rsidR="000C4814" w:rsidRPr="000C4814" w14:paraId="24DDECA9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4689D164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Teritorijos unikalus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032B887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100093419</w:t>
            </w:r>
          </w:p>
        </w:tc>
      </w:tr>
      <w:tr w:rsidR="000C4814" w:rsidRPr="000C4814" w14:paraId="3BF47B8E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70CCCC29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BC126A5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Lietuvos Respublikos energetikos ministerija; 2021-10-25 Įsakymas dėl Skuodo elektros tinklų teritorijų plano patvirtinimo Nr. 1-275</w:t>
            </w:r>
          </w:p>
        </w:tc>
      </w:tr>
      <w:tr w:rsidR="000C4814" w:rsidRPr="000C4814" w14:paraId="43019426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2D34DAEB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FBF252A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2021-11-05</w:t>
            </w:r>
          </w:p>
        </w:tc>
      </w:tr>
      <w:tr w:rsidR="000C4814" w:rsidRPr="000C4814" w14:paraId="6F538CD0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2E9D521E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Duomenų pakeitimo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4641A58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Lietuvos Respublikos energetikos ministerija; 2023-12-13 Įsakymas dėl energetikos ministro 2021 m. spalio 25 d. įsakymo Nr. 1-275 'Dėl Skuodo elektros tinklų teritorijų plano patvirtinimo pakeitimo' Nr. 1-375</w:t>
            </w:r>
          </w:p>
        </w:tc>
      </w:tr>
      <w:tr w:rsidR="000C4814" w:rsidRPr="000C4814" w14:paraId="67D35C9D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734E0883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Duomenų pakeitimo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3A97AA9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2023-12-19</w:t>
            </w:r>
          </w:p>
        </w:tc>
      </w:tr>
      <w:tr w:rsidR="000C4814" w:rsidRPr="000C4814" w14:paraId="66430EDA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3294EE38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sklypo plotas, patenkantis į Teritoriją: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6"/>
              <w:gridCol w:w="1501"/>
              <w:gridCol w:w="6"/>
            </w:tblGrid>
            <w:tr w:rsidR="000C4814" w:rsidRPr="000C4814" w14:paraId="5BD410C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1683A580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71 kv. m,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370DA18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 nuo 2024-04-28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2B6BA635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71946DBE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</w:tbl>
    <w:p w14:paraId="359DB2B6" w14:textId="77777777" w:rsidR="000C4814" w:rsidRPr="000C4814" w:rsidRDefault="000C4814" w:rsidP="000C48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C4814" w:rsidRPr="000C4814" w14:paraId="1EC4FD23" w14:textId="77777777" w:rsidTr="000C481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9"/>
              <w:gridCol w:w="2978"/>
            </w:tblGrid>
            <w:tr w:rsidR="000C4814" w:rsidRPr="000C4814" w14:paraId="49FE4AE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DDDD112" w14:textId="77777777" w:rsidR="000C4814" w:rsidRPr="000C4814" w:rsidRDefault="000C4814" w:rsidP="000C4814">
                  <w:pPr>
                    <w:spacing w:after="0" w:line="240" w:lineRule="auto"/>
                    <w:divId w:val="111092625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11.7.</w:t>
                  </w:r>
                </w:p>
              </w:tc>
              <w:tc>
                <w:tcPr>
                  <w:tcW w:w="0" w:type="auto"/>
                  <w:hideMark/>
                </w:tcPr>
                <w:p w14:paraId="41AAA164" w14:textId="77777777" w:rsidR="000C4814" w:rsidRPr="000C4814" w:rsidRDefault="000C4814" w:rsidP="000C4814">
                  <w:pPr>
                    <w:spacing w:after="0" w:line="240" w:lineRule="auto"/>
                    <w:jc w:val="right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Teritorijos pavadinimas:</w:t>
                  </w:r>
                </w:p>
              </w:tc>
            </w:tr>
          </w:tbl>
          <w:p w14:paraId="3B8D3885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3BE18AA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Elektros tinklų apsaugos zonos (III skyrius, ketvirtasis skirsnis)</w:t>
            </w:r>
          </w:p>
        </w:tc>
      </w:tr>
      <w:tr w:rsidR="000C4814" w:rsidRPr="000C4814" w14:paraId="1FA88675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062FF738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Teritorijos unikalus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92BC81A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100091951</w:t>
            </w:r>
          </w:p>
        </w:tc>
      </w:tr>
      <w:tr w:rsidR="000C4814" w:rsidRPr="000C4814" w14:paraId="5C9C0644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1F3AF778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34347C94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Lietuvos Respublikos energetikos ministerija; 2021-10-25 Įsakymas dėl Skuodo elektros tinklų teritorijų plano patvirtinimo Nr. 1-275</w:t>
            </w:r>
          </w:p>
        </w:tc>
      </w:tr>
      <w:tr w:rsidR="000C4814" w:rsidRPr="000C4814" w14:paraId="363BF189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68A94A00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4188C009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2021-11-04</w:t>
            </w:r>
          </w:p>
        </w:tc>
      </w:tr>
      <w:tr w:rsidR="000C4814" w:rsidRPr="000C4814" w14:paraId="261846E4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34ADED90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Duomenų pakeitimo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F7F6A28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Lietuvos Respublikos energetikos ministerija; 2023-12-13 Įsakymas dėl energetikos ministro 2021 m. spalio 25 d. įsakymo Nr. 1-275 'Dėl Skuodo elektros tinklų teritorijų plano patvirtinimo pakeitimo' Nr. 1-375</w:t>
            </w:r>
          </w:p>
        </w:tc>
      </w:tr>
      <w:tr w:rsidR="000C4814" w:rsidRPr="000C4814" w14:paraId="320CC2BD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0C6461D0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Duomenų pakeitimo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20918E5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2023-12-19</w:t>
            </w:r>
          </w:p>
        </w:tc>
      </w:tr>
      <w:tr w:rsidR="000C4814" w:rsidRPr="000C4814" w14:paraId="2E4C5F7C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2E979352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sklypo plotas, patenkantis į Teritoriją: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6"/>
              <w:gridCol w:w="1501"/>
              <w:gridCol w:w="6"/>
            </w:tblGrid>
            <w:tr w:rsidR="000C4814" w:rsidRPr="000C4814" w14:paraId="11CD8CFD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07FB8649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71 kv. m,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575B5BA9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 nuo 2024-04-28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6D844A0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15A677BE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</w:tbl>
    <w:p w14:paraId="42F7D903" w14:textId="77777777" w:rsidR="000C4814" w:rsidRPr="000C4814" w:rsidRDefault="000C4814" w:rsidP="000C48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C4814" w:rsidRPr="000C4814" w14:paraId="1A97E449" w14:textId="77777777" w:rsidTr="000C481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9"/>
              <w:gridCol w:w="2978"/>
            </w:tblGrid>
            <w:tr w:rsidR="000C4814" w:rsidRPr="000C4814" w14:paraId="151F49B8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394D0E13" w14:textId="77777777" w:rsidR="000C4814" w:rsidRPr="000C4814" w:rsidRDefault="000C4814" w:rsidP="000C4814">
                  <w:pPr>
                    <w:spacing w:after="0" w:line="240" w:lineRule="auto"/>
                    <w:divId w:val="1963655717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11.8.</w:t>
                  </w:r>
                </w:p>
              </w:tc>
              <w:tc>
                <w:tcPr>
                  <w:tcW w:w="0" w:type="auto"/>
                  <w:hideMark/>
                </w:tcPr>
                <w:p w14:paraId="5C21BB67" w14:textId="77777777" w:rsidR="000C4814" w:rsidRPr="000C4814" w:rsidRDefault="000C4814" w:rsidP="000C4814">
                  <w:pPr>
                    <w:spacing w:after="0" w:line="240" w:lineRule="auto"/>
                    <w:jc w:val="right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Teritorijos pavadinimas:</w:t>
                  </w:r>
                </w:p>
              </w:tc>
            </w:tr>
          </w:tbl>
          <w:p w14:paraId="6C5BCF83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934D339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Šilumos perdavimo tinklų apsaugos zonos (III skyrius, dvyliktasis skirsnis)</w:t>
            </w:r>
          </w:p>
        </w:tc>
      </w:tr>
      <w:tr w:rsidR="000C4814" w:rsidRPr="000C4814" w14:paraId="785AAB15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501D8F4C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Teritorijos unikalus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90F3B17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100406368</w:t>
            </w:r>
          </w:p>
        </w:tc>
      </w:tr>
      <w:tr w:rsidR="000C4814" w:rsidRPr="000C4814" w14:paraId="6F5377DA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49623AA4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587082B6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Lietuvos Respublikos energetikos ministerija; 2023-07-12 SKUODO RAJONO SAVIVALDYBĖS TERITORIJOJE ESANČIŲ ŠILUMOS PERDAVIMO TINKLŲ APSAUGOS ZONŲ PLANAS Nr. 1-212</w:t>
            </w:r>
          </w:p>
        </w:tc>
      </w:tr>
      <w:tr w:rsidR="000C4814" w:rsidRPr="000C4814" w14:paraId="65F8463C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7029CA12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E3A19B1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2023-08-04</w:t>
            </w:r>
          </w:p>
        </w:tc>
      </w:tr>
      <w:tr w:rsidR="000C4814" w:rsidRPr="000C4814" w14:paraId="25BEFA85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00AB48B6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sklypo plotas, patenkantis į Teritoriją: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7"/>
              <w:gridCol w:w="1501"/>
              <w:gridCol w:w="6"/>
            </w:tblGrid>
            <w:tr w:rsidR="000C4814" w:rsidRPr="000C4814" w14:paraId="7487081C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46112A96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799 kv. m,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B9B8660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 nuo 2024-04-28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387ED390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7B4F2157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</w:tbl>
    <w:p w14:paraId="2A9D9A28" w14:textId="77777777" w:rsidR="000C4814" w:rsidRPr="000C4814" w:rsidRDefault="000C4814" w:rsidP="000C48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17"/>
        <w:gridCol w:w="5725"/>
      </w:tblGrid>
      <w:tr w:rsidR="000C4814" w:rsidRPr="000C4814" w14:paraId="4AD2503F" w14:textId="77777777" w:rsidTr="000C4814">
        <w:trPr>
          <w:tblCellSpacing w:w="0" w:type="dxa"/>
        </w:trPr>
        <w:tc>
          <w:tcPr>
            <w:tcW w:w="2000" w:type="pct"/>
            <w:vAlign w:val="bottom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39"/>
              <w:gridCol w:w="2978"/>
            </w:tblGrid>
            <w:tr w:rsidR="000C4814" w:rsidRPr="000C4814" w14:paraId="3AA87E75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7B2FC233" w14:textId="77777777" w:rsidR="000C4814" w:rsidRPr="000C4814" w:rsidRDefault="000C4814" w:rsidP="000C4814">
                  <w:pPr>
                    <w:spacing w:after="0" w:line="240" w:lineRule="auto"/>
                    <w:divId w:val="740564422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11.9.</w:t>
                  </w:r>
                </w:p>
              </w:tc>
              <w:tc>
                <w:tcPr>
                  <w:tcW w:w="0" w:type="auto"/>
                  <w:hideMark/>
                </w:tcPr>
                <w:p w14:paraId="723A1E47" w14:textId="77777777" w:rsidR="000C4814" w:rsidRPr="000C4814" w:rsidRDefault="000C4814" w:rsidP="000C4814">
                  <w:pPr>
                    <w:spacing w:after="0" w:line="240" w:lineRule="auto"/>
                    <w:jc w:val="right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Teritorijos pavadinimas:</w:t>
                  </w:r>
                </w:p>
              </w:tc>
            </w:tr>
          </w:tbl>
          <w:p w14:paraId="6D08214C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3000" w:type="pct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6BF255CB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Šilumos perdavimo tinklų apsaugos zonos (III skyrius, dvyliktasis skirsnis)</w:t>
            </w:r>
          </w:p>
        </w:tc>
      </w:tr>
      <w:tr w:rsidR="000C4814" w:rsidRPr="000C4814" w14:paraId="6813C728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015D5257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Teritorijos unikalus numeris: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742C71B9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100406273</w:t>
            </w:r>
          </w:p>
        </w:tc>
      </w:tr>
      <w:tr w:rsidR="000C4814" w:rsidRPr="000C4814" w14:paraId="2BBA62BC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59CC4623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pagrindas: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0CAB892E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Lietuvos Respublikos energetikos ministerija; 2023-07-12 SKUODO RAJONO SAVIVALDYBĖS TERITORIJOJE ESANČIŲ ŠILUMOS PERDAVIMO TINKLŲ APSAUGOS ZONŲ PLANAS Nr. 1-212</w:t>
            </w:r>
          </w:p>
        </w:tc>
      </w:tr>
      <w:tr w:rsidR="000C4814" w:rsidRPr="000C4814" w14:paraId="4C3DBC8B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286A828A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Įregistravimo data: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p w14:paraId="191EC379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  <w:t>2023-08-04</w:t>
            </w:r>
          </w:p>
        </w:tc>
      </w:tr>
      <w:tr w:rsidR="000C4814" w:rsidRPr="000C4814" w14:paraId="2BE2ADED" w14:textId="77777777" w:rsidTr="000C4814">
        <w:trPr>
          <w:tblCellSpacing w:w="0" w:type="dxa"/>
        </w:trPr>
        <w:tc>
          <w:tcPr>
            <w:tcW w:w="0" w:type="auto"/>
            <w:hideMark/>
          </w:tcPr>
          <w:p w14:paraId="7776F430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Žemės sklypo plotas, patenkantis į Teritoriją:</w:t>
            </w:r>
          </w:p>
        </w:tc>
        <w:tc>
          <w:tcPr>
            <w:tcW w:w="0" w:type="auto"/>
            <w:tcMar>
              <w:top w:w="0" w:type="dxa"/>
              <w:left w:w="30" w:type="dxa"/>
              <w:bottom w:w="0" w:type="dxa"/>
              <w:right w:w="0" w:type="dxa"/>
            </w:tcMar>
            <w:vAlign w:val="bottom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57"/>
              <w:gridCol w:w="1501"/>
              <w:gridCol w:w="6"/>
            </w:tblGrid>
            <w:tr w:rsidR="000C4814" w:rsidRPr="000C4814" w14:paraId="6D6A4CA6" w14:textId="77777777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14:paraId="2982D185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104 kv. m,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1AACAD5E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  <w:r w:rsidRPr="000C4814">
                    <w:rPr>
                      <w:rFonts w:ascii="Arial Baltic" w:eastAsia="Times New Roman" w:hAnsi="Arial Baltic" w:cs="Arial Baltic"/>
                      <w:b/>
                      <w:bCs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  <w:t> nuo 2024-04-28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14:paraId="6D839EA7" w14:textId="77777777" w:rsidR="000C4814" w:rsidRPr="000C4814" w:rsidRDefault="000C4814" w:rsidP="000C4814">
                  <w:pPr>
                    <w:spacing w:after="0" w:line="240" w:lineRule="auto"/>
                    <w:rPr>
                      <w:rFonts w:ascii="Arial Baltic" w:eastAsia="Times New Roman" w:hAnsi="Arial Baltic" w:cs="Arial Baltic"/>
                      <w:kern w:val="0"/>
                      <w:sz w:val="20"/>
                      <w:szCs w:val="20"/>
                      <w:lang w:eastAsia="lt-LT"/>
                      <w14:ligatures w14:val="none"/>
                    </w:rPr>
                  </w:pPr>
                </w:p>
              </w:tc>
            </w:tr>
          </w:tbl>
          <w:p w14:paraId="220B705F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b/>
                <w:bCs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</w:tr>
    </w:tbl>
    <w:p w14:paraId="32372687" w14:textId="77777777" w:rsidR="000C4814" w:rsidRPr="000C4814" w:rsidRDefault="000C4814" w:rsidP="000C48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  <w:r w:rsidRPr="000C4814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0C4814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0C4814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12. Registro pastabos ir nuorodos:</w:t>
      </w:r>
      <w:r w:rsidRPr="000C4814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0C4814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0C4814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0C4814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13. Kita informacija:</w:t>
      </w:r>
      <w:r w:rsidRPr="000C4814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0C4814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0C4814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  <w:r w:rsidRPr="000C4814">
        <w:rPr>
          <w:rFonts w:ascii="Arial Baltic" w:eastAsia="Times New Roman" w:hAnsi="Arial Baltic" w:cs="Arial Baltic"/>
          <w:b/>
          <w:bCs/>
          <w:color w:val="000000"/>
          <w:kern w:val="0"/>
          <w:sz w:val="20"/>
          <w:szCs w:val="20"/>
          <w:lang w:eastAsia="lt-LT"/>
          <w14:ligatures w14:val="none"/>
        </w:rPr>
        <w:t>14. Informacija apie duomenų sandoriui tikslinimą:</w:t>
      </w:r>
      <w:r w:rsidRPr="000C4814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t> įrašų nėra</w:t>
      </w:r>
      <w:r w:rsidRPr="000C4814">
        <w:rPr>
          <w:rFonts w:ascii="Arial Baltic" w:eastAsia="Times New Roman" w:hAnsi="Arial Baltic" w:cs="Arial Baltic"/>
          <w:color w:val="000000"/>
          <w:kern w:val="0"/>
          <w:sz w:val="20"/>
          <w:szCs w:val="20"/>
          <w:lang w:eastAsia="lt-LT"/>
          <w14:ligatures w14:val="none"/>
        </w:rPr>
        <w:br/>
      </w:r>
    </w:p>
    <w:p w14:paraId="08CDE32F" w14:textId="77777777" w:rsidR="000C4814" w:rsidRPr="000C4814" w:rsidRDefault="000C4814" w:rsidP="000C4814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lt-LT"/>
          <w14:ligatures w14:val="none"/>
        </w:rPr>
      </w:pPr>
    </w:p>
    <w:tbl>
      <w:tblPr>
        <w:tblW w:w="49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209"/>
        <w:gridCol w:w="1230"/>
        <w:gridCol w:w="4103"/>
      </w:tblGrid>
      <w:tr w:rsidR="000C4814" w:rsidRPr="000C4814" w14:paraId="3E76D4AF" w14:textId="77777777" w:rsidTr="000C4814">
        <w:trPr>
          <w:tblCellSpacing w:w="15" w:type="dxa"/>
        </w:trPr>
        <w:tc>
          <w:tcPr>
            <w:tcW w:w="0" w:type="auto"/>
            <w:vAlign w:val="bottom"/>
            <w:hideMark/>
          </w:tcPr>
          <w:p w14:paraId="5D914941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Dokumentą atspausdino</w:t>
            </w:r>
          </w:p>
        </w:tc>
        <w:tc>
          <w:tcPr>
            <w:tcW w:w="1200" w:type="dxa"/>
            <w:vAlign w:val="bottom"/>
            <w:hideMark/>
          </w:tcPr>
          <w:p w14:paraId="29B431E2" w14:textId="77777777" w:rsidR="000C4814" w:rsidRPr="000C4814" w:rsidRDefault="000C4814" w:rsidP="000C4814">
            <w:pPr>
              <w:spacing w:after="0" w:line="240" w:lineRule="auto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</w:p>
        </w:tc>
        <w:tc>
          <w:tcPr>
            <w:tcW w:w="0" w:type="auto"/>
            <w:vAlign w:val="bottom"/>
            <w:hideMark/>
          </w:tcPr>
          <w:p w14:paraId="00EA7AD4" w14:textId="77777777" w:rsidR="000C4814" w:rsidRPr="000C4814" w:rsidRDefault="000C4814" w:rsidP="000C4814">
            <w:pPr>
              <w:spacing w:after="0" w:line="240" w:lineRule="auto"/>
              <w:jc w:val="right"/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</w:pPr>
            <w:r w:rsidRPr="000C4814">
              <w:rPr>
                <w:rFonts w:ascii="Arial Baltic" w:eastAsia="Times New Roman" w:hAnsi="Arial Baltic" w:cs="Arial Baltic"/>
                <w:kern w:val="0"/>
                <w:sz w:val="20"/>
                <w:szCs w:val="20"/>
                <w:lang w:eastAsia="lt-LT"/>
                <w14:ligatures w14:val="none"/>
              </w:rPr>
              <w:t>ELENA ŽUKAUSKAITĖ</w:t>
            </w:r>
          </w:p>
        </w:tc>
      </w:tr>
    </w:tbl>
    <w:p w14:paraId="7695423E" w14:textId="77777777" w:rsidR="0065038E" w:rsidRDefault="0065038E"/>
    <w:sectPr w:rsidR="0065038E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 Baltic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4814"/>
    <w:rsid w:val="000C4814"/>
    <w:rsid w:val="002203E0"/>
    <w:rsid w:val="002F7AFF"/>
    <w:rsid w:val="0034572A"/>
    <w:rsid w:val="003A12EE"/>
    <w:rsid w:val="003B7844"/>
    <w:rsid w:val="0065038E"/>
    <w:rsid w:val="00F11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F33287"/>
  <w15:chartTrackingRefBased/>
  <w15:docId w15:val="{95568DB9-C3E9-4EA0-9F60-271D1649A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95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01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871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40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74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0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1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2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7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8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16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64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5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518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5003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2059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7246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0884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53509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2625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55717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6442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2363</Words>
  <Characters>13475</Characters>
  <Application>Microsoft Office Word</Application>
  <DocSecurity>4</DocSecurity>
  <Lines>112</Lines>
  <Paragraphs>31</Paragraphs>
  <ScaleCrop>false</ScaleCrop>
  <Company/>
  <LinksUpToDate>false</LinksUpToDate>
  <CharactersWithSpaces>15807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Žukauskaitė</dc:creator>
  <cp:lastModifiedBy>Sigutė Rancienė</cp:lastModifiedBy>
  <cp:revision>2</cp:revision>
  <dcterms:created xsi:type="dcterms:W3CDTF">2025-02-07T12:39:00Z</dcterms:created>
  <dcterms:modified xsi:type="dcterms:W3CDTF">2025-02-07T12:39:00Z</dcterms:modified>
</cp:coreProperties>
</file>