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55454" w14:textId="32452F29" w:rsidR="00617115" w:rsidRDefault="002B67A3" w:rsidP="0061711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Pirkimo sąlygų</w:t>
      </w:r>
    </w:p>
    <w:p w14:paraId="5DBA22A2" w14:textId="5B7485F2" w:rsidR="002B67A3" w:rsidRDefault="002B67A3" w:rsidP="0061711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7.2. priedas</w:t>
      </w:r>
    </w:p>
    <w:p w14:paraId="5ABC9D14" w14:textId="77777777" w:rsidR="002B67A3" w:rsidRPr="002B67A3" w:rsidRDefault="002B67A3" w:rsidP="0061711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34DAE0A" w14:textId="041E7CC5" w:rsidR="0077652C" w:rsidRPr="0077652C" w:rsidRDefault="0077652C" w:rsidP="00776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  <w:r w:rsidRPr="0077652C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SPECIALISTŲ SĄRAŠAS</w:t>
      </w:r>
    </w:p>
    <w:p w14:paraId="761A70E6" w14:textId="77777777" w:rsidR="0077652C" w:rsidRPr="0077652C" w:rsidRDefault="0077652C" w:rsidP="0077652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pPr w:leftFromText="180" w:rightFromText="180" w:vertAnchor="text" w:tblpX="-68" w:tblpY="1"/>
        <w:tblOverlap w:val="never"/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843"/>
        <w:gridCol w:w="2693"/>
        <w:gridCol w:w="2542"/>
        <w:gridCol w:w="2277"/>
      </w:tblGrid>
      <w:tr w:rsidR="0077652C" w:rsidRPr="0077652C" w14:paraId="3F1F72CB" w14:textId="77777777" w:rsidTr="00EA58AC">
        <w:trPr>
          <w:tblHeader/>
        </w:trPr>
        <w:tc>
          <w:tcPr>
            <w:tcW w:w="572" w:type="dxa"/>
            <w:shd w:val="clear" w:color="auto" w:fill="auto"/>
          </w:tcPr>
          <w:p w14:paraId="6F6A1B64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77652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 xml:space="preserve">Eil. </w:t>
            </w:r>
          </w:p>
          <w:p w14:paraId="54A9C4A3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77652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Nr.</w:t>
            </w:r>
          </w:p>
        </w:tc>
        <w:tc>
          <w:tcPr>
            <w:tcW w:w="1843" w:type="dxa"/>
            <w:shd w:val="clear" w:color="auto" w:fill="auto"/>
          </w:tcPr>
          <w:p w14:paraId="0FE97E0E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77652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Pasiūlyme nurodyto specialisto vardas, pavardė</w:t>
            </w:r>
          </w:p>
        </w:tc>
        <w:tc>
          <w:tcPr>
            <w:tcW w:w="2693" w:type="dxa"/>
            <w:shd w:val="clear" w:color="auto" w:fill="auto"/>
          </w:tcPr>
          <w:p w14:paraId="04720C7F" w14:textId="647B7BE2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77652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 xml:space="preserve">Numatytos eiti pareigos pagal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 xml:space="preserve">nustatytus kvalifikacinius reikalavimus </w:t>
            </w:r>
          </w:p>
        </w:tc>
        <w:tc>
          <w:tcPr>
            <w:tcW w:w="2542" w:type="dxa"/>
            <w:shd w:val="clear" w:color="auto" w:fill="auto"/>
          </w:tcPr>
          <w:p w14:paraId="26561AFC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77652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Įmonė, kurioje dirba specialistas (arba su ja sudaręs kitais pagrindais sutartį)</w:t>
            </w:r>
          </w:p>
        </w:tc>
        <w:tc>
          <w:tcPr>
            <w:tcW w:w="2277" w:type="dxa"/>
            <w:shd w:val="clear" w:color="auto" w:fill="auto"/>
          </w:tcPr>
          <w:p w14:paraId="50560DE3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77652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Kvalifikacijos atestatą išdavusi institucija,</w:t>
            </w:r>
          </w:p>
          <w:p w14:paraId="105F9D3A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77652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kvalifikacijos atestato / teisės pripažinimo pažymos Nr. ir galiojimo terminas</w:t>
            </w:r>
          </w:p>
        </w:tc>
      </w:tr>
      <w:tr w:rsidR="0077652C" w:rsidRPr="0077652C" w14:paraId="004F05BC" w14:textId="77777777" w:rsidTr="00EA58AC">
        <w:tc>
          <w:tcPr>
            <w:tcW w:w="572" w:type="dxa"/>
            <w:shd w:val="clear" w:color="auto" w:fill="auto"/>
          </w:tcPr>
          <w:p w14:paraId="34839C7B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</w:tcPr>
          <w:p w14:paraId="3816E025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60A1AD87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542" w:type="dxa"/>
            <w:shd w:val="clear" w:color="auto" w:fill="auto"/>
          </w:tcPr>
          <w:p w14:paraId="358AF5D3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277" w:type="dxa"/>
            <w:shd w:val="clear" w:color="auto" w:fill="auto"/>
          </w:tcPr>
          <w:p w14:paraId="2F057B11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</w:tr>
      <w:tr w:rsidR="0077652C" w:rsidRPr="0077652C" w14:paraId="77B2B8DF" w14:textId="77777777" w:rsidTr="00EA58AC">
        <w:tc>
          <w:tcPr>
            <w:tcW w:w="572" w:type="dxa"/>
            <w:shd w:val="clear" w:color="auto" w:fill="auto"/>
          </w:tcPr>
          <w:p w14:paraId="729BA681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</w:tcPr>
          <w:p w14:paraId="584F9F52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019FE9C7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542" w:type="dxa"/>
            <w:shd w:val="clear" w:color="auto" w:fill="auto"/>
          </w:tcPr>
          <w:p w14:paraId="6ED83ABA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277" w:type="dxa"/>
            <w:shd w:val="clear" w:color="auto" w:fill="auto"/>
          </w:tcPr>
          <w:p w14:paraId="7851DDB1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</w:tr>
      <w:tr w:rsidR="0077652C" w:rsidRPr="0077652C" w14:paraId="5B766758" w14:textId="77777777" w:rsidTr="00EA58AC">
        <w:tc>
          <w:tcPr>
            <w:tcW w:w="572" w:type="dxa"/>
            <w:shd w:val="clear" w:color="auto" w:fill="auto"/>
          </w:tcPr>
          <w:p w14:paraId="1E6B40AB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</w:tcPr>
          <w:p w14:paraId="139CAB21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7C5DBDA4" w14:textId="77777777" w:rsidR="0077652C" w:rsidRPr="0077652C" w:rsidRDefault="0077652C" w:rsidP="00776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542" w:type="dxa"/>
            <w:shd w:val="clear" w:color="auto" w:fill="auto"/>
          </w:tcPr>
          <w:p w14:paraId="334146AC" w14:textId="77777777" w:rsidR="0077652C" w:rsidRPr="0077652C" w:rsidRDefault="0077652C" w:rsidP="00776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277" w:type="dxa"/>
            <w:shd w:val="clear" w:color="auto" w:fill="auto"/>
          </w:tcPr>
          <w:p w14:paraId="6A410554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</w:tr>
    </w:tbl>
    <w:p w14:paraId="68677029" w14:textId="77777777" w:rsidR="0077652C" w:rsidRPr="0077652C" w:rsidRDefault="0077652C" w:rsidP="0077652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346C2E3" w14:textId="77777777" w:rsidR="0077652C" w:rsidRPr="0077652C" w:rsidRDefault="0077652C" w:rsidP="0077652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62D4A79" w14:textId="77777777" w:rsidR="00D64F0C" w:rsidRDefault="0077652C" w:rsidP="007765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77652C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PASTABA</w:t>
      </w:r>
      <w:r w:rsidR="00D64F0C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:</w:t>
      </w:r>
    </w:p>
    <w:p w14:paraId="2CAF712E" w14:textId="761BB774" w:rsidR="0077652C" w:rsidRPr="00D64F0C" w:rsidRDefault="0077652C" w:rsidP="00D64F0C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D64F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Pasiūlymas atmetamas, jei tiekėjas apie nustatytų reikalavimų atitikimą pateikia melagingą informaciją, kurią Perkančioji organizacija gali įrodyti bet kokiomis teisėtomis priemonėmis.</w:t>
      </w:r>
    </w:p>
    <w:p w14:paraId="2059C67E" w14:textId="64A751FB" w:rsidR="00D64F0C" w:rsidRPr="002B67A3" w:rsidRDefault="00D64F0C" w:rsidP="00D64F0C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2B67A3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Jeigu Tiekėjas nurodys daugiau specialistų nei reikalaujama konkurso sąlygose tai bus vertinami visi pasiūlyti nurodyti specialistai</w:t>
      </w:r>
      <w:r w:rsidR="00C310B8" w:rsidRPr="002B67A3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, kurie privalės atitikti konkurso sąlygose nustatytus reikalavimus, o jų neatitikus pasiūlymas bus atmestas.</w:t>
      </w:r>
    </w:p>
    <w:p w14:paraId="6195CF12" w14:textId="77777777" w:rsidR="0077652C" w:rsidRPr="0077652C" w:rsidRDefault="0077652C" w:rsidP="007765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bookmarkStart w:id="0" w:name="_Hlk148620863"/>
    </w:p>
    <w:p w14:paraId="4B35CBD1" w14:textId="77777777" w:rsidR="0077652C" w:rsidRPr="0077652C" w:rsidRDefault="0077652C" w:rsidP="0077652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765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_____________________________</w:t>
      </w:r>
      <w:r w:rsidRPr="007765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7765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________</w:t>
      </w:r>
      <w:r w:rsidRPr="007765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     __________________</w:t>
      </w:r>
    </w:p>
    <w:p w14:paraId="69D8E871" w14:textId="67020C48" w:rsidR="0077652C" w:rsidRPr="0077652C" w:rsidRDefault="0077652C" w:rsidP="0077652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</w:pPr>
      <w:r w:rsidRPr="0077652C"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  <w:t xml:space="preserve">         (įgalioto asmens pareigos)</w:t>
      </w:r>
      <w:r w:rsidR="008772B6"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  <w:t xml:space="preserve">                                      </w:t>
      </w:r>
      <w:r w:rsidRPr="0077652C"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  <w:t>(parašas)</w:t>
      </w:r>
      <w:r w:rsidRPr="0077652C"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  <w:tab/>
        <w:t xml:space="preserve"> </w:t>
      </w:r>
      <w:r w:rsidR="008772B6"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  <w:t xml:space="preserve">             </w:t>
      </w:r>
      <w:r w:rsidRPr="0077652C"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  <w:t>(vardas ir pavardė)</w:t>
      </w:r>
    </w:p>
    <w:bookmarkEnd w:id="0"/>
    <w:p w14:paraId="5560CDD0" w14:textId="77777777" w:rsidR="00DA0192" w:rsidRDefault="00DA0192"/>
    <w:sectPr w:rsidR="00DA01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7C3E9" w14:textId="77777777" w:rsidR="00BF0580" w:rsidRDefault="00BF0580" w:rsidP="00E87E0D">
      <w:pPr>
        <w:spacing w:after="0" w:line="240" w:lineRule="auto"/>
      </w:pPr>
      <w:r>
        <w:separator/>
      </w:r>
    </w:p>
  </w:endnote>
  <w:endnote w:type="continuationSeparator" w:id="0">
    <w:p w14:paraId="76BF1B38" w14:textId="77777777" w:rsidR="00BF0580" w:rsidRDefault="00BF0580" w:rsidP="00E87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21015" w14:textId="77777777" w:rsidR="00E87E0D" w:rsidRDefault="00E87E0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CBBC2" w14:textId="77777777" w:rsidR="00E87E0D" w:rsidRDefault="00E87E0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AEE23" w14:textId="77777777" w:rsidR="00E87E0D" w:rsidRDefault="00E87E0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FC0D56" w14:textId="77777777" w:rsidR="00BF0580" w:rsidRDefault="00BF0580" w:rsidP="00E87E0D">
      <w:pPr>
        <w:spacing w:after="0" w:line="240" w:lineRule="auto"/>
      </w:pPr>
      <w:r>
        <w:separator/>
      </w:r>
    </w:p>
  </w:footnote>
  <w:footnote w:type="continuationSeparator" w:id="0">
    <w:p w14:paraId="6E1D38AD" w14:textId="77777777" w:rsidR="00BF0580" w:rsidRDefault="00BF0580" w:rsidP="00E87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CBDA7" w14:textId="77777777" w:rsidR="00E87E0D" w:rsidRDefault="00E87E0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E562F" w14:textId="77777777" w:rsidR="00E87E0D" w:rsidRDefault="00E87E0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9EBAD" w14:textId="77777777" w:rsidR="00E87E0D" w:rsidRDefault="00E87E0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C51F0E"/>
    <w:multiLevelType w:val="hybridMultilevel"/>
    <w:tmpl w:val="CAD6EA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556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52C"/>
    <w:rsid w:val="002B67A3"/>
    <w:rsid w:val="0032307C"/>
    <w:rsid w:val="00560260"/>
    <w:rsid w:val="005C2845"/>
    <w:rsid w:val="00617115"/>
    <w:rsid w:val="006A534C"/>
    <w:rsid w:val="006E7788"/>
    <w:rsid w:val="00740ED4"/>
    <w:rsid w:val="0077652C"/>
    <w:rsid w:val="008772B6"/>
    <w:rsid w:val="00A4053C"/>
    <w:rsid w:val="00B22BDA"/>
    <w:rsid w:val="00BF0580"/>
    <w:rsid w:val="00C310B8"/>
    <w:rsid w:val="00CC59FA"/>
    <w:rsid w:val="00D64F0C"/>
    <w:rsid w:val="00DA0192"/>
    <w:rsid w:val="00E8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A55D4"/>
  <w15:chartTrackingRefBased/>
  <w15:docId w15:val="{E2D2E674-F9F9-4101-9FE3-1C3CCD594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87E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87E0D"/>
  </w:style>
  <w:style w:type="paragraph" w:styleId="Porat">
    <w:name w:val="footer"/>
    <w:basedOn w:val="prastasis"/>
    <w:link w:val="PoratDiagrama"/>
    <w:uiPriority w:val="99"/>
    <w:unhideWhenUsed/>
    <w:rsid w:val="00E87E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87E0D"/>
  </w:style>
  <w:style w:type="paragraph" w:styleId="Sraopastraipa">
    <w:name w:val="List Paragraph"/>
    <w:basedOn w:val="prastasis"/>
    <w:uiPriority w:val="34"/>
    <w:qFormat/>
    <w:rsid w:val="00D64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657</Words>
  <Characters>375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Kundrotienė</dc:creator>
  <cp:keywords/>
  <dc:description/>
  <cp:lastModifiedBy>PC31</cp:lastModifiedBy>
  <cp:revision>5</cp:revision>
  <dcterms:created xsi:type="dcterms:W3CDTF">2024-10-04T05:23:00Z</dcterms:created>
  <dcterms:modified xsi:type="dcterms:W3CDTF">2024-10-23T12:54:00Z</dcterms:modified>
</cp:coreProperties>
</file>