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15EF" w14:textId="77777777" w:rsidR="000A31F5" w:rsidRPr="00AC1E2D" w:rsidRDefault="000A31F5" w:rsidP="000A31F5">
      <w:pPr>
        <w:jc w:val="center"/>
        <w:rPr>
          <w:lang w:val="pt-PT"/>
        </w:rPr>
      </w:pPr>
      <w:r w:rsidRPr="00AC1E2D">
        <w:rPr>
          <w:b/>
          <w:bCs/>
          <w:lang w:val="lt-LT"/>
        </w:rPr>
        <w:t>TECHNINĖ SPECIFIKACIJA</w:t>
      </w:r>
    </w:p>
    <w:p w14:paraId="56EA60F1" w14:textId="77777777" w:rsidR="000A31F5" w:rsidRPr="00AC1E2D" w:rsidRDefault="000A31F5" w:rsidP="000A31F5">
      <w:pPr>
        <w:jc w:val="center"/>
        <w:rPr>
          <w:lang w:val="pt-PT"/>
        </w:rPr>
      </w:pPr>
      <w:r w:rsidRPr="00AC1E2D">
        <w:rPr>
          <w:b/>
          <w:bCs/>
          <w:lang w:val="lt-LT"/>
        </w:rPr>
        <w:t>SPAUSDINIMO IR MAKETAVIMO PASLAUGOS</w:t>
      </w:r>
    </w:p>
    <w:p w14:paraId="7895E5B3" w14:textId="77777777" w:rsidR="000A31F5" w:rsidRPr="00AC1E2D" w:rsidRDefault="000A31F5" w:rsidP="000A31F5">
      <w:pPr>
        <w:rPr>
          <w:lang w:val="pt-PT"/>
        </w:rPr>
      </w:pPr>
      <w:r w:rsidRPr="00AC1E2D">
        <w:rPr>
          <w:lang w:val="pt-PT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2132"/>
        <w:gridCol w:w="6442"/>
      </w:tblGrid>
      <w:tr w:rsidR="000A31F5" w:rsidRPr="00AC1E2D" w14:paraId="3B197CB5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9F04D" w14:textId="77777777" w:rsidR="000A31F5" w:rsidRPr="00AC1E2D" w:rsidRDefault="000A31F5" w:rsidP="007F773D">
            <w:r w:rsidRPr="00AC1E2D">
              <w:rPr>
                <w:b/>
                <w:bCs/>
                <w:lang w:val="lt-LT"/>
              </w:rPr>
              <w:t>Eil. Nr.</w:t>
            </w: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47F96" w14:textId="77777777" w:rsidR="000A31F5" w:rsidRPr="00AC1E2D" w:rsidRDefault="000A31F5" w:rsidP="007F773D">
            <w:r w:rsidRPr="00AC1E2D">
              <w:rPr>
                <w:b/>
                <w:bCs/>
                <w:lang w:val="lt-LT"/>
              </w:rPr>
              <w:t>Pavadinimas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F4726" w14:textId="77777777" w:rsidR="000A31F5" w:rsidRPr="00AC1E2D" w:rsidRDefault="000A31F5" w:rsidP="007F773D">
            <w:r w:rsidRPr="00AC1E2D">
              <w:rPr>
                <w:b/>
                <w:bCs/>
                <w:lang w:val="lt-LT"/>
              </w:rPr>
              <w:t>Aprašymas</w:t>
            </w:r>
            <w:r w:rsidRPr="00AC1E2D">
              <w:t> </w:t>
            </w:r>
          </w:p>
        </w:tc>
      </w:tr>
      <w:tr w:rsidR="000A31F5" w:rsidRPr="00AC1E2D" w14:paraId="5B781E0E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207FD" w14:textId="77777777" w:rsidR="000A31F5" w:rsidRPr="00AC1E2D" w:rsidRDefault="000A31F5" w:rsidP="007F773D">
            <w:pPr>
              <w:numPr>
                <w:ilvl w:val="0"/>
                <w:numId w:val="1"/>
              </w:numPr>
            </w:pP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965C1" w14:textId="77777777" w:rsidR="000A31F5" w:rsidRPr="00AC1E2D" w:rsidRDefault="000A31F5" w:rsidP="007F773D">
            <w:r w:rsidRPr="00AC1E2D">
              <w:rPr>
                <w:lang w:val="lt-LT"/>
              </w:rPr>
              <w:t>Pirkimo objektas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165B7" w14:textId="77777777" w:rsidR="000A31F5" w:rsidRPr="00AC1E2D" w:rsidRDefault="000A31F5" w:rsidP="007F773D">
            <w:pPr>
              <w:numPr>
                <w:ilvl w:val="0"/>
                <w:numId w:val="2"/>
              </w:numPr>
            </w:pPr>
            <w:r w:rsidRPr="00AC1E2D">
              <w:rPr>
                <w:lang w:val="lt-LT"/>
              </w:rPr>
              <w:t>Spausdinimo ir maketavimo paslaugos.</w:t>
            </w:r>
            <w:r w:rsidRPr="00AC1E2D">
              <w:t> </w:t>
            </w:r>
          </w:p>
        </w:tc>
      </w:tr>
      <w:tr w:rsidR="000A31F5" w:rsidRPr="00962D94" w14:paraId="37DA286A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5F39A" w14:textId="77777777" w:rsidR="000A31F5" w:rsidRPr="00AC1E2D" w:rsidRDefault="000A31F5" w:rsidP="007F773D">
            <w:pPr>
              <w:numPr>
                <w:ilvl w:val="0"/>
                <w:numId w:val="3"/>
              </w:numPr>
            </w:pP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1FBC" w14:textId="77777777" w:rsidR="000A31F5" w:rsidRPr="00AC1E2D" w:rsidRDefault="000A31F5" w:rsidP="007F773D">
            <w:r w:rsidRPr="00AC1E2D">
              <w:rPr>
                <w:lang w:val="lt-LT"/>
              </w:rPr>
              <w:t>Paslaugų suteikimo terminas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11908" w14:textId="77777777" w:rsidR="000A31F5" w:rsidRPr="00AC1E2D" w:rsidRDefault="000A31F5" w:rsidP="007F773D">
            <w:pPr>
              <w:numPr>
                <w:ilvl w:val="0"/>
                <w:numId w:val="4"/>
              </w:numPr>
              <w:rPr>
                <w:lang w:val="pt-PT"/>
              </w:rPr>
            </w:pPr>
            <w:r w:rsidRPr="00AC1E2D">
              <w:rPr>
                <w:lang w:val="lt-LT"/>
              </w:rPr>
              <w:t>Skaitmeninės spaudos atveju - ne daugiau kaip 3 darbo dienos, ofsetinės spaudos - ne daugiau kaip 10 darbo dienų nuo užsakymo pateikimo dienos. Atskirais atvejais, raštu (el. paštu) suderinus su Perkančiąja organizacija, paslaugų suteikimo terminas gali būti pratęsiamas.</w:t>
            </w:r>
            <w:r w:rsidRPr="00AC1E2D">
              <w:rPr>
                <w:lang w:val="pt-PT"/>
              </w:rPr>
              <w:t> </w:t>
            </w:r>
          </w:p>
        </w:tc>
      </w:tr>
      <w:tr w:rsidR="000A31F5" w:rsidRPr="00AC1E2D" w14:paraId="4A48948C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D428C" w14:textId="77777777" w:rsidR="000A31F5" w:rsidRPr="00AC1E2D" w:rsidRDefault="000A31F5" w:rsidP="007F773D">
            <w:pPr>
              <w:numPr>
                <w:ilvl w:val="0"/>
                <w:numId w:val="5"/>
              </w:numPr>
              <w:rPr>
                <w:lang w:val="pt-PT"/>
              </w:rPr>
            </w:pPr>
            <w:r w:rsidRPr="00AC1E2D">
              <w:rPr>
                <w:lang w:val="pt-PT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EDF1B" w14:textId="77777777" w:rsidR="000A31F5" w:rsidRPr="00AC1E2D" w:rsidRDefault="000A31F5" w:rsidP="007F773D">
            <w:r w:rsidRPr="00AC1E2D">
              <w:rPr>
                <w:lang w:val="lt-LT"/>
              </w:rPr>
              <w:t>Sutarties terminas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1FE61" w14:textId="6AE14B1E" w:rsidR="000A31F5" w:rsidRPr="00AC1E2D" w:rsidRDefault="009C6073" w:rsidP="007F773D">
            <w:pPr>
              <w:numPr>
                <w:ilvl w:val="0"/>
                <w:numId w:val="6"/>
              </w:numPr>
            </w:pP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– </w:t>
            </w:r>
            <w:proofErr w:type="spellStart"/>
            <w:r>
              <w:t>kol</w:t>
            </w:r>
            <w:proofErr w:type="spellEnd"/>
            <w:r>
              <w:t xml:space="preserve"> bus </w:t>
            </w:r>
            <w:proofErr w:type="spellStart"/>
            <w:r>
              <w:t>išnaudota</w:t>
            </w:r>
            <w:proofErr w:type="spellEnd"/>
            <w:r>
              <w:t xml:space="preserve"> </w:t>
            </w:r>
            <w:proofErr w:type="spellStart"/>
            <w:r>
              <w:t>maksimali</w:t>
            </w:r>
            <w:proofErr w:type="spellEnd"/>
            <w:r>
              <w:t xml:space="preserve"> </w:t>
            </w:r>
            <w:proofErr w:type="spellStart"/>
            <w:r>
              <w:t>šiam</w:t>
            </w:r>
            <w:proofErr w:type="spellEnd"/>
            <w:r>
              <w:t xml:space="preserve"> </w:t>
            </w:r>
            <w:proofErr w:type="spellStart"/>
            <w:r>
              <w:t>viešajam</w:t>
            </w:r>
            <w:proofErr w:type="spellEnd"/>
            <w:r>
              <w:t xml:space="preserve"> </w:t>
            </w:r>
            <w:proofErr w:type="spellStart"/>
            <w:r>
              <w:t>pirkimui</w:t>
            </w:r>
            <w:proofErr w:type="spellEnd"/>
            <w:r>
              <w:t xml:space="preserve"> </w:t>
            </w:r>
            <w:proofErr w:type="spellStart"/>
            <w:r>
              <w:t>numatyta</w:t>
            </w:r>
            <w:proofErr w:type="spellEnd"/>
            <w:r>
              <w:t xml:space="preserve"> </w:t>
            </w:r>
            <w:proofErr w:type="spellStart"/>
            <w:r>
              <w:t>lėšų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– 60 000,00 </w:t>
            </w:r>
            <w:proofErr w:type="spellStart"/>
            <w:r>
              <w:t>Eur</w:t>
            </w:r>
            <w:proofErr w:type="spellEnd"/>
            <w:r>
              <w:t xml:space="preserve"> be PVM (72 600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PVM), bet ne </w:t>
            </w:r>
            <w:proofErr w:type="spellStart"/>
            <w:r>
              <w:t>ilgiau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36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</w:tr>
      <w:tr w:rsidR="000A31F5" w:rsidRPr="00AC1E2D" w14:paraId="7606E0EB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7995F" w14:textId="77777777" w:rsidR="000A31F5" w:rsidRPr="00AC1E2D" w:rsidRDefault="000A31F5" w:rsidP="007F773D">
            <w:pPr>
              <w:numPr>
                <w:ilvl w:val="0"/>
                <w:numId w:val="7"/>
              </w:numPr>
            </w:pP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3BB89" w14:textId="77777777" w:rsidR="000A31F5" w:rsidRPr="00AC1E2D" w:rsidRDefault="000A31F5" w:rsidP="007F773D">
            <w:r w:rsidRPr="00AC1E2D">
              <w:rPr>
                <w:lang w:val="lt-LT"/>
              </w:rPr>
              <w:t>Maksimali Sutarties vertė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E516F" w14:textId="77777777" w:rsidR="000A31F5" w:rsidRPr="00AC1E2D" w:rsidRDefault="000A31F5" w:rsidP="007F773D">
            <w:pPr>
              <w:numPr>
                <w:ilvl w:val="0"/>
                <w:numId w:val="8"/>
              </w:numPr>
            </w:pPr>
            <w:r w:rsidRPr="00AC1E2D">
              <w:rPr>
                <w:lang w:val="lt-LT"/>
              </w:rPr>
              <w:t xml:space="preserve">Sutarties vertė - </w:t>
            </w:r>
            <w:r w:rsidRPr="00F27084">
              <w:rPr>
                <w:b/>
                <w:bCs/>
              </w:rPr>
              <w:t>6</w:t>
            </w:r>
            <w:r w:rsidRPr="00AC1E2D">
              <w:rPr>
                <w:b/>
                <w:bCs/>
                <w:lang w:val="lt-LT"/>
              </w:rPr>
              <w:t>0 000,00</w:t>
            </w:r>
            <w:r w:rsidRPr="00AC1E2D">
              <w:rPr>
                <w:lang w:val="lt-LT"/>
              </w:rPr>
              <w:t xml:space="preserve"> Eur (</w:t>
            </w:r>
            <w:r>
              <w:rPr>
                <w:lang w:val="lt-LT"/>
              </w:rPr>
              <w:t>šešiasdešimt</w:t>
            </w:r>
            <w:r w:rsidRPr="00AC1E2D">
              <w:rPr>
                <w:lang w:val="lt-LT"/>
              </w:rPr>
              <w:t xml:space="preserve"> tūkstančių eurų, 00 ct) be PVM</w:t>
            </w:r>
            <w:r>
              <w:rPr>
                <w:lang w:val="lt-LT"/>
              </w:rPr>
              <w:t xml:space="preserve"> (72 600 Eur su PVM)</w:t>
            </w:r>
            <w:r w:rsidRPr="00AC1E2D">
              <w:rPr>
                <w:lang w:val="lt-LT"/>
              </w:rPr>
              <w:t>.</w:t>
            </w:r>
            <w:r w:rsidRPr="00AC1E2D">
              <w:t> </w:t>
            </w:r>
          </w:p>
        </w:tc>
      </w:tr>
      <w:tr w:rsidR="000A31F5" w:rsidRPr="00AC1E2D" w14:paraId="14EC10E6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F9029" w14:textId="77777777" w:rsidR="000A31F5" w:rsidRPr="00AC1E2D" w:rsidRDefault="000A31F5" w:rsidP="007F773D">
            <w:pPr>
              <w:numPr>
                <w:ilvl w:val="0"/>
                <w:numId w:val="9"/>
              </w:numPr>
            </w:pP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20E2" w14:textId="77777777" w:rsidR="000A31F5" w:rsidRPr="00AC1E2D" w:rsidRDefault="000A31F5" w:rsidP="007F773D">
            <w:r w:rsidRPr="00AC1E2D">
              <w:rPr>
                <w:lang w:val="lt-LT"/>
              </w:rPr>
              <w:t>Pristatymo adresas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C231E" w14:textId="76EF93A8" w:rsidR="000A31F5" w:rsidRPr="00AC1E2D" w:rsidRDefault="000A31F5" w:rsidP="007F773D">
            <w:pPr>
              <w:numPr>
                <w:ilvl w:val="0"/>
                <w:numId w:val="10"/>
              </w:numPr>
            </w:pPr>
            <w:r w:rsidRPr="00AC1E2D">
              <w:rPr>
                <w:lang w:val="lt-LT"/>
              </w:rPr>
              <w:t>Užsakytus gaminius Paslaugų teikėjas turi nemokamai pristatyti Perkančiajai organizacijai Vilniaus mieste nurodytu adresu.</w:t>
            </w:r>
            <w:r w:rsidRPr="00AC1E2D">
              <w:t> </w:t>
            </w:r>
          </w:p>
        </w:tc>
      </w:tr>
      <w:tr w:rsidR="000A31F5" w:rsidRPr="00962D94" w14:paraId="12336918" w14:textId="77777777" w:rsidTr="007F773D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0E5D" w14:textId="77777777" w:rsidR="000A31F5" w:rsidRPr="00AC1E2D" w:rsidRDefault="000A31F5" w:rsidP="007F773D">
            <w:pPr>
              <w:numPr>
                <w:ilvl w:val="0"/>
                <w:numId w:val="11"/>
              </w:numPr>
            </w:pPr>
            <w:r w:rsidRPr="00AC1E2D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0D237" w14:textId="77777777" w:rsidR="000A31F5" w:rsidRPr="00AC1E2D" w:rsidRDefault="000A31F5" w:rsidP="007F773D">
            <w:r w:rsidRPr="00AC1E2D">
              <w:rPr>
                <w:lang w:val="lt-LT"/>
              </w:rPr>
              <w:t>Kitos sąlygos</w:t>
            </w:r>
            <w:r w:rsidRPr="00AC1E2D"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D45F2" w14:textId="77777777" w:rsidR="000A31F5" w:rsidRPr="00AC1E2D" w:rsidRDefault="000A31F5" w:rsidP="007F773D">
            <w:pPr>
              <w:numPr>
                <w:ilvl w:val="0"/>
                <w:numId w:val="12"/>
              </w:numPr>
            </w:pPr>
            <w:r w:rsidRPr="00AC1E2D">
              <w:rPr>
                <w:lang w:val="lt-LT"/>
              </w:rPr>
              <w:t>Į Pasiūlyme nurodomą gaminio spausdinimo kainą turi būti įtrauktos visos išlaidos, reikalingos suteikti paslaugas: spaudos dizaino paslaugos, kontrolinis atspaudas, spaudos darbai, pakavimas, pristatymas ir kitos susijusios išlaidos.</w:t>
            </w:r>
            <w:r w:rsidRPr="00AC1E2D">
              <w:t> </w:t>
            </w:r>
          </w:p>
          <w:p w14:paraId="71613711" w14:textId="77777777" w:rsidR="000A31F5" w:rsidRPr="00AC1E2D" w:rsidRDefault="000A31F5" w:rsidP="007F773D">
            <w:pPr>
              <w:numPr>
                <w:ilvl w:val="0"/>
                <w:numId w:val="13"/>
              </w:numPr>
            </w:pPr>
            <w:r w:rsidRPr="00AC1E2D">
              <w:rPr>
                <w:lang w:val="lt-LT"/>
              </w:rPr>
              <w:t>Maketavimo paslaugą apima leidinio paruošimą spaudai, atsižvelgiant į technologinius spaudos ir knygrišyklos darbų reikalavimus.</w:t>
            </w:r>
            <w:r w:rsidRPr="00AC1E2D">
              <w:t> </w:t>
            </w:r>
          </w:p>
          <w:p w14:paraId="398A8595" w14:textId="77777777" w:rsidR="000A31F5" w:rsidRPr="00AC1E2D" w:rsidRDefault="000A31F5" w:rsidP="007F773D">
            <w:pPr>
              <w:numPr>
                <w:ilvl w:val="0"/>
                <w:numId w:val="14"/>
              </w:numPr>
              <w:rPr>
                <w:lang w:val="pt-PT"/>
              </w:rPr>
            </w:pPr>
            <w:r w:rsidRPr="00AC1E2D">
              <w:rPr>
                <w:lang w:val="lt-LT"/>
              </w:rPr>
              <w:t>Perkančioji organizacija Paslaugas pirkti numato pagal faktinį poreikį.</w:t>
            </w:r>
            <w:r w:rsidRPr="00AC1E2D">
              <w:rPr>
                <w:lang w:val="pt-PT"/>
              </w:rPr>
              <w:t> </w:t>
            </w:r>
          </w:p>
        </w:tc>
      </w:tr>
    </w:tbl>
    <w:p w14:paraId="59536787" w14:textId="77777777" w:rsidR="000A31F5" w:rsidRPr="00AC1E2D" w:rsidRDefault="000A31F5" w:rsidP="000A31F5">
      <w:pPr>
        <w:rPr>
          <w:lang w:val="pt-PT"/>
        </w:rPr>
      </w:pPr>
      <w:r w:rsidRPr="00AC1E2D">
        <w:rPr>
          <w:lang w:val="pt-PT"/>
        </w:rPr>
        <w:t> </w:t>
      </w:r>
    </w:p>
    <w:p w14:paraId="6FBCFB3C" w14:textId="732AFB7C" w:rsidR="000A31F5" w:rsidRDefault="000A31F5" w:rsidP="00CD3904">
      <w:pPr>
        <w:jc w:val="both"/>
        <w:rPr>
          <w:lang w:val="lt-LT"/>
        </w:rPr>
      </w:pPr>
      <w:r w:rsidRPr="00AC1E2D">
        <w:rPr>
          <w:lang w:val="lt-LT"/>
        </w:rPr>
        <w:t>Perkančioji organizacija vykdo žaliąjį pirkimą, todėl, vadovaudamasi Lietuvos Respublikos aplinkos ministro 2011 m. birželio 28 d. įsakymu Nr. D1-508 ,,</w:t>
      </w:r>
      <w:r>
        <w:rPr>
          <w:lang w:val="lt-LT"/>
        </w:rPr>
        <w:t>D</w:t>
      </w:r>
      <w:r w:rsidRPr="00AB04B2">
        <w:rPr>
          <w:lang w:val="lt-LT"/>
        </w:rPr>
        <w:t>ėl aplinkos apsaugos kriterijų taikymo, vykdant žaliuosius pirkimus, tvarkos aprašo patvirtinimo</w:t>
      </w:r>
      <w:r w:rsidRPr="00AC1E2D">
        <w:rPr>
          <w:lang w:val="lt-LT"/>
        </w:rPr>
        <w:t xml:space="preserve">“ (Lietuvos Respublikos aplinkos ministro </w:t>
      </w:r>
      <w:r w:rsidRPr="007F773D">
        <w:rPr>
          <w:lang w:val="lt-LT"/>
        </w:rPr>
        <w:t xml:space="preserve">2022 m. gruodžio 13 d. įsakymo Nr. </w:t>
      </w:r>
      <w:r w:rsidRPr="007F773D">
        <w:rPr>
          <w:lang w:val="pt-PT"/>
        </w:rPr>
        <w:t xml:space="preserve">D1-401 </w:t>
      </w:r>
      <w:r w:rsidRPr="00AC1E2D">
        <w:rPr>
          <w:lang w:val="lt-LT"/>
        </w:rPr>
        <w:t xml:space="preserve">redakcija), taiko </w:t>
      </w:r>
      <w:r>
        <w:rPr>
          <w:lang w:val="lt-LT"/>
        </w:rPr>
        <w:t>r</w:t>
      </w:r>
      <w:proofErr w:type="spellStart"/>
      <w:r w:rsidRPr="007F773D">
        <w:rPr>
          <w:lang w:val="pt-PT"/>
        </w:rPr>
        <w:t>ašymo</w:t>
      </w:r>
      <w:proofErr w:type="spellEnd"/>
      <w:r w:rsidRPr="007F773D">
        <w:rPr>
          <w:lang w:val="pt-PT"/>
        </w:rPr>
        <w:t xml:space="preserve">, </w:t>
      </w:r>
      <w:proofErr w:type="spellStart"/>
      <w:r w:rsidRPr="007F773D">
        <w:rPr>
          <w:lang w:val="pt-PT"/>
        </w:rPr>
        <w:t>spausdinimo</w:t>
      </w:r>
      <w:proofErr w:type="spellEnd"/>
      <w:r w:rsidRPr="007F773D">
        <w:rPr>
          <w:lang w:val="pt-PT"/>
        </w:rPr>
        <w:t xml:space="preserve"> ir </w:t>
      </w:r>
      <w:proofErr w:type="spellStart"/>
      <w:r w:rsidRPr="007F773D">
        <w:rPr>
          <w:lang w:val="pt-PT"/>
        </w:rPr>
        <w:t>kopijavimo</w:t>
      </w:r>
      <w:proofErr w:type="spellEnd"/>
      <w:r w:rsidRPr="007F773D">
        <w:rPr>
          <w:lang w:val="pt-PT"/>
        </w:rPr>
        <w:t xml:space="preserve"> </w:t>
      </w:r>
      <w:proofErr w:type="spellStart"/>
      <w:r w:rsidRPr="007F773D">
        <w:rPr>
          <w:lang w:val="pt-PT"/>
        </w:rPr>
        <w:t>popieriui</w:t>
      </w:r>
      <w:proofErr w:type="spellEnd"/>
      <w:r w:rsidRPr="007F773D">
        <w:rPr>
          <w:lang w:val="pt-PT"/>
        </w:rPr>
        <w:t xml:space="preserve"> </w:t>
      </w:r>
      <w:r w:rsidRPr="00AC1E2D">
        <w:rPr>
          <w:lang w:val="lt-LT"/>
        </w:rPr>
        <w:t>minimalius aplinkos apsaugos kriterijus: </w:t>
      </w:r>
    </w:p>
    <w:p w14:paraId="1287DF54" w14:textId="77777777" w:rsidR="00CD3904" w:rsidRPr="00AC1E2D" w:rsidRDefault="00CD3904" w:rsidP="00CD3904">
      <w:pPr>
        <w:jc w:val="both"/>
        <w:rPr>
          <w:lang w:val="lt-LT"/>
        </w:rPr>
      </w:pPr>
    </w:p>
    <w:p w14:paraId="509F7DF2" w14:textId="77777777" w:rsidR="006E5989" w:rsidRDefault="006E5989" w:rsidP="000A31F5">
      <w:pPr>
        <w:rPr>
          <w:b/>
          <w:bCs/>
          <w:i/>
          <w:iCs/>
          <w:lang w:val="lt-LT"/>
        </w:rPr>
      </w:pPr>
    </w:p>
    <w:p w14:paraId="17C2B56A" w14:textId="77777777" w:rsidR="006E5989" w:rsidRDefault="006E5989" w:rsidP="000A31F5">
      <w:pPr>
        <w:rPr>
          <w:b/>
          <w:bCs/>
          <w:i/>
          <w:iCs/>
          <w:lang w:val="lt-LT"/>
        </w:rPr>
      </w:pPr>
    </w:p>
    <w:p w14:paraId="3FFF176C" w14:textId="11AF93B8" w:rsidR="000A31F5" w:rsidRPr="00D02702" w:rsidRDefault="000A31F5" w:rsidP="000A31F5">
      <w:pPr>
        <w:rPr>
          <w:lang w:val="pt-PT"/>
        </w:rPr>
      </w:pPr>
      <w:r w:rsidRPr="00AC1E2D">
        <w:rPr>
          <w:b/>
          <w:bCs/>
          <w:i/>
          <w:iCs/>
          <w:lang w:val="lt-LT"/>
        </w:rPr>
        <w:lastRenderedPageBreak/>
        <w:t>Minimalių aplinkos apsaugos kriterijų lentelė</w:t>
      </w:r>
      <w:r w:rsidRPr="00D02702">
        <w:rPr>
          <w:lang w:val="pt-PT"/>
        </w:rPr>
        <w:t> </w:t>
      </w:r>
    </w:p>
    <w:tbl>
      <w:tblPr>
        <w:tblW w:w="935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4341"/>
        <w:gridCol w:w="4233"/>
      </w:tblGrid>
      <w:tr w:rsidR="000A31F5" w:rsidRPr="00962D94" w14:paraId="391D11B5" w14:textId="77777777" w:rsidTr="007F773D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24FFE" w14:textId="77777777" w:rsidR="000A31F5" w:rsidRPr="00AC1E2D" w:rsidRDefault="000A31F5" w:rsidP="007F773D">
            <w:r w:rsidRPr="00AC1E2D">
              <w:rPr>
                <w:lang w:val="lt-LT"/>
              </w:rPr>
              <w:t>Eil. Nr.</w:t>
            </w:r>
            <w:r w:rsidRPr="00AC1E2D"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3A13B" w14:textId="77777777" w:rsidR="000A31F5" w:rsidRPr="00AC1E2D" w:rsidRDefault="000A31F5" w:rsidP="007F773D">
            <w:pPr>
              <w:rPr>
                <w:lang w:val="pt-PT"/>
              </w:rPr>
            </w:pPr>
            <w:r w:rsidRPr="00AC1E2D">
              <w:rPr>
                <w:lang w:val="lt-LT"/>
              </w:rPr>
              <w:t>Reikalaujami minimalūs aplinkos apsaugos kriterijai spausdinimo paslaugoms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D4C18" w14:textId="77777777" w:rsidR="000A31F5" w:rsidRPr="00AC1E2D" w:rsidRDefault="000A31F5" w:rsidP="007F773D">
            <w:pPr>
              <w:rPr>
                <w:lang w:val="pt-PT"/>
              </w:rPr>
            </w:pPr>
            <w:r w:rsidRPr="00AC1E2D">
              <w:rPr>
                <w:lang w:val="lt-LT"/>
              </w:rPr>
              <w:t>Atitiktį reikalavimams įrodantys dokumentai, kuriuos privalo pateikti paslaugų teikėjai</w:t>
            </w:r>
            <w:r w:rsidRPr="00AC1E2D">
              <w:rPr>
                <w:lang w:val="pt-PT"/>
              </w:rPr>
              <w:t> </w:t>
            </w:r>
          </w:p>
        </w:tc>
      </w:tr>
      <w:tr w:rsidR="000A31F5" w:rsidRPr="00AC1E2D" w14:paraId="09AC0FF2" w14:textId="77777777" w:rsidTr="007F773D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D1031" w14:textId="77777777" w:rsidR="000A31F5" w:rsidRPr="00AC1E2D" w:rsidRDefault="000A31F5" w:rsidP="007F773D">
            <w:pPr>
              <w:jc w:val="center"/>
            </w:pPr>
            <w:r w:rsidRPr="00AC1E2D">
              <w:rPr>
                <w:i/>
                <w:iCs/>
                <w:lang w:val="lt-LT"/>
              </w:rPr>
              <w:t>1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2ED8F" w14:textId="77777777" w:rsidR="000A31F5" w:rsidRPr="00AC1E2D" w:rsidRDefault="000A31F5" w:rsidP="007F773D">
            <w:pPr>
              <w:jc w:val="center"/>
            </w:pPr>
            <w:r w:rsidRPr="00AC1E2D">
              <w:rPr>
                <w:i/>
                <w:iCs/>
                <w:lang w:val="lt-LT"/>
              </w:rPr>
              <w:t>2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064E8" w14:textId="77777777" w:rsidR="000A31F5" w:rsidRPr="00AC1E2D" w:rsidRDefault="000A31F5" w:rsidP="007F773D">
            <w:pPr>
              <w:jc w:val="center"/>
            </w:pPr>
            <w:r w:rsidRPr="00AC1E2D">
              <w:rPr>
                <w:i/>
                <w:iCs/>
                <w:lang w:val="lt-LT"/>
              </w:rPr>
              <w:t>3</w:t>
            </w:r>
          </w:p>
        </w:tc>
      </w:tr>
      <w:tr w:rsidR="000A31F5" w:rsidRPr="00AC1E2D" w14:paraId="11302AB3" w14:textId="77777777" w:rsidTr="007F773D">
        <w:trPr>
          <w:trHeight w:val="300"/>
        </w:trPr>
        <w:tc>
          <w:tcPr>
            <w:tcW w:w="9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C6D77" w14:textId="77777777" w:rsidR="000A31F5" w:rsidRPr="00AC1E2D" w:rsidRDefault="000A31F5" w:rsidP="007F773D">
            <w:r w:rsidRPr="00AC1E2D">
              <w:rPr>
                <w:lang w:val="lt-LT"/>
              </w:rPr>
              <w:t xml:space="preserve">Spaudiniai turi būti spausdinami ant popieriaus, kuris turi atitikti </w:t>
            </w:r>
            <w:r>
              <w:rPr>
                <w:lang w:val="lt-LT"/>
              </w:rPr>
              <w:t xml:space="preserve">visus </w:t>
            </w:r>
            <w:r w:rsidRPr="00AC1E2D">
              <w:rPr>
                <w:lang w:val="lt-LT"/>
              </w:rPr>
              <w:t>minimal</w:t>
            </w:r>
            <w:r>
              <w:rPr>
                <w:lang w:val="lt-LT"/>
              </w:rPr>
              <w:t>ius</w:t>
            </w:r>
            <w:r w:rsidRPr="00AC1E2D">
              <w:rPr>
                <w:lang w:val="lt-LT"/>
              </w:rPr>
              <w:t xml:space="preserve"> aplinkos apsaugos kriterij</w:t>
            </w:r>
            <w:r>
              <w:rPr>
                <w:lang w:val="lt-LT"/>
              </w:rPr>
              <w:t>us:</w:t>
            </w:r>
            <w:r w:rsidRPr="00AC1E2D">
              <w:t> </w:t>
            </w:r>
          </w:p>
        </w:tc>
      </w:tr>
      <w:tr w:rsidR="000A31F5" w:rsidRPr="00AC1E2D" w14:paraId="2AC3B266" w14:textId="77777777" w:rsidTr="007F773D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2DEE7" w14:textId="77777777" w:rsidR="000A31F5" w:rsidRPr="00AC1E2D" w:rsidRDefault="000A31F5" w:rsidP="007F773D">
            <w:pPr>
              <w:numPr>
                <w:ilvl w:val="0"/>
                <w:numId w:val="15"/>
              </w:numPr>
            </w:pPr>
            <w:r w:rsidRPr="00AC1E2D"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E47DE" w14:textId="29FE2761" w:rsidR="000A31F5" w:rsidRPr="007F773D" w:rsidRDefault="000A31F5" w:rsidP="007F773D">
            <w:pPr>
              <w:numPr>
                <w:ilvl w:val="0"/>
                <w:numId w:val="16"/>
              </w:numPr>
              <w:rPr>
                <w:lang w:val="pt-PT"/>
              </w:rPr>
            </w:pPr>
            <w:proofErr w:type="spellStart"/>
            <w:r w:rsidRPr="007F773D">
              <w:rPr>
                <w:lang w:val="pt-PT"/>
              </w:rPr>
              <w:t>gaminys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turi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būti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pagamintas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iš</w:t>
            </w:r>
            <w:proofErr w:type="spellEnd"/>
            <w:r w:rsidRPr="007F773D">
              <w:rPr>
                <w:lang w:val="pt-PT"/>
              </w:rPr>
              <w:t xml:space="preserve"> 100 proc. </w:t>
            </w:r>
            <w:proofErr w:type="spellStart"/>
            <w:r w:rsidRPr="007F773D">
              <w:rPr>
                <w:lang w:val="pt-PT"/>
              </w:rPr>
              <w:t>perdirbto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popieriaus</w:t>
            </w:r>
            <w:proofErr w:type="spellEnd"/>
            <w:r w:rsidRPr="007F773D">
              <w:rPr>
                <w:lang w:val="pt-PT"/>
              </w:rPr>
              <w:t xml:space="preserve"> (</w:t>
            </w:r>
            <w:proofErr w:type="spellStart"/>
            <w:r w:rsidRPr="007F773D">
              <w:rPr>
                <w:lang w:val="pt-PT"/>
              </w:rPr>
              <w:t>naudoto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popieriaus</w:t>
            </w:r>
            <w:proofErr w:type="spellEnd"/>
            <w:r w:rsidRPr="007F773D">
              <w:rPr>
                <w:lang w:val="pt-PT"/>
              </w:rPr>
              <w:t xml:space="preserve"> ir (ar) </w:t>
            </w:r>
            <w:proofErr w:type="spellStart"/>
            <w:r w:rsidRPr="007F773D">
              <w:rPr>
                <w:lang w:val="pt-PT"/>
              </w:rPr>
              <w:t>gamybos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atliekų</w:t>
            </w:r>
            <w:proofErr w:type="spellEnd"/>
            <w:r w:rsidRPr="007F773D">
              <w:rPr>
                <w:lang w:val="pt-PT"/>
              </w:rPr>
              <w:t xml:space="preserve">) </w:t>
            </w:r>
            <w:proofErr w:type="spellStart"/>
            <w:r w:rsidRPr="007F773D">
              <w:rPr>
                <w:lang w:val="pt-PT"/>
              </w:rPr>
              <w:t>plaušų</w:t>
            </w:r>
            <w:proofErr w:type="spellEnd"/>
            <w:r w:rsidR="00C3422E">
              <w:rPr>
                <w:lang w:val="pt-PT"/>
              </w:rPr>
              <w:t>.</w:t>
            </w:r>
          </w:p>
          <w:p w14:paraId="1667E48C" w14:textId="77777777" w:rsidR="000A31F5" w:rsidRPr="007F773D" w:rsidRDefault="000A31F5" w:rsidP="007F773D">
            <w:pPr>
              <w:numPr>
                <w:ilvl w:val="0"/>
                <w:numId w:val="17"/>
              </w:numPr>
              <w:rPr>
                <w:lang w:val="pt-PT"/>
              </w:rPr>
            </w:pPr>
            <w:r w:rsidRPr="00AC1E2D">
              <w:rPr>
                <w:lang w:val="lt-LT"/>
              </w:rPr>
              <w:t xml:space="preserve">popieriaus sudėtyje turi būti ne mažiau kaip 30 % pirminės medienos plaušų, gautų iš miškų, sertifikuotų naudojant FSC ar PEFC, arba lygiavertes miškų sertifikavimo sistemas, </w:t>
            </w:r>
            <w:r>
              <w:rPr>
                <w:lang w:val="lt-LT"/>
              </w:rPr>
              <w:t>kita</w:t>
            </w:r>
            <w:r w:rsidRPr="00AC1E2D">
              <w:rPr>
                <w:lang w:val="lt-LT"/>
              </w:rPr>
              <w:t xml:space="preserve"> dalis</w:t>
            </w:r>
            <w:r>
              <w:rPr>
                <w:lang w:val="lt-LT"/>
              </w:rPr>
              <w:t xml:space="preserve"> - </w:t>
            </w:r>
            <w:r w:rsidRPr="00AC1E2D">
              <w:rPr>
                <w:lang w:val="lt-LT"/>
              </w:rPr>
              <w:t xml:space="preserve"> iš perdirbto popieriaus plaušų</w:t>
            </w:r>
            <w:r>
              <w:rPr>
                <w:lang w:val="lt-LT"/>
              </w:rPr>
              <w:t>;</w:t>
            </w:r>
            <w:r w:rsidRPr="007F773D">
              <w:rPr>
                <w:lang w:val="pt-PT"/>
              </w:rPr>
              <w:t> 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77A9E" w14:textId="77777777" w:rsidR="000A31F5" w:rsidRPr="00AC1E2D" w:rsidRDefault="000A31F5" w:rsidP="007F773D">
            <w:r w:rsidRPr="00AC1E2D">
              <w:rPr>
                <w:lang w:val="lt-LT"/>
              </w:rPr>
              <w:t xml:space="preserve">Ekologinis ženklas </w:t>
            </w:r>
            <w:proofErr w:type="spellStart"/>
            <w:r w:rsidRPr="00AC1E2D">
              <w:rPr>
                <w:i/>
                <w:iCs/>
                <w:lang w:val="lt-LT"/>
              </w:rPr>
              <w:t>the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Blue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Angel</w:t>
            </w:r>
            <w:proofErr w:type="spellEnd"/>
            <w:r w:rsidRPr="00AC1E2D">
              <w:rPr>
                <w:lang w:val="lt-LT"/>
              </w:rPr>
              <w:t xml:space="preserve"> arba </w:t>
            </w:r>
            <w:proofErr w:type="spellStart"/>
            <w:r w:rsidRPr="00AC1E2D">
              <w:rPr>
                <w:i/>
                <w:iCs/>
                <w:lang w:val="lt-LT"/>
              </w:rPr>
              <w:t>Nordic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Swan</w:t>
            </w:r>
            <w:proofErr w:type="spellEnd"/>
            <w:r w:rsidRPr="00AC1E2D">
              <w:rPr>
                <w:lang w:val="lt-LT"/>
              </w:rPr>
              <w:t xml:space="preserve">, arba </w:t>
            </w:r>
            <w:proofErr w:type="spellStart"/>
            <w:r w:rsidRPr="00AC1E2D">
              <w:rPr>
                <w:i/>
                <w:iCs/>
                <w:lang w:val="lt-LT"/>
              </w:rPr>
              <w:t>European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Ecolabel</w:t>
            </w:r>
            <w:proofErr w:type="spellEnd"/>
            <w:r w:rsidRPr="00AC1E2D">
              <w:rPr>
                <w:lang w:val="lt-LT"/>
              </w:rPr>
              <w:t>, arba FSC ar PEFC sertifikatas, arba tiekėjo deklaracija, arba kiti lygiaverčiai įrodymai. Pateikiamas skenuotas dokumentas elektroninėje formoje.</w:t>
            </w:r>
            <w:r w:rsidRPr="00AC1E2D">
              <w:t> </w:t>
            </w:r>
          </w:p>
          <w:p w14:paraId="5BE7DC3C" w14:textId="77777777" w:rsidR="000A31F5" w:rsidRPr="00AC1E2D" w:rsidRDefault="000A31F5" w:rsidP="007F773D">
            <w:r w:rsidRPr="00AC1E2D">
              <w:t> </w:t>
            </w:r>
          </w:p>
          <w:p w14:paraId="68F8C5A8" w14:textId="77777777" w:rsidR="000A31F5" w:rsidRPr="00AC1E2D" w:rsidRDefault="000A31F5" w:rsidP="007F773D">
            <w:r w:rsidRPr="00AC1E2D">
              <w:t> </w:t>
            </w:r>
          </w:p>
        </w:tc>
      </w:tr>
      <w:tr w:rsidR="000A31F5" w:rsidRPr="00AC1E2D" w14:paraId="39E7D588" w14:textId="77777777" w:rsidTr="007F773D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FA9E7" w14:textId="77777777" w:rsidR="000A31F5" w:rsidRPr="00AC1E2D" w:rsidRDefault="000A31F5" w:rsidP="007F773D">
            <w:pPr>
              <w:numPr>
                <w:ilvl w:val="0"/>
                <w:numId w:val="18"/>
              </w:numPr>
            </w:pPr>
            <w:r w:rsidRPr="00AC1E2D"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5DB41" w14:textId="77777777" w:rsidR="000A31F5" w:rsidRPr="00AC1E2D" w:rsidRDefault="000A31F5" w:rsidP="007F773D">
            <w:pPr>
              <w:numPr>
                <w:ilvl w:val="0"/>
                <w:numId w:val="19"/>
              </w:numPr>
              <w:rPr>
                <w:lang w:val="lt-LT"/>
              </w:rPr>
            </w:pPr>
            <w:proofErr w:type="spellStart"/>
            <w:r w:rsidRPr="007F773D">
              <w:rPr>
                <w:lang w:val="pt-PT"/>
              </w:rPr>
              <w:t>gaminys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turi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būti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nebalintas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arba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balintas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nenaudojant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chloro</w:t>
            </w:r>
            <w:proofErr w:type="spellEnd"/>
            <w:r w:rsidRPr="007F773D">
              <w:rPr>
                <w:lang w:val="pt-PT"/>
              </w:rPr>
              <w:t xml:space="preserve"> </w:t>
            </w:r>
            <w:proofErr w:type="spellStart"/>
            <w:r w:rsidRPr="007F773D">
              <w:rPr>
                <w:lang w:val="pt-PT"/>
              </w:rPr>
              <w:t>dujų</w:t>
            </w:r>
            <w:proofErr w:type="spellEnd"/>
            <w:r w:rsidRPr="007F773D">
              <w:rPr>
                <w:lang w:val="pt-PT"/>
              </w:rPr>
              <w:t xml:space="preserve">. </w:t>
            </w:r>
          </w:p>
        </w:tc>
        <w:tc>
          <w:tcPr>
            <w:tcW w:w="4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952BD" w14:textId="77777777" w:rsidR="000A31F5" w:rsidRPr="00AC1E2D" w:rsidRDefault="000A31F5" w:rsidP="007F773D">
            <w:r w:rsidRPr="00AC1E2D">
              <w:rPr>
                <w:lang w:val="lt-LT"/>
              </w:rPr>
              <w:t xml:space="preserve">Ekologinis ženklas </w:t>
            </w:r>
            <w:proofErr w:type="spellStart"/>
            <w:r w:rsidRPr="00AC1E2D">
              <w:rPr>
                <w:i/>
                <w:iCs/>
                <w:lang w:val="lt-LT"/>
              </w:rPr>
              <w:t>the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Blue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Angel</w:t>
            </w:r>
            <w:proofErr w:type="spellEnd"/>
            <w:r w:rsidRPr="00AC1E2D">
              <w:rPr>
                <w:lang w:val="lt-LT"/>
              </w:rPr>
              <w:t xml:space="preserve"> arba </w:t>
            </w:r>
            <w:proofErr w:type="spellStart"/>
            <w:r w:rsidRPr="00AC1E2D">
              <w:rPr>
                <w:i/>
                <w:iCs/>
                <w:lang w:val="lt-LT"/>
              </w:rPr>
              <w:t>Nordic</w:t>
            </w:r>
            <w:proofErr w:type="spellEnd"/>
            <w:r w:rsidRPr="00AC1E2D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C1E2D">
              <w:rPr>
                <w:i/>
                <w:iCs/>
                <w:lang w:val="lt-LT"/>
              </w:rPr>
              <w:t>Swan</w:t>
            </w:r>
            <w:proofErr w:type="spellEnd"/>
            <w:r w:rsidRPr="00AC1E2D">
              <w:rPr>
                <w:lang w:val="lt-LT"/>
              </w:rPr>
              <w:t>, arba gamintojo techniniai dokumentai, (notifikuotos) arba paskelbtosios įstaigos bandymų protokolas, arba tiekėjo deklaracija, arba kiti lygiaverčiai įrodymai. Pateikiamas skenuotas dokumentas elektroninėje formoje.</w:t>
            </w:r>
            <w:r w:rsidRPr="00AC1E2D">
              <w:t> </w:t>
            </w:r>
          </w:p>
        </w:tc>
      </w:tr>
    </w:tbl>
    <w:p w14:paraId="0DF79714" w14:textId="77777777" w:rsidR="000A31F5" w:rsidRDefault="000A31F5" w:rsidP="000A31F5">
      <w:r w:rsidRPr="00AC1E2D">
        <w:t> </w:t>
      </w:r>
    </w:p>
    <w:p w14:paraId="3B79A370" w14:textId="4952D2D1" w:rsidR="009F7A1C" w:rsidRPr="00AC1E2D" w:rsidRDefault="000A31F5" w:rsidP="00343FC2">
      <w:pPr>
        <w:rPr>
          <w:lang w:val="pt-PT"/>
        </w:rPr>
      </w:pPr>
      <w:r w:rsidRPr="00AC1E2D">
        <w:rPr>
          <w:b/>
          <w:bCs/>
          <w:lang w:val="lt-LT"/>
        </w:rPr>
        <w:t>Atitikimas minimaliems aplinkos apsaugos reikalavimams turės būti užtikrinamas paslaugų teikimo metu.</w:t>
      </w:r>
      <w:r w:rsidRPr="00AC1E2D">
        <w:rPr>
          <w:lang w:val="pt-PT"/>
        </w:rPr>
        <w:t> </w:t>
      </w:r>
    </w:p>
    <w:p w14:paraId="1D256B71" w14:textId="77777777" w:rsidR="00343FC2" w:rsidRDefault="00343FC2" w:rsidP="00AC1E2D">
      <w:pPr>
        <w:rPr>
          <w:b/>
          <w:bCs/>
          <w:lang w:val="lt-LT"/>
        </w:rPr>
      </w:pPr>
    </w:p>
    <w:p w14:paraId="33E9175A" w14:textId="77777777" w:rsidR="00343FC2" w:rsidRDefault="00343FC2" w:rsidP="00AC1E2D">
      <w:pPr>
        <w:rPr>
          <w:b/>
          <w:bCs/>
          <w:lang w:val="lt-LT"/>
        </w:rPr>
      </w:pPr>
    </w:p>
    <w:p w14:paraId="5BEDB807" w14:textId="77777777" w:rsidR="00343FC2" w:rsidRDefault="00343FC2" w:rsidP="00AC1E2D">
      <w:pPr>
        <w:rPr>
          <w:b/>
          <w:bCs/>
          <w:lang w:val="lt-LT"/>
        </w:rPr>
      </w:pPr>
    </w:p>
    <w:p w14:paraId="79391FB2" w14:textId="77777777" w:rsidR="00343FC2" w:rsidRDefault="00343FC2" w:rsidP="00AC1E2D">
      <w:pPr>
        <w:rPr>
          <w:b/>
          <w:bCs/>
          <w:lang w:val="lt-LT"/>
        </w:rPr>
      </w:pPr>
    </w:p>
    <w:p w14:paraId="578861A2" w14:textId="77777777" w:rsidR="00343FC2" w:rsidRDefault="00343FC2" w:rsidP="00AC1E2D">
      <w:pPr>
        <w:rPr>
          <w:b/>
          <w:bCs/>
          <w:lang w:val="lt-LT"/>
        </w:rPr>
      </w:pPr>
    </w:p>
    <w:p w14:paraId="473F90FE" w14:textId="77777777" w:rsidR="00343FC2" w:rsidRDefault="00343FC2" w:rsidP="00AC1E2D">
      <w:pPr>
        <w:rPr>
          <w:b/>
          <w:bCs/>
          <w:lang w:val="lt-LT"/>
        </w:rPr>
      </w:pPr>
    </w:p>
    <w:p w14:paraId="5A4A9348" w14:textId="77777777" w:rsidR="00343FC2" w:rsidRDefault="00343FC2" w:rsidP="00AC1E2D">
      <w:pPr>
        <w:rPr>
          <w:b/>
          <w:bCs/>
          <w:lang w:val="lt-LT"/>
        </w:rPr>
      </w:pPr>
    </w:p>
    <w:p w14:paraId="18628408" w14:textId="77777777" w:rsidR="00343FC2" w:rsidRDefault="00343FC2" w:rsidP="00AC1E2D">
      <w:pPr>
        <w:rPr>
          <w:b/>
          <w:bCs/>
          <w:lang w:val="lt-LT"/>
        </w:rPr>
      </w:pPr>
    </w:p>
    <w:p w14:paraId="5D392657" w14:textId="77777777" w:rsidR="00343FC2" w:rsidRDefault="00343FC2" w:rsidP="00AC1E2D">
      <w:pPr>
        <w:rPr>
          <w:b/>
          <w:bCs/>
          <w:lang w:val="lt-LT"/>
        </w:rPr>
      </w:pPr>
    </w:p>
    <w:p w14:paraId="6E827002" w14:textId="166FE1E1" w:rsidR="00AC1E2D" w:rsidRPr="006A24C6" w:rsidRDefault="00AC1E2D" w:rsidP="00AC1E2D">
      <w:pPr>
        <w:rPr>
          <w:lang w:val="pt-PT"/>
        </w:rPr>
      </w:pPr>
      <w:r w:rsidRPr="00AC1E2D">
        <w:rPr>
          <w:b/>
          <w:bCs/>
          <w:lang w:val="lt-LT"/>
        </w:rPr>
        <w:lastRenderedPageBreak/>
        <w:t>TEIKIAMOS SPAUSDINIMO IR MAKETAVIMO PASLAUGOS</w:t>
      </w:r>
      <w:r w:rsidRPr="006A24C6">
        <w:rPr>
          <w:lang w:val="pt-PT"/>
        </w:rPr>
        <w:t> </w:t>
      </w:r>
    </w:p>
    <w:p w14:paraId="1D0FF2AB" w14:textId="77777777" w:rsidR="00AC1E2D" w:rsidRPr="006A24C6" w:rsidRDefault="00AC1E2D" w:rsidP="00AC1E2D">
      <w:pPr>
        <w:rPr>
          <w:lang w:val="pt-PT"/>
        </w:rPr>
      </w:pPr>
      <w:r w:rsidRPr="006A24C6">
        <w:rPr>
          <w:lang w:val="pt-PT"/>
        </w:rPr>
        <w:t> </w:t>
      </w:r>
    </w:p>
    <w:tbl>
      <w:tblPr>
        <w:tblW w:w="8683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645"/>
        <w:gridCol w:w="1559"/>
        <w:gridCol w:w="2694"/>
      </w:tblGrid>
      <w:tr w:rsidR="00962D94" w:rsidRPr="00AC1E2D" w14:paraId="423BCC24" w14:textId="6A7200B7" w:rsidTr="000B35F1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D3A01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Eil.</w:t>
            </w:r>
            <w:r w:rsidRPr="00AC1E2D">
              <w:t> </w:t>
            </w:r>
          </w:p>
          <w:p w14:paraId="4D06EE76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Nr.</w:t>
            </w:r>
            <w:r w:rsidRPr="00AC1E2D"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70441" w14:textId="629C2326" w:rsidR="00962D94" w:rsidRPr="00AC1E2D" w:rsidRDefault="00962D94" w:rsidP="007D51DB">
            <w:pPr>
              <w:jc w:val="center"/>
            </w:pPr>
            <w:r w:rsidRPr="00AC1E2D">
              <w:rPr>
                <w:b/>
                <w:bCs/>
                <w:lang w:val="lt-LT"/>
              </w:rPr>
              <w:t>Paslaugos aprašymas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AEDDB" w14:textId="5598D124" w:rsidR="00962D94" w:rsidRPr="00AC1E2D" w:rsidRDefault="00962D94" w:rsidP="007D51DB">
            <w:pPr>
              <w:jc w:val="center"/>
            </w:pPr>
            <w:r w:rsidRPr="00AC1E2D">
              <w:rPr>
                <w:b/>
                <w:bCs/>
                <w:lang w:val="lt-LT"/>
              </w:rPr>
              <w:t>Mato 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3C5E6" w14:textId="1AFD572D" w:rsidR="00962D94" w:rsidRPr="007D51DB" w:rsidRDefault="00962D94" w:rsidP="007D51DB">
            <w:pPr>
              <w:jc w:val="center"/>
              <w:rPr>
                <w:b/>
                <w:bCs/>
                <w:lang w:val="lt-LT"/>
              </w:rPr>
            </w:pPr>
            <w:r w:rsidRPr="00AC1E2D">
              <w:rPr>
                <w:b/>
                <w:bCs/>
                <w:lang w:val="lt-LT"/>
              </w:rPr>
              <w:t>Preliminarus</w:t>
            </w:r>
            <w:r>
              <w:rPr>
                <w:b/>
                <w:bCs/>
                <w:lang w:val="lt-LT"/>
              </w:rPr>
              <w:t xml:space="preserve"> </w:t>
            </w:r>
            <w:r w:rsidRPr="00AC1E2D">
              <w:rPr>
                <w:b/>
                <w:bCs/>
                <w:lang w:val="lt-LT"/>
              </w:rPr>
              <w:t>vieno užsakymo kiekis</w:t>
            </w:r>
          </w:p>
        </w:tc>
      </w:tr>
      <w:tr w:rsidR="00962D94" w:rsidRPr="00AC1E2D" w14:paraId="7FA805A5" w14:textId="51627845" w:rsidTr="000B35F1">
        <w:trPr>
          <w:trHeight w:val="300"/>
        </w:trPr>
        <w:tc>
          <w:tcPr>
            <w:tcW w:w="8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354C7" w14:textId="615633E1" w:rsidR="00962D94" w:rsidRPr="00AC1E2D" w:rsidRDefault="00962D94" w:rsidP="00AC1E2D">
            <w:r>
              <w:rPr>
                <w:b/>
                <w:bCs/>
                <w:lang w:val="lt-LT"/>
              </w:rPr>
              <w:t xml:space="preserve"> </w:t>
            </w:r>
            <w:r w:rsidRPr="00AC1E2D">
              <w:rPr>
                <w:b/>
                <w:bCs/>
                <w:lang w:val="lt-LT"/>
              </w:rPr>
              <w:t>Spalvotas spausdinimas.</w:t>
            </w:r>
            <w:r w:rsidRPr="00AC1E2D">
              <w:t> </w:t>
            </w:r>
          </w:p>
        </w:tc>
      </w:tr>
      <w:tr w:rsidR="00962D94" w:rsidRPr="00AC1E2D" w14:paraId="52FCEB8F" w14:textId="03BE4BD7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D8359" w14:textId="77777777" w:rsidR="00962D94" w:rsidRPr="00AC1E2D" w:rsidRDefault="00962D94" w:rsidP="00AC1E2D">
            <w:pPr>
              <w:numPr>
                <w:ilvl w:val="0"/>
                <w:numId w:val="22"/>
              </w:numPr>
            </w:pPr>
            <w:r w:rsidRPr="00AC1E2D">
              <w:t> 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4E9A4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A4 formatas (80 g ofsetinis)</w:t>
            </w:r>
            <w:r w:rsidRPr="00AC1E2D">
              <w:t> </w:t>
            </w:r>
          </w:p>
          <w:p w14:paraId="3013F93E" w14:textId="77777777" w:rsidR="00962D94" w:rsidRPr="00AC1E2D" w:rsidRDefault="00962D94" w:rsidP="00AC1E2D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D9000" w14:textId="1CFBC9F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A069F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C7A05A5" w14:textId="17B97FD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5B91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9C58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A90C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1BF05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76D4A39A" w14:textId="4DD254C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77B2E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D97D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5C30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7D3C8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707BC92" w14:textId="5F53015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54634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30B1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D2EC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91FD9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0DB87365" w14:textId="08108C6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A06E1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6B769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7108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4225FF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087C0054" w14:textId="04F3A697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F8F4D" w14:textId="49DEC8A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98438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A4 formatas (80 g ofsetinis)</w:t>
            </w:r>
            <w:r w:rsidRPr="00AC1E2D">
              <w:t> </w:t>
            </w:r>
          </w:p>
          <w:p w14:paraId="43722CF0" w14:textId="77777777" w:rsidR="00962D94" w:rsidRPr="00AC1E2D" w:rsidRDefault="00962D94" w:rsidP="00AC1E2D">
            <w:r w:rsidRPr="00AC1E2D">
              <w:rPr>
                <w:lang w:val="lt-LT"/>
              </w:rPr>
              <w:t>Dvipusė spauda.  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2CFCD" w14:textId="0280E3B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AB26E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2D242623" w14:textId="0989BF7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54C3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AA31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E940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183A5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0A6E3BF7" w14:textId="231CA38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7D45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A26B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AE4E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D8B19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1568005C" w14:textId="162160D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F2C3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F869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AC4B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A72EE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2F31FA9D" w14:textId="0EC6B3B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2927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A2FF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F8BF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99690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667AA5F0" w14:textId="503F18DA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82CE2" w14:textId="02C4C162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3.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E9764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 formatas (80 g. ofsetinis) su metalinės spiralės įrišimu</w:t>
            </w:r>
            <w:r w:rsidRPr="00AC1E2D">
              <w:rPr>
                <w:lang w:val="pt-PT"/>
              </w:rPr>
              <w:t> </w:t>
            </w:r>
          </w:p>
          <w:p w14:paraId="3752C77F" w14:textId="77777777" w:rsidR="00962D94" w:rsidRPr="00AC1E2D" w:rsidRDefault="00962D94" w:rsidP="00AC1E2D">
            <w:r w:rsidRPr="00AC1E2D">
              <w:rPr>
                <w:lang w:val="lt-LT"/>
              </w:rPr>
              <w:t>Vienpusė spauda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C29C0" w14:textId="25AD10D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AAA0E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0053B20" w14:textId="0A11767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CD3A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FD9D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443A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51D63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199B3E18" w14:textId="4E52176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A248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70F4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2DDC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30F35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4E447B1D" w14:textId="532E9BB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9F06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805B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0322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0882A" w14:textId="77777777" w:rsidR="00962D94" w:rsidRPr="00AC1E2D" w:rsidRDefault="00962D94" w:rsidP="00AC1E2D">
            <w:r w:rsidRPr="00AC1E2D">
              <w:rPr>
                <w:lang w:val="lt-LT"/>
              </w:rPr>
              <w:t>301 ir daugiau</w:t>
            </w:r>
            <w:r w:rsidRPr="00AC1E2D">
              <w:t> </w:t>
            </w:r>
          </w:p>
        </w:tc>
      </w:tr>
      <w:tr w:rsidR="00962D94" w:rsidRPr="00AC1E2D" w14:paraId="1BEE19A8" w14:textId="5BBB5D5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3E8CB" w14:textId="513B72BD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4.</w:t>
            </w:r>
          </w:p>
          <w:p w14:paraId="467684BE" w14:textId="70ADA7F5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F546D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 formatas (80 g. ofsetinis) su metalinės spiralės įrišimu</w:t>
            </w:r>
            <w:r w:rsidRPr="00AC1E2D">
              <w:rPr>
                <w:lang w:val="pt-PT"/>
              </w:rPr>
              <w:t> </w:t>
            </w:r>
          </w:p>
          <w:p w14:paraId="6BE6A68C" w14:textId="77777777" w:rsidR="00962D94" w:rsidRPr="00AC1E2D" w:rsidRDefault="00962D94" w:rsidP="00AC1E2D">
            <w:r w:rsidRPr="00AC1E2D">
              <w:rPr>
                <w:lang w:val="lt-LT"/>
              </w:rPr>
              <w:t>Dvipusė spauda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9E28E" w14:textId="77777777" w:rsidR="00962D94" w:rsidRDefault="00962D94" w:rsidP="00684049">
            <w:pPr>
              <w:jc w:val="center"/>
              <w:rPr>
                <w:lang w:val="lt-LT"/>
              </w:rPr>
            </w:pPr>
            <w:r w:rsidRPr="00AC1E2D">
              <w:rPr>
                <w:lang w:val="lt-LT"/>
              </w:rPr>
              <w:t>Vnt.</w:t>
            </w:r>
          </w:p>
          <w:p w14:paraId="1CD217BC" w14:textId="77777777" w:rsidR="00962D94" w:rsidRDefault="00962D94" w:rsidP="005C06DB">
            <w:pPr>
              <w:rPr>
                <w:lang w:val="lt-LT"/>
              </w:rPr>
            </w:pPr>
          </w:p>
          <w:p w14:paraId="0A90379B" w14:textId="7B6CD443" w:rsidR="00962D94" w:rsidRPr="005C06DB" w:rsidRDefault="00962D94" w:rsidP="005C06DB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1FAC4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B3A18E3" w14:textId="14D6C77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AFD7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A003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6225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0CCB5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45C02868" w14:textId="4C777BF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9B43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2EC9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9F04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4CFAE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5B6ADC64" w14:textId="7C64E8DB" w:rsidTr="000B35F1">
        <w:trPr>
          <w:trHeight w:val="44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AE60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6DED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F277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A26B0" w14:textId="419E7A65" w:rsidR="00962D94" w:rsidRPr="00AC1E2D" w:rsidRDefault="00962D94" w:rsidP="005C06DB">
            <w:r w:rsidRPr="00AC1E2D">
              <w:rPr>
                <w:lang w:val="lt-LT"/>
              </w:rPr>
              <w:t>301 ir daugiau</w:t>
            </w:r>
            <w:r w:rsidRPr="00AC1E2D">
              <w:t> </w:t>
            </w:r>
          </w:p>
        </w:tc>
      </w:tr>
      <w:tr w:rsidR="00962D94" w:rsidRPr="00AC1E2D" w14:paraId="4E0CE13F" w14:textId="4696472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5D9D9" w14:textId="5111570B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5.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146C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 formatas (160 g ofsetinis)</w:t>
            </w:r>
            <w:r w:rsidRPr="00AC1E2D">
              <w:rPr>
                <w:lang w:val="pt-PT"/>
              </w:rPr>
              <w:t> </w:t>
            </w:r>
          </w:p>
          <w:p w14:paraId="04C37517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spauda.  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F9E83" w14:textId="1918075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0F968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204B7D49" w14:textId="16907C7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A1F40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DD3A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CD195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111FA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1B6617EF" w14:textId="1148C86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22EB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6EA1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026E3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0AFD4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6B38831F" w14:textId="03CF00C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0DCFA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A42A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BE6B9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F09D1" w14:textId="77777777" w:rsidR="00962D94" w:rsidRPr="00AC1E2D" w:rsidRDefault="00962D94" w:rsidP="00AC1E2D">
            <w:r w:rsidRPr="00AC1E2D">
              <w:rPr>
                <w:lang w:val="lt-LT"/>
              </w:rPr>
              <w:t>301 ir daugiau</w:t>
            </w:r>
            <w:r w:rsidRPr="00AC1E2D">
              <w:t> </w:t>
            </w:r>
          </w:p>
        </w:tc>
      </w:tr>
      <w:tr w:rsidR="00962D94" w:rsidRPr="00AC1E2D" w14:paraId="1A9258E1" w14:textId="30953040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B2130" w14:textId="2145105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lastRenderedPageBreak/>
              <w:t>6.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5220E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 formatas (160 g ofsetinis)</w:t>
            </w:r>
            <w:r w:rsidRPr="00AC1E2D">
              <w:rPr>
                <w:lang w:val="pt-PT"/>
              </w:rPr>
              <w:t> </w:t>
            </w:r>
          </w:p>
          <w:p w14:paraId="4FF8310D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spauda.  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EA1E0" w14:textId="254D35EB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50CA1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B31BD59" w14:textId="69ED89A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861C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7C691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9323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80FC4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76BCFEC7" w14:textId="39AFC41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9F5C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74D5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E6E8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2F0CF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08D7D2D9" w14:textId="49DD54A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7005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5FB88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F3AA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A76AE" w14:textId="77777777" w:rsidR="00962D94" w:rsidRPr="00AC1E2D" w:rsidRDefault="00962D94" w:rsidP="00AC1E2D">
            <w:r w:rsidRPr="00AC1E2D">
              <w:rPr>
                <w:lang w:val="lt-LT"/>
              </w:rPr>
              <w:t>301 ir daugiau</w:t>
            </w:r>
            <w:r w:rsidRPr="00AC1E2D">
              <w:t> </w:t>
            </w:r>
          </w:p>
        </w:tc>
      </w:tr>
      <w:tr w:rsidR="00962D94" w:rsidRPr="00AC1E2D" w14:paraId="380F7CBB" w14:textId="295718D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075F1" w14:textId="7190E78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7.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997B6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A3 formatas (80 g ofsetinis)</w:t>
            </w:r>
            <w:r w:rsidRPr="00AC1E2D">
              <w:rPr>
                <w:lang w:val="pt-PT"/>
              </w:rPr>
              <w:t> </w:t>
            </w:r>
          </w:p>
          <w:p w14:paraId="67BDEFF1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ACDAF" w14:textId="1E1A3391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1AA4F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5E5E209" w14:textId="052C1AB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0D83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39E5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EE3E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8C18C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0335DC7B" w14:textId="40D945B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D6CB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1065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BD319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43C9B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98A99AB" w14:textId="5A29DC8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809D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D541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F096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8D6F0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5A269F33" w14:textId="4A06C2A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5FED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EC0D8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8FB8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65AD0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7FF32F69" w14:textId="65618EB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645DD" w14:textId="5F0EB43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8.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2FD0F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A3 formatas (80 g ofsetinis)</w:t>
            </w:r>
            <w:r w:rsidRPr="00AC1E2D">
              <w:rPr>
                <w:lang w:val="pt-PT"/>
              </w:rPr>
              <w:t> </w:t>
            </w:r>
          </w:p>
          <w:p w14:paraId="2CD3171F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ABE9A" w14:textId="6E39082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EF895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629580F6" w14:textId="4A81C8E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ED3B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C139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7EC48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065FE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1712A482" w14:textId="165D994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1465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463CE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259466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B0097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817D0D4" w14:textId="551C9B0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DC83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7FB7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B7EC1C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9D832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063B21E8" w14:textId="2F8138D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3269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D277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F85DA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EC792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669324FC" w14:textId="35EECB5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06A0B" w14:textId="52241577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9.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0FAA5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A2 formatas (80 g) brėžinys </w:t>
            </w:r>
            <w:r w:rsidRPr="00AC1E2D">
              <w:t> </w:t>
            </w:r>
          </w:p>
          <w:p w14:paraId="47DC4CD4" w14:textId="77777777" w:rsidR="00962D94" w:rsidRPr="00AC1E2D" w:rsidRDefault="00962D94" w:rsidP="00AC1E2D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C4664" w14:textId="5135AEE3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56150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7F389C86" w14:textId="7B9A339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EB91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0075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F5855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94F6C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6A0A4F2F" w14:textId="470FAEC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9CD0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B1AE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63BA7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5BAC1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6A1FDD7" w14:textId="08E0926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CAC7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05A3F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2EBA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6DABB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66CC0BEF" w14:textId="017A32E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40D0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3A86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0EE8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BB358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72B4D229" w14:textId="201508B8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2CF47" w14:textId="4D58699F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10.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6AF82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A2 formatas (80 g) brėžinys </w:t>
            </w:r>
            <w:r w:rsidRPr="00AC1E2D">
              <w:rPr>
                <w:lang w:val="pt-PT"/>
              </w:rPr>
              <w:t> </w:t>
            </w:r>
          </w:p>
          <w:p w14:paraId="7D87EA76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AA1B5" w14:textId="13830B17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A8BDE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5B8F5EE6" w14:textId="1BFD96F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F5B51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F05F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4E93D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4A374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1025B074" w14:textId="1935416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87B84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7484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B9C29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2B3BA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CE48724" w14:textId="4FEFEB3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F095E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7099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84A76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D71D4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0161D299" w14:textId="77366CD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1419A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E7C6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72B86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D7EB0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6C1E619C" w14:textId="34907DA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8F4F3" w14:textId="53D8C81C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11.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9DF0D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A2 formatas (kreidinis 150) fonas </w:t>
            </w:r>
            <w:r w:rsidRPr="00AC1E2D">
              <w:rPr>
                <w:lang w:val="pt-PT"/>
              </w:rPr>
              <w:t> </w:t>
            </w:r>
          </w:p>
          <w:p w14:paraId="4D2ED3B8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D21D9" w14:textId="4C40136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839CE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41A4C66E" w14:textId="00C1C17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38C5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BCA6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FF735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B6B6C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5203699A" w14:textId="05F98B8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D4CA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211E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4F0EE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BAE88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70C967DF" w14:textId="3079A8B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71CB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6C97F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CB527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E4C7F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4F4B8C0F" w14:textId="204B6EB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2B7A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C196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80E0A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F6C54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3D984A90" w14:textId="356B69E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90879" w14:textId="3E81C1B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12.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6C873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A2 formatas (kreidinis 150) fonas </w:t>
            </w:r>
            <w:r w:rsidRPr="00AC1E2D">
              <w:rPr>
                <w:lang w:val="pt-PT"/>
              </w:rPr>
              <w:t> </w:t>
            </w:r>
          </w:p>
          <w:p w14:paraId="46D4A9FC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A09F4" w14:textId="4DBBA05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CB493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18AE25C3" w14:textId="07BCC87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1440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B0EC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3443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C8384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6625A4BE" w14:textId="0828A73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EB764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4F308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C5C2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78993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28732A47" w14:textId="1B5D999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DECC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193B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DA6C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325EF" w14:textId="77777777" w:rsidR="00962D94" w:rsidRPr="00AC1E2D" w:rsidRDefault="00962D94" w:rsidP="00AC1E2D">
            <w:r w:rsidRPr="00AC1E2D">
              <w:rPr>
                <w:lang w:val="lt-LT"/>
              </w:rPr>
              <w:t>1001-2000</w:t>
            </w:r>
            <w:r w:rsidRPr="00AC1E2D">
              <w:t> </w:t>
            </w:r>
          </w:p>
        </w:tc>
      </w:tr>
      <w:tr w:rsidR="00962D94" w:rsidRPr="00AC1E2D" w14:paraId="75AE6024" w14:textId="2916294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9A13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A7009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8AD7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35771" w14:textId="77777777" w:rsidR="00962D94" w:rsidRPr="00AC1E2D" w:rsidRDefault="00962D94" w:rsidP="00AC1E2D">
            <w:r w:rsidRPr="00AC1E2D">
              <w:rPr>
                <w:lang w:val="lt-LT"/>
              </w:rPr>
              <w:t>2001 ir daugiau</w:t>
            </w:r>
            <w:r w:rsidRPr="00AC1E2D">
              <w:t> </w:t>
            </w:r>
          </w:p>
        </w:tc>
      </w:tr>
      <w:tr w:rsidR="00962D94" w:rsidRPr="00AC1E2D" w14:paraId="42F75592" w14:textId="21C0185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B39F7" w14:textId="12F1B11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13.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A05B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A1 formatas (80 g) brėžinys</w:t>
            </w:r>
            <w:r w:rsidRPr="00AC1E2D">
              <w:t> </w:t>
            </w:r>
          </w:p>
          <w:p w14:paraId="40A3A4EA" w14:textId="77777777" w:rsidR="00962D94" w:rsidRPr="00AC1E2D" w:rsidRDefault="00962D94" w:rsidP="00AC1E2D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A8789" w14:textId="32038633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E8D82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4C3BE749" w14:textId="281A212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A955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0C3A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F110C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DCD5B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5BE28C2D" w14:textId="17AE8A8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4C37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AC3C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5A18E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38C85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A17ABFA" w14:textId="750E706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88D9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C9B4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D6F7F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B3546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5C49C97F" w14:textId="5E6970F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D5EBA" w14:textId="5D23CC3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14.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7D54A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A1 formatas (80 g) brėžinys</w:t>
            </w:r>
            <w:r w:rsidRPr="00AC1E2D">
              <w:rPr>
                <w:lang w:val="pt-PT"/>
              </w:rPr>
              <w:t> </w:t>
            </w:r>
          </w:p>
          <w:p w14:paraId="67DE8246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A426" w14:textId="2132ACD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E3526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1C569BB1" w14:textId="6CBEBE0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3ED0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9AC0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8FA4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A76EE7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4AB43F41" w14:textId="7A343B6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F8DD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2832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EFCA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0AD47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BB00010" w14:textId="3C41539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EB7ED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F1E3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5BD9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69BB2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5233B65F" w14:textId="0066BFD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F3E28" w14:textId="415E6CC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15.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03DEC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A1 formatas (kreidinis 150) fonas</w:t>
            </w:r>
            <w:r w:rsidRPr="00AC1E2D">
              <w:rPr>
                <w:lang w:val="pt-PT"/>
              </w:rPr>
              <w:t> </w:t>
            </w:r>
          </w:p>
          <w:p w14:paraId="54548C2E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2ADE2" w14:textId="301DD0C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58386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3D985B5F" w14:textId="1BFE3AD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83CB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F23E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06D4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DA825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4B318A05" w14:textId="3FA5F97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633B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BA68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0BD8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46D4B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1B35CE7" w14:textId="59FA19F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8CF5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7EBB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9B50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28B35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5D6C1B0F" w14:textId="6D61B2A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FCC15" w14:textId="5E7F6EAC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16.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50403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A1 formatas (kreidinis 150) fonas</w:t>
            </w:r>
            <w:r w:rsidRPr="00AC1E2D">
              <w:rPr>
                <w:lang w:val="pt-PT"/>
              </w:rPr>
              <w:t> </w:t>
            </w:r>
          </w:p>
          <w:p w14:paraId="0AB7E4C0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F3E64" w14:textId="02DF5B3B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95559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63A6B5E3" w14:textId="7782171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7059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E1DFE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14C3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61455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53A5AE73" w14:textId="1B95E06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CAF14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559BF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0D92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805DD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3159CF0" w14:textId="1E798C2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2505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0D5E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BA10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DE277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7BEE3006" w14:textId="6D50578D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27562" w14:textId="59C5A3A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17.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E1468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A0 formatas (80 g ) brėžinys</w:t>
            </w:r>
            <w:r w:rsidRPr="00AC1E2D">
              <w:t> </w:t>
            </w:r>
          </w:p>
          <w:p w14:paraId="55F1B185" w14:textId="77777777" w:rsidR="00962D94" w:rsidRPr="00AC1E2D" w:rsidRDefault="00962D94" w:rsidP="00AC1E2D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4300E" w14:textId="2F261CF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462C6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654E5B0C" w14:textId="3C85A23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55E2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AB1E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79E6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45A6F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7BF9347E" w14:textId="572ABFF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7BC8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8EA8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A023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35179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C0D5D2A" w14:textId="79894E3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FC60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DB95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CFA0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1B9B0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4F1BFCC0" w14:textId="5B45D4F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C185B" w14:textId="0E2468CF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lastRenderedPageBreak/>
              <w:t>18.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F3DE3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A0 formatas (80 g ) brėžinys</w:t>
            </w:r>
            <w:r w:rsidRPr="00AC1E2D">
              <w:rPr>
                <w:lang w:val="pt-PT"/>
              </w:rPr>
              <w:t> </w:t>
            </w:r>
          </w:p>
          <w:p w14:paraId="0BF61DB6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E8656" w14:textId="64325E50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48C6D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68D6DBDD" w14:textId="32EB20C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C32B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2253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B8D1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1B0C3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53B9D68E" w14:textId="05B9460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DA1E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7DA2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77EFF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DB79D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BC87506" w14:textId="4EE7C9A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8DB3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F318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B489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C355F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2A843D67" w14:textId="10BA205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E3627" w14:textId="25D57B95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19.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0613E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A0 formatas (kreidinis 150) fonas</w:t>
            </w:r>
            <w:r w:rsidRPr="00AC1E2D">
              <w:rPr>
                <w:lang w:val="pt-PT"/>
              </w:rPr>
              <w:t> </w:t>
            </w:r>
          </w:p>
          <w:p w14:paraId="368F50BB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8DB2B" w14:textId="7B590571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CD42A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342330F2" w14:textId="6CA2553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472B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15EE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17809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6E81C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15DA9F92" w14:textId="0293B2A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9854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B256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698C3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CF6176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4C8E232" w14:textId="1D427E7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8644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ADEA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C08EE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F53A6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29BD76E5" w14:textId="000599A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A584D" w14:textId="09F2C751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20.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A6E65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A0 formatas (kreidinis 150) fonas</w:t>
            </w:r>
            <w:r w:rsidRPr="00AC1E2D">
              <w:rPr>
                <w:lang w:val="pt-PT"/>
              </w:rPr>
              <w:t> </w:t>
            </w:r>
          </w:p>
          <w:p w14:paraId="79A9EC29" w14:textId="77777777" w:rsidR="00962D94" w:rsidRPr="00511C1D" w:rsidRDefault="00962D94" w:rsidP="00AC1E2D">
            <w:pPr>
              <w:rPr>
                <w:lang w:val="pt-PT"/>
              </w:rPr>
            </w:pPr>
            <w:r w:rsidRPr="00511C1D">
              <w:rPr>
                <w:lang w:val="lt-LT"/>
              </w:rPr>
              <w:t>Dvipusė spauda.</w:t>
            </w:r>
            <w:r w:rsidRPr="00511C1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C813" w14:textId="466019F7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93906" w14:textId="77777777" w:rsidR="00962D94" w:rsidRPr="00AC1E2D" w:rsidRDefault="00962D94" w:rsidP="00AC1E2D">
            <w:r w:rsidRPr="00AC1E2D">
              <w:rPr>
                <w:lang w:val="lt-LT"/>
              </w:rPr>
              <w:t>Iki 20</w:t>
            </w:r>
            <w:r w:rsidRPr="00AC1E2D">
              <w:t> </w:t>
            </w:r>
          </w:p>
        </w:tc>
      </w:tr>
      <w:tr w:rsidR="00962D94" w:rsidRPr="00AC1E2D" w14:paraId="04137F4C" w14:textId="2ECB92B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6EF4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5761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F41C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AE302" w14:textId="77777777" w:rsidR="00962D94" w:rsidRPr="00AC1E2D" w:rsidRDefault="00962D94" w:rsidP="00AC1E2D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21AE23EF" w14:textId="22E4C08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7499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F34E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D059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C47DF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0FF9C1F" w14:textId="55099E4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54D4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2AB9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E3B1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DBCC4" w14:textId="77777777" w:rsidR="00962D94" w:rsidRPr="00AC1E2D" w:rsidRDefault="00962D94" w:rsidP="00AC1E2D">
            <w:r w:rsidRPr="00AC1E2D">
              <w:rPr>
                <w:lang w:val="lt-LT"/>
              </w:rPr>
              <w:t>101 ir daugiau</w:t>
            </w:r>
            <w:r w:rsidRPr="00AC1E2D">
              <w:t> </w:t>
            </w:r>
          </w:p>
        </w:tc>
      </w:tr>
      <w:tr w:rsidR="00962D94" w:rsidRPr="00AC1E2D" w14:paraId="364E5E86" w14:textId="233CA7C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520E8" w14:textId="41D52D2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21.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C67B5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Lipdukas su spauda (dydis ne daugiau kaip 5 cm</w:t>
            </w:r>
            <w:r w:rsidRPr="00AC1E2D">
              <w:rPr>
                <w:b/>
                <w:bCs/>
                <w:vertAlign w:val="superscript"/>
                <w:lang w:val="lt-LT"/>
              </w:rPr>
              <w:t xml:space="preserve">2 </w:t>
            </w:r>
            <w:r w:rsidRPr="00AC1E2D">
              <w:rPr>
                <w:b/>
                <w:bCs/>
                <w:lang w:val="lt-LT"/>
              </w:rPr>
              <w:t>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3554F" w14:textId="6FD0EED2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C8746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4E4DD353" w14:textId="7AF4FB7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D093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6F78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264E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951B87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542622E8" w14:textId="7DC8888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0E35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EE97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0023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15BA8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6EC1723F" w14:textId="2954E48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6072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E54F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D643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B44F6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59B9B246" w14:textId="1F3322D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8D5C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DBC3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A2EB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E3CA7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520E4127" w14:textId="7185810E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91EF1" w14:textId="2A319931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22.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4D286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Lipdukas su spauda (dydis daugiau kaip 5 cm</w:t>
            </w:r>
            <w:r w:rsidRPr="00AC1E2D">
              <w:rPr>
                <w:b/>
                <w:bCs/>
                <w:vertAlign w:val="superscript"/>
                <w:lang w:val="lt-LT"/>
              </w:rPr>
              <w:t>2 </w:t>
            </w:r>
            <w:r w:rsidRPr="00AC1E2D">
              <w:rPr>
                <w:b/>
                <w:bCs/>
                <w:lang w:val="lt-LT"/>
              </w:rPr>
              <w:t xml:space="preserve"> iki ne daugiau kaip 10 cm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D49C0" w14:textId="3D66E32D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33A3F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0E2C37A2" w14:textId="512C410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64CD6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E752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1109E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740C2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512BEEDD" w14:textId="1522DCF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EFD9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29AF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FAFCC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81C8C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7133DAFC" w14:textId="7CCE96E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7837B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BCE7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B86D7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0AC04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4B7777E3" w14:textId="298739A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4E4F6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0B57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E790F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724B0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334ED306" w14:textId="469338E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F145C" w14:textId="55EF5B87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23.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CDF8B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Lipdukas su spauda (dydis daugiau kaip 10 cm</w:t>
            </w:r>
            <w:r w:rsidRPr="00AC1E2D">
              <w:rPr>
                <w:b/>
                <w:bCs/>
                <w:vertAlign w:val="superscript"/>
                <w:lang w:val="lt-LT"/>
              </w:rPr>
              <w:t>2 </w:t>
            </w:r>
            <w:r w:rsidRPr="00AC1E2D">
              <w:rPr>
                <w:b/>
                <w:bCs/>
                <w:lang w:val="lt-LT"/>
              </w:rPr>
              <w:t xml:space="preserve"> iki ne daugiau kaip 20 cm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8B456" w14:textId="2BD285B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AFCBE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1F69B26D" w14:textId="05A6DDE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26A6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856A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1BDF4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11FB2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3DEBBE3F" w14:textId="6D4AF76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ED35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F99D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D74A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19A5D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5B1D4DDB" w14:textId="4E71C8B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E564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077A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BDCD2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34E3D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28714AAE" w14:textId="5D419F1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0A04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195D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E2EF9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CE671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63F43C55" w14:textId="516C72D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AAF95" w14:textId="5A971EA3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lastRenderedPageBreak/>
              <w:t>24.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EADB6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Lipdukas su spauda (dydis daugiau kaip 20 cm</w:t>
            </w:r>
            <w:r w:rsidRPr="00AC1E2D">
              <w:rPr>
                <w:b/>
                <w:bCs/>
                <w:vertAlign w:val="superscript"/>
                <w:lang w:val="lt-LT"/>
              </w:rPr>
              <w:t>2 </w:t>
            </w:r>
            <w:r w:rsidRPr="00AC1E2D">
              <w:rPr>
                <w:b/>
                <w:bCs/>
                <w:lang w:val="lt-LT"/>
              </w:rPr>
              <w:t xml:space="preserve"> iki ne daugiau kaip 30 cm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AFD00" w14:textId="4BCEC1D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8D9B1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2648AE5A" w14:textId="7411746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B6B5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18FA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078C5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5F084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6DFA332" w14:textId="3954E50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5879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F7DF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0BCA8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254E5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5D93FE3B" w14:textId="19BCE24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46C0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0876F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866C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C5FCC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7071F0E1" w14:textId="0FF6464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D1792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DF25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7A7B6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9C75B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0CE1E1B4" w14:textId="71035F75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2EDA2" w14:textId="727F2FD3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25.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35078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Lipdukas su spauda  (dydis daugiau kaip 30 cm2  iki ne daugiau kaip 92 cm2)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2E5A8" w14:textId="0EF5FE85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1449B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39694748" w14:textId="27C4F6E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C5F6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3CD6E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CA97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EE08C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34D0DAE3" w14:textId="7BFE8D2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068B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D892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4374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94D8C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2952AEA0" w14:textId="21F6CD7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A070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BE20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BA5A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FA3FB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67F98FCF" w14:textId="3B4DCED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1ECD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6ECB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3D358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F868D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1CF9159F" w14:textId="68A5B2A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EE811" w14:textId="145A9EF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26.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9B549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 xml:space="preserve">Lipduko </w:t>
            </w:r>
            <w:proofErr w:type="spellStart"/>
            <w:r w:rsidRPr="00AC1E2D">
              <w:rPr>
                <w:b/>
                <w:bCs/>
                <w:lang w:val="lt-LT"/>
              </w:rPr>
              <w:t>ploteriavimas</w:t>
            </w:r>
            <w:proofErr w:type="spellEnd"/>
            <w:r w:rsidRPr="00AC1E2D">
              <w:t> </w:t>
            </w:r>
          </w:p>
          <w:p w14:paraId="2ADC7495" w14:textId="77777777" w:rsidR="00962D94" w:rsidRPr="00AC1E2D" w:rsidRDefault="00962D94" w:rsidP="00AC1E2D">
            <w:pPr>
              <w:rPr>
                <w:lang w:val="lt-LT"/>
              </w:rPr>
            </w:pPr>
            <w:r w:rsidRPr="00AC1E2D">
              <w:rPr>
                <w:lang w:val="lt-LT"/>
              </w:rPr>
              <w:t xml:space="preserve">Lipduko </w:t>
            </w:r>
            <w:proofErr w:type="spellStart"/>
            <w:r w:rsidRPr="00AC1E2D">
              <w:rPr>
                <w:lang w:val="lt-LT"/>
              </w:rPr>
              <w:t>ploteriavimas</w:t>
            </w:r>
            <w:proofErr w:type="spellEnd"/>
            <w:r w:rsidRPr="00AC1E2D">
              <w:rPr>
                <w:lang w:val="lt-LT"/>
              </w:rPr>
              <w:t xml:space="preserve"> yra lipnios plėvės išpjaustymas sukuriant įvairių formų ir dydžių lipdukus, kai lipdukas turi nedidelį apvadą nelipančio popieriaus aplink, kad jį būtų lengviau nuklijuoti ir užklijuoti. </w:t>
            </w:r>
            <w:proofErr w:type="spellStart"/>
            <w:r w:rsidRPr="00AC1E2D">
              <w:rPr>
                <w:lang w:val="lt-LT"/>
              </w:rPr>
              <w:t>Ploteriuoto</w:t>
            </w:r>
            <w:proofErr w:type="spellEnd"/>
            <w:r w:rsidRPr="00AC1E2D">
              <w:rPr>
                <w:lang w:val="lt-LT"/>
              </w:rPr>
              <w:t xml:space="preserve"> (išpjaustyto) lipduko pvz.: </w:t>
            </w:r>
          </w:p>
          <w:p w14:paraId="21E72559" w14:textId="764BF11B" w:rsidR="00962D94" w:rsidRPr="00AC1E2D" w:rsidRDefault="00962D94" w:rsidP="00CA29D3">
            <w:pPr>
              <w:rPr>
                <w:lang w:val="lt-LT"/>
              </w:rPr>
            </w:pPr>
            <w:r w:rsidRPr="00AC1E2D">
              <w:rPr>
                <w:noProof/>
              </w:rPr>
              <w:drawing>
                <wp:inline distT="0" distB="0" distL="0" distR="0" wp14:anchorId="792FBB6B" wp14:editId="2EF6F407">
                  <wp:extent cx="1074420" cy="830580"/>
                  <wp:effectExtent l="0" t="0" r="0" b="7620"/>
                  <wp:docPr id="1288622122" name="Picture 2" descr="Ploteriavimas | Mrekl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loteriavimas | Mrekl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E2D">
              <w:rPr>
                <w:lang w:val="lt-LT"/>
              </w:rPr>
              <w:t xml:space="preserve"> Teikiant pasiūlymą kaina turi būti teikiama atsižvelgiant į vieno užsakymo dydį, t. y. vieno lipduko </w:t>
            </w:r>
            <w:proofErr w:type="spellStart"/>
            <w:r w:rsidRPr="00AC1E2D">
              <w:rPr>
                <w:lang w:val="lt-LT"/>
              </w:rPr>
              <w:t>ploteriavimas</w:t>
            </w:r>
            <w:proofErr w:type="spellEnd"/>
            <w:r w:rsidRPr="00AC1E2D">
              <w:rPr>
                <w:lang w:val="lt-LT"/>
              </w:rPr>
              <w:t xml:space="preserve">, kai vienu užsakymu perkama nurodyti kiekiai lipdukų, pvz. 1001 lipdukas. Preliminariai planuojama, kad lipdukai neviršys techninės specifikacijos </w:t>
            </w:r>
            <w:r w:rsidRPr="004E468A">
              <w:rPr>
                <w:lang w:val="lt-LT"/>
              </w:rPr>
              <w:t xml:space="preserve">25 p. </w:t>
            </w:r>
            <w:r w:rsidRPr="00AC1E2D">
              <w:rPr>
                <w:lang w:val="lt-LT"/>
              </w:rPr>
              <w:t>numatyto didžiausio galimo lipduko dydžio.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096C2" w14:textId="0E31E95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458A2" w14:textId="77777777" w:rsidR="00962D94" w:rsidRPr="00AC1E2D" w:rsidRDefault="00962D94" w:rsidP="00AC1E2D">
            <w:r w:rsidRPr="00AC1E2D">
              <w:rPr>
                <w:lang w:val="lt-LT"/>
              </w:rPr>
              <w:t>Iki 1000</w:t>
            </w:r>
            <w:r w:rsidRPr="00AC1E2D">
              <w:t> </w:t>
            </w:r>
          </w:p>
        </w:tc>
      </w:tr>
      <w:tr w:rsidR="00962D94" w:rsidRPr="00AC1E2D" w14:paraId="3F0715B4" w14:textId="26836FE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F354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6BA75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F26BF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E3012" w14:textId="77777777" w:rsidR="00962D94" w:rsidRPr="00AC1E2D" w:rsidRDefault="00962D94" w:rsidP="00AC1E2D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0BE048E" w14:textId="4B15AB3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87B4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E00F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773FEB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C0BCF" w14:textId="77777777" w:rsidR="00962D94" w:rsidRPr="00AC1E2D" w:rsidRDefault="00962D94" w:rsidP="00AC1E2D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74F3E969" w14:textId="44EE47B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174E8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EC06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7D3E8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956CE" w14:textId="77777777" w:rsidR="00962D94" w:rsidRPr="00AC1E2D" w:rsidRDefault="00962D94" w:rsidP="00AC1E2D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578C6CED" w14:textId="6BCD702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E5369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2BD2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EA0F5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F1CE85" w14:textId="77777777" w:rsidR="00962D94" w:rsidRPr="00AC1E2D" w:rsidRDefault="00962D94" w:rsidP="00AC1E2D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0B2AB0E6" w14:textId="2B8D3307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BAB2C" w14:textId="48015A48" w:rsidR="00962D94" w:rsidRPr="00AC1E2D" w:rsidRDefault="00962D94" w:rsidP="00FB58AE">
            <w:pPr>
              <w:jc w:val="center"/>
            </w:pPr>
            <w:r w:rsidRPr="00AC1E2D">
              <w:rPr>
                <w:lang w:val="lt-LT"/>
              </w:rPr>
              <w:t>27.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28B95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Spauda ant drobės su porėmiu</w:t>
            </w:r>
            <w:r w:rsidRPr="00AC1E2D">
              <w:rPr>
                <w:lang w:val="pt-PT"/>
              </w:rPr>
              <w:t> </w:t>
            </w:r>
          </w:p>
          <w:p w14:paraId="2D518961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t>Bus reikalinga ir spauda ant drobės, ir porėmis.</w:t>
            </w:r>
            <w:r w:rsidRPr="00AC1E2D">
              <w:rPr>
                <w:lang w:val="pt-PT"/>
              </w:rPr>
              <w:t> </w:t>
            </w:r>
          </w:p>
          <w:p w14:paraId="2C101532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lt-LT"/>
              </w:rPr>
              <w:lastRenderedPageBreak/>
              <w:t>Kaina turi būti apskaičiuojama pagal vieno spaudinio dydį, jį skaičiuojant kvadratiniais metrais, pagal toje pozicijoje nurodytus dydžių intervalus.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9F988" w14:textId="12D2163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lastRenderedPageBreak/>
              <w:t>Vieno spaudinio dydis kv. m.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B68C22" w14:textId="77777777" w:rsidR="00962D94" w:rsidRPr="00AC1E2D" w:rsidRDefault="00962D94" w:rsidP="00AC1E2D">
            <w:r w:rsidRPr="00AC1E2D">
              <w:rPr>
                <w:lang w:val="lt-LT"/>
              </w:rPr>
              <w:t xml:space="preserve">Iki 1 </w:t>
            </w:r>
            <w:proofErr w:type="spellStart"/>
            <w:r w:rsidRPr="00AC1E2D">
              <w:rPr>
                <w:lang w:val="lt-LT"/>
              </w:rPr>
              <w:t>kv.m</w:t>
            </w:r>
            <w:proofErr w:type="spellEnd"/>
            <w:r w:rsidRPr="00AC1E2D">
              <w:rPr>
                <w:lang w:val="lt-LT"/>
              </w:rPr>
              <w:t>.</w:t>
            </w:r>
            <w:r w:rsidRPr="00AC1E2D">
              <w:t> </w:t>
            </w:r>
          </w:p>
        </w:tc>
      </w:tr>
      <w:tr w:rsidR="00962D94" w:rsidRPr="00AC1E2D" w14:paraId="5E833042" w14:textId="26F12A8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11FB1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9C388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EEDFB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C8B27" w14:textId="77777777" w:rsidR="00962D94" w:rsidRPr="00AC1E2D" w:rsidRDefault="00962D94" w:rsidP="00AC1E2D">
            <w:r w:rsidRPr="00AC1E2D">
              <w:rPr>
                <w:lang w:val="lt-LT"/>
              </w:rPr>
              <w:t>Daugiau nei 1-2 kv. m.</w:t>
            </w:r>
            <w:r w:rsidRPr="00AC1E2D">
              <w:t> </w:t>
            </w:r>
          </w:p>
        </w:tc>
      </w:tr>
      <w:tr w:rsidR="00962D94" w:rsidRPr="00AC1E2D" w14:paraId="322B2ECB" w14:textId="56BBFF8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F2CB0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25E8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B19E9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EB5A5" w14:textId="77777777" w:rsidR="00962D94" w:rsidRPr="00AC1E2D" w:rsidRDefault="00962D94" w:rsidP="00AC1E2D">
            <w:r w:rsidRPr="00AC1E2D">
              <w:rPr>
                <w:lang w:val="lt-LT"/>
              </w:rPr>
              <w:t>Daugiau nei 2 kv. m. iki 3 kv. m.</w:t>
            </w:r>
            <w:r w:rsidRPr="00AC1E2D">
              <w:t> </w:t>
            </w:r>
          </w:p>
        </w:tc>
      </w:tr>
      <w:tr w:rsidR="00962D94" w:rsidRPr="00AC1E2D" w14:paraId="2728B078" w14:textId="3187F40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EEFE6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60F5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74CB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675FA" w14:textId="77777777" w:rsidR="00962D94" w:rsidRPr="00AC1E2D" w:rsidRDefault="00962D94" w:rsidP="00AC1E2D">
            <w:r w:rsidRPr="00AC1E2D">
              <w:rPr>
                <w:lang w:val="lt-LT"/>
              </w:rPr>
              <w:t>Daugiau nei 3 kv. m. iki 4 kv. m.</w:t>
            </w:r>
            <w:r w:rsidRPr="00AC1E2D">
              <w:t> </w:t>
            </w:r>
          </w:p>
        </w:tc>
      </w:tr>
      <w:tr w:rsidR="00962D94" w:rsidRPr="00AC1E2D" w14:paraId="390662E9" w14:textId="5B07797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6AB5B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8B20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01921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DC834" w14:textId="77777777" w:rsidR="00962D94" w:rsidRPr="00AC1E2D" w:rsidRDefault="00962D94" w:rsidP="00AC1E2D">
            <w:r w:rsidRPr="00AC1E2D">
              <w:rPr>
                <w:lang w:val="lt-LT"/>
              </w:rPr>
              <w:t>Daugiau nei 4 kv. m.</w:t>
            </w:r>
            <w:r w:rsidRPr="00AC1E2D">
              <w:t> </w:t>
            </w:r>
          </w:p>
        </w:tc>
      </w:tr>
      <w:tr w:rsidR="00962D94" w:rsidRPr="00AC1E2D" w14:paraId="13C3F4DE" w14:textId="79AFDE1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D6454" w14:textId="520EDA90" w:rsidR="00962D94" w:rsidRPr="00AC1E2D" w:rsidRDefault="00962D94" w:rsidP="006F63A4">
            <w:pPr>
              <w:jc w:val="center"/>
            </w:pPr>
            <w:r w:rsidRPr="00AC1E2D">
              <w:rPr>
                <w:lang w:val="lt-LT"/>
              </w:rPr>
              <w:t>28.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EC2A2" w14:textId="7D34A1ED" w:rsidR="00962D94" w:rsidRPr="00AC1E2D" w:rsidRDefault="00962D94" w:rsidP="00AC1E2D">
            <w:r w:rsidRPr="00AC1E2D">
              <w:rPr>
                <w:b/>
                <w:bCs/>
                <w:lang w:val="lt-LT"/>
              </w:rPr>
              <w:t>Spauda ant tento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D8BB4" w14:textId="20AB27C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Vieno spaudini</w:t>
            </w:r>
            <w:r>
              <w:rPr>
                <w:lang w:val="lt-LT"/>
              </w:rPr>
              <w:t xml:space="preserve">o </w:t>
            </w:r>
            <w:r w:rsidRPr="00AC1E2D">
              <w:rPr>
                <w:lang w:val="lt-LT"/>
              </w:rPr>
              <w:t>dydis kv. m.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563D6" w14:textId="77777777" w:rsidR="00962D94" w:rsidRPr="00AC1E2D" w:rsidRDefault="00962D94" w:rsidP="00AC1E2D">
            <w:r w:rsidRPr="00AC1E2D">
              <w:rPr>
                <w:lang w:val="lt-LT"/>
              </w:rPr>
              <w:t>Daugiau nei 1-2 kv. m.</w:t>
            </w:r>
            <w:r w:rsidRPr="00AC1E2D">
              <w:t> </w:t>
            </w:r>
          </w:p>
        </w:tc>
      </w:tr>
      <w:tr w:rsidR="00962D94" w:rsidRPr="00AC1E2D" w14:paraId="5BD7EA1E" w14:textId="37525AB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5A03E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1623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081F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78360" w14:textId="77777777" w:rsidR="00962D94" w:rsidRPr="00AC1E2D" w:rsidRDefault="00962D94" w:rsidP="00AC1E2D">
            <w:r w:rsidRPr="00AC1E2D">
              <w:rPr>
                <w:lang w:val="lt-LT"/>
              </w:rPr>
              <w:t>Daugiau nei 2 kv. m. iki 3 kv. m.</w:t>
            </w:r>
            <w:r w:rsidRPr="00AC1E2D">
              <w:t> </w:t>
            </w:r>
          </w:p>
        </w:tc>
      </w:tr>
      <w:tr w:rsidR="00962D94" w:rsidRPr="00AC1E2D" w14:paraId="5DB92D2F" w14:textId="658F3DC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D5EA3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44F9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ED69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AF3D6" w14:textId="77777777" w:rsidR="00962D94" w:rsidRPr="00AC1E2D" w:rsidRDefault="00962D94" w:rsidP="00AC1E2D">
            <w:r w:rsidRPr="00AC1E2D">
              <w:rPr>
                <w:lang w:val="lt-LT"/>
              </w:rPr>
              <w:t>Daugiau nei 3 kv. m. iki 4 kv. m.</w:t>
            </w:r>
            <w:r w:rsidRPr="00AC1E2D">
              <w:t> </w:t>
            </w:r>
          </w:p>
        </w:tc>
      </w:tr>
      <w:tr w:rsidR="00962D94" w:rsidRPr="00AC1E2D" w14:paraId="7C7863AE" w14:textId="2594D19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7591D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27CB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811E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3FAC6" w14:textId="77777777" w:rsidR="00962D94" w:rsidRPr="00AC1E2D" w:rsidRDefault="00962D94" w:rsidP="00AC1E2D">
            <w:r w:rsidRPr="00AC1E2D">
              <w:rPr>
                <w:lang w:val="lt-LT"/>
              </w:rPr>
              <w:t>Daugiau nei 4 kv. m.</w:t>
            </w:r>
            <w:r w:rsidRPr="00AC1E2D">
              <w:t> </w:t>
            </w:r>
          </w:p>
        </w:tc>
      </w:tr>
      <w:tr w:rsidR="00962D94" w:rsidRPr="00AC1E2D" w14:paraId="20EFC0B6" w14:textId="33F3445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4FDAD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4AC3E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08A8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06718" w14:textId="77777777" w:rsidR="00962D94" w:rsidRPr="00AC1E2D" w:rsidRDefault="00962D94" w:rsidP="00AC1E2D">
            <w:r w:rsidRPr="00AC1E2D">
              <w:rPr>
                <w:lang w:val="lt-LT"/>
              </w:rPr>
              <w:t>Daugiau nei 1-2 kv. m.</w:t>
            </w:r>
            <w:r w:rsidRPr="00AC1E2D">
              <w:t> </w:t>
            </w:r>
          </w:p>
        </w:tc>
      </w:tr>
      <w:tr w:rsidR="00962D94" w:rsidRPr="00AC1E2D" w14:paraId="0688776A" w14:textId="703BDCE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0DA6A" w14:textId="70633853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29.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7D540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Spauda ant vienkartinio puodelio, talpa iki 360 ml, viena spalva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CA954" w14:textId="6122CBEC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8D461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6A3E37E" w14:textId="7EAA391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9DFD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EC4B9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D9516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D38AB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09E325EF" w14:textId="6BD5A1E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B3DC7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DCF7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BD4DA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18EE1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17868915" w14:textId="68B528B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2ED48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C5CA7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5BD08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1A869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76D65C67" w14:textId="1BF62A5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5A24E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03C3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3C8F3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0F57C" w14:textId="77777777" w:rsidR="00962D94" w:rsidRPr="00AC1E2D" w:rsidRDefault="00962D94" w:rsidP="00AC1E2D">
            <w:r w:rsidRPr="00AC1E2D">
              <w:rPr>
                <w:lang w:val="lt-LT"/>
              </w:rPr>
              <w:t>301 ir daugiau </w:t>
            </w:r>
            <w:r w:rsidRPr="00AC1E2D">
              <w:t> </w:t>
            </w:r>
          </w:p>
        </w:tc>
      </w:tr>
      <w:tr w:rsidR="00962D94" w:rsidRPr="00AC1E2D" w14:paraId="0A12EAE4" w14:textId="534DC6D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3CAC4" w14:textId="2974C476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30.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671AE" w14:textId="49EB3A64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 xml:space="preserve">Ekologiški tušinukai </w:t>
            </w:r>
            <w:r>
              <w:rPr>
                <w:b/>
                <w:bCs/>
                <w:lang w:val="lt-LT"/>
              </w:rPr>
              <w:t>ir</w:t>
            </w:r>
            <w:r w:rsidRPr="00AC1E2D">
              <w:rPr>
                <w:b/>
                <w:bCs/>
                <w:lang w:val="lt-LT"/>
              </w:rPr>
              <w:t xml:space="preserve"> vienos spalvos spauda</w:t>
            </w:r>
            <w:r w:rsidRPr="00AC1E2D">
              <w:rPr>
                <w:lang w:val="pt-PT"/>
              </w:rPr>
              <w:t> </w:t>
            </w:r>
            <w:proofErr w:type="spellStart"/>
            <w:r w:rsidRPr="00485A96">
              <w:rPr>
                <w:b/>
                <w:bCs/>
                <w:lang w:val="pt-PT"/>
              </w:rPr>
              <w:t>ant</w:t>
            </w:r>
            <w:proofErr w:type="spellEnd"/>
            <w:r w:rsidRPr="00485A96">
              <w:rPr>
                <w:b/>
                <w:bCs/>
                <w:lang w:val="pt-PT"/>
              </w:rPr>
              <w:t xml:space="preserve"> </w:t>
            </w:r>
            <w:proofErr w:type="spellStart"/>
            <w:r w:rsidRPr="00485A96">
              <w:rPr>
                <w:b/>
                <w:bCs/>
                <w:lang w:val="pt-PT"/>
              </w:rPr>
              <w:t>jų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40E0F" w14:textId="43E3638E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C13DD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B270DF1" w14:textId="3D93E29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9EBF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F4DD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9C70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66CC1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44A9C4C" w14:textId="4F20656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EAAB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747D4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B6FB4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8FE24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5571D8D4" w14:textId="7F438CC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AE028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56427D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174B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7C9B5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8D88EE1" w14:textId="0EC547C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82013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3315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80E6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C4ED2" w14:textId="77777777" w:rsidR="00962D94" w:rsidRPr="00AC1E2D" w:rsidRDefault="00962D94" w:rsidP="00AC1E2D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4237C416" w14:textId="0B75779E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E173E" w14:textId="7FA1A387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31.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E86A1" w14:textId="677EA258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 xml:space="preserve">Ekologiški tušinukai </w:t>
            </w:r>
            <w:r>
              <w:rPr>
                <w:b/>
                <w:bCs/>
                <w:lang w:val="lt-LT"/>
              </w:rPr>
              <w:t>ir</w:t>
            </w:r>
            <w:r w:rsidRPr="00AC1E2D">
              <w:rPr>
                <w:b/>
                <w:bCs/>
                <w:lang w:val="lt-LT"/>
              </w:rPr>
              <w:t xml:space="preserve"> spalvota spauda</w:t>
            </w:r>
            <w:r w:rsidRPr="00AC1E2D">
              <w:rPr>
                <w:lang w:val="pt-PT"/>
              </w:rPr>
              <w:t> </w:t>
            </w:r>
            <w:proofErr w:type="spellStart"/>
            <w:r w:rsidRPr="00485A96">
              <w:rPr>
                <w:b/>
                <w:bCs/>
                <w:lang w:val="pt-PT"/>
              </w:rPr>
              <w:t>ant</w:t>
            </w:r>
            <w:proofErr w:type="spellEnd"/>
            <w:r w:rsidRPr="00485A96">
              <w:rPr>
                <w:b/>
                <w:bCs/>
                <w:lang w:val="pt-PT"/>
              </w:rPr>
              <w:t xml:space="preserve"> </w:t>
            </w:r>
            <w:proofErr w:type="spellStart"/>
            <w:r w:rsidRPr="00485A96">
              <w:rPr>
                <w:b/>
                <w:bCs/>
                <w:lang w:val="pt-PT"/>
              </w:rPr>
              <w:t>jų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FB7E9" w14:textId="056F1DAD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F554A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235DD258" w14:textId="08B7DCE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A4F6A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5840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6D762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1B872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3CDD669" w14:textId="228C676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B4725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533B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E45E0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BA460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19EA6F51" w14:textId="7CA300E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74453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4F74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E1697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54524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6A12075C" w14:textId="2F21F4B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D25DB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21B9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8A827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ECED2" w14:textId="77777777" w:rsidR="00962D94" w:rsidRDefault="00962D94" w:rsidP="00AC1E2D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  <w:p w14:paraId="62E79A29" w14:textId="77777777" w:rsidR="00962D94" w:rsidRPr="00AC1E2D" w:rsidRDefault="00962D94" w:rsidP="00AC1E2D"/>
        </w:tc>
      </w:tr>
      <w:tr w:rsidR="00962D94" w:rsidRPr="00AC1E2D" w14:paraId="012CD0CD" w14:textId="6D8714D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146E9" w14:textId="770B68E0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32.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A4777" w14:textId="1FC7A546" w:rsidR="00962D94" w:rsidRPr="00AC1E2D" w:rsidRDefault="00962D94" w:rsidP="00E811E3">
            <w:pPr>
              <w:rPr>
                <w:lang w:val="pt-PT"/>
              </w:rPr>
            </w:pPr>
            <w:proofErr w:type="spellStart"/>
            <w:r w:rsidRPr="00E811E3">
              <w:rPr>
                <w:b/>
                <w:bCs/>
                <w:lang w:val="pt-PT"/>
              </w:rPr>
              <w:t>Kraftinio</w:t>
            </w:r>
            <w:proofErr w:type="spellEnd"/>
            <w:r w:rsidRPr="00E811E3">
              <w:rPr>
                <w:b/>
                <w:bCs/>
                <w:lang w:val="pt-PT"/>
              </w:rPr>
              <w:t xml:space="preserve"> </w:t>
            </w:r>
            <w:proofErr w:type="spellStart"/>
            <w:r w:rsidRPr="00E811E3">
              <w:rPr>
                <w:b/>
                <w:bCs/>
                <w:lang w:val="pt-PT"/>
              </w:rPr>
              <w:t>popieriaus</w:t>
            </w:r>
            <w:proofErr w:type="spellEnd"/>
            <w:r w:rsidRPr="00E811E3">
              <w:rPr>
                <w:b/>
                <w:bCs/>
                <w:lang w:val="pt-PT"/>
              </w:rPr>
              <w:t xml:space="preserve"> </w:t>
            </w:r>
            <w:proofErr w:type="spellStart"/>
            <w:r w:rsidRPr="00E811E3">
              <w:rPr>
                <w:b/>
                <w:bCs/>
                <w:lang w:val="pt-PT"/>
              </w:rPr>
              <w:t>maišeliai</w:t>
            </w:r>
            <w:proofErr w:type="spellEnd"/>
            <w:r>
              <w:rPr>
                <w:b/>
                <w:bCs/>
                <w:lang w:val="pt-PT"/>
              </w:rPr>
              <w:t xml:space="preserve"> </w:t>
            </w:r>
            <w:r>
              <w:rPr>
                <w:b/>
                <w:bCs/>
                <w:lang w:val="lt-LT"/>
              </w:rPr>
              <w:t xml:space="preserve">ir </w:t>
            </w:r>
            <w:r w:rsidRPr="00AC1E2D">
              <w:rPr>
                <w:b/>
                <w:bCs/>
                <w:lang w:val="lt-LT"/>
              </w:rPr>
              <w:t>vienos spalvos spauda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46C83" w14:textId="292AE265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38D9E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16ECFA0F" w14:textId="0EB7C85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2F941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0EF9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4ED1A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8F432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F1D325D" w14:textId="40DA83B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1C766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B658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1CA5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C92EC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136C9017" w14:textId="20898E5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21F054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D987C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FC250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E34CD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0A12FC41" w14:textId="32528FA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0805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7ABF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C3AC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8CD25" w14:textId="77777777" w:rsidR="00962D94" w:rsidRPr="00AC1E2D" w:rsidRDefault="00962D94" w:rsidP="00AC1E2D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0F69FF9C" w14:textId="27AA7092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40E2D" w14:textId="78E13922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33.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08F8B" w14:textId="6C5DD248" w:rsidR="00962D94" w:rsidRPr="008E603A" w:rsidRDefault="00962D94" w:rsidP="00AC1E2D">
            <w:pPr>
              <w:rPr>
                <w:lang w:val="pt-PT"/>
              </w:rPr>
            </w:pPr>
            <w:r>
              <w:rPr>
                <w:b/>
                <w:bCs/>
                <w:lang w:val="lt-LT"/>
              </w:rPr>
              <w:t>M</w:t>
            </w:r>
            <w:r w:rsidRPr="00AC1E2D">
              <w:rPr>
                <w:b/>
                <w:bCs/>
                <w:lang w:val="lt-LT"/>
              </w:rPr>
              <w:t>edžiagini</w:t>
            </w:r>
            <w:r>
              <w:rPr>
                <w:b/>
                <w:bCs/>
                <w:lang w:val="lt-LT"/>
              </w:rPr>
              <w:t>ai</w:t>
            </w:r>
            <w:r w:rsidRPr="00AC1E2D">
              <w:rPr>
                <w:b/>
                <w:bCs/>
                <w:lang w:val="lt-LT"/>
              </w:rPr>
              <w:t xml:space="preserve"> maišeli</w:t>
            </w:r>
            <w:r>
              <w:rPr>
                <w:b/>
                <w:bCs/>
                <w:lang w:val="lt-LT"/>
              </w:rPr>
              <w:t>ai</w:t>
            </w:r>
            <w:r w:rsidRPr="00AC1E2D">
              <w:rPr>
                <w:b/>
                <w:bCs/>
                <w:lang w:val="lt-LT"/>
              </w:rPr>
              <w:t xml:space="preserve"> 42 cm x 38 cm (+/- 1 cm)</w:t>
            </w:r>
            <w:r w:rsidRPr="008E603A">
              <w:rPr>
                <w:lang w:val="pt-PT"/>
              </w:rPr>
              <w:t> </w:t>
            </w:r>
            <w:r>
              <w:rPr>
                <w:b/>
                <w:bCs/>
                <w:lang w:val="lt-LT"/>
              </w:rPr>
              <w:t>ir spauda ant jų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F8E00" w14:textId="6D3C019F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79347" w14:textId="77777777" w:rsidR="00962D94" w:rsidRPr="00AC1E2D" w:rsidRDefault="00962D94" w:rsidP="00AC1E2D">
            <w:r w:rsidRPr="00AC1E2D">
              <w:rPr>
                <w:lang w:val="lt-LT"/>
              </w:rPr>
              <w:t>Iki 100</w:t>
            </w:r>
            <w:r w:rsidRPr="00AC1E2D">
              <w:t> </w:t>
            </w:r>
          </w:p>
        </w:tc>
      </w:tr>
      <w:tr w:rsidR="00962D94" w:rsidRPr="00AC1E2D" w14:paraId="21663866" w14:textId="3042151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BE0A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AA729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FA75C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611D0" w14:textId="77777777" w:rsidR="00962D94" w:rsidRPr="00AC1E2D" w:rsidRDefault="00962D94" w:rsidP="00AC1E2D">
            <w:r w:rsidRPr="00AC1E2D">
              <w:rPr>
                <w:lang w:val="lt-LT"/>
              </w:rPr>
              <w:t>101-200</w:t>
            </w:r>
            <w:r w:rsidRPr="00AC1E2D">
              <w:t> </w:t>
            </w:r>
          </w:p>
        </w:tc>
      </w:tr>
      <w:tr w:rsidR="00962D94" w:rsidRPr="00AC1E2D" w14:paraId="5EF32AE0" w14:textId="1F1ED10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E60BE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2420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ABFD5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E334F" w14:textId="77777777" w:rsidR="00962D94" w:rsidRPr="00AC1E2D" w:rsidRDefault="00962D94" w:rsidP="00AC1E2D">
            <w:r w:rsidRPr="00AC1E2D">
              <w:rPr>
                <w:lang w:val="lt-LT"/>
              </w:rPr>
              <w:t>201-300</w:t>
            </w:r>
            <w:r w:rsidRPr="00AC1E2D">
              <w:t> </w:t>
            </w:r>
          </w:p>
        </w:tc>
      </w:tr>
      <w:tr w:rsidR="00962D94" w:rsidRPr="00AC1E2D" w14:paraId="5F998C93" w14:textId="48A478D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0B0A9" w14:textId="7359CE4D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34.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622B4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 xml:space="preserve">Bloknotas su spauda klijuota kraštine, A5 formato, 80g/m2 popierius, ne mažiau 50 lapelių, su </w:t>
            </w:r>
            <w:proofErr w:type="spellStart"/>
            <w:r w:rsidRPr="00AC1E2D">
              <w:rPr>
                <w:b/>
                <w:bCs/>
                <w:lang w:val="lt-LT"/>
              </w:rPr>
              <w:t>kartonėlio</w:t>
            </w:r>
            <w:proofErr w:type="spellEnd"/>
            <w:r w:rsidRPr="00AC1E2D">
              <w:rPr>
                <w:b/>
                <w:bCs/>
                <w:lang w:val="lt-LT"/>
              </w:rPr>
              <w:t xml:space="preserve"> pagrindu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E2F07" w14:textId="32173529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EFF00" w14:textId="77777777" w:rsidR="00962D94" w:rsidRPr="00AC1E2D" w:rsidRDefault="00962D94" w:rsidP="00AC1E2D">
            <w:r w:rsidRPr="00AC1E2D">
              <w:rPr>
                <w:lang w:val="lt-LT"/>
              </w:rPr>
              <w:t>Iki 50 </w:t>
            </w:r>
            <w:r w:rsidRPr="00AC1E2D">
              <w:t> </w:t>
            </w:r>
          </w:p>
        </w:tc>
      </w:tr>
      <w:tr w:rsidR="00962D94" w:rsidRPr="00AC1E2D" w14:paraId="6B274E66" w14:textId="4E11062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2BA9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AE29B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36E6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E66B8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030A754" w14:textId="3F387DB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789AD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99DF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E110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11789" w14:textId="77777777" w:rsidR="00962D94" w:rsidRPr="00AC1E2D" w:rsidRDefault="00962D94" w:rsidP="00AC1E2D">
            <w:r w:rsidRPr="00AC1E2D">
              <w:rPr>
                <w:lang w:val="lt-LT"/>
              </w:rPr>
              <w:t>101-500</w:t>
            </w:r>
            <w:r w:rsidRPr="00AC1E2D">
              <w:t> </w:t>
            </w:r>
          </w:p>
        </w:tc>
      </w:tr>
      <w:tr w:rsidR="00962D94" w:rsidRPr="00AC1E2D" w14:paraId="1192E800" w14:textId="27CE4C8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02313" w14:textId="574C510A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35.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E5669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Mobilus stendas 80x2000 cm (+/- 5 cm)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5D110" w14:textId="3F5F3E3C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22143" w14:textId="77777777" w:rsidR="00962D94" w:rsidRPr="00AC1E2D" w:rsidRDefault="00962D94" w:rsidP="00AC1E2D">
            <w:r w:rsidRPr="00AC1E2D">
              <w:rPr>
                <w:lang w:val="lt-LT"/>
              </w:rPr>
              <w:t>1-5</w:t>
            </w:r>
            <w:r w:rsidRPr="00AC1E2D">
              <w:t> </w:t>
            </w:r>
          </w:p>
        </w:tc>
      </w:tr>
      <w:tr w:rsidR="00962D94" w:rsidRPr="00AC1E2D" w14:paraId="7751FD13" w14:textId="5855684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B079D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FF40B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213F3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435D4" w14:textId="77777777" w:rsidR="00962D94" w:rsidRPr="00AC1E2D" w:rsidRDefault="00962D94" w:rsidP="00AC1E2D">
            <w:r w:rsidRPr="00AC1E2D">
              <w:rPr>
                <w:lang w:val="lt-LT"/>
              </w:rPr>
              <w:t>6-10</w:t>
            </w:r>
            <w:r w:rsidRPr="00AC1E2D">
              <w:t> </w:t>
            </w:r>
          </w:p>
        </w:tc>
      </w:tr>
      <w:tr w:rsidR="00962D94" w:rsidRPr="00AC1E2D" w14:paraId="0C1E1BD6" w14:textId="4B7C719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66B3D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F3021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62BB7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8017D" w14:textId="77777777" w:rsidR="00962D94" w:rsidRPr="00AC1E2D" w:rsidRDefault="00962D94" w:rsidP="00AC1E2D">
            <w:r w:rsidRPr="00AC1E2D">
              <w:rPr>
                <w:lang w:val="lt-LT"/>
              </w:rPr>
              <w:t>11-15</w:t>
            </w:r>
            <w:r w:rsidRPr="00AC1E2D">
              <w:t> </w:t>
            </w:r>
          </w:p>
        </w:tc>
      </w:tr>
      <w:tr w:rsidR="00962D94" w:rsidRPr="00AC1E2D" w14:paraId="59FDC9D9" w14:textId="74416F5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EAB4B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E523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3AB52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01EE3" w14:textId="77777777" w:rsidR="00962D94" w:rsidRPr="00AC1E2D" w:rsidRDefault="00962D94" w:rsidP="00AC1E2D">
            <w:r w:rsidRPr="00AC1E2D">
              <w:rPr>
                <w:lang w:val="lt-LT"/>
              </w:rPr>
              <w:t>16-20</w:t>
            </w:r>
            <w:r w:rsidRPr="00AC1E2D">
              <w:t> </w:t>
            </w:r>
          </w:p>
        </w:tc>
      </w:tr>
      <w:tr w:rsidR="00962D94" w:rsidRPr="00AC1E2D" w14:paraId="204DBA2F" w14:textId="4654418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56C6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DE007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83034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E158E" w14:textId="77777777" w:rsidR="00962D94" w:rsidRPr="00AC1E2D" w:rsidRDefault="00962D94" w:rsidP="00AC1E2D">
            <w:r w:rsidRPr="00AC1E2D">
              <w:rPr>
                <w:lang w:val="lt-LT"/>
              </w:rPr>
              <w:t>21 ir daugiau</w:t>
            </w:r>
            <w:r w:rsidRPr="00AC1E2D">
              <w:t> </w:t>
            </w:r>
          </w:p>
        </w:tc>
      </w:tr>
      <w:tr w:rsidR="00962D94" w:rsidRPr="00AC1E2D" w14:paraId="17464036" w14:textId="48D06E10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C6F7E" w14:textId="25CDCA38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36.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E2D7B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Plakatai (laminuoti, lankstaus plastiko, nenusitrinantys, daugkartinio naudojimo, ant kurių būtų galima rašyti su markeriu), dydis 72,5x57,5 cm (+/- 5 cm)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3B96D" w14:textId="3CEE8298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D5A19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C4A15A6" w14:textId="6032036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A03E5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475CE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8455D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9DF59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0226ABAE" w14:textId="7890E58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D639C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33D8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B2B91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3523D" w14:textId="77777777" w:rsidR="00962D94" w:rsidRPr="00AC1E2D" w:rsidRDefault="00962D94" w:rsidP="00AC1E2D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D954ECE" w14:textId="4A3ECFA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4EA8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73A36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0CDF6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A0D84" w14:textId="77777777" w:rsidR="00962D94" w:rsidRPr="00AC1E2D" w:rsidRDefault="00962D94" w:rsidP="00AC1E2D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705E45E8" w14:textId="101958E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D041D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386C2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A5791F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48065" w14:textId="77777777" w:rsidR="00962D94" w:rsidRPr="00AC1E2D" w:rsidRDefault="00962D94" w:rsidP="00AC1E2D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36FF9196" w14:textId="082984EF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CBD5B" w14:textId="62D39B29" w:rsidR="00962D94" w:rsidRPr="00AC1E2D" w:rsidRDefault="00962D94" w:rsidP="00EF7F43">
            <w:pPr>
              <w:jc w:val="center"/>
            </w:pPr>
            <w:r w:rsidRPr="00AC1E2D">
              <w:rPr>
                <w:lang w:val="lt-LT"/>
              </w:rPr>
              <w:t>37.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93CF9" w14:textId="77777777" w:rsidR="00962D94" w:rsidRPr="00AC1E2D" w:rsidRDefault="00962D94" w:rsidP="00AC1E2D">
            <w:r w:rsidRPr="00AC1E2D">
              <w:rPr>
                <w:b/>
                <w:bCs/>
                <w:lang w:val="lt-LT"/>
              </w:rPr>
              <w:t>Aplankalai pagal maketą, spalvoti (250 g/m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, išlankstytas 60/38,8 cm, kartonas) (+/- 5 cm)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51277" w14:textId="2514C734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262A7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73C568A" w14:textId="0290115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0F712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31D45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6AE98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F4BE7C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1AD060C" w14:textId="44F63F8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D0CE83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F6463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AF9EA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25893" w14:textId="77777777" w:rsidR="00962D94" w:rsidRPr="00AC1E2D" w:rsidRDefault="00962D94" w:rsidP="00AC1E2D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58FBCD3" w14:textId="5286002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DE3EF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E1F0A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9ACF5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032D" w14:textId="77777777" w:rsidR="00962D94" w:rsidRPr="00AC1E2D" w:rsidRDefault="00962D94" w:rsidP="00AC1E2D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361B527" w14:textId="4270A97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BBE93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AD1A9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A2C71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7C231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510A5CD2" w14:textId="02A33F0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F93D4" w14:textId="77777777" w:rsidR="00962D94" w:rsidRPr="00AC1E2D" w:rsidRDefault="00962D94" w:rsidP="00AC1E2D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6ECC0" w14:textId="77777777" w:rsidR="00962D94" w:rsidRPr="00AC1E2D" w:rsidRDefault="00962D94" w:rsidP="00AC1E2D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57F8E" w14:textId="77777777" w:rsidR="00962D94" w:rsidRPr="00AC1E2D" w:rsidRDefault="00962D94" w:rsidP="00AC1E2D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B4386" w14:textId="77777777" w:rsidR="00962D94" w:rsidRPr="00AC1E2D" w:rsidRDefault="00962D94" w:rsidP="00AC1E2D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298755B9" w14:textId="23C1A51E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7C8EC" w14:textId="4C70708E" w:rsidR="00962D94" w:rsidRPr="00AC1E2D" w:rsidRDefault="00962D94" w:rsidP="003D631B">
            <w:pPr>
              <w:jc w:val="center"/>
            </w:pPr>
            <w:r w:rsidRPr="00AC1E2D">
              <w:rPr>
                <w:lang w:val="lt-LT"/>
              </w:rPr>
              <w:t>38.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3B709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Dalyvio knygos (A4, viršelio ir puslapio popierius 90g/m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, įrišimo būdas – segtas). </w:t>
            </w:r>
            <w:r w:rsidRPr="00AC1E2D">
              <w:rPr>
                <w:lang w:val="pt-PT"/>
              </w:rPr>
              <w:t> </w:t>
            </w:r>
          </w:p>
          <w:p w14:paraId="0E4C1EDE" w14:textId="211ED6D2" w:rsidR="00962D94" w:rsidRPr="00AC1E2D" w:rsidRDefault="00962D94" w:rsidP="00CC7E1B">
            <w:pPr>
              <w:rPr>
                <w:lang w:val="pt-PT"/>
              </w:rPr>
            </w:pPr>
            <w:r w:rsidRPr="00A91E0D">
              <w:rPr>
                <w:lang w:val="lt-LT"/>
              </w:rPr>
              <w:lastRenderedPageBreak/>
              <w:t>Dalyvio knygos apimtis nuo 10 iki 22 puslapių.</w:t>
            </w:r>
            <w:r w:rsidRPr="00A91E0D">
              <w:rPr>
                <w:lang w:val="pt-PT"/>
              </w:rPr>
              <w:t> </w:t>
            </w:r>
          </w:p>
          <w:p w14:paraId="1948D79C" w14:textId="77777777" w:rsidR="00962D94" w:rsidRPr="00AC1E2D" w:rsidRDefault="00962D94" w:rsidP="00AC1E2D">
            <w:pPr>
              <w:rPr>
                <w:lang w:val="pt-PT"/>
              </w:rPr>
            </w:pPr>
            <w:r w:rsidRPr="00AC1E2D">
              <w:rPr>
                <w:lang w:val="pt-PT"/>
              </w:rPr>
              <w:t> </w:t>
            </w:r>
          </w:p>
          <w:p w14:paraId="2BA30F80" w14:textId="77777777" w:rsidR="00962D94" w:rsidRDefault="00962D94" w:rsidP="00AC1E2D">
            <w:pPr>
              <w:rPr>
                <w:lang w:val="pt-PT"/>
              </w:rPr>
            </w:pPr>
            <w:r w:rsidRPr="00AC1E2D">
              <w:rPr>
                <w:lang w:val="pt-PT"/>
              </w:rPr>
              <w:t> </w:t>
            </w:r>
          </w:p>
          <w:p w14:paraId="1A842E8D" w14:textId="77777777" w:rsidR="00962D94" w:rsidRPr="00AC1E2D" w:rsidRDefault="00962D94" w:rsidP="00AC1E2D">
            <w:pPr>
              <w:rPr>
                <w:lang w:val="pt-PT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A9782" w14:textId="2BB3FB2A" w:rsidR="00962D94" w:rsidRPr="00AC1E2D" w:rsidRDefault="00962D94" w:rsidP="00684049">
            <w:pPr>
              <w:jc w:val="center"/>
            </w:pPr>
            <w:r w:rsidRPr="00AC1E2D">
              <w:rPr>
                <w:lang w:val="lt-LT"/>
              </w:rPr>
              <w:lastRenderedPageBreak/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35096" w14:textId="77777777" w:rsidR="00962D94" w:rsidRPr="00AC1E2D" w:rsidRDefault="00962D94" w:rsidP="00AC1E2D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5E462CCF" w14:textId="7E180B02" w:rsidTr="000B35F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05BC5" w14:textId="77777777" w:rsidR="00962D94" w:rsidRPr="00AC1E2D" w:rsidRDefault="00962D94" w:rsidP="00AC1E2D"/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D6BEE" w14:textId="77777777" w:rsidR="00962D94" w:rsidRPr="00AC1E2D" w:rsidRDefault="00962D94" w:rsidP="00AC1E2D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281B9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75E37" w14:textId="77777777" w:rsidR="00962D94" w:rsidRPr="00AC1E2D" w:rsidRDefault="00962D94" w:rsidP="00AC1E2D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DD814A8" w14:textId="5DC13880" w:rsidTr="000B35F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1F051" w14:textId="77777777" w:rsidR="00962D94" w:rsidRPr="00AC1E2D" w:rsidRDefault="00962D94" w:rsidP="00AC1E2D"/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D3B94" w14:textId="77777777" w:rsidR="00962D94" w:rsidRPr="00AC1E2D" w:rsidRDefault="00962D94" w:rsidP="00AC1E2D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362AC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D4C61" w14:textId="77777777" w:rsidR="00962D94" w:rsidRPr="00AC1E2D" w:rsidRDefault="00962D94" w:rsidP="00AC1E2D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4490F93" w14:textId="2D531D73" w:rsidTr="000B35F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D4EB1" w14:textId="77777777" w:rsidR="00962D94" w:rsidRPr="00AC1E2D" w:rsidRDefault="00962D94" w:rsidP="00AC1E2D"/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0B817" w14:textId="77777777" w:rsidR="00962D94" w:rsidRPr="00AC1E2D" w:rsidRDefault="00962D94" w:rsidP="00AC1E2D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31163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EE44B" w14:textId="77777777" w:rsidR="00962D94" w:rsidRPr="00AC1E2D" w:rsidRDefault="00962D94" w:rsidP="00AC1E2D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3AFF07CF" w14:textId="1B204CCD" w:rsidTr="000B35F1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75DAF" w14:textId="77777777" w:rsidR="00962D94" w:rsidRPr="00AC1E2D" w:rsidRDefault="00962D94" w:rsidP="00AC1E2D"/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1CFE6" w14:textId="77777777" w:rsidR="00962D94" w:rsidRPr="00AC1E2D" w:rsidRDefault="00962D94" w:rsidP="00AC1E2D"/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9195C7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BCA5C" w14:textId="77777777" w:rsidR="00962D94" w:rsidRPr="00AC1E2D" w:rsidRDefault="00962D94" w:rsidP="00AC1E2D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776FEAD9" w14:textId="498B5AF6" w:rsidTr="000B35F1">
        <w:trPr>
          <w:trHeight w:val="463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B689D" w14:textId="77777777" w:rsidR="00962D94" w:rsidRPr="00AC1E2D" w:rsidRDefault="00962D94" w:rsidP="00AC1E2D"/>
        </w:tc>
        <w:tc>
          <w:tcPr>
            <w:tcW w:w="3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935C3" w14:textId="77777777" w:rsidR="00962D94" w:rsidRPr="00AC1E2D" w:rsidRDefault="00962D94" w:rsidP="00AC1E2D"/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054CE" w14:textId="77777777" w:rsidR="00962D94" w:rsidRPr="00AC1E2D" w:rsidRDefault="00962D94" w:rsidP="00684049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229F1" w14:textId="3341FEB6" w:rsidR="00962D94" w:rsidRPr="00AC1E2D" w:rsidRDefault="00962D94" w:rsidP="00AC1E2D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5A426A" w14:paraId="7701DD1F" w14:textId="77777777" w:rsidTr="000B35F1">
        <w:trPr>
          <w:trHeight w:val="391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AB52AE" w14:textId="201FEDB4" w:rsidR="00962D94" w:rsidRPr="00AC1E2D" w:rsidRDefault="00962D94" w:rsidP="00D32350">
            <w:pPr>
              <w:jc w:val="center"/>
              <w:rPr>
                <w:lang w:val="lt-LT"/>
              </w:rPr>
            </w:pPr>
            <w:r w:rsidRPr="00AC1E2D">
              <w:rPr>
                <w:lang w:val="lt-LT"/>
              </w:rPr>
              <w:t>39.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0F226D" w14:textId="77777777" w:rsidR="00962D94" w:rsidRPr="00AC1E2D" w:rsidRDefault="00962D94" w:rsidP="005A426A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Dalyvio knygos (A4, viršelio ir puslapio popierius 90g/m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, įrišimo būdas – segtas). </w:t>
            </w:r>
            <w:r w:rsidRPr="00AC1E2D">
              <w:rPr>
                <w:lang w:val="pt-PT"/>
              </w:rPr>
              <w:t> </w:t>
            </w:r>
          </w:p>
          <w:p w14:paraId="40A897E6" w14:textId="1542822D" w:rsidR="00962D94" w:rsidRPr="00AC1E2D" w:rsidRDefault="00962D94" w:rsidP="005A426A">
            <w:pPr>
              <w:rPr>
                <w:lang w:val="pt-PT"/>
              </w:rPr>
            </w:pPr>
            <w:r w:rsidRPr="00A91E0D">
              <w:rPr>
                <w:lang w:val="lt-LT"/>
              </w:rPr>
              <w:t xml:space="preserve">Dalyvio knygos apimtis nuo </w:t>
            </w:r>
            <w:r>
              <w:rPr>
                <w:lang w:val="lt-LT"/>
              </w:rPr>
              <w:t>24</w:t>
            </w:r>
            <w:r w:rsidRPr="00A91E0D">
              <w:rPr>
                <w:lang w:val="lt-LT"/>
              </w:rPr>
              <w:t xml:space="preserve"> iki </w:t>
            </w:r>
            <w:r>
              <w:rPr>
                <w:lang w:val="lt-LT"/>
              </w:rPr>
              <w:t>40</w:t>
            </w:r>
            <w:r w:rsidRPr="00A91E0D">
              <w:rPr>
                <w:lang w:val="lt-LT"/>
              </w:rPr>
              <w:t xml:space="preserve"> puslapių.</w:t>
            </w:r>
            <w:r w:rsidRPr="00A91E0D">
              <w:rPr>
                <w:lang w:val="pt-PT"/>
              </w:rPr>
              <w:t> </w:t>
            </w:r>
          </w:p>
          <w:p w14:paraId="548FE37B" w14:textId="77777777" w:rsidR="00962D94" w:rsidRPr="005A426A" w:rsidRDefault="00962D94" w:rsidP="00D32350">
            <w:pPr>
              <w:rPr>
                <w:b/>
                <w:bCs/>
                <w:lang w:val="pt-PT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6D2B5" w14:textId="67DFE97B" w:rsidR="00962D94" w:rsidRPr="00AC1E2D" w:rsidRDefault="000B35F1" w:rsidP="00D3235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E283F" w14:textId="2AE7B0D4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5A426A" w14:paraId="3DE5CBA2" w14:textId="77777777" w:rsidTr="000B35F1">
        <w:trPr>
          <w:trHeight w:val="513"/>
        </w:trPr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1FA7CC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750844" w14:textId="77777777" w:rsidR="00962D94" w:rsidRPr="00AC1E2D" w:rsidRDefault="00962D94" w:rsidP="005A426A">
            <w:pPr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D34B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8E61A" w14:textId="28E501D8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5A426A" w14:paraId="082490EC" w14:textId="77777777" w:rsidTr="000B35F1">
        <w:trPr>
          <w:trHeight w:val="350"/>
        </w:trPr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A5517F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3461B6" w14:textId="77777777" w:rsidR="00962D94" w:rsidRPr="00AC1E2D" w:rsidRDefault="00962D94" w:rsidP="005A426A">
            <w:pPr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53E28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E89D5" w14:textId="3B9A6212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5A426A" w14:paraId="5EF1E3B5" w14:textId="77777777" w:rsidTr="000B35F1">
        <w:trPr>
          <w:trHeight w:val="388"/>
        </w:trPr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F25E35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14FFB4" w14:textId="77777777" w:rsidR="00962D94" w:rsidRPr="00AC1E2D" w:rsidRDefault="00962D94" w:rsidP="005A426A">
            <w:pPr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27E2D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F3965" w14:textId="2C632A5B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5A426A" w14:paraId="3F77ABAB" w14:textId="77777777" w:rsidTr="000B35F1">
        <w:trPr>
          <w:trHeight w:val="338"/>
        </w:trPr>
        <w:tc>
          <w:tcPr>
            <w:tcW w:w="7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0AF568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7577F8" w14:textId="77777777" w:rsidR="00962D94" w:rsidRPr="00AC1E2D" w:rsidRDefault="00962D94" w:rsidP="005A426A">
            <w:pPr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808C2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4E600" w14:textId="4D040809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5A426A" w14:paraId="612AEFF2" w14:textId="77777777" w:rsidTr="000B35F1">
        <w:trPr>
          <w:trHeight w:val="376"/>
        </w:trPr>
        <w:tc>
          <w:tcPr>
            <w:tcW w:w="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2FC0F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C81EC" w14:textId="77777777" w:rsidR="00962D94" w:rsidRPr="00AC1E2D" w:rsidRDefault="00962D94" w:rsidP="005A426A">
            <w:pPr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11699" w14:textId="77777777" w:rsidR="00962D94" w:rsidRPr="00AC1E2D" w:rsidRDefault="00962D94" w:rsidP="00D32350">
            <w:pPr>
              <w:jc w:val="center"/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CB995" w14:textId="729241CA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3A0A8331" w14:textId="2E76EB6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1810B" w14:textId="6CA92237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40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0405D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Dalyvio knygos (A5, storesnio viršelio ir puslapio popierius 90g/m2, slidus popierius, įrišimo būdas – segtas). </w:t>
            </w:r>
            <w:r w:rsidRPr="00AC1E2D">
              <w:rPr>
                <w:lang w:val="pt-PT"/>
              </w:rPr>
              <w:t> </w:t>
            </w:r>
          </w:p>
          <w:p w14:paraId="6282008E" w14:textId="113560F8" w:rsidR="00962D94" w:rsidRPr="003D631B" w:rsidRDefault="00962D94" w:rsidP="00D32350">
            <w:pPr>
              <w:rPr>
                <w:lang w:val="pt-PT"/>
              </w:rPr>
            </w:pPr>
            <w:r w:rsidRPr="003D631B">
              <w:rPr>
                <w:lang w:val="lt-LT"/>
              </w:rPr>
              <w:t xml:space="preserve">Dalyvio knygos apimtis nuo </w:t>
            </w:r>
            <w:r w:rsidRPr="003D631B">
              <w:rPr>
                <w:lang w:val="pt-PT"/>
              </w:rPr>
              <w:t>10</w:t>
            </w:r>
            <w:r w:rsidRPr="003D631B">
              <w:rPr>
                <w:lang w:val="lt-LT"/>
              </w:rPr>
              <w:t xml:space="preserve"> iki 22 puslapių.</w:t>
            </w:r>
            <w:r w:rsidRPr="003D631B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C4072" w14:textId="32B74C1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12EBA" w14:textId="2257D0CC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EA93FFA" w14:textId="32DBCE2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7BEA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ABE7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9262E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A9BD7" w14:textId="62A42144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7A156E35" w14:textId="6F86A53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82E7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C54F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5571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BA7E9" w14:textId="1CD26A30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17DD19AC" w14:textId="5F9DE76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1DBE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E992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6D57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7538D" w14:textId="75CCE443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643AF85E" w14:textId="36D0010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E9FF9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BC7A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84F3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3546E" w14:textId="3A5221B6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5FBB9CFC" w14:textId="5316B08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72A74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48B1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8E13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528D1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7366A76E" w14:textId="4411C6BA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25F31" w14:textId="23447316" w:rsidR="00962D94" w:rsidRPr="00AC1E2D" w:rsidRDefault="00962D94" w:rsidP="00D32350">
            <w:pPr>
              <w:jc w:val="center"/>
              <w:rPr>
                <w:lang w:val="lt-LT"/>
              </w:rPr>
            </w:pPr>
            <w:r w:rsidRPr="00AC1E2D">
              <w:rPr>
                <w:lang w:val="lt-LT"/>
              </w:rPr>
              <w:t>4</w:t>
            </w:r>
            <w:r>
              <w:rPr>
                <w:lang w:val="lt-LT"/>
              </w:rPr>
              <w:t>1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6971A" w14:textId="77777777" w:rsidR="00962D94" w:rsidRDefault="00962D94" w:rsidP="00D32350">
            <w:pPr>
              <w:rPr>
                <w:b/>
                <w:bCs/>
                <w:lang w:val="lt-LT"/>
              </w:rPr>
            </w:pPr>
            <w:r w:rsidRPr="00AC1E2D">
              <w:rPr>
                <w:b/>
                <w:bCs/>
                <w:lang w:val="lt-LT"/>
              </w:rPr>
              <w:t>Dalyvio knygos (A5, storesnio viršelio ir puslapio popierius 90g/m2, slidus popierius, įrišimo būdas – segtas). </w:t>
            </w:r>
          </w:p>
          <w:p w14:paraId="138AA702" w14:textId="541AAFC9" w:rsidR="00962D94" w:rsidRPr="003D631B" w:rsidRDefault="00962D94" w:rsidP="00D32350">
            <w:pPr>
              <w:rPr>
                <w:lang w:val="lt-LT"/>
              </w:rPr>
            </w:pPr>
            <w:r w:rsidRPr="003D631B">
              <w:rPr>
                <w:lang w:val="lt-LT"/>
              </w:rPr>
              <w:t>Dalyvio knygos apimtis nuo 24 iki 40 puslapių. </w:t>
            </w:r>
          </w:p>
          <w:p w14:paraId="4935A0C9" w14:textId="77777777" w:rsidR="00962D94" w:rsidRPr="00AC1E2D" w:rsidRDefault="00962D94" w:rsidP="00D32350">
            <w:pPr>
              <w:rPr>
                <w:lang w:val="lt-LT"/>
              </w:rPr>
            </w:pPr>
            <w:r w:rsidRPr="00AC1E2D">
              <w:rPr>
                <w:lang w:val="lt-L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662D8A" w14:textId="30FE6D4D" w:rsidR="00962D94" w:rsidRPr="00AC1E2D" w:rsidRDefault="00962D94" w:rsidP="00D32350">
            <w:pPr>
              <w:jc w:val="center"/>
              <w:rPr>
                <w:lang w:val="lt-LT"/>
              </w:rPr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DDDE6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57E28A4E" w14:textId="7C78614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20FDC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75026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AAADA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9605D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28B3F3C" w14:textId="7537C25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0A6DB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6DF533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496F9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08215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4C668E5" w14:textId="2427999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5D850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81DAC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A73A90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E4914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20FC8A88" w14:textId="4628611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2F0DB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EEF53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04754" w14:textId="77777777" w:rsidR="00962D94" w:rsidRPr="00AC1E2D" w:rsidRDefault="00962D94" w:rsidP="00D32350">
            <w:pPr>
              <w:rPr>
                <w:lang w:val="lt-LT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D24E1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2AA7954F" w14:textId="5C7804F4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B3F21" w14:textId="60331686" w:rsidR="00962D94" w:rsidRPr="00DB2111" w:rsidRDefault="00962D94" w:rsidP="00D32350">
            <w:pPr>
              <w:jc w:val="center"/>
            </w:pPr>
            <w:r w:rsidRPr="00DB2111">
              <w:rPr>
                <w:lang w:val="lt-LT"/>
              </w:rPr>
              <w:t>4</w:t>
            </w:r>
            <w:r>
              <w:rPr>
                <w:lang w:val="lt-LT"/>
              </w:rPr>
              <w:t>2</w:t>
            </w:r>
            <w:r w:rsidRPr="00DB2111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17F8D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 xml:space="preserve">Dalyvio knygos (A4, viršelio popierius 250-260 g/m². vidinis popierius 120-130 g/m², vienpusė matinė spalvota spauda, 1 vnt. lipdukų lapas, vienpusė spalvota spauda su makete numatytais kirtimais, 1 vnt. lapas su laminavimu, ant kurio rašant markeriu, užrašą galima nuvalyti drėgna servetėle, vandeniu. Lapo nugarėlėje pridėta lipni dvipusė juostelė. Laminuojama iš abiejų pusių. Lapo storis su laminavimu </w:t>
            </w:r>
            <w:r w:rsidRPr="00AC1E2D">
              <w:rPr>
                <w:b/>
                <w:bCs/>
                <w:lang w:val="lt-LT"/>
              </w:rPr>
              <w:lastRenderedPageBreak/>
              <w:t>turi būti 200-250 g/m². įrišimo būdas – segtas). </w:t>
            </w:r>
            <w:r w:rsidRPr="00AC1E2D">
              <w:rPr>
                <w:lang w:val="pt-PT"/>
              </w:rPr>
              <w:t> </w:t>
            </w:r>
          </w:p>
          <w:p w14:paraId="38E65452" w14:textId="502433A4" w:rsidR="00962D94" w:rsidRPr="00AC1E2D" w:rsidRDefault="00962D94" w:rsidP="00D32350">
            <w:pPr>
              <w:rPr>
                <w:lang w:val="pt-PT"/>
              </w:rPr>
            </w:pPr>
            <w:r w:rsidRPr="001A6E74">
              <w:rPr>
                <w:lang w:val="lt-LT"/>
              </w:rPr>
              <w:t>Dalyvio knygos apimtis nuo 10 iki 15 puslapių.</w:t>
            </w:r>
            <w:r w:rsidRPr="001A6E74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D95CB" w14:textId="5C75DF2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lastRenderedPageBreak/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A87BF1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7F022AC" w14:textId="38E4522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7B97C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3B65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62D67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87227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59315D4" w14:textId="5D8DBCF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F1EE4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0D4B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D39B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AF12D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2A10E9F" w14:textId="33FCFBD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92EA0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E63F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E3BF8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F843D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794CACA1" w14:textId="16E49DB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ACA5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170F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80CF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58FDB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8D729A9" w14:textId="5E92458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7A82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AD03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18A1E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C8214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0468657B" w14:textId="42C1C70A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5FD8E" w14:textId="06FE4B5E" w:rsidR="00962D94" w:rsidRPr="00DB2111" w:rsidRDefault="00962D94" w:rsidP="00D32350">
            <w:pPr>
              <w:jc w:val="center"/>
            </w:pPr>
            <w:r w:rsidRPr="00DB2111">
              <w:rPr>
                <w:lang w:val="lt-LT"/>
              </w:rPr>
              <w:t>4</w:t>
            </w:r>
            <w:r>
              <w:rPr>
                <w:lang w:val="lt-LT"/>
              </w:rPr>
              <w:t>3</w:t>
            </w:r>
            <w:r w:rsidRPr="00DB2111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CFD2A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Dalyvio knygos (A4, viršelio popierius 250-260 g/m². vidinis popierius 120-130 g/m², vienpusė matinė spalvota spauda, 1 vnt. lipdukų lapas, vienpusė spalvota spauda su makete numatytais kirtimais, 1 vnt. 200-220 g/m² kartono lapas su kirtimu, vienpusė spalvota spauda, 1 vnt. lapas su laminavimu, ant kurio rašant markeriu, užrašą galima nuvalyti drėgna servetėle, vandeniu. Lapo nugarėlėje pridėta lipni dvipusė juostelė. Laminuojama iš abiejų pusių. Lapo storis su laminavimu turi būti 200-250 g/m². įrišimo būdas – segtas). </w:t>
            </w:r>
            <w:r w:rsidRPr="00AC1E2D">
              <w:rPr>
                <w:lang w:val="pt-PT"/>
              </w:rPr>
              <w:t> </w:t>
            </w:r>
          </w:p>
          <w:p w14:paraId="5D490029" w14:textId="77777777" w:rsidR="00962D94" w:rsidRPr="005C6982" w:rsidRDefault="00962D94" w:rsidP="00D32350">
            <w:pPr>
              <w:rPr>
                <w:lang w:val="pt-PT"/>
              </w:rPr>
            </w:pPr>
            <w:r w:rsidRPr="005C6982">
              <w:rPr>
                <w:lang w:val="lt-LT"/>
              </w:rPr>
              <w:t>Dalyvio knygos apimtis nuo 12 iki 20 puslapių.</w:t>
            </w:r>
            <w:r w:rsidRPr="005C6982">
              <w:rPr>
                <w:lang w:val="pt-PT"/>
              </w:rPr>
              <w:t> </w:t>
            </w:r>
          </w:p>
          <w:p w14:paraId="5497FECF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723D6" w14:textId="637A0DF2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6C460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C4F3E33" w14:textId="743A79F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9C18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31BF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468C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3C3E6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7744306" w14:textId="51DE605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11F6E2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8F31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2EC5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25CF1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52808100" w14:textId="341DE6A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BFCD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0B9A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DF4F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B3FE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4E71C859" w14:textId="1277B89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1BA4A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461D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9DDA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92F20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7AF2F13A" w14:textId="43D6DAF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FE37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6EE2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A38FD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902F2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5B36EB46" w14:textId="7CE5154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D2CD0" w14:textId="54FE3D05" w:rsidR="00962D94" w:rsidRPr="00AC1E2D" w:rsidRDefault="00962D94" w:rsidP="00D828EE">
            <w:pPr>
              <w:jc w:val="center"/>
            </w:pPr>
            <w:r w:rsidRPr="00DB2111">
              <w:rPr>
                <w:lang w:val="lt-LT"/>
              </w:rPr>
              <w:t>4</w:t>
            </w:r>
            <w:r>
              <w:rPr>
                <w:lang w:val="lt-LT"/>
              </w:rPr>
              <w:t>4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D1362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Gatvės plakatai (dydis 136x298 cm, 150-170 g/m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, atsparus drėgmei, skirtas naudoti šviečiančiai reklamai lauko sąlygomis, popierius privalo turėti FSC arba PEFC sertifikatą ir ženklinimą) (+/- 5 cm)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D7F0D" w14:textId="7E6E2B24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FF781" w14:textId="77777777" w:rsidR="00962D94" w:rsidRPr="00AC1E2D" w:rsidRDefault="00962D94" w:rsidP="00D32350">
            <w:r w:rsidRPr="00AC1E2D">
              <w:rPr>
                <w:lang w:val="lt-LT"/>
              </w:rPr>
              <w:t>Iki 5</w:t>
            </w:r>
            <w:r w:rsidRPr="00AC1E2D">
              <w:t> </w:t>
            </w:r>
          </w:p>
        </w:tc>
      </w:tr>
      <w:tr w:rsidR="00962D94" w:rsidRPr="00AC1E2D" w14:paraId="1F90DD8E" w14:textId="39F0291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CCD5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E9EE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3005F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2317A" w14:textId="77777777" w:rsidR="00962D94" w:rsidRPr="00AC1E2D" w:rsidRDefault="00962D94" w:rsidP="00D32350">
            <w:r w:rsidRPr="00AC1E2D">
              <w:rPr>
                <w:lang w:val="lt-LT"/>
              </w:rPr>
              <w:t>6-10</w:t>
            </w:r>
            <w:r w:rsidRPr="00AC1E2D">
              <w:t> </w:t>
            </w:r>
          </w:p>
        </w:tc>
      </w:tr>
      <w:tr w:rsidR="00962D94" w:rsidRPr="00AC1E2D" w14:paraId="072A0EF4" w14:textId="7D3849D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9047F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564C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74FC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B5A74" w14:textId="77777777" w:rsidR="00962D94" w:rsidRPr="00AC1E2D" w:rsidRDefault="00962D94" w:rsidP="00D32350">
            <w:r w:rsidRPr="00AC1E2D">
              <w:rPr>
                <w:lang w:val="lt-LT"/>
              </w:rPr>
              <w:t>11-15</w:t>
            </w:r>
            <w:r w:rsidRPr="00AC1E2D">
              <w:t> </w:t>
            </w:r>
          </w:p>
        </w:tc>
      </w:tr>
      <w:tr w:rsidR="00962D94" w:rsidRPr="00AC1E2D" w14:paraId="187C445D" w14:textId="5387947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C4F0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095B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C3CC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3CFEC" w14:textId="77777777" w:rsidR="00962D94" w:rsidRPr="00AC1E2D" w:rsidRDefault="00962D94" w:rsidP="00D32350">
            <w:r w:rsidRPr="00AC1E2D">
              <w:rPr>
                <w:lang w:val="lt-LT"/>
              </w:rPr>
              <w:t>16-20</w:t>
            </w:r>
            <w:r w:rsidRPr="00AC1E2D">
              <w:t> </w:t>
            </w:r>
          </w:p>
        </w:tc>
      </w:tr>
      <w:tr w:rsidR="00962D94" w:rsidRPr="00AC1E2D" w14:paraId="5C45B2B3" w14:textId="594AAE0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75D0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8CD0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F612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4764" w14:textId="77777777" w:rsidR="00962D94" w:rsidRPr="00AC1E2D" w:rsidRDefault="00962D94" w:rsidP="00D32350">
            <w:r w:rsidRPr="00AC1E2D">
              <w:rPr>
                <w:lang w:val="lt-LT"/>
              </w:rPr>
              <w:t>21-50</w:t>
            </w:r>
            <w:r w:rsidRPr="00AC1E2D">
              <w:t> </w:t>
            </w:r>
          </w:p>
        </w:tc>
      </w:tr>
      <w:tr w:rsidR="00962D94" w:rsidRPr="00AC1E2D" w14:paraId="7E274FCF" w14:textId="16E1D46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5620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EA10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548F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46B4F" w14:textId="77777777" w:rsidR="00962D94" w:rsidRDefault="00962D94" w:rsidP="00D32350">
            <w:r w:rsidRPr="00AC1E2D">
              <w:rPr>
                <w:lang w:val="lt-LT"/>
              </w:rPr>
              <w:t>51 ir daugiau</w:t>
            </w:r>
            <w:r w:rsidRPr="00AC1E2D">
              <w:t> </w:t>
            </w:r>
          </w:p>
          <w:p w14:paraId="1DDF49C1" w14:textId="77777777" w:rsidR="00962D94" w:rsidRDefault="00962D94" w:rsidP="00D32350"/>
          <w:p w14:paraId="4AECEC05" w14:textId="77777777" w:rsidR="00962D94" w:rsidRPr="00AC1E2D" w:rsidRDefault="00962D94" w:rsidP="00D32350"/>
        </w:tc>
      </w:tr>
      <w:tr w:rsidR="00962D94" w:rsidRPr="00AC1E2D" w14:paraId="5BB53ED5" w14:textId="4334F62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63850" w14:textId="77777777" w:rsidR="00962D94" w:rsidRDefault="00962D94" w:rsidP="00D32350">
            <w:pPr>
              <w:rPr>
                <w:lang w:val="lt-LT"/>
              </w:rPr>
            </w:pPr>
          </w:p>
          <w:p w14:paraId="7A7B8768" w14:textId="77777777" w:rsidR="00962D94" w:rsidRDefault="00962D94" w:rsidP="00D32350">
            <w:pPr>
              <w:rPr>
                <w:lang w:val="lt-LT"/>
              </w:rPr>
            </w:pPr>
          </w:p>
          <w:p w14:paraId="359CDD3E" w14:textId="77777777" w:rsidR="00962D94" w:rsidRDefault="00962D94" w:rsidP="00D32350">
            <w:pPr>
              <w:rPr>
                <w:lang w:val="lt-LT"/>
              </w:rPr>
            </w:pPr>
          </w:p>
          <w:p w14:paraId="452DA9CA" w14:textId="6310E1D3" w:rsidR="00962D94" w:rsidRPr="00AC1E2D" w:rsidRDefault="00962D94" w:rsidP="002A43F0">
            <w:pPr>
              <w:jc w:val="center"/>
            </w:pPr>
            <w:r w:rsidRPr="00AC1E2D">
              <w:rPr>
                <w:lang w:val="lt-LT"/>
              </w:rPr>
              <w:t>4</w:t>
            </w:r>
            <w:r>
              <w:rPr>
                <w:lang w:val="lt-LT"/>
              </w:rPr>
              <w:t>5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79250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A4 160 g/m</w:t>
            </w:r>
            <w:r w:rsidRPr="00AC1E2D">
              <w:rPr>
                <w:b/>
                <w:bCs/>
                <w:vertAlign w:val="superscript"/>
                <w:lang w:val="lt-LT"/>
              </w:rPr>
              <w:t xml:space="preserve">2 </w:t>
            </w:r>
            <w:r w:rsidRPr="00AC1E2D">
              <w:rPr>
                <w:b/>
                <w:bCs/>
                <w:lang w:val="lt-LT"/>
              </w:rPr>
              <w:t>ofsetinis popierius su laminavimu, ant kurio rašant užrašą galima nuvalyti.</w:t>
            </w:r>
            <w:r w:rsidRPr="00AC1E2D">
              <w:rPr>
                <w:b/>
                <w:bCs/>
                <w:vertAlign w:val="superscript"/>
                <w:lang w:val="lt-LT"/>
              </w:rPr>
              <w:t> 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4B812" w14:textId="0FDF23D4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63613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2987E36C" w14:textId="1A2C9B8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8673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D84A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6A6F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F9F87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DC908D3" w14:textId="67B0EA7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C76D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89A7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B423D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90B08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85CC75A" w14:textId="37776AD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4551A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1A71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4766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FEF51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0EE9A5A2" w14:textId="1C6D36B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881C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70D4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524C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1954D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1D6B22AA" w14:textId="197617C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3F89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4904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08C79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9E822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093CBFC0" w14:textId="380FF16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DA415" w14:textId="664EBA61" w:rsidR="00962D94" w:rsidRPr="00AC1E2D" w:rsidRDefault="00962D94" w:rsidP="002A43F0">
            <w:pPr>
              <w:jc w:val="center"/>
            </w:pPr>
            <w:r>
              <w:lastRenderedPageBreak/>
              <w:t>46.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C88AE" w14:textId="7B43372A" w:rsidR="00962D94" w:rsidRPr="00DB2111" w:rsidRDefault="00962D94" w:rsidP="00D32350">
            <w:pPr>
              <w:rPr>
                <w:lang w:val="lt-LT"/>
              </w:rPr>
            </w:pPr>
            <w:r w:rsidRPr="00AC1E2D">
              <w:rPr>
                <w:b/>
                <w:bCs/>
                <w:lang w:val="lt-LT"/>
              </w:rPr>
              <w:t>A</w:t>
            </w:r>
            <w:r w:rsidRPr="004C497D">
              <w:rPr>
                <w:b/>
                <w:bCs/>
                <w:lang w:val="lt-LT"/>
              </w:rPr>
              <w:t>3 </w:t>
            </w:r>
            <w:r w:rsidRPr="00AC1E2D">
              <w:rPr>
                <w:b/>
                <w:bCs/>
                <w:lang w:val="lt-LT"/>
              </w:rPr>
              <w:t>160 g/m</w:t>
            </w:r>
            <w:r w:rsidRPr="00AC1E2D">
              <w:rPr>
                <w:b/>
                <w:bCs/>
                <w:vertAlign w:val="superscript"/>
                <w:lang w:val="lt-LT"/>
              </w:rPr>
              <w:t xml:space="preserve">2 </w:t>
            </w:r>
            <w:r w:rsidRPr="00AC1E2D">
              <w:rPr>
                <w:b/>
                <w:bCs/>
                <w:lang w:val="lt-LT"/>
              </w:rPr>
              <w:t>ofsetinis popierius su laminavimu, ant kurio rašant užrašą galima nuvalyti.</w:t>
            </w:r>
            <w:r w:rsidRPr="00AC1E2D">
              <w:rPr>
                <w:b/>
                <w:bCs/>
                <w:vertAlign w:val="superscript"/>
                <w:lang w:val="lt-LT"/>
              </w:rPr>
              <w:t> 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446E3" w14:textId="6DDFB4A6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A05DD7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118453CA" w14:textId="101A995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4D68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6F89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AAD8E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EC910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686CF2B6" w14:textId="268E70B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F323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64CE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153D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97C92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BBA3393" w14:textId="2390FD7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80BC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7CA9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32C9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35A41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72F6D4C9" w14:textId="7813F0B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95E94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E14E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3CFA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24AA9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235DA6AE" w14:textId="75B0E81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E2759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83A3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EDB18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1B585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20E3FF6A" w14:textId="6A85FEA3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02253" w14:textId="3EBCC798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4</w:t>
            </w:r>
            <w:r>
              <w:rPr>
                <w:lang w:val="lt-LT"/>
              </w:rPr>
              <w:t>7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19E12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220 g A4 kartonas su kirtimu, vienpusė spalvota spauda.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A032A" w14:textId="3A223DC4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82804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22E90D72" w14:textId="03EBDF2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A56C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0F9C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9F73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DE939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100A32C1" w14:textId="41DA398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58AC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AEA1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415E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82D2E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17D62D95" w14:textId="31982ED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9BEF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F49E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292F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CA6C2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61A8FFE5" w14:textId="06ADFE9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F5D1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2D21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164B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17D18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7BDAFE03" w14:textId="42B22D6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DEFE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9202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22FB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E1D67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176ADD0B" w14:textId="0994C6AD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FB433" w14:textId="579474F4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4</w:t>
            </w:r>
            <w:r>
              <w:rPr>
                <w:lang w:val="lt-LT"/>
              </w:rPr>
              <w:t>8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0CCC9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A4 lipdukų lapas, vienpusė spalvota spauda su kirtimu.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D2712" w14:textId="4EA84C9D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08E2A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6A10BF8C" w14:textId="7B4A737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EA52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348F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35717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0F701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30D69CCC" w14:textId="4DFE5C0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14410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ECEA5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7AF6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FDB8D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3C1ADC6E" w14:textId="41761F3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9F92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82C1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0C09B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9C803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17E3BA97" w14:textId="0D8ACC4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72A6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34F7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D8218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4AD27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355EC22F" w14:textId="507899B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9EB6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4993C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6472D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5710D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212FA003" w14:textId="349655C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C6356" w14:textId="3B74D12F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4</w:t>
            </w:r>
            <w:r>
              <w:rPr>
                <w:lang w:val="lt-LT"/>
              </w:rPr>
              <w:t>9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BA10E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130 g. A4 lapų, vienpusė matinė spalvota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E3C27" w14:textId="145E2337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66223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06002F42" w14:textId="4392CF5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A533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7C47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9E93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5D6DA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C7DA11C" w14:textId="2B90C9A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1A41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0A0C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5DD3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58EA2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A2ACDD1" w14:textId="7E98762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A9B3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18A5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4DAA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561EE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0432C969" w14:textId="68C8854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6833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3FED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34FC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73897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5B7C798C" w14:textId="233826B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56F6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E927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68C5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3CC97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29F96523" w14:textId="7B9D4C2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FCEA5" w14:textId="5C721ED4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50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76129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Aplankalai 4+0 (250 g/m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, su kirtimais ir išlankstymu, matinė spalvota spauda, kartonas) 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75E32" w14:textId="7A79BF88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5B18E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0FECD385" w14:textId="24B7E94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9AD4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A6F0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1B29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CFEEE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569BEFC8" w14:textId="183A7B2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B4DB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21CE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AE00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1ECF3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272D1F2D" w14:textId="3916110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AACC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29E4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E5FF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512BF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18D205CE" w14:textId="1CAF5F8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1C98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C30A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92775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A13AF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266A5AEB" w14:textId="79ADB63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5728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74B7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78E7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24553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16E5571F" w14:textId="021CF8F7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EB413" w14:textId="55176EE1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51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F1A69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Gofro kartono iškarpa su originaliu kirtimu ir rankenėlėmis, galinti atsidaryti ir užsidaryti daug kartų (profilis E = 1,5 mm, išmatavimai  235x160x105 mm su matine vienos spalvos spauda)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5225D" w14:textId="2BB5BA58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3F2C5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6921A0AF" w14:textId="51BFCC6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BF4EF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0694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313A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66946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2989F7B2" w14:textId="509E60E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E4CE3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88F3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ACFED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7919D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4C5DF113" w14:textId="5241758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04254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D621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9C4F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5BD5A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7B0FB1E4" w14:textId="47EED2B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F6356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B7F8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8CA2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FAE54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03620AD9" w14:textId="7B883A1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86ED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00C7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BD29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B4AD0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18E2721C" w14:textId="0381B05A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6CEEB" w14:textId="70405D9D" w:rsidR="00962D94" w:rsidRPr="00AC1E2D" w:rsidRDefault="00962D94" w:rsidP="006E22DC">
            <w:pPr>
              <w:jc w:val="center"/>
            </w:pPr>
            <w:r>
              <w:t>52.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CEE08" w14:textId="77777777" w:rsidR="00962D94" w:rsidRPr="00AC1E2D" w:rsidRDefault="00962D94" w:rsidP="00D32350">
            <w:r w:rsidRPr="00AC1E2D">
              <w:rPr>
                <w:lang w:val="lt-LT"/>
              </w:rPr>
              <w:t xml:space="preserve">Laminuotos A4 spaudos išpjaustymas sukuriant įvairių formų ir dydžių korteles. Kortelių </w:t>
            </w:r>
            <w:r w:rsidRPr="00AC1E2D">
              <w:rPr>
                <w:b/>
                <w:bCs/>
                <w:lang w:val="lt-LT"/>
              </w:rPr>
              <w:t>dydis daugiau kaip 49 cm</w:t>
            </w:r>
            <w:r w:rsidRPr="00AC1E2D">
              <w:rPr>
                <w:b/>
                <w:bCs/>
                <w:vertAlign w:val="superscript"/>
                <w:lang w:val="lt-LT"/>
              </w:rPr>
              <w:t xml:space="preserve">2 </w:t>
            </w:r>
            <w:r w:rsidRPr="00AC1E2D">
              <w:rPr>
                <w:b/>
                <w:bCs/>
                <w:lang w:val="lt-LT"/>
              </w:rPr>
              <w:t> iki ne daugiau kaip 225 cm</w:t>
            </w:r>
            <w:r w:rsidRPr="00AC1E2D">
              <w:rPr>
                <w:b/>
                <w:bCs/>
                <w:vertAlign w:val="superscript"/>
                <w:lang w:val="lt-LT"/>
              </w:rPr>
              <w:t>2</w:t>
            </w:r>
            <w:r w:rsidRPr="00AC1E2D">
              <w:rPr>
                <w:b/>
                <w:bCs/>
                <w:lang w:val="lt-LT"/>
              </w:rPr>
              <w:t>)</w:t>
            </w:r>
            <w:r w:rsidRPr="00AC1E2D">
              <w:rPr>
                <w:lang w:val="lt-LT"/>
              </w:rPr>
              <w:t>. spausdinimas su laminavimu, ant kurio rašant, užrašą galima nuvalyti. Lapo storis su laminavimu turi būti 200-250 g/m².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46886" w14:textId="4C49A236" w:rsidR="00962D94" w:rsidRPr="00AC1E2D" w:rsidRDefault="000B35F1" w:rsidP="000B35F1">
            <w:pPr>
              <w:jc w:val="center"/>
            </w:pPr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A9852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22796CFD" w14:textId="46B9E75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05A5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7727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FCA9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B46D7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5D3900DD" w14:textId="72CEC83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6F94F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7058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C880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B48EA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0BEF743F" w14:textId="14A148B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2FF8A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2487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3F13F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AF82C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0EFD8621" w14:textId="68A59BC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B5A9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E6A0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68A6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84EA3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40CA6969" w14:textId="3A52BE4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F5B5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FA05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65ED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0BA5D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595A9940" w14:textId="059B7854" w:rsidTr="000B35F1">
        <w:trPr>
          <w:trHeight w:val="300"/>
        </w:trPr>
        <w:tc>
          <w:tcPr>
            <w:tcW w:w="8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AC314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Nespalvotas spausdinimas</w:t>
            </w:r>
            <w:r w:rsidRPr="00AC1E2D">
              <w:t> </w:t>
            </w:r>
          </w:p>
        </w:tc>
      </w:tr>
      <w:tr w:rsidR="00962D94" w:rsidRPr="00AC1E2D" w14:paraId="615B8588" w14:textId="09DB235F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614EE" w14:textId="30542832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53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D986B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A4 formatas</w:t>
            </w:r>
            <w:r w:rsidRPr="00AC1E2D">
              <w:t> </w:t>
            </w:r>
          </w:p>
          <w:p w14:paraId="6ADD3648" w14:textId="77777777" w:rsidR="00962D94" w:rsidRPr="00AC1E2D" w:rsidRDefault="00962D94" w:rsidP="00D32350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85A46" w14:textId="57F2B031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BFB7B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5DD8924D" w14:textId="13DF64F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EA95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26C6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4AAEB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DBF82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9651FF9" w14:textId="7B69C89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71770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0265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B35B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9699B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1DA5F49F" w14:textId="0B19E73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863E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E7E7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5C53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B94BD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350473BB" w14:textId="11C12C9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6491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DA15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4294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1F837F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234D4100" w14:textId="2475268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8A98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D26D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6FA4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CC4F8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0BC98148" w14:textId="1E8A2F71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36DD8" w14:textId="61EE5A1A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54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9F74D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A4 formatas</w:t>
            </w:r>
            <w:r w:rsidRPr="00AC1E2D">
              <w:t> </w:t>
            </w:r>
          </w:p>
          <w:p w14:paraId="3770F3CE" w14:textId="77777777" w:rsidR="00962D94" w:rsidRPr="00AC1E2D" w:rsidRDefault="00962D94" w:rsidP="00D32350">
            <w:r w:rsidRPr="00AC1E2D">
              <w:rPr>
                <w:lang w:val="lt-LT"/>
              </w:rPr>
              <w:t>Dvipusė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5ED79" w14:textId="08870040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3E0F2" w14:textId="77777777" w:rsidR="00962D94" w:rsidRPr="00AC1E2D" w:rsidRDefault="00962D94" w:rsidP="00D32350">
            <w:r w:rsidRPr="00AC1E2D">
              <w:rPr>
                <w:lang w:val="lt-LT"/>
              </w:rPr>
              <w:t>Iki 500</w:t>
            </w:r>
            <w:r w:rsidRPr="00AC1E2D">
              <w:t> </w:t>
            </w:r>
          </w:p>
        </w:tc>
      </w:tr>
      <w:tr w:rsidR="00962D94" w:rsidRPr="00AC1E2D" w14:paraId="7715AB90" w14:textId="38DA56C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157B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EAF9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22E5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858DC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C8DEF83" w14:textId="6B86727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3A3A2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93C1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4229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EDC14" w14:textId="77777777" w:rsidR="00962D94" w:rsidRPr="00AC1E2D" w:rsidRDefault="00962D94" w:rsidP="00D32350">
            <w:r w:rsidRPr="00AC1E2D">
              <w:rPr>
                <w:lang w:val="lt-LT"/>
              </w:rPr>
              <w:t>1001-3000</w:t>
            </w:r>
            <w:r w:rsidRPr="00AC1E2D">
              <w:t> </w:t>
            </w:r>
          </w:p>
        </w:tc>
      </w:tr>
      <w:tr w:rsidR="00962D94" w:rsidRPr="00AC1E2D" w14:paraId="456E12EB" w14:textId="5398298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A655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F3C1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FE9C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891CD" w14:textId="77777777" w:rsidR="00962D94" w:rsidRPr="00AC1E2D" w:rsidRDefault="00962D94" w:rsidP="00D32350">
            <w:r w:rsidRPr="00AC1E2D">
              <w:rPr>
                <w:lang w:val="lt-LT"/>
              </w:rPr>
              <w:t>3001-5000</w:t>
            </w:r>
            <w:r w:rsidRPr="00AC1E2D">
              <w:t> </w:t>
            </w:r>
          </w:p>
        </w:tc>
      </w:tr>
      <w:tr w:rsidR="00962D94" w:rsidRPr="00AC1E2D" w14:paraId="20F74FE7" w14:textId="1AB0CC1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88E5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A3E6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9E81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983F0" w14:textId="77777777" w:rsidR="00962D94" w:rsidRPr="00AC1E2D" w:rsidRDefault="00962D94" w:rsidP="00D32350">
            <w:r w:rsidRPr="00AC1E2D">
              <w:rPr>
                <w:lang w:val="lt-LT"/>
              </w:rPr>
              <w:t>5001-10000</w:t>
            </w:r>
            <w:r w:rsidRPr="00AC1E2D">
              <w:t> </w:t>
            </w:r>
          </w:p>
        </w:tc>
      </w:tr>
      <w:tr w:rsidR="00962D94" w:rsidRPr="00AC1E2D" w14:paraId="7DF3FF59" w14:textId="22A7441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10FD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A349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FDA7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3C28BE" w14:textId="77777777" w:rsidR="00962D94" w:rsidRPr="00AC1E2D" w:rsidRDefault="00962D94" w:rsidP="00D32350">
            <w:r w:rsidRPr="00AC1E2D">
              <w:rPr>
                <w:lang w:val="lt-LT"/>
              </w:rPr>
              <w:t>10001 ir daugiau</w:t>
            </w:r>
            <w:r w:rsidRPr="00AC1E2D">
              <w:t> </w:t>
            </w:r>
          </w:p>
        </w:tc>
      </w:tr>
      <w:tr w:rsidR="00962D94" w:rsidRPr="00AC1E2D" w14:paraId="272EE03B" w14:textId="0936FAEE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80321" w14:textId="732E605F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55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CBDF7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A3 formatas</w:t>
            </w:r>
            <w:r w:rsidRPr="00AC1E2D">
              <w:t> </w:t>
            </w:r>
          </w:p>
          <w:p w14:paraId="31D07051" w14:textId="77777777" w:rsidR="00962D94" w:rsidRPr="00AC1E2D" w:rsidRDefault="00962D94" w:rsidP="00D32350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1A71F" w14:textId="3E215F1B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525FB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6B5FC5D" w14:textId="7E38783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D0D4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422F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DDEA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2A73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4C818B53" w14:textId="1E994B1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F60A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B39C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4B58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3D57A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FFCFAC4" w14:textId="0266DEE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ADF7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BE32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5F98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19564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0D76E753" w14:textId="7C208C8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CF81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6376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7B12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4C784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022B2CC6" w14:textId="5389865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522D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67253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C94C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3E37F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56ED2BC7" w14:textId="2F147790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14CCB" w14:textId="4BD3E380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5</w:t>
            </w:r>
            <w:r>
              <w:rPr>
                <w:lang w:val="lt-LT"/>
              </w:rPr>
              <w:t>6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BEFAD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A3 formatas</w:t>
            </w:r>
            <w:r w:rsidRPr="00AC1E2D">
              <w:t> </w:t>
            </w:r>
          </w:p>
          <w:p w14:paraId="32B687DB" w14:textId="77777777" w:rsidR="00962D94" w:rsidRPr="002930B1" w:rsidRDefault="00962D94" w:rsidP="00D32350">
            <w:r w:rsidRPr="002930B1">
              <w:rPr>
                <w:lang w:val="lt-LT"/>
              </w:rPr>
              <w:t>Dvipusė spauda.</w:t>
            </w:r>
            <w:r w:rsidRPr="002930B1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6A564" w14:textId="214A7011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3B616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7C60483A" w14:textId="1742A42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55D9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3493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C65A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55526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D6CB13B" w14:textId="39DF3E8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FC67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DA49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F004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A8713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D5A5450" w14:textId="4B66A89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7E94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DB95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B0E9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BE9E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17AB07DF" w14:textId="27D8089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14D6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3B8D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802E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5159D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224219F9" w14:textId="3E3D122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9B5B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C7D0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4553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54417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42B0252B" w14:textId="0E546B04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B236C" w14:textId="0F3C779D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5</w:t>
            </w:r>
            <w:r>
              <w:rPr>
                <w:lang w:val="lt-LT"/>
              </w:rPr>
              <w:t>7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AC864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A2 formatas 80 g, brėžinys</w:t>
            </w:r>
            <w:r w:rsidRPr="00AC1E2D">
              <w:t> </w:t>
            </w:r>
          </w:p>
          <w:p w14:paraId="6FA67C37" w14:textId="77777777" w:rsidR="00962D94" w:rsidRPr="00AC1E2D" w:rsidRDefault="00962D94" w:rsidP="00D32350">
            <w:r w:rsidRPr="00AC1E2D">
              <w:rPr>
                <w:lang w:val="lt-LT"/>
              </w:rPr>
              <w:t>Vienpusė spauda.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84CA7" w14:textId="3FBA0D2C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19A7B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8B80EB9" w14:textId="28F2E46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EBD3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D8B3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3C66E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703BEF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3DE670C" w14:textId="6D72681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9B35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0D15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ACE5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9D49D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8296CAB" w14:textId="76D2000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4134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51F9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949D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B32F45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459CEAE9" w14:textId="5EE0AF5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AA6AC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90A6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1A77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72CFDB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5A34158C" w14:textId="044CA65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CCB4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F4C7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4693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608FF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464B54E3" w14:textId="673E13A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B7FE4" w14:textId="3A795CED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5</w:t>
            </w:r>
            <w:r>
              <w:rPr>
                <w:lang w:val="lt-LT"/>
              </w:rPr>
              <w:t>8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6141C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A2 formatas 80 g, brėžinys</w:t>
            </w:r>
            <w:r w:rsidRPr="00AC1E2D">
              <w:rPr>
                <w:lang w:val="pt-PT"/>
              </w:rPr>
              <w:t> </w:t>
            </w:r>
          </w:p>
          <w:p w14:paraId="25CE5E8D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DFBBF" w14:textId="449C75F3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FB4E4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7CE7004" w14:textId="2049860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045BE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7C70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AA296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375E3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8414F2E" w14:textId="27962D3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C13B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CE0D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9988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C59E3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502F56A" w14:textId="5DCCFEE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758E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A4A7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6B78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AC88A5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0201B61E" w14:textId="38C9CE0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DA45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5BC3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1C54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9D29E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555A7092" w14:textId="70C4075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45D2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66308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FBEF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E615F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236C94F1" w14:textId="4793E4FE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D8302" w14:textId="50D6E193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5</w:t>
            </w:r>
            <w:r>
              <w:rPr>
                <w:lang w:val="lt-LT"/>
              </w:rPr>
              <w:t>9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7A1C4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A1 formatas 80 g, brėžinys</w:t>
            </w:r>
            <w:r w:rsidRPr="00AC1E2D">
              <w:t> </w:t>
            </w:r>
          </w:p>
          <w:p w14:paraId="71C5C553" w14:textId="77777777" w:rsidR="00962D94" w:rsidRPr="00AC1E2D" w:rsidRDefault="00962D94" w:rsidP="00D32350">
            <w:r w:rsidRPr="00AC1E2D">
              <w:rPr>
                <w:lang w:val="lt-LT"/>
              </w:rPr>
              <w:t>Vienpusė spauda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FFB5C" w14:textId="4165CF1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ADC28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1BFA152E" w14:textId="170AA57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9AB40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A09A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1F91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E50AF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616EDEA" w14:textId="2D98730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B43C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305E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5362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B0621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7AAD6025" w14:textId="6926180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B2004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C073B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3EC8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4CD1A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E1CDE62" w14:textId="32BBFA5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E557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190F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352A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6EBB2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6AB46543" w14:textId="2D5B6B0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C43D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2B09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E9BB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91201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7DD27AEA" w14:textId="0E248152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9E52" w14:textId="51CBFC4E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60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F879B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A1 formatas 80 g, brėžinys</w:t>
            </w:r>
            <w:r w:rsidRPr="00AC1E2D">
              <w:rPr>
                <w:lang w:val="pt-PT"/>
              </w:rPr>
              <w:t> </w:t>
            </w:r>
          </w:p>
          <w:p w14:paraId="76921AA6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54E3C" w14:textId="79C6305E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73E6B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09600EB5" w14:textId="0548341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2608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D650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94C1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87E3F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0357B230" w14:textId="5EF1285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0F03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BA21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5B30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2049D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54D86B4" w14:textId="327619F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B82E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A8D6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E561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9B5BA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2CBE874D" w14:textId="20DB04E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5619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EE7CA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2055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3A42F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103BEBAD" w14:textId="56F3F3B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961D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BA99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68F1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CB296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2753C7E8" w14:textId="3BE5260D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D14C0" w14:textId="5578949C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61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1FFD7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A0 formatas 80 g. brėžinys</w:t>
            </w:r>
            <w:r w:rsidRPr="00AC1E2D">
              <w:rPr>
                <w:lang w:val="pt-PT"/>
              </w:rPr>
              <w:t> </w:t>
            </w:r>
          </w:p>
          <w:p w14:paraId="6CE098C5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lang w:val="lt-LT"/>
              </w:rPr>
              <w:t>Vienpusė spauda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AA35" w14:textId="433A7AE3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BC224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2E9D739" w14:textId="4291524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8C740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0D66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D82A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9658E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030289EE" w14:textId="01D7BC7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268F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2B67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E8CB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8CC4E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8474D5F" w14:textId="1EF2466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22EC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94E6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29D0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F629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3ECEEEAB" w14:textId="48A5B77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006AA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C505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641139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597D7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789B0BE4" w14:textId="07FC7A8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6EE9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CC45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620FE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C77C2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07A246D5" w14:textId="21D32968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40F6E" w14:textId="66094B6C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62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0D47D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A1 formatas 80 g, brėžinys</w:t>
            </w:r>
            <w:r w:rsidRPr="00AC1E2D">
              <w:rPr>
                <w:lang w:val="pt-PT"/>
              </w:rPr>
              <w:t> </w:t>
            </w:r>
          </w:p>
          <w:p w14:paraId="64949E0B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lang w:val="lt-LT"/>
              </w:rPr>
              <w:t>Dvipusė spauda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FF5A5" w14:textId="0847D300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FF9921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0BD36C85" w14:textId="6B0326C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4038F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98F4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A0988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5C7A7A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D8BF282" w14:textId="181BC61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6E7C2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5D53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193B9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CD389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6836408" w14:textId="7FAE652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3207F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2759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6DAD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5EC33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2542D60" w14:textId="13340B0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131F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7A1C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56A1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2D8CF" w14:textId="77777777" w:rsidR="00962D94" w:rsidRPr="00AC1E2D" w:rsidRDefault="00962D94" w:rsidP="00D32350">
            <w:r w:rsidRPr="00AC1E2D">
              <w:rPr>
                <w:lang w:val="lt-LT"/>
              </w:rPr>
              <w:t>501-1000</w:t>
            </w:r>
            <w:r w:rsidRPr="00AC1E2D">
              <w:t> </w:t>
            </w:r>
          </w:p>
        </w:tc>
      </w:tr>
      <w:tr w:rsidR="00962D94" w:rsidRPr="00AC1E2D" w14:paraId="42AD602D" w14:textId="5E3856A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DB43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755F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A5A4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5EC0C" w14:textId="77777777" w:rsidR="00962D94" w:rsidRPr="00AC1E2D" w:rsidRDefault="00962D94" w:rsidP="00D32350">
            <w:r w:rsidRPr="00AC1E2D">
              <w:rPr>
                <w:lang w:val="lt-LT"/>
              </w:rPr>
              <w:t>1001 ir daugiau</w:t>
            </w:r>
            <w:r w:rsidRPr="00AC1E2D">
              <w:t> </w:t>
            </w:r>
          </w:p>
        </w:tc>
      </w:tr>
      <w:tr w:rsidR="00962D94" w:rsidRPr="00AC1E2D" w14:paraId="531622DE" w14:textId="377EBAAF" w:rsidTr="000B35F1">
        <w:trPr>
          <w:trHeight w:val="300"/>
        </w:trPr>
        <w:tc>
          <w:tcPr>
            <w:tcW w:w="8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F73B2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Vizitinės kortelės (90 x 50 mm)</w:t>
            </w:r>
            <w:r w:rsidRPr="00AC1E2D">
              <w:t> </w:t>
            </w:r>
          </w:p>
        </w:tc>
      </w:tr>
      <w:tr w:rsidR="00962D94" w:rsidRPr="00AC1E2D" w14:paraId="2D4FBBD1" w14:textId="65A42F21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48920" w14:textId="357411DB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63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D485F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1+0 (juodai balta iš vienos pusės)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E43BE" w14:textId="6D9147C1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9CB0E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79E3924" w14:textId="26210D4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511B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4D28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D37F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09F8E6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6CF63C3" w14:textId="1695962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2ECA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D7C9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E16FF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23385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E41FED4" w14:textId="4C5466C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2FFC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BBAF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90031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2C0FA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218D49CE" w14:textId="2E1F91A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9D3D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0F49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D406A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FADDA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158E0E9A" w14:textId="6D1403D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533DC" w14:textId="18ACBF46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64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35877" w14:textId="77777777" w:rsidR="00962D94" w:rsidRPr="00AC1E2D" w:rsidRDefault="00962D94" w:rsidP="00D32350">
            <w:pPr>
              <w:rPr>
                <w:lang w:val="pt-PT"/>
              </w:rPr>
            </w:pPr>
            <w:r w:rsidRPr="00AC1E2D">
              <w:rPr>
                <w:b/>
                <w:bCs/>
                <w:lang w:val="lt-LT"/>
              </w:rPr>
              <w:t>1+1 (juodai balta iš abiejų pusių)</w:t>
            </w:r>
            <w:r w:rsidRPr="00AC1E2D">
              <w:rPr>
                <w:lang w:val="pt-PT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58307" w14:textId="797AAEB2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08D6C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C1187DF" w14:textId="0EB7F11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2DD6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549E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122A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BEEB6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A309269" w14:textId="3508D28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641F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E67C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0AB4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72559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3F3FE53" w14:textId="07F1C71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DA02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517F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5098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ADBE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0FFB317D" w14:textId="03A97D2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066D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6BBF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050B5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907C3F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5A9FF2B3" w14:textId="0340FF5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64F85" w14:textId="4FB9C1EC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65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56341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4+0 (spalvota viena pusė)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D8875" w14:textId="728CDEF8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8D429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57CC9F26" w14:textId="3918F4B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E93A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2F9E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91DE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C253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71F6B989" w14:textId="62AFB95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24B6C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4472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B542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D7341C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0528AB02" w14:textId="7B9082F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8B2C9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F7FC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6601F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242C7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D11CE67" w14:textId="7BF9322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50F9F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4FA7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9677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4D71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4C29DABC" w14:textId="58415064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823E7" w14:textId="623CD982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6</w:t>
            </w:r>
            <w:r>
              <w:rPr>
                <w:lang w:val="lt-LT"/>
              </w:rPr>
              <w:t>6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630B5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4+4 (spalvotos)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756C8" w14:textId="2CFEC74C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3E5B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70E2BFD7" w14:textId="2C1F942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9488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0EC1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D0D7B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B28A3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31D2F3C" w14:textId="39108BF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69803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27D2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77D9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99D1C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830ED68" w14:textId="64295B6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9F893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1E8D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E0D8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96E80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95A3EB1" w14:textId="6F45866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07E8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1FEE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C5D7A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AD354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6E909316" w14:textId="1B6EBE87" w:rsidTr="000B35F1">
        <w:trPr>
          <w:trHeight w:val="300"/>
        </w:trPr>
        <w:tc>
          <w:tcPr>
            <w:tcW w:w="8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402EA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Spalvotų lankstinukų/skrajučių/kvietimų gamyba</w:t>
            </w:r>
            <w:r w:rsidRPr="00AC1E2D">
              <w:t> </w:t>
            </w:r>
          </w:p>
        </w:tc>
      </w:tr>
      <w:tr w:rsidR="00962D94" w:rsidRPr="00AC1E2D" w14:paraId="230E4413" w14:textId="32A271D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7A928" w14:textId="39F9E23C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6</w:t>
            </w:r>
            <w:r>
              <w:rPr>
                <w:lang w:val="lt-LT"/>
              </w:rPr>
              <w:t>7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1283E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A4 formatas (4+0) 80 g</w:t>
            </w:r>
            <w:r w:rsidRPr="00AC1E2D">
              <w:t> </w:t>
            </w:r>
          </w:p>
          <w:p w14:paraId="7D019BA6" w14:textId="77777777" w:rsidR="00962D94" w:rsidRPr="00AC1E2D" w:rsidRDefault="00962D94" w:rsidP="00D32350"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D3A4C" w14:textId="455A0473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24D5A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7043626" w14:textId="71E34AA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6403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EADB2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6E24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2A51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0DAE82D5" w14:textId="25CFF4C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E44F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9A16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20A8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A4DFB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2442E99" w14:textId="570D623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DE78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881E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B928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1B75D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168A90AE" w14:textId="7D7D9A1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C65D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AF2A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B772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83EB5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3DAB4B64" w14:textId="5E2EC4F1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D1E67" w14:textId="4B87145E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6</w:t>
            </w:r>
            <w:r>
              <w:rPr>
                <w:lang w:val="lt-LT"/>
              </w:rPr>
              <w:t>8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4424A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A4 formatas (4+4) 80 g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FE7CD" w14:textId="296989C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C71ED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68D0D86" w14:textId="193F26F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8214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28F5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61ECE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AFE5D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8FD9AC0" w14:textId="56B06F5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CC26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B5C9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AC40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FE1FE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FB5D74A" w14:textId="0DA7FF0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68A8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DEBB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775B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B987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20B3689C" w14:textId="3AA238C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1109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6617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6391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893B43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396676D2" w14:textId="01457231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0F879" w14:textId="640C3C51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lastRenderedPageBreak/>
              <w:t>6</w:t>
            </w:r>
            <w:r>
              <w:rPr>
                <w:lang w:val="lt-LT"/>
              </w:rPr>
              <w:t>9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8FE9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A3 formatas (4+0) 80 g</w:t>
            </w:r>
            <w:r w:rsidRPr="00AC1E2D">
              <w:t> </w:t>
            </w:r>
          </w:p>
          <w:p w14:paraId="671BCF61" w14:textId="77777777" w:rsidR="00962D94" w:rsidRPr="00AC1E2D" w:rsidRDefault="00962D94" w:rsidP="00D32350"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FA4FD" w14:textId="50D703D0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95533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41714BE" w14:textId="545C517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9225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74B7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697E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E4EF0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3BE7550" w14:textId="74E8A64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3A8C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E6F0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7054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1B660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4651C36" w14:textId="24FF130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7623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0B8B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C312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6A719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FAEA213" w14:textId="77DBB80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80AF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8E31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DE3B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6D4CC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47EB65AD" w14:textId="7799E3D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C986F" w14:textId="5572DFD8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70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0929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A3 formatas (4+4) 80 g</w:t>
            </w:r>
            <w:r w:rsidRPr="00AC1E2D">
              <w:t> </w:t>
            </w:r>
          </w:p>
          <w:p w14:paraId="13C4BADF" w14:textId="77777777" w:rsidR="00962D94" w:rsidRPr="00AC1E2D" w:rsidRDefault="00962D94" w:rsidP="00D32350"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1B4D4" w14:textId="63BA13B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33594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2AD76834" w14:textId="7806B09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881C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87B26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94D4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75D6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122BC889" w14:textId="12F1F7E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54B7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CCD0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2533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05939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0BC6A846" w14:textId="2989C8D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8E7B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9F31C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64DC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2AFFF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54CB9EF6" w14:textId="66AEF38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248B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C72A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7C9F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BB2EA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5ED11501" w14:textId="3FE5D316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E2932" w14:textId="7A591875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71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F373C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A5 formatas (4+0) 80 g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6CAFD" w14:textId="7492FC17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65614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5610DBB2" w14:textId="5B3417D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FBC1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00B2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8017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C7A6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D24ECA5" w14:textId="5357B47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9156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7E7A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F424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E1EEC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7A81A02F" w14:textId="0FDD450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7568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F31B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82131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23CC1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523CEC1E" w14:textId="775FEF9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B36BD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FE0A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B3BE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B57B03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464ED315" w14:textId="2E67EDD7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B266D" w14:textId="3DE9FC9B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72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DC9D0" w14:textId="77777777" w:rsidR="00962D94" w:rsidRPr="00AC1E2D" w:rsidRDefault="00962D94" w:rsidP="00D32350">
            <w:r w:rsidRPr="00AC1E2D">
              <w:rPr>
                <w:lang w:val="lt-LT"/>
              </w:rPr>
              <w:t> </w:t>
            </w:r>
            <w:r w:rsidRPr="00AC1E2D">
              <w:rPr>
                <w:b/>
                <w:bCs/>
                <w:lang w:val="lt-LT"/>
              </w:rPr>
              <w:t>A5 formatas (4+4) 80 g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3FC77" w14:textId="18B8603C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93B26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2C72D3B" w14:textId="34C86DA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4A1E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3C32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29DC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B1F93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E69672D" w14:textId="6A6B1E2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F20A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56A6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0F92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2CB97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2BDB69BE" w14:textId="6EF6701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804F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D4170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36AE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A5068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31B78E86" w14:textId="0CBD860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46E3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45BA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C768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A58BB" w14:textId="77777777" w:rsidR="00962D94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  <w:p w14:paraId="5ACAD0C2" w14:textId="77777777" w:rsidR="00962D94" w:rsidRPr="00AC1E2D" w:rsidRDefault="00962D94" w:rsidP="00D32350"/>
        </w:tc>
      </w:tr>
      <w:tr w:rsidR="00962D94" w:rsidRPr="00AC1E2D" w14:paraId="128761B1" w14:textId="3CD4D38B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381AB" w14:textId="23A567E1" w:rsidR="00962D94" w:rsidRPr="00AC1E2D" w:rsidRDefault="00962D94" w:rsidP="00C40E5A">
            <w:pPr>
              <w:jc w:val="center"/>
            </w:pPr>
            <w:r>
              <w:rPr>
                <w:lang w:val="lt-LT"/>
              </w:rPr>
              <w:t>73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278E7" w14:textId="52AE42CA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A6 formatas (4+0) 80 g</w:t>
            </w:r>
            <w:r w:rsidRPr="00AC1E2D">
              <w:t> </w:t>
            </w:r>
          </w:p>
          <w:p w14:paraId="0C151275" w14:textId="77777777" w:rsidR="00962D94" w:rsidRPr="00AC1E2D" w:rsidRDefault="00962D94" w:rsidP="00D32350"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1D27F" w14:textId="2FB1B3B5" w:rsidR="00962D94" w:rsidRPr="00AC1E2D" w:rsidRDefault="00962D94" w:rsidP="00C40E5A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50A41" w14:textId="17D8B512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0EA481F0" w14:textId="300A58A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BB835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B6C3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437E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1674B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B58058F" w14:textId="497018B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997E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61A5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E559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7ADEC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0ACDA9A2" w14:textId="634A4A7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A1C1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4495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F58D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F1035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3B68DE13" w14:textId="1E9EAA94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F1604E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8498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8CA6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9CAE0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2CE4EF22" w14:textId="47D5444F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C4B8E" w14:textId="59D444C9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74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B5974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A6 formatas (4+4) 80 g</w:t>
            </w:r>
            <w:r w:rsidRPr="00AC1E2D">
              <w:t> </w:t>
            </w:r>
          </w:p>
          <w:p w14:paraId="7DF3B34B" w14:textId="77777777" w:rsidR="00962D94" w:rsidRPr="00AC1E2D" w:rsidRDefault="00962D94" w:rsidP="00D32350"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243B4" w14:textId="5634AA4F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C02D1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F2746C3" w14:textId="4643B556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6B1B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C5C1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F601C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EE8D7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391109FF" w14:textId="38DC2493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28BB2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5F1E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CD96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DBCCE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607EE385" w14:textId="168A8D0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9495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F4FF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AB961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67623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2B4A8620" w14:textId="55AEDAA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B581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FE82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968F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BEAC6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340ED8BA" w14:textId="0FD710D0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83C16" w14:textId="565A2FDE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75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5F641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Atmintinė, 25,3x8,8 cm, sulankstyta 4 kartus (+/- 5 cm) (4+0)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4E26D" w14:textId="3D768AD1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F15AA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621BDB32" w14:textId="30195B4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D2A5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6F26F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36FB98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EC79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1E494E3" w14:textId="2C777B8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50A3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5E64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F124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CC5FF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C6B22AB" w14:textId="327BBAC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0ACB8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EEA0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510EB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6E34E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2AF9994" w14:textId="78B87BB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DD35C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2571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347E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BA0DC9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5EBC7FFD" w14:textId="49F2D6B2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3C080" w14:textId="45801DF6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7</w:t>
            </w:r>
            <w:r>
              <w:rPr>
                <w:lang w:val="lt-LT"/>
              </w:rPr>
              <w:t>6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C9A0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Atmintinė , 25,3x8,8 cm, sulankstyta 4 kartus (+/- 5 cm) (4+4)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E1333" w14:textId="4AC32F6A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373C1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5FE2384B" w14:textId="028E6A5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6F4B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5CD5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46949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80E87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058687C" w14:textId="74D11D2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67AA1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B1CC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AB65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0D642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C32A3A1" w14:textId="3E7FB670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D33F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F592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D1A5E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96E21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47CDC2F9" w14:textId="43EF8C3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C47CE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B8E6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26306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DCF12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27B29049" w14:textId="57967349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DB7B4" w14:textId="288474F6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7</w:t>
            </w:r>
            <w:r>
              <w:rPr>
                <w:lang w:val="lt-LT"/>
              </w:rPr>
              <w:t>7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D47C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Lankstinukas 24/5,5 cm, 4 lenkimai (+/- 5 cm), popierius 130 g/m2 kreidinis</w:t>
            </w:r>
            <w:r w:rsidRPr="00AC1E2D">
              <w:t> </w:t>
            </w:r>
          </w:p>
          <w:p w14:paraId="61F7CA3A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 (4+0)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5F599" w14:textId="585833AC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BE951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7B3F6469" w14:textId="3AB46D9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5FB6B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AE28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05645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A3BA7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5FA611B" w14:textId="73DDBB92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C12E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DB3AE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307E9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32620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1B083619" w14:textId="24CB81A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C2D96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DB91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2B340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35673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07802CE3" w14:textId="3B2B3DB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0190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CE101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0DDC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0E66B" w14:textId="77777777" w:rsidR="00962D94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  <w:p w14:paraId="01E73170" w14:textId="77777777" w:rsidR="00962D94" w:rsidRDefault="00962D94" w:rsidP="00D32350"/>
          <w:p w14:paraId="6AF9AD74" w14:textId="77777777" w:rsidR="00962D94" w:rsidRPr="00AC1E2D" w:rsidRDefault="00962D94" w:rsidP="00D32350"/>
        </w:tc>
      </w:tr>
      <w:tr w:rsidR="00962D94" w:rsidRPr="00AC1E2D" w14:paraId="526FFBD7" w14:textId="71649C1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6A9C0" w14:textId="2AEF5B47" w:rsidR="00962D94" w:rsidRPr="00AC1E2D" w:rsidRDefault="00962D94" w:rsidP="009845B7">
            <w:pPr>
              <w:jc w:val="center"/>
            </w:pPr>
            <w:r w:rsidRPr="00AC1E2D">
              <w:rPr>
                <w:lang w:val="lt-LT"/>
              </w:rPr>
              <w:t>7</w:t>
            </w:r>
            <w:r>
              <w:rPr>
                <w:lang w:val="lt-LT"/>
              </w:rPr>
              <w:t>8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B07D0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Lankstinukas 24/5,5 cm, 4 lenkimai (+/- 5 cm), popierius 130 g/m2 kreidinis</w:t>
            </w:r>
            <w:r w:rsidRPr="00AC1E2D">
              <w:t> </w:t>
            </w:r>
          </w:p>
          <w:p w14:paraId="139780F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 (4+4)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47C83" w14:textId="0B8FF270" w:rsidR="00962D94" w:rsidRDefault="00962D94" w:rsidP="009845B7">
            <w:pPr>
              <w:tabs>
                <w:tab w:val="center" w:pos="653"/>
              </w:tabs>
              <w:jc w:val="center"/>
            </w:pPr>
            <w:r w:rsidRPr="00AC1E2D">
              <w:rPr>
                <w:lang w:val="lt-LT"/>
              </w:rPr>
              <w:t>Vnt.</w:t>
            </w:r>
          </w:p>
          <w:p w14:paraId="363B6BBB" w14:textId="77777777" w:rsidR="00962D94" w:rsidRPr="009845B7" w:rsidRDefault="00962D94" w:rsidP="009845B7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0C345" w14:textId="7E99A5EB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344192DA" w14:textId="32B44498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1D55C7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071A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4327C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1A8B3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68CC700" w14:textId="42BAA8F7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B7509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5AAD2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6F7E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0586A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3B055B1B" w14:textId="051194B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B4BC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7DA8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74BD4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4D53C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56F4283D" w14:textId="1CC2874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4DB7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4816F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635F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06EB8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2EB863E2" w14:textId="51E59710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8A1E" w14:textId="70617F3E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7</w:t>
            </w:r>
            <w:r>
              <w:rPr>
                <w:lang w:val="lt-LT"/>
              </w:rPr>
              <w:t>9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79890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Atvirukas A6 formatas (4+0) 80 g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482EF" w14:textId="2E22E5A6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FF49F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7A56C7A2" w14:textId="26D4406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CB30F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E3E1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1952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40955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22017DB8" w14:textId="5404772A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5962C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F0DCC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10FAB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2F4AD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72BC33B2" w14:textId="24D128F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0D2D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5312A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BCE6D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B3850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70361F04" w14:textId="0C23FCB1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81D50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296465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D6AD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F835D5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0AC757D3" w14:textId="56BD78F2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0D95B" w14:textId="202991C0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80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F7078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Atvirukas A6 formatas (4+4) 80 g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A8177" w14:textId="0BD0EDD8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56BDA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736B9396" w14:textId="5FCD17B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0F40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E50C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D26B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377E6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73597E03" w14:textId="34C60D3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9C3F4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F0ED3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8B4C8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C32E6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ABED370" w14:textId="3EF952DC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43ED6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B7A6D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4638A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B8AF6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07D1D747" w14:textId="561890FD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241E3" w14:textId="77777777" w:rsidR="00962D94" w:rsidRPr="00AC1E2D" w:rsidRDefault="00962D94" w:rsidP="00D32350">
            <w:pPr>
              <w:jc w:val="center"/>
            </w:pPr>
          </w:p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65EE8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53C205" w14:textId="77777777" w:rsidR="00962D94" w:rsidRPr="00AC1E2D" w:rsidRDefault="00962D94" w:rsidP="00D32350">
            <w:pPr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72E8E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3D1DEB1A" w14:textId="2C2E001D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C8288" w14:textId="446043C8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81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856AC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Knygų skirtukas 18/4 cm, (4+0) (+/- 1 cm)</w:t>
            </w:r>
            <w:r w:rsidRPr="00AC1E2D"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1F854" w14:textId="69413775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05AF3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6826B88" w14:textId="0572225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1219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2228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26C6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4A3F2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6FDF9B3C" w14:textId="37C7F56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41A79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8542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1E90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4E771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46AFACF6" w14:textId="74D98219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34E0C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608F0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1AC4B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6B6934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57D6F555" w14:textId="498466A5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B2545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1A1FB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FF2D2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35DEC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4D18A72B" w14:textId="22D2376C" w:rsidTr="000B35F1">
        <w:trPr>
          <w:trHeight w:val="300"/>
        </w:trPr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EAC78" w14:textId="111F933F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82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B7BB1" w14:textId="34FB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Knygų skirtukas 18/4 cm, (4+4) (+/- 1 cm)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51821" w14:textId="6516B60E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Vnt.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BB9A3C" w14:textId="77777777" w:rsidR="00962D94" w:rsidRPr="00AC1E2D" w:rsidRDefault="00962D94" w:rsidP="00D32350">
            <w:r w:rsidRPr="00AC1E2D">
              <w:rPr>
                <w:lang w:val="lt-LT"/>
              </w:rPr>
              <w:t>Iki 50</w:t>
            </w:r>
            <w:r w:rsidRPr="00AC1E2D">
              <w:t> </w:t>
            </w:r>
          </w:p>
        </w:tc>
      </w:tr>
      <w:tr w:rsidR="00962D94" w:rsidRPr="00AC1E2D" w14:paraId="496C1BF2" w14:textId="2F4B4F4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D1FF60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3EEF27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96683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E8408" w14:textId="77777777" w:rsidR="00962D94" w:rsidRPr="00AC1E2D" w:rsidRDefault="00962D94" w:rsidP="00D32350">
            <w:r w:rsidRPr="00AC1E2D">
              <w:rPr>
                <w:lang w:val="lt-LT"/>
              </w:rPr>
              <w:t>51-100</w:t>
            </w:r>
            <w:r w:rsidRPr="00AC1E2D">
              <w:t> </w:t>
            </w:r>
          </w:p>
        </w:tc>
      </w:tr>
      <w:tr w:rsidR="00962D94" w:rsidRPr="00AC1E2D" w14:paraId="5DF9779A" w14:textId="3B55634E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8E243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D0BE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E04B7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7C6FB" w14:textId="77777777" w:rsidR="00962D94" w:rsidRPr="00AC1E2D" w:rsidRDefault="00962D94" w:rsidP="00D32350">
            <w:r w:rsidRPr="00AC1E2D">
              <w:rPr>
                <w:lang w:val="lt-LT"/>
              </w:rPr>
              <w:t>101-300</w:t>
            </w:r>
            <w:r w:rsidRPr="00AC1E2D">
              <w:t> </w:t>
            </w:r>
          </w:p>
        </w:tc>
      </w:tr>
      <w:tr w:rsidR="00962D94" w:rsidRPr="00AC1E2D" w14:paraId="5693B45B" w14:textId="7B8B5E1F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E48C7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AE179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D89701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5D61B" w14:textId="77777777" w:rsidR="00962D94" w:rsidRPr="00AC1E2D" w:rsidRDefault="00962D94" w:rsidP="00D32350">
            <w:r w:rsidRPr="00AC1E2D">
              <w:rPr>
                <w:lang w:val="lt-LT"/>
              </w:rPr>
              <w:t>301-500</w:t>
            </w:r>
            <w:r w:rsidRPr="00AC1E2D">
              <w:t> </w:t>
            </w:r>
          </w:p>
        </w:tc>
      </w:tr>
      <w:tr w:rsidR="00962D94" w:rsidRPr="00AC1E2D" w14:paraId="6220A5D2" w14:textId="3B2B3F4B" w:rsidTr="000B35F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AEC22" w14:textId="77777777" w:rsidR="00962D94" w:rsidRPr="00AC1E2D" w:rsidRDefault="00962D94" w:rsidP="00D32350"/>
        </w:tc>
        <w:tc>
          <w:tcPr>
            <w:tcW w:w="36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1D5D4" w14:textId="77777777" w:rsidR="00962D94" w:rsidRPr="00AC1E2D" w:rsidRDefault="00962D94" w:rsidP="00D32350"/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4FB0F" w14:textId="77777777" w:rsidR="00962D94" w:rsidRPr="00AC1E2D" w:rsidRDefault="00962D94" w:rsidP="00D32350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04E82" w14:textId="77777777" w:rsidR="00962D94" w:rsidRPr="00AC1E2D" w:rsidRDefault="00962D94" w:rsidP="00D32350">
            <w:r w:rsidRPr="00AC1E2D">
              <w:rPr>
                <w:lang w:val="lt-LT"/>
              </w:rPr>
              <w:t>501 ir daugiau</w:t>
            </w:r>
            <w:r w:rsidRPr="00AC1E2D">
              <w:t> </w:t>
            </w:r>
          </w:p>
        </w:tc>
      </w:tr>
      <w:tr w:rsidR="00962D94" w:rsidRPr="00AC1E2D" w14:paraId="4F3475E0" w14:textId="3EE2FC64" w:rsidTr="000B35F1">
        <w:trPr>
          <w:trHeight w:val="300"/>
        </w:trPr>
        <w:tc>
          <w:tcPr>
            <w:tcW w:w="8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645E7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Maketavimo paslaugos</w:t>
            </w:r>
            <w:r w:rsidRPr="00AC1E2D">
              <w:t> </w:t>
            </w:r>
          </w:p>
        </w:tc>
      </w:tr>
      <w:tr w:rsidR="00962D94" w:rsidRPr="00AC1E2D" w14:paraId="369F2C42" w14:textId="6AC5CF7D" w:rsidTr="000B35F1">
        <w:trPr>
          <w:trHeight w:val="300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AECBD" w14:textId="2995C30C" w:rsidR="00962D94" w:rsidRPr="00AC1E2D" w:rsidRDefault="00962D94" w:rsidP="00D32350">
            <w:pPr>
              <w:jc w:val="center"/>
            </w:pPr>
            <w:r>
              <w:rPr>
                <w:lang w:val="lt-LT"/>
              </w:rPr>
              <w:t>83</w:t>
            </w:r>
            <w:r w:rsidRPr="00AC1E2D">
              <w:rPr>
                <w:lang w:val="lt-LT"/>
              </w:rPr>
              <w:t>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8EAC0" w14:textId="77777777" w:rsidR="00962D94" w:rsidRPr="00AC1E2D" w:rsidRDefault="00962D94" w:rsidP="00D32350">
            <w:r w:rsidRPr="00AC1E2D">
              <w:rPr>
                <w:b/>
                <w:bCs/>
                <w:lang w:val="lt-LT"/>
              </w:rPr>
              <w:t>Maketuotojo paslauga</w:t>
            </w:r>
            <w:r w:rsidRPr="00AC1E2D"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2844A" w14:textId="7D70A27E" w:rsidR="00962D94" w:rsidRPr="00AC1E2D" w:rsidRDefault="00962D94" w:rsidP="00D32350">
            <w:pPr>
              <w:jc w:val="center"/>
            </w:pPr>
            <w:r w:rsidRPr="00AC1E2D">
              <w:rPr>
                <w:lang w:val="lt-LT"/>
              </w:rPr>
              <w:t>Val.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A0219" w14:textId="77777777" w:rsidR="00962D94" w:rsidRPr="00AC1E2D" w:rsidRDefault="00962D94" w:rsidP="00D32350">
            <w:r w:rsidRPr="00AC1E2D">
              <w:rPr>
                <w:lang w:val="lt-LT"/>
              </w:rPr>
              <w:t>1</w:t>
            </w:r>
            <w:r w:rsidRPr="00AC1E2D">
              <w:t> </w:t>
            </w:r>
          </w:p>
        </w:tc>
      </w:tr>
    </w:tbl>
    <w:p w14:paraId="58FF4C89" w14:textId="11949F95" w:rsidR="00060D3C" w:rsidRDefault="00060D3C" w:rsidP="00C816A8"/>
    <w:sectPr w:rsidR="00060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B3"/>
    <w:multiLevelType w:val="multilevel"/>
    <w:tmpl w:val="1DF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F3EB3"/>
    <w:multiLevelType w:val="multilevel"/>
    <w:tmpl w:val="19BE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278E3"/>
    <w:multiLevelType w:val="multilevel"/>
    <w:tmpl w:val="EE2C90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22BA9"/>
    <w:multiLevelType w:val="multilevel"/>
    <w:tmpl w:val="560C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B3D20"/>
    <w:multiLevelType w:val="multilevel"/>
    <w:tmpl w:val="6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D6359"/>
    <w:multiLevelType w:val="multilevel"/>
    <w:tmpl w:val="29D8A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87081"/>
    <w:multiLevelType w:val="multilevel"/>
    <w:tmpl w:val="B364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F2409"/>
    <w:multiLevelType w:val="multilevel"/>
    <w:tmpl w:val="4FEE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E4F04"/>
    <w:multiLevelType w:val="multilevel"/>
    <w:tmpl w:val="366C4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40EF2"/>
    <w:multiLevelType w:val="multilevel"/>
    <w:tmpl w:val="3CE22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150DD"/>
    <w:multiLevelType w:val="multilevel"/>
    <w:tmpl w:val="FC68B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B1D46"/>
    <w:multiLevelType w:val="multilevel"/>
    <w:tmpl w:val="85EE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AC64B5"/>
    <w:multiLevelType w:val="multilevel"/>
    <w:tmpl w:val="61D0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F47F8"/>
    <w:multiLevelType w:val="multilevel"/>
    <w:tmpl w:val="8722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05512"/>
    <w:multiLevelType w:val="multilevel"/>
    <w:tmpl w:val="DA42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60C32"/>
    <w:multiLevelType w:val="multilevel"/>
    <w:tmpl w:val="FB5C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A0C5D"/>
    <w:multiLevelType w:val="multilevel"/>
    <w:tmpl w:val="ECFC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80116"/>
    <w:multiLevelType w:val="multilevel"/>
    <w:tmpl w:val="91829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84317"/>
    <w:multiLevelType w:val="multilevel"/>
    <w:tmpl w:val="086C5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F1D40"/>
    <w:multiLevelType w:val="multilevel"/>
    <w:tmpl w:val="CF2C5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2E105A"/>
    <w:multiLevelType w:val="multilevel"/>
    <w:tmpl w:val="EA02D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C7400"/>
    <w:multiLevelType w:val="multilevel"/>
    <w:tmpl w:val="0798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014892">
    <w:abstractNumId w:val="11"/>
  </w:num>
  <w:num w:numId="2" w16cid:durableId="1915044072">
    <w:abstractNumId w:val="7"/>
  </w:num>
  <w:num w:numId="3" w16cid:durableId="1926382022">
    <w:abstractNumId w:val="17"/>
  </w:num>
  <w:num w:numId="4" w16cid:durableId="825436116">
    <w:abstractNumId w:val="0"/>
  </w:num>
  <w:num w:numId="5" w16cid:durableId="164323443">
    <w:abstractNumId w:val="20"/>
  </w:num>
  <w:num w:numId="6" w16cid:durableId="390233812">
    <w:abstractNumId w:val="12"/>
  </w:num>
  <w:num w:numId="7" w16cid:durableId="1760565257">
    <w:abstractNumId w:val="18"/>
  </w:num>
  <w:num w:numId="8" w16cid:durableId="1235317703">
    <w:abstractNumId w:val="6"/>
  </w:num>
  <w:num w:numId="9" w16cid:durableId="897013611">
    <w:abstractNumId w:val="8"/>
  </w:num>
  <w:num w:numId="10" w16cid:durableId="793476083">
    <w:abstractNumId w:val="4"/>
  </w:num>
  <w:num w:numId="11" w16cid:durableId="1615476273">
    <w:abstractNumId w:val="2"/>
  </w:num>
  <w:num w:numId="12" w16cid:durableId="1328361312">
    <w:abstractNumId w:val="14"/>
  </w:num>
  <w:num w:numId="13" w16cid:durableId="1909149753">
    <w:abstractNumId w:val="13"/>
  </w:num>
  <w:num w:numId="14" w16cid:durableId="1125657656">
    <w:abstractNumId w:val="9"/>
  </w:num>
  <w:num w:numId="15" w16cid:durableId="1363020385">
    <w:abstractNumId w:val="15"/>
  </w:num>
  <w:num w:numId="16" w16cid:durableId="253440552">
    <w:abstractNumId w:val="21"/>
  </w:num>
  <w:num w:numId="17" w16cid:durableId="867060493">
    <w:abstractNumId w:val="5"/>
  </w:num>
  <w:num w:numId="18" w16cid:durableId="519658887">
    <w:abstractNumId w:val="10"/>
  </w:num>
  <w:num w:numId="19" w16cid:durableId="1753623543">
    <w:abstractNumId w:val="3"/>
  </w:num>
  <w:num w:numId="20" w16cid:durableId="1926573275">
    <w:abstractNumId w:val="19"/>
  </w:num>
  <w:num w:numId="21" w16cid:durableId="1862162560">
    <w:abstractNumId w:val="1"/>
  </w:num>
  <w:num w:numId="22" w16cid:durableId="736435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2D"/>
    <w:rsid w:val="000061A7"/>
    <w:rsid w:val="00060D3C"/>
    <w:rsid w:val="000A31F5"/>
    <w:rsid w:val="000B35F1"/>
    <w:rsid w:val="001960EB"/>
    <w:rsid w:val="001A6E74"/>
    <w:rsid w:val="001C5119"/>
    <w:rsid w:val="001F3012"/>
    <w:rsid w:val="00287E22"/>
    <w:rsid w:val="002930B1"/>
    <w:rsid w:val="002A43F0"/>
    <w:rsid w:val="002B3D62"/>
    <w:rsid w:val="002D4587"/>
    <w:rsid w:val="002E4704"/>
    <w:rsid w:val="00343FC2"/>
    <w:rsid w:val="003C6AD4"/>
    <w:rsid w:val="003D631B"/>
    <w:rsid w:val="003F515A"/>
    <w:rsid w:val="003F7A52"/>
    <w:rsid w:val="00485A96"/>
    <w:rsid w:val="00493716"/>
    <w:rsid w:val="004C497D"/>
    <w:rsid w:val="004E468A"/>
    <w:rsid w:val="00511C1D"/>
    <w:rsid w:val="005406AC"/>
    <w:rsid w:val="005A426A"/>
    <w:rsid w:val="005C06DB"/>
    <w:rsid w:val="005C6982"/>
    <w:rsid w:val="00656EA2"/>
    <w:rsid w:val="00684049"/>
    <w:rsid w:val="006A24C6"/>
    <w:rsid w:val="006B608A"/>
    <w:rsid w:val="006E22DC"/>
    <w:rsid w:val="006E5989"/>
    <w:rsid w:val="006F63A4"/>
    <w:rsid w:val="007D51DB"/>
    <w:rsid w:val="007E5CE4"/>
    <w:rsid w:val="008662BC"/>
    <w:rsid w:val="008E603A"/>
    <w:rsid w:val="00962D94"/>
    <w:rsid w:val="00977B76"/>
    <w:rsid w:val="009845B7"/>
    <w:rsid w:val="009C6073"/>
    <w:rsid w:val="009C7FDA"/>
    <w:rsid w:val="009F7A1C"/>
    <w:rsid w:val="00A91E0D"/>
    <w:rsid w:val="00AC1E2D"/>
    <w:rsid w:val="00AE7BAF"/>
    <w:rsid w:val="00C3422E"/>
    <w:rsid w:val="00C40E5A"/>
    <w:rsid w:val="00C816A8"/>
    <w:rsid w:val="00CA29D3"/>
    <w:rsid w:val="00CC7E1B"/>
    <w:rsid w:val="00CD3904"/>
    <w:rsid w:val="00D02702"/>
    <w:rsid w:val="00D32350"/>
    <w:rsid w:val="00D828EE"/>
    <w:rsid w:val="00DB2111"/>
    <w:rsid w:val="00DC11C7"/>
    <w:rsid w:val="00DF626C"/>
    <w:rsid w:val="00E811E3"/>
    <w:rsid w:val="00E94CAC"/>
    <w:rsid w:val="00EB5563"/>
    <w:rsid w:val="00EF7F43"/>
    <w:rsid w:val="00F27084"/>
    <w:rsid w:val="00F61986"/>
    <w:rsid w:val="00FB0DBA"/>
    <w:rsid w:val="00FB58AE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3C65"/>
  <w15:chartTrackingRefBased/>
  <w15:docId w15:val="{396742E2-1437-4739-9554-D61D6B35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C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AC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AC1E2D"/>
  </w:style>
  <w:style w:type="character" w:customStyle="1" w:styleId="normaltextrun">
    <w:name w:val="normaltextrun"/>
    <w:basedOn w:val="DefaultParagraphFont"/>
    <w:rsid w:val="00AC1E2D"/>
  </w:style>
  <w:style w:type="character" w:customStyle="1" w:styleId="eop">
    <w:name w:val="eop"/>
    <w:basedOn w:val="DefaultParagraphFont"/>
    <w:rsid w:val="00AC1E2D"/>
  </w:style>
  <w:style w:type="paragraph" w:customStyle="1" w:styleId="outlineelement">
    <w:name w:val="outlineelement"/>
    <w:basedOn w:val="Normal"/>
    <w:rsid w:val="00AC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rackchangetextdeletionmarker">
    <w:name w:val="trackchangetextdeletionmarker"/>
    <w:basedOn w:val="DefaultParagraphFont"/>
    <w:rsid w:val="00AC1E2D"/>
  </w:style>
  <w:style w:type="character" w:customStyle="1" w:styleId="wacimagegroupcontainer">
    <w:name w:val="wacimagegroupcontainer"/>
    <w:basedOn w:val="DefaultParagraphFont"/>
    <w:rsid w:val="00AC1E2D"/>
  </w:style>
  <w:style w:type="character" w:customStyle="1" w:styleId="wacimagecontainer">
    <w:name w:val="wacimagecontainer"/>
    <w:basedOn w:val="DefaultParagraphFont"/>
    <w:rsid w:val="00AC1E2D"/>
  </w:style>
  <w:style w:type="character" w:customStyle="1" w:styleId="wacimageborder">
    <w:name w:val="wacimageborder"/>
    <w:basedOn w:val="DefaultParagraphFont"/>
    <w:rsid w:val="00AC1E2D"/>
  </w:style>
  <w:style w:type="character" w:customStyle="1" w:styleId="trackchangetextinsertion">
    <w:name w:val="trackchangetextinsertion"/>
    <w:basedOn w:val="DefaultParagraphFont"/>
    <w:rsid w:val="00AC1E2D"/>
  </w:style>
  <w:style w:type="character" w:customStyle="1" w:styleId="trackedchange">
    <w:name w:val="trackedchange"/>
    <w:basedOn w:val="DefaultParagraphFont"/>
    <w:rsid w:val="00AC1E2D"/>
  </w:style>
  <w:style w:type="character" w:styleId="CommentReference">
    <w:name w:val="annotation reference"/>
    <w:basedOn w:val="DefaultParagraphFont"/>
    <w:uiPriority w:val="99"/>
    <w:semiHidden/>
    <w:unhideWhenUsed/>
    <w:rsid w:val="000A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1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01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7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7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7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4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3A39409A74F4BAC33D0E731FABD39" ma:contentTypeVersion="0" ma:contentTypeDescription="Create a new document." ma:contentTypeScope="" ma:versionID="0f53fadbf9bc945756fcac1b256c14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5BDE5-60E7-4597-93B7-75B9C6F52D68}"/>
</file>

<file path=customXml/itemProps2.xml><?xml version="1.0" encoding="utf-8"?>
<ds:datastoreItem xmlns:ds="http://schemas.openxmlformats.org/officeDocument/2006/customXml" ds:itemID="{7D234A55-B62E-4446-813F-7DF585DE0983}"/>
</file>

<file path=customXml/itemProps3.xml><?xml version="1.0" encoding="utf-8"?>
<ds:datastoreItem xmlns:ds="http://schemas.openxmlformats.org/officeDocument/2006/customXml" ds:itemID="{06E36D11-70C9-4D4E-A20A-4A094FE33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Buinevičė</dc:creator>
  <cp:keywords/>
  <dc:description/>
  <cp:lastModifiedBy>Rūta Buinevičė</cp:lastModifiedBy>
  <cp:revision>55</cp:revision>
  <dcterms:created xsi:type="dcterms:W3CDTF">2025-01-08T13:26:00Z</dcterms:created>
  <dcterms:modified xsi:type="dcterms:W3CDTF">2025-02-03T05:47:00Z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0x0101003123A39409A74F4BAC33D0E731FABD39</vt:lpwstr>
  </property>
</Properties>
</file>