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8EB3" w14:textId="480E47B7" w:rsidR="00F83651" w:rsidRDefault="00F93805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>
        <w:rPr>
          <w:szCs w:val="24"/>
        </w:rPr>
        <w:tab/>
      </w:r>
      <w:r w:rsidR="00F83651">
        <w:rPr>
          <w:szCs w:val="24"/>
        </w:rPr>
        <w:t>202</w:t>
      </w:r>
      <w:r>
        <w:rPr>
          <w:szCs w:val="24"/>
        </w:rPr>
        <w:t>4</w:t>
      </w:r>
      <w:r w:rsidR="00F83651">
        <w:rPr>
          <w:szCs w:val="24"/>
        </w:rPr>
        <w:t>-</w:t>
      </w:r>
      <w:r w:rsidR="0047328C">
        <w:rPr>
          <w:szCs w:val="24"/>
        </w:rPr>
        <w:t>11</w:t>
      </w:r>
      <w:r w:rsidR="00F83651">
        <w:rPr>
          <w:szCs w:val="24"/>
        </w:rPr>
        <w:t>-</w:t>
      </w:r>
      <w:r w:rsidR="0047328C">
        <w:rPr>
          <w:szCs w:val="24"/>
        </w:rPr>
        <w:t>29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2CCB5E67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 xml:space="preserve">PASIŪLYMO PATEIKIMO TERMINO </w:t>
      </w:r>
      <w:r w:rsidR="00B059E1">
        <w:rPr>
          <w:b/>
          <w:szCs w:val="24"/>
        </w:rPr>
        <w:t xml:space="preserve">PRATĘSIMO 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A70BC" w14:textId="27D7B628" w:rsidR="008B1877" w:rsidRDefault="008B1877" w:rsidP="008B1877">
      <w:pPr>
        <w:ind w:firstLine="709"/>
        <w:jc w:val="both"/>
        <w:rPr>
          <w:szCs w:val="24"/>
        </w:rPr>
      </w:pPr>
      <w:r w:rsidRPr="00096002">
        <w:rPr>
          <w:szCs w:val="24"/>
        </w:rPr>
        <w:t>Šiaulių apskaitos centr</w:t>
      </w:r>
      <w:r>
        <w:rPr>
          <w:szCs w:val="24"/>
        </w:rPr>
        <w:t>as</w:t>
      </w:r>
      <w:r w:rsidRPr="00096002">
        <w:rPr>
          <w:szCs w:val="24"/>
        </w:rPr>
        <w:t xml:space="preserve"> vykd</w:t>
      </w:r>
      <w:r>
        <w:rPr>
          <w:szCs w:val="24"/>
        </w:rPr>
        <w:t>o</w:t>
      </w:r>
      <w:r w:rsidRPr="00096002">
        <w:rPr>
          <w:szCs w:val="24"/>
        </w:rPr>
        <w:t xml:space="preserve"> pirkim</w:t>
      </w:r>
      <w:r>
        <w:rPr>
          <w:szCs w:val="24"/>
        </w:rPr>
        <w:t>o</w:t>
      </w:r>
      <w:r w:rsidRPr="00096002">
        <w:rPr>
          <w:szCs w:val="24"/>
        </w:rPr>
        <w:t xml:space="preserve"> „</w:t>
      </w:r>
      <w:r w:rsidR="00ED1A47" w:rsidRPr="00ED1A47">
        <w:rPr>
          <w:i/>
          <w:iCs/>
          <w:szCs w:val="24"/>
        </w:rPr>
        <w:t>Serbentų gatvės remonto darbai</w:t>
      </w:r>
      <w:r w:rsidRPr="002C353C">
        <w:rPr>
          <w:i/>
          <w:iCs/>
          <w:szCs w:val="24"/>
        </w:rPr>
        <w:t>s</w:t>
      </w:r>
      <w:r w:rsidRPr="00096002">
        <w:rPr>
          <w:szCs w:val="24"/>
        </w:rPr>
        <w:t>“ (CVP IS pirkimo Nr.</w:t>
      </w:r>
      <w:r w:rsidRPr="00096002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ED1A47" w:rsidRPr="00ED1A47">
        <w:rPr>
          <w:szCs w:val="24"/>
          <w:shd w:val="clear" w:color="auto" w:fill="FFFFFF"/>
        </w:rPr>
        <w:t>747654</w:t>
      </w:r>
      <w:r w:rsidRPr="00096002">
        <w:rPr>
          <w:szCs w:val="24"/>
        </w:rPr>
        <w:t>)</w:t>
      </w:r>
      <w:r>
        <w:rPr>
          <w:szCs w:val="24"/>
        </w:rPr>
        <w:t xml:space="preserve"> procedūras.   </w:t>
      </w:r>
    </w:p>
    <w:p w14:paraId="67AA9FB6" w14:textId="35FDD03D" w:rsidR="00ED1A47" w:rsidRPr="001768B0" w:rsidRDefault="00F93805" w:rsidP="00ED1A47">
      <w:pPr>
        <w:ind w:firstLine="709"/>
        <w:jc w:val="both"/>
        <w:rPr>
          <w:szCs w:val="24"/>
        </w:rPr>
      </w:pPr>
      <w:r w:rsidRPr="00EB048D">
        <w:rPr>
          <w:szCs w:val="24"/>
        </w:rPr>
        <w:t>Perkančioji organizacija</w:t>
      </w:r>
      <w:r>
        <w:rPr>
          <w:szCs w:val="24"/>
        </w:rPr>
        <w:t xml:space="preserve"> </w:t>
      </w:r>
      <w:r w:rsidR="00ED1A47">
        <w:rPr>
          <w:szCs w:val="24"/>
        </w:rPr>
        <w:t>atsižvelgdama į didelį kiekį gaunamų paklausimų ir siekdama suteikti pakankamai laiko tiekėjams paruošti tinkam</w:t>
      </w:r>
      <w:r w:rsidR="0047328C">
        <w:rPr>
          <w:szCs w:val="24"/>
        </w:rPr>
        <w:t>us</w:t>
      </w:r>
      <w:r w:rsidR="00ED1A47">
        <w:rPr>
          <w:szCs w:val="24"/>
        </w:rPr>
        <w:t xml:space="preserve"> pasiūlymus, pasiūlymų pateikimo termin</w:t>
      </w:r>
      <w:r w:rsidR="0047328C">
        <w:rPr>
          <w:szCs w:val="24"/>
        </w:rPr>
        <w:t>ą</w:t>
      </w:r>
      <w:r w:rsidR="00ED1A47">
        <w:rPr>
          <w:szCs w:val="24"/>
        </w:rPr>
        <w:t xml:space="preserve"> </w:t>
      </w:r>
      <w:r w:rsidR="00B059E1">
        <w:rPr>
          <w:szCs w:val="24"/>
        </w:rPr>
        <w:t>pratęsia</w:t>
      </w:r>
      <w:r w:rsidR="00ED1A47" w:rsidRPr="00EB048D">
        <w:rPr>
          <w:b/>
          <w:bCs/>
          <w:i/>
          <w:iCs/>
          <w:szCs w:val="24"/>
        </w:rPr>
        <w:t xml:space="preserve"> </w:t>
      </w:r>
      <w:r w:rsidR="00B059E1">
        <w:rPr>
          <w:b/>
          <w:bCs/>
          <w:i/>
          <w:iCs/>
          <w:szCs w:val="24"/>
        </w:rPr>
        <w:t xml:space="preserve">iki </w:t>
      </w:r>
      <w:r w:rsidR="00ED1A47" w:rsidRPr="000A4A8D">
        <w:rPr>
          <w:b/>
          <w:bCs/>
          <w:i/>
          <w:iCs/>
          <w:szCs w:val="24"/>
        </w:rPr>
        <w:t>202</w:t>
      </w:r>
      <w:r w:rsidR="00ED1A47">
        <w:rPr>
          <w:b/>
          <w:bCs/>
          <w:i/>
          <w:iCs/>
          <w:szCs w:val="24"/>
        </w:rPr>
        <w:t>4</w:t>
      </w:r>
      <w:r w:rsidR="00ED1A47" w:rsidRPr="000A4A8D">
        <w:rPr>
          <w:b/>
          <w:bCs/>
          <w:i/>
          <w:iCs/>
          <w:szCs w:val="24"/>
        </w:rPr>
        <w:t>-</w:t>
      </w:r>
      <w:r w:rsidR="0047328C">
        <w:rPr>
          <w:b/>
          <w:bCs/>
          <w:i/>
          <w:iCs/>
          <w:szCs w:val="24"/>
        </w:rPr>
        <w:t>12</w:t>
      </w:r>
      <w:r w:rsidR="00ED1A47" w:rsidRPr="000A4A8D">
        <w:rPr>
          <w:b/>
          <w:bCs/>
          <w:i/>
          <w:iCs/>
          <w:szCs w:val="24"/>
        </w:rPr>
        <w:t>-</w:t>
      </w:r>
      <w:r w:rsidR="0047328C">
        <w:rPr>
          <w:b/>
          <w:bCs/>
          <w:i/>
          <w:iCs/>
          <w:szCs w:val="24"/>
        </w:rPr>
        <w:t>12</w:t>
      </w:r>
      <w:r w:rsidR="00ED1A47" w:rsidRPr="000A4A8D">
        <w:rPr>
          <w:b/>
          <w:bCs/>
          <w:i/>
          <w:iCs/>
          <w:szCs w:val="24"/>
        </w:rPr>
        <w:t xml:space="preserve">, </w:t>
      </w:r>
      <w:r w:rsidR="00ED1A47">
        <w:rPr>
          <w:b/>
          <w:bCs/>
          <w:i/>
          <w:iCs/>
          <w:szCs w:val="24"/>
        </w:rPr>
        <w:t>0</w:t>
      </w:r>
      <w:r w:rsidR="0047328C">
        <w:rPr>
          <w:b/>
          <w:bCs/>
          <w:i/>
          <w:iCs/>
          <w:szCs w:val="24"/>
        </w:rPr>
        <w:t>8</w:t>
      </w:r>
      <w:r w:rsidR="00ED1A47" w:rsidRPr="000A4A8D">
        <w:rPr>
          <w:b/>
          <w:bCs/>
          <w:i/>
          <w:iCs/>
          <w:szCs w:val="24"/>
        </w:rPr>
        <w:t>:</w:t>
      </w:r>
      <w:r w:rsidR="00ED1A47">
        <w:rPr>
          <w:b/>
          <w:bCs/>
          <w:i/>
          <w:iCs/>
          <w:szCs w:val="24"/>
        </w:rPr>
        <w:t>3</w:t>
      </w:r>
      <w:r w:rsidR="00ED1A47" w:rsidRPr="000A4A8D">
        <w:rPr>
          <w:b/>
          <w:bCs/>
          <w:i/>
          <w:iCs/>
          <w:szCs w:val="24"/>
        </w:rPr>
        <w:t>0 val.</w:t>
      </w:r>
      <w:r w:rsidR="00ED1A47">
        <w:rPr>
          <w:b/>
          <w:bCs/>
          <w:i/>
          <w:iCs/>
          <w:szCs w:val="24"/>
        </w:rPr>
        <w:t xml:space="preserve"> </w:t>
      </w:r>
      <w:r w:rsidR="00B059E1">
        <w:rPr>
          <w:b/>
          <w:bCs/>
          <w:i/>
          <w:iCs/>
          <w:szCs w:val="24"/>
        </w:rPr>
        <w:t xml:space="preserve"> </w:t>
      </w:r>
    </w:p>
    <w:p w14:paraId="14DBD39E" w14:textId="58547411" w:rsidR="00F83651" w:rsidRPr="004F2241" w:rsidRDefault="00D8026A" w:rsidP="00ED1A47">
      <w:pPr>
        <w:spacing w:line="276" w:lineRule="auto"/>
        <w:jc w:val="both"/>
      </w:pPr>
      <w:r>
        <w:rPr>
          <w:color w:val="000000"/>
          <w:szCs w:val="24"/>
        </w:rPr>
        <w:t xml:space="preserve">         </w:t>
      </w: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A825D60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FFC1A88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FF60D8C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7DA3D5A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8513D2A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7495168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C0EFA9C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69B833B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0FD3705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466CFA9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BB848E7" w14:textId="77777777" w:rsidR="00BD62C9" w:rsidRDefault="00BD62C9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B8A9F64" w14:textId="77777777" w:rsidR="007E17C8" w:rsidRDefault="007E17C8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041A05E" w14:textId="77777777" w:rsidR="007E17C8" w:rsidRDefault="007E17C8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353CA18" w14:textId="77777777" w:rsidR="007E17C8" w:rsidRPr="00EA3C8C" w:rsidRDefault="007E17C8" w:rsidP="007E17C8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207CD995" w14:textId="77777777" w:rsidR="007E17C8" w:rsidRPr="00AB1FAE" w:rsidRDefault="007E17C8" w:rsidP="007E17C8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5242AF81" w14:textId="77777777" w:rsidR="007E17C8" w:rsidRPr="001F0784" w:rsidRDefault="007E17C8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7E17C8" w:rsidRPr="001F0784" w:rsidSect="00FE0DD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5D09"/>
    <w:rsid w:val="00026290"/>
    <w:rsid w:val="000468E4"/>
    <w:rsid w:val="000551A0"/>
    <w:rsid w:val="00062F11"/>
    <w:rsid w:val="000850BC"/>
    <w:rsid w:val="00101BCC"/>
    <w:rsid w:val="00155A35"/>
    <w:rsid w:val="001768B0"/>
    <w:rsid w:val="001C2071"/>
    <w:rsid w:val="001F0784"/>
    <w:rsid w:val="0022371F"/>
    <w:rsid w:val="00245687"/>
    <w:rsid w:val="002625EF"/>
    <w:rsid w:val="00273D93"/>
    <w:rsid w:val="0028291B"/>
    <w:rsid w:val="002F0CF9"/>
    <w:rsid w:val="004300D6"/>
    <w:rsid w:val="0047328C"/>
    <w:rsid w:val="004A5B7A"/>
    <w:rsid w:val="004E0E5D"/>
    <w:rsid w:val="004F2241"/>
    <w:rsid w:val="00572D36"/>
    <w:rsid w:val="00585E7C"/>
    <w:rsid w:val="00593906"/>
    <w:rsid w:val="0066650C"/>
    <w:rsid w:val="006858C0"/>
    <w:rsid w:val="00685C5B"/>
    <w:rsid w:val="00687936"/>
    <w:rsid w:val="00711942"/>
    <w:rsid w:val="007273E5"/>
    <w:rsid w:val="007C5AE0"/>
    <w:rsid w:val="007E17C8"/>
    <w:rsid w:val="008713CB"/>
    <w:rsid w:val="008B1877"/>
    <w:rsid w:val="008F4330"/>
    <w:rsid w:val="00914221"/>
    <w:rsid w:val="009D1078"/>
    <w:rsid w:val="00A444A5"/>
    <w:rsid w:val="00A65903"/>
    <w:rsid w:val="00AE1518"/>
    <w:rsid w:val="00AF1846"/>
    <w:rsid w:val="00B059E1"/>
    <w:rsid w:val="00B34A5C"/>
    <w:rsid w:val="00B41567"/>
    <w:rsid w:val="00BA54BC"/>
    <w:rsid w:val="00BD62C9"/>
    <w:rsid w:val="00C16CF0"/>
    <w:rsid w:val="00C42654"/>
    <w:rsid w:val="00D8026A"/>
    <w:rsid w:val="00E34DEE"/>
    <w:rsid w:val="00E57EF6"/>
    <w:rsid w:val="00EB765C"/>
    <w:rsid w:val="00ED1A47"/>
    <w:rsid w:val="00F60BE8"/>
    <w:rsid w:val="00F61748"/>
    <w:rsid w:val="00F83651"/>
    <w:rsid w:val="00F93805"/>
    <w:rsid w:val="00F9480F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1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2024-11-29T08:51:00Z</dcterms:created>
  <dcterms:modified xsi:type="dcterms:W3CDTF">2024-11-29T11:09:00Z</dcterms:modified>
</cp:coreProperties>
</file>