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904DF" w14:textId="24F0FC6D" w:rsidR="00B90033" w:rsidRPr="008B395A" w:rsidRDefault="00B90033" w:rsidP="008B395A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2016D9">
        <w:rPr>
          <w:rFonts w:ascii="Cambria" w:hAnsi="Cambria" w:cs="Times New Roman"/>
          <w:b/>
          <w:noProof/>
          <w:sz w:val="28"/>
          <w:szCs w:val="24"/>
        </w:rPr>
        <w:t>MEDICINOS PAGALBOS PRIEMONĖMS ĮSIGYTI</w:t>
      </w:r>
    </w:p>
    <w:p w14:paraId="52FC9ABB" w14:textId="77777777" w:rsidR="000121D1" w:rsidRPr="00C2102B" w:rsidRDefault="000121D1" w:rsidP="00367CBC">
      <w:pPr>
        <w:pStyle w:val="ListParagraph"/>
        <w:numPr>
          <w:ilvl w:val="0"/>
          <w:numId w:val="17"/>
        </w:numPr>
        <w:spacing w:line="276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C2102B">
        <w:rPr>
          <w:rFonts w:ascii="Cambria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Pr="00C2102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tvarstis su lipniais kraštais 15 ± 0,5 cm x 15 ± 0,5:</w:t>
      </w:r>
    </w:p>
    <w:p w14:paraId="3FC8C8DB" w14:textId="77777777" w:rsidR="000121D1" w:rsidRPr="00C2102B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sterilus (simbolis ant pakuotės);</w:t>
      </w:r>
    </w:p>
    <w:p w14:paraId="14CE59FF" w14:textId="77777777" w:rsidR="000121D1" w:rsidRPr="00C2102B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vienkartinis (pažymėta simboliu);</w:t>
      </w:r>
    </w:p>
    <w:p w14:paraId="4B5F3658" w14:textId="77777777" w:rsid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dydis: 15 ± 0,5 cm x 15 ± 0,5 cm; </w:t>
      </w:r>
    </w:p>
    <w:p w14:paraId="1EB4BC57" w14:textId="77777777" w:rsid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be latekso;</w:t>
      </w:r>
    </w:p>
    <w:p w14:paraId="16AA1E70" w14:textId="77777777" w:rsidR="000121D1" w:rsidRP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 xml:space="preserve">sudėtis </w:t>
      </w:r>
      <w:proofErr w:type="spellStart"/>
      <w:r w:rsidRPr="004F545E">
        <w:rPr>
          <w:rFonts w:ascii="Cambria" w:hAnsi="Cambria" w:cs="Times New Roman"/>
          <w:sz w:val="24"/>
          <w:szCs w:val="24"/>
        </w:rPr>
        <w:t>trisluoksnė</w:t>
      </w:r>
      <w:proofErr w:type="spellEnd"/>
      <w:r w:rsidRPr="004F545E">
        <w:rPr>
          <w:rFonts w:ascii="Cambria" w:hAnsi="Cambria" w:cs="Times New Roman"/>
          <w:sz w:val="24"/>
          <w:szCs w:val="24"/>
        </w:rPr>
        <w:t>:</w:t>
      </w:r>
    </w:p>
    <w:p w14:paraId="175E7772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pusiau laidi poliuretano ar lygiavertė plėvelė; </w:t>
      </w:r>
    </w:p>
    <w:p w14:paraId="1E191234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putų poliuretano ar lygiaverčio sluoksnis (2mm±0,5mm);</w:t>
      </w:r>
    </w:p>
    <w:p w14:paraId="42DC1ACD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C2102B">
        <w:rPr>
          <w:rFonts w:ascii="Cambria" w:hAnsi="Cambria" w:cs="Times New Roman"/>
          <w:sz w:val="24"/>
          <w:szCs w:val="24"/>
        </w:rPr>
        <w:t>hidrokoloido</w:t>
      </w:r>
      <w:proofErr w:type="spellEnd"/>
      <w:r w:rsidRPr="00C2102B">
        <w:rPr>
          <w:rFonts w:ascii="Cambria" w:hAnsi="Cambria" w:cs="Times New Roman"/>
          <w:sz w:val="24"/>
          <w:szCs w:val="24"/>
        </w:rPr>
        <w:t xml:space="preserve"> ar lygiavertis sluoksnis (0,5 mm±0,2 mm);</w:t>
      </w:r>
    </w:p>
    <w:p w14:paraId="10FCF002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skirtas mažai </w:t>
      </w:r>
      <w:proofErr w:type="spellStart"/>
      <w:r w:rsidRPr="00C2102B">
        <w:rPr>
          <w:rFonts w:ascii="Cambria" w:hAnsi="Cambria" w:cs="Times New Roman"/>
          <w:sz w:val="24"/>
          <w:szCs w:val="24"/>
        </w:rPr>
        <w:t>eksuduojančioms</w:t>
      </w:r>
      <w:proofErr w:type="spellEnd"/>
      <w:r w:rsidRPr="00C2102B">
        <w:rPr>
          <w:rFonts w:ascii="Cambria" w:hAnsi="Cambria" w:cs="Times New Roman"/>
          <w:sz w:val="24"/>
          <w:szCs w:val="24"/>
        </w:rPr>
        <w:t xml:space="preserve">  žaizdoms;</w:t>
      </w:r>
    </w:p>
    <w:p w14:paraId="529045C8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lankstus, nepralaidus vandeniui ir bakterijoms;</w:t>
      </w:r>
    </w:p>
    <w:p w14:paraId="03D1E752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su lipniais kraštais;</w:t>
      </w:r>
    </w:p>
    <w:p w14:paraId="26A3EA37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absorbcija ne mažiau kaip 2,0 g/g;</w:t>
      </w:r>
    </w:p>
    <w:p w14:paraId="795D0702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skysčio sulaikymo geba ne mažiau kaip 2,0 g/10 cm²/24 h </w:t>
      </w:r>
      <w:r w:rsidRPr="00C2102B">
        <w:rPr>
          <w:rFonts w:ascii="Cambria" w:hAnsi="Cambria" w:cs="Times New Roman"/>
          <w:bCs/>
          <w:iCs/>
          <w:sz w:val="24"/>
          <w:szCs w:val="24"/>
        </w:rPr>
        <w:t>(pateikti tai patvirtinančius dokumentus)</w:t>
      </w:r>
      <w:r w:rsidRPr="00C2102B">
        <w:rPr>
          <w:rFonts w:ascii="Cambria" w:hAnsi="Cambria" w:cs="Times New Roman"/>
          <w:sz w:val="24"/>
          <w:szCs w:val="24"/>
        </w:rPr>
        <w:t>;</w:t>
      </w:r>
    </w:p>
    <w:p w14:paraId="00E2DF6D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ant pakuotės pažymėtas produkto galiojimo laikas</w:t>
      </w:r>
      <w:r w:rsidR="002C1468">
        <w:rPr>
          <w:rFonts w:ascii="Cambria" w:hAnsi="Cambria" w:cs="Times New Roman"/>
          <w:sz w:val="24"/>
          <w:szCs w:val="24"/>
        </w:rPr>
        <w:t xml:space="preserve"> mėnesiais</w:t>
      </w:r>
      <w:r w:rsidRPr="00C2102B">
        <w:rPr>
          <w:rFonts w:ascii="Cambria" w:hAnsi="Cambria" w:cs="Times New Roman"/>
          <w:sz w:val="24"/>
          <w:szCs w:val="24"/>
        </w:rPr>
        <w:t>;</w:t>
      </w:r>
    </w:p>
    <w:p w14:paraId="1AA20A47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557109AE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įpakuota po 1 vnt.</w:t>
      </w:r>
    </w:p>
    <w:p w14:paraId="6C8D2CEA" w14:textId="77777777" w:rsidR="000121D1" w:rsidRDefault="000121D1" w:rsidP="00355671">
      <w:pPr>
        <w:jc w:val="both"/>
        <w:rPr>
          <w:rFonts w:ascii="Cambria" w:hAnsi="Cambria"/>
          <w:i/>
          <w:sz w:val="24"/>
          <w:szCs w:val="24"/>
        </w:rPr>
      </w:pPr>
      <w:r w:rsidRPr="00C2102B">
        <w:rPr>
          <w:rFonts w:ascii="Cambria" w:hAnsi="Cambria"/>
          <w:i/>
          <w:sz w:val="24"/>
          <w:szCs w:val="24"/>
        </w:rPr>
        <w:t xml:space="preserve">Orientacinis poreikis: </w:t>
      </w:r>
      <w:r w:rsidR="004F545E">
        <w:rPr>
          <w:rFonts w:ascii="Cambria" w:hAnsi="Cambria"/>
          <w:i/>
          <w:sz w:val="24"/>
          <w:szCs w:val="24"/>
        </w:rPr>
        <w:t>3 000 vnt.</w:t>
      </w:r>
    </w:p>
    <w:p w14:paraId="7F01074A" w14:textId="77777777" w:rsidR="00355671" w:rsidRPr="00355671" w:rsidRDefault="00355671" w:rsidP="00355671">
      <w:pPr>
        <w:jc w:val="both"/>
        <w:rPr>
          <w:rFonts w:ascii="Cambria" w:hAnsi="Cambria"/>
          <w:i/>
          <w:sz w:val="24"/>
          <w:szCs w:val="24"/>
        </w:rPr>
      </w:pPr>
    </w:p>
    <w:p w14:paraId="65818C81" w14:textId="77777777" w:rsidR="000121D1" w:rsidRPr="004F545E" w:rsidRDefault="000121D1" w:rsidP="00367CB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4F545E">
        <w:rPr>
          <w:rFonts w:ascii="Cambria" w:hAnsi="Cambria"/>
          <w:b/>
          <w:sz w:val="24"/>
          <w:szCs w:val="24"/>
          <w:u w:val="single"/>
        </w:rPr>
        <w:t xml:space="preserve">Indeliai šlapimui sterilūs </w:t>
      </w:r>
      <w:r w:rsidR="00602ED9">
        <w:rPr>
          <w:rFonts w:ascii="Cambria" w:hAnsi="Cambria"/>
          <w:b/>
          <w:sz w:val="24"/>
          <w:szCs w:val="24"/>
          <w:u w:val="single"/>
        </w:rPr>
        <w:t xml:space="preserve">100 </w:t>
      </w:r>
      <w:r w:rsidRPr="004F545E">
        <w:rPr>
          <w:rFonts w:ascii="Cambria" w:hAnsi="Cambria"/>
          <w:b/>
          <w:sz w:val="24"/>
          <w:szCs w:val="24"/>
          <w:u w:val="single"/>
        </w:rPr>
        <w:t>ml</w:t>
      </w:r>
      <w:r w:rsidR="004F545E" w:rsidRPr="004F545E">
        <w:rPr>
          <w:rFonts w:ascii="Cambria" w:hAnsi="Cambria"/>
          <w:b/>
          <w:sz w:val="24"/>
          <w:szCs w:val="24"/>
          <w:u w:val="single"/>
        </w:rPr>
        <w:t>:</w:t>
      </w:r>
    </w:p>
    <w:p w14:paraId="35F81CFC" w14:textId="77777777" w:rsidR="00602ED9" w:rsidRPr="00602ED9" w:rsidRDefault="00602ED9" w:rsidP="00602ED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sterilūs (simbolis ant pakuotės);</w:t>
      </w:r>
    </w:p>
    <w:p w14:paraId="0A7CCD83" w14:textId="77777777" w:rsidR="00602ED9" w:rsidRPr="00602ED9" w:rsidRDefault="00602ED9" w:rsidP="00602ED9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vienkartiniai (pažymėta simboliu);</w:t>
      </w:r>
    </w:p>
    <w:p w14:paraId="70E4C585" w14:textId="77777777" w:rsidR="00602ED9" w:rsidRPr="00602ED9" w:rsidRDefault="00602ED9" w:rsidP="00602ED9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sandariu užsukamu dangteliu;</w:t>
      </w:r>
    </w:p>
    <w:p w14:paraId="137A8298" w14:textId="77777777" w:rsidR="00602ED9" w:rsidRPr="00602ED9" w:rsidRDefault="00602ED9" w:rsidP="00602ED9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100 ml talpos;</w:t>
      </w:r>
    </w:p>
    <w:p w14:paraId="5DF0BDAF" w14:textId="77777777" w:rsidR="00602ED9" w:rsidRPr="00602ED9" w:rsidRDefault="00602ED9" w:rsidP="00602ED9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it-IT"/>
        </w:rPr>
      </w:pPr>
      <w:r w:rsidRPr="00602ED9">
        <w:rPr>
          <w:rFonts w:ascii="Cambria" w:hAnsi="Cambria"/>
          <w:sz w:val="24"/>
          <w:szCs w:val="24"/>
          <w:lang w:val="it-IT"/>
        </w:rPr>
        <w:t>indelio skersmuo ne mažiau 5 cm;</w:t>
      </w:r>
    </w:p>
    <w:p w14:paraId="77A9D2D0" w14:textId="77777777" w:rsidR="00602ED9" w:rsidRPr="00602ED9" w:rsidRDefault="00602ED9" w:rsidP="00602ED9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it-IT"/>
        </w:rPr>
      </w:pPr>
      <w:r w:rsidRPr="00602ED9">
        <w:rPr>
          <w:rFonts w:ascii="Cambria" w:hAnsi="Cambria"/>
          <w:sz w:val="24"/>
          <w:szCs w:val="24"/>
        </w:rPr>
        <w:t>su numatyta pakuotės atidarymo vieta;</w:t>
      </w:r>
    </w:p>
    <w:p w14:paraId="49097983" w14:textId="77777777" w:rsidR="00602ED9" w:rsidRPr="00602ED9" w:rsidRDefault="00602ED9" w:rsidP="00602ED9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it-IT"/>
        </w:rPr>
      </w:pPr>
      <w:r w:rsidRPr="00602ED9">
        <w:rPr>
          <w:rFonts w:ascii="Cambria" w:hAnsi="Cambria"/>
          <w:sz w:val="24"/>
          <w:szCs w:val="24"/>
        </w:rPr>
        <w:t>ant pakuotės pažymėta produkto pagaminimo data ir galiojimo laikas mėnesiais.</w:t>
      </w:r>
    </w:p>
    <w:p w14:paraId="0B876B7D" w14:textId="77777777" w:rsidR="000121D1" w:rsidRPr="002C1468" w:rsidRDefault="000121D1" w:rsidP="002C1468">
      <w:pPr>
        <w:spacing w:line="48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4F545E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4F545E">
        <w:rPr>
          <w:rFonts w:ascii="Cambria" w:hAnsi="Cambria" w:cs="Times New Roman"/>
          <w:i/>
          <w:sz w:val="24"/>
          <w:szCs w:val="24"/>
        </w:rPr>
        <w:t>55 000 vnt.</w:t>
      </w:r>
    </w:p>
    <w:p w14:paraId="6533462B" w14:textId="77777777" w:rsidR="000121D1" w:rsidRPr="002C1468" w:rsidRDefault="000121D1" w:rsidP="00367CB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 xml:space="preserve">Kateteriai centrinės venos 4F (22G/22G) vaikiški </w:t>
      </w:r>
    </w:p>
    <w:p w14:paraId="7B17BC74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sterilūs (simbolis ant pakuotės);</w:t>
      </w:r>
    </w:p>
    <w:p w14:paraId="58A5B05D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vienkartiniai (pažymėta simboliu);</w:t>
      </w:r>
    </w:p>
    <w:p w14:paraId="676BD44C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kateteris </w:t>
      </w:r>
      <w:proofErr w:type="spellStart"/>
      <w:r w:rsidRPr="002C1468">
        <w:rPr>
          <w:rFonts w:ascii="Cambria" w:hAnsi="Cambria"/>
          <w:sz w:val="24"/>
        </w:rPr>
        <w:t>poliuretaninis</w:t>
      </w:r>
      <w:proofErr w:type="spellEnd"/>
      <w:r w:rsidRPr="002C1468">
        <w:rPr>
          <w:rFonts w:ascii="Cambria" w:hAnsi="Cambria"/>
          <w:sz w:val="24"/>
        </w:rPr>
        <w:t xml:space="preserve"> ar lygiavertės medžiagos (pateikti gamintojo tai patvirtinančius dokumentus);</w:t>
      </w:r>
    </w:p>
    <w:p w14:paraId="2EBC52C2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lankstus;</w:t>
      </w:r>
    </w:p>
    <w:p w14:paraId="09BFAC94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rentgenokontrastinis</w:t>
      </w:r>
      <w:proofErr w:type="spellEnd"/>
      <w:r w:rsidRPr="002C1468">
        <w:rPr>
          <w:rFonts w:ascii="Cambria" w:hAnsi="Cambria"/>
          <w:sz w:val="24"/>
        </w:rPr>
        <w:t>;</w:t>
      </w:r>
    </w:p>
    <w:p w14:paraId="194C63EA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su atbulinės srovės </w:t>
      </w:r>
      <w:proofErr w:type="spellStart"/>
      <w:r w:rsidRPr="002C1468">
        <w:rPr>
          <w:rFonts w:ascii="Cambria" w:hAnsi="Cambria"/>
          <w:sz w:val="24"/>
        </w:rPr>
        <w:t>vožtuvėliais</w:t>
      </w:r>
      <w:proofErr w:type="spellEnd"/>
      <w:r w:rsidRPr="002C1468">
        <w:rPr>
          <w:rFonts w:ascii="Cambria" w:hAnsi="Cambria"/>
          <w:sz w:val="24"/>
        </w:rPr>
        <w:t>;</w:t>
      </w:r>
    </w:p>
    <w:p w14:paraId="22A1B9B0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ilgis 10 – 20 cm;</w:t>
      </w:r>
    </w:p>
    <w:p w14:paraId="315D58D3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dviejų kanalų:</w:t>
      </w:r>
    </w:p>
    <w:p w14:paraId="65255FDB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pirmas – CVS kontrolei;</w:t>
      </w:r>
    </w:p>
    <w:p w14:paraId="65DB4027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antras – </w:t>
      </w:r>
      <w:proofErr w:type="spellStart"/>
      <w:r w:rsidRPr="002C1468">
        <w:rPr>
          <w:rFonts w:ascii="Cambria" w:hAnsi="Cambria"/>
          <w:sz w:val="24"/>
        </w:rPr>
        <w:t>infuzoterapijai</w:t>
      </w:r>
      <w:proofErr w:type="spellEnd"/>
      <w:r w:rsidRPr="002C1468">
        <w:rPr>
          <w:rFonts w:ascii="Cambria" w:hAnsi="Cambria"/>
          <w:sz w:val="24"/>
        </w:rPr>
        <w:t>;</w:t>
      </w:r>
    </w:p>
    <w:p w14:paraId="27391214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galas smailėjantis, minkštas, kateteris sužymėtas centimetrais;</w:t>
      </w:r>
    </w:p>
    <w:p w14:paraId="5377510C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sienelės išorė padengta tauriųjų metalų ar lygiaverčiu lydiniu (auksas, sidabras, paladis);</w:t>
      </w:r>
    </w:p>
    <w:p w14:paraId="236D13A6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tinkamas ilgalaikiam naudojimui (maksimali trukmė ne mažesnė kaip 28 dienos);</w:t>
      </w:r>
    </w:p>
    <w:p w14:paraId="2A979C6D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punkcinė</w:t>
      </w:r>
      <w:proofErr w:type="spellEnd"/>
      <w:r w:rsidRPr="002C1468">
        <w:rPr>
          <w:rFonts w:ascii="Cambria" w:hAnsi="Cambria"/>
          <w:sz w:val="24"/>
        </w:rPr>
        <w:t xml:space="preserve"> adata: diametras 20 G, ilgis 40 – 80 mm, tiesi;</w:t>
      </w:r>
    </w:p>
    <w:p w14:paraId="1558C244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lastRenderedPageBreak/>
        <w:t xml:space="preserve">atspari persilenkimui, ne didesnio kaip 50 cm ilgio </w:t>
      </w:r>
      <w:proofErr w:type="spellStart"/>
      <w:r w:rsidR="0036037C">
        <w:rPr>
          <w:rFonts w:ascii="Cambria" w:hAnsi="Cambria"/>
          <w:sz w:val="24"/>
        </w:rPr>
        <w:t>nitinolinė</w:t>
      </w:r>
      <w:proofErr w:type="spellEnd"/>
      <w:r w:rsidR="0036037C">
        <w:rPr>
          <w:rFonts w:ascii="Cambria" w:hAnsi="Cambria"/>
          <w:sz w:val="24"/>
        </w:rPr>
        <w:t xml:space="preserve"> arba lygiavertės medžiagos</w:t>
      </w:r>
      <w:r w:rsidRPr="002C1468">
        <w:rPr>
          <w:rFonts w:ascii="Cambria" w:hAnsi="Cambria"/>
          <w:sz w:val="24"/>
        </w:rPr>
        <w:t xml:space="preserve"> styga, kurios vienas galas tiesus, kitas – „J“ formos;</w:t>
      </w:r>
    </w:p>
    <w:p w14:paraId="092154D1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Cambria" w:hAnsi="Cambria"/>
          <w:sz w:val="24"/>
        </w:rPr>
        <w:t>prapletėjas</w:t>
      </w:r>
      <w:proofErr w:type="spellEnd"/>
      <w:r w:rsidRPr="002C1468">
        <w:rPr>
          <w:rFonts w:ascii="Cambria" w:hAnsi="Cambria"/>
          <w:sz w:val="24"/>
        </w:rPr>
        <w:t>;</w:t>
      </w:r>
    </w:p>
    <w:p w14:paraId="5EBF8C8C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skalpelis;</w:t>
      </w:r>
    </w:p>
    <w:p w14:paraId="757FC0A8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švirkštas;</w:t>
      </w:r>
    </w:p>
    <w:p w14:paraId="410ED927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įpakavimas po 1 rinkinį.</w:t>
      </w:r>
    </w:p>
    <w:p w14:paraId="71AD8B33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ant pakuotės pažymėtas produkto galiojimo laikas</w:t>
      </w:r>
      <w:r>
        <w:rPr>
          <w:rFonts w:ascii="Cambria" w:hAnsi="Cambria"/>
          <w:sz w:val="24"/>
        </w:rPr>
        <w:t xml:space="preserve"> mėnesiais</w:t>
      </w:r>
      <w:r w:rsidRPr="002C1468">
        <w:rPr>
          <w:rFonts w:ascii="Cambria" w:hAnsi="Cambria"/>
          <w:sz w:val="24"/>
        </w:rPr>
        <w:t>;</w:t>
      </w:r>
    </w:p>
    <w:p w14:paraId="29C22228" w14:textId="77777777" w:rsid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1468" w14:paraId="2C7AAD06" w14:textId="77777777" w:rsidTr="002C1468">
        <w:tc>
          <w:tcPr>
            <w:tcW w:w="3209" w:type="dxa"/>
          </w:tcPr>
          <w:p w14:paraId="17A53179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Poz</w:t>
            </w:r>
            <w:proofErr w:type="spellEnd"/>
            <w:r>
              <w:rPr>
                <w:rFonts w:ascii="Cambria" w:hAnsi="Cambria"/>
                <w:sz w:val="24"/>
              </w:rPr>
              <w:t>. Nr.</w:t>
            </w:r>
          </w:p>
        </w:tc>
        <w:tc>
          <w:tcPr>
            <w:tcW w:w="3209" w:type="dxa"/>
          </w:tcPr>
          <w:p w14:paraId="3767B9BC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Dydis</w:t>
            </w:r>
          </w:p>
        </w:tc>
        <w:tc>
          <w:tcPr>
            <w:tcW w:w="3210" w:type="dxa"/>
          </w:tcPr>
          <w:p w14:paraId="214D45C7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Orientacinis poreikis (vnt.)</w:t>
            </w:r>
          </w:p>
        </w:tc>
      </w:tr>
      <w:tr w:rsidR="002C1468" w14:paraId="26D244DD" w14:textId="77777777" w:rsidTr="002C1468">
        <w:tc>
          <w:tcPr>
            <w:tcW w:w="3209" w:type="dxa"/>
          </w:tcPr>
          <w:p w14:paraId="794C8ED3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</w:t>
            </w:r>
          </w:p>
        </w:tc>
        <w:tc>
          <w:tcPr>
            <w:tcW w:w="3209" w:type="dxa"/>
          </w:tcPr>
          <w:p w14:paraId="09103815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 w:rsidRPr="002C1468">
              <w:rPr>
                <w:rFonts w:ascii="Cambria" w:hAnsi="Cambria"/>
                <w:sz w:val="24"/>
              </w:rPr>
              <w:t>4 F (22G/22G)</w:t>
            </w:r>
          </w:p>
        </w:tc>
        <w:tc>
          <w:tcPr>
            <w:tcW w:w="3210" w:type="dxa"/>
          </w:tcPr>
          <w:p w14:paraId="4E4421D2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70</w:t>
            </w:r>
          </w:p>
        </w:tc>
      </w:tr>
    </w:tbl>
    <w:p w14:paraId="6BA8A860" w14:textId="77777777" w:rsidR="002C1468" w:rsidRDefault="002C1468" w:rsidP="002C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0505FC3" w14:textId="77777777" w:rsidR="002C1468" w:rsidRPr="006031CD" w:rsidRDefault="002C1468" w:rsidP="002C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</w:t>
      </w:r>
      <w:r w:rsidRPr="0060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Kateteriai centrinės venos 5 F (18G/20G) vaikiški:</w:t>
      </w:r>
    </w:p>
    <w:p w14:paraId="6676A37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sterilūs (simbolis ant pakuotės);</w:t>
      </w:r>
    </w:p>
    <w:p w14:paraId="7069EE16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vienkartiniai (pažymėta simboliu);</w:t>
      </w:r>
    </w:p>
    <w:p w14:paraId="2ADFA460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kateteris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poliuretaninis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lygiavertės medžiagos (pateikti gamintojo tai patvirtinančius dokumentus);</w:t>
      </w:r>
    </w:p>
    <w:p w14:paraId="60B1BD61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lankstus;</w:t>
      </w:r>
    </w:p>
    <w:p w14:paraId="1DBB2F85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rentgenokontrastinis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1ACFC4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atbulinės srovės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vožtuvėliais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A172DC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ilgis 10 – 20 cm;</w:t>
      </w:r>
    </w:p>
    <w:p w14:paraId="08C047E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dviejų kanalų:</w:t>
      </w:r>
    </w:p>
    <w:p w14:paraId="539324A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pirmas – CVS kontrolei;</w:t>
      </w:r>
    </w:p>
    <w:p w14:paraId="4EF1522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antras –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infuzoterapijai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E8E926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galas smailėjantis, minkštas, kateteris sužymėtas centimetrais;</w:t>
      </w:r>
    </w:p>
    <w:p w14:paraId="744527E0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sienelės išorė padengta tauriųjų metalų ar lygiaverčiu lydiniu (auksas, sidabras, paladis);</w:t>
      </w:r>
    </w:p>
    <w:p w14:paraId="1C17AABF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tinkamas ilgalaikiam naudojimui (maksimali trukmė ne mažesnė kaip 28 dienos);</w:t>
      </w:r>
    </w:p>
    <w:p w14:paraId="52FE2A4B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punkcinė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adata: diametras 20 G, ilgis 40 – 80 mm, tiesi;</w:t>
      </w:r>
    </w:p>
    <w:p w14:paraId="7BA94EF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atspari persilenkimui, ne didesnio kaip 50 cm ilgio </w:t>
      </w:r>
      <w:proofErr w:type="spellStart"/>
      <w:r w:rsidR="0036037C" w:rsidRP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>nitinolinė</w:t>
      </w:r>
      <w:proofErr w:type="spellEnd"/>
      <w:r w:rsidR="0036037C" w:rsidRP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lygiavertės medžiagos</w:t>
      </w:r>
      <w:r w:rsid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styga</w:t>
      </w: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, kurios vienas galas tiesus, kitas – „J“ formos;</w:t>
      </w:r>
    </w:p>
    <w:p w14:paraId="29476420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prapletėjas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D8E5FC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skalpelis;</w:t>
      </w:r>
    </w:p>
    <w:p w14:paraId="45FBBD8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švirkštas;</w:t>
      </w:r>
    </w:p>
    <w:p w14:paraId="65A2BABC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įpakavimas po 1 rinkinį.</w:t>
      </w:r>
    </w:p>
    <w:p w14:paraId="2EE29E35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ant pakuotės pažymėtas produkto galiojimo laikas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mėnesiais</w:t>
      </w: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DC1DE9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5255"/>
        <w:gridCol w:w="2043"/>
      </w:tblGrid>
      <w:tr w:rsidR="002C1468" w:rsidRPr="006031CD" w14:paraId="6001ACD4" w14:textId="77777777" w:rsidTr="00151836">
        <w:tc>
          <w:tcPr>
            <w:tcW w:w="1210" w:type="pct"/>
            <w:shd w:val="clear" w:color="auto" w:fill="FFFFFF"/>
            <w:vAlign w:val="center"/>
            <w:hideMark/>
          </w:tcPr>
          <w:p w14:paraId="05745880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5B73ECB5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094CBD2A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2C1468" w:rsidRPr="006031CD" w14:paraId="64641846" w14:textId="77777777" w:rsidTr="00151836">
        <w:tc>
          <w:tcPr>
            <w:tcW w:w="1210" w:type="pct"/>
            <w:shd w:val="clear" w:color="auto" w:fill="FFFFFF"/>
            <w:vAlign w:val="center"/>
            <w:hideMark/>
          </w:tcPr>
          <w:p w14:paraId="3B50202D" w14:textId="77777777" w:rsidR="002C1468" w:rsidRPr="006031CD" w:rsidRDefault="002C1468" w:rsidP="00151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0BEF2C0D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F (18G/20G)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7179B00F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F0413C3" w14:textId="77777777" w:rsidR="002C1468" w:rsidRDefault="002C1468" w:rsidP="002C1468"/>
    <w:p w14:paraId="0A7713FB" w14:textId="77777777" w:rsidR="00355671" w:rsidRDefault="00355671" w:rsidP="002C1468"/>
    <w:p w14:paraId="15464CA4" w14:textId="77777777" w:rsidR="002C1468" w:rsidRPr="002C1468" w:rsidRDefault="002C1468" w:rsidP="002C1468">
      <w:pPr>
        <w:jc w:val="both"/>
        <w:rPr>
          <w:rFonts w:ascii="Cambria" w:hAnsi="Cambria"/>
          <w:sz w:val="24"/>
        </w:rPr>
      </w:pPr>
    </w:p>
    <w:p w14:paraId="44F6FBDB" w14:textId="77777777" w:rsidR="005C4F28" w:rsidRPr="002C1468" w:rsidRDefault="005C4F28" w:rsidP="00367CB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C1468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Kateteriai centrinės venos impregnuoti 4F (22G/22G) vaikiški</w:t>
      </w:r>
    </w:p>
    <w:p w14:paraId="5228D6F3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sterilūs (simbolis ant pakuotės);</w:t>
      </w:r>
    </w:p>
    <w:p w14:paraId="03CB12AE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vienkartiniai (pažymėta simboliu);</w:t>
      </w:r>
    </w:p>
    <w:p w14:paraId="20984DFE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kateteris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poliuretaninis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ar lygiavertės medžiagos (pateikti gamintojo tai patvirtinančius dokumentus);</w:t>
      </w:r>
    </w:p>
    <w:p w14:paraId="0DF4C645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lastRenderedPageBreak/>
        <w:t>lankstus;</w:t>
      </w:r>
    </w:p>
    <w:p w14:paraId="0266F300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rentgenokontrastinis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428507BD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su atbulinės srovės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vožtuvėliais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0486B51C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ilgis 10 – 20 cm;</w:t>
      </w:r>
    </w:p>
    <w:p w14:paraId="3EDE9650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dviejų kanalų:</w:t>
      </w:r>
    </w:p>
    <w:p w14:paraId="7C395C2B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pirmas – CVS kontrolei;</w:t>
      </w:r>
    </w:p>
    <w:p w14:paraId="3F91C70C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antras –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infuzoterapijai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568DE0B7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galas smailėjantis, minkštas, kateteris sužymėtas centimetrais;</w:t>
      </w:r>
    </w:p>
    <w:p w14:paraId="1BF29FA7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sienelės išorė padengta tauriųjų metalų ar lygiaverčiu lydiniu (auksas, sidabras, paladis);</w:t>
      </w:r>
    </w:p>
    <w:p w14:paraId="45E394F9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tinkamas ilgalaikiam naudojimui (maksimali trukmė ne mažesnė kaip 28 dienos);</w:t>
      </w:r>
    </w:p>
    <w:p w14:paraId="46D6DCFD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punkcinė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adata: diametras 20 G, ilgis 40 – 80 mm, tiesi;</w:t>
      </w:r>
    </w:p>
    <w:p w14:paraId="3BE8A928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atspari persilenkimui, ne didesnio kaip 50 cm ilgio </w:t>
      </w:r>
      <w:proofErr w:type="spellStart"/>
      <w:r w:rsidR="0036037C" w:rsidRPr="0036037C">
        <w:rPr>
          <w:rFonts w:ascii="Cambria" w:eastAsia="Times New Roman" w:hAnsi="Cambria"/>
          <w:color w:val="000000"/>
          <w:sz w:val="24"/>
          <w:szCs w:val="24"/>
        </w:rPr>
        <w:t>nitinolinė</w:t>
      </w:r>
      <w:proofErr w:type="spellEnd"/>
      <w:r w:rsidR="0036037C" w:rsidRPr="0036037C">
        <w:rPr>
          <w:rFonts w:ascii="Cambria" w:eastAsia="Times New Roman" w:hAnsi="Cambria"/>
          <w:color w:val="000000"/>
          <w:sz w:val="24"/>
          <w:szCs w:val="24"/>
        </w:rPr>
        <w:t xml:space="preserve"> arba lygiavertės medžiagos</w:t>
      </w: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styga, kurios vienas galas tiesus, kitas – „J“ formos;</w:t>
      </w:r>
    </w:p>
    <w:p w14:paraId="67AE35CD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prapletėjas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2152E43F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skalpelis;</w:t>
      </w:r>
    </w:p>
    <w:p w14:paraId="040B1883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švirkštas;</w:t>
      </w:r>
    </w:p>
    <w:p w14:paraId="38B801FA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įpakavimas po 1 rinkinį.</w:t>
      </w:r>
    </w:p>
    <w:p w14:paraId="0630A9FE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ant pakuotės pažymėtas produkto galiojimo laikas</w:t>
      </w:r>
      <w:r w:rsidR="002C1468">
        <w:rPr>
          <w:rFonts w:ascii="Cambria" w:eastAsia="Times New Roman" w:hAnsi="Cambria"/>
          <w:color w:val="000000"/>
          <w:sz w:val="24"/>
          <w:szCs w:val="24"/>
        </w:rPr>
        <w:t xml:space="preserve"> mėnesiais</w:t>
      </w:r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13F62468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5255"/>
        <w:gridCol w:w="2043"/>
      </w:tblGrid>
      <w:tr w:rsidR="005C4F28" w:rsidRPr="002C1468" w14:paraId="6E40080B" w14:textId="77777777" w:rsidTr="005026AE">
        <w:tc>
          <w:tcPr>
            <w:tcW w:w="1210" w:type="pct"/>
            <w:vAlign w:val="center"/>
            <w:hideMark/>
          </w:tcPr>
          <w:p w14:paraId="64DF66EC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​</w:t>
            </w:r>
            <w:proofErr w:type="spellStart"/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729" w:type="pct"/>
            <w:vAlign w:val="center"/>
            <w:hideMark/>
          </w:tcPr>
          <w:p w14:paraId="697C4DF7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1061" w:type="pct"/>
            <w:vAlign w:val="center"/>
            <w:hideMark/>
          </w:tcPr>
          <w:p w14:paraId="60C7DB97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C4F28" w:rsidRPr="002C1468" w14:paraId="13F054E7" w14:textId="77777777" w:rsidTr="005026AE">
        <w:tc>
          <w:tcPr>
            <w:tcW w:w="1210" w:type="pct"/>
            <w:vAlign w:val="center"/>
            <w:hideMark/>
          </w:tcPr>
          <w:p w14:paraId="2981862F" w14:textId="77777777" w:rsidR="005C4F28" w:rsidRPr="002C1468" w:rsidRDefault="002C146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5</w:t>
            </w:r>
            <w:r w:rsidR="005C4F28" w:rsidRPr="002C1468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  <w:tc>
          <w:tcPr>
            <w:tcW w:w="2729" w:type="pct"/>
            <w:vAlign w:val="center"/>
            <w:hideMark/>
          </w:tcPr>
          <w:p w14:paraId="69057A09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sz w:val="24"/>
                <w:szCs w:val="24"/>
              </w:rPr>
              <w:t>4 F (22G/22G)</w:t>
            </w:r>
          </w:p>
        </w:tc>
        <w:tc>
          <w:tcPr>
            <w:tcW w:w="1061" w:type="pct"/>
            <w:vAlign w:val="center"/>
            <w:hideMark/>
          </w:tcPr>
          <w:p w14:paraId="1227979E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sz w:val="24"/>
                <w:szCs w:val="24"/>
              </w:rPr>
              <w:t>20​</w:t>
            </w:r>
          </w:p>
        </w:tc>
      </w:tr>
    </w:tbl>
    <w:p w14:paraId="05F5E6DB" w14:textId="77777777" w:rsidR="000121D1" w:rsidRDefault="000121D1" w:rsidP="000121D1"/>
    <w:p w14:paraId="45A6173B" w14:textId="77777777" w:rsidR="000121D1" w:rsidRPr="002C1468" w:rsidRDefault="000121D1" w:rsidP="00367CBC">
      <w:pPr>
        <w:pStyle w:val="ListParagraph"/>
        <w:numPr>
          <w:ilvl w:val="0"/>
          <w:numId w:val="24"/>
        </w:numPr>
        <w:ind w:left="426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 xml:space="preserve">Kateteriai </w:t>
      </w:r>
      <w:proofErr w:type="spellStart"/>
      <w:r w:rsidRPr="002C1468">
        <w:rPr>
          <w:rFonts w:ascii="Cambria" w:hAnsi="Cambria"/>
          <w:b/>
          <w:sz w:val="24"/>
          <w:u w:val="single"/>
        </w:rPr>
        <w:t>nefrostominiai</w:t>
      </w:r>
      <w:proofErr w:type="spellEnd"/>
      <w:r w:rsidRPr="002C1468">
        <w:rPr>
          <w:rFonts w:ascii="Cambria" w:hAnsi="Cambria"/>
          <w:b/>
          <w:sz w:val="24"/>
          <w:u w:val="single"/>
        </w:rPr>
        <w:t xml:space="preserve"> CH12 (</w:t>
      </w:r>
      <w:proofErr w:type="spellStart"/>
      <w:r w:rsidRPr="002C1468">
        <w:rPr>
          <w:rFonts w:ascii="Cambria" w:hAnsi="Cambria"/>
          <w:b/>
          <w:sz w:val="24"/>
          <w:u w:val="single"/>
        </w:rPr>
        <w:t>balioninis</w:t>
      </w:r>
      <w:proofErr w:type="spellEnd"/>
      <w:r w:rsidRPr="002C1468">
        <w:rPr>
          <w:rFonts w:ascii="Cambria" w:hAnsi="Cambria"/>
          <w:b/>
          <w:sz w:val="24"/>
          <w:u w:val="single"/>
        </w:rPr>
        <w:t>)</w:t>
      </w:r>
      <w:r w:rsidR="002C1468">
        <w:rPr>
          <w:rFonts w:ascii="Cambria" w:hAnsi="Cambria"/>
          <w:b/>
          <w:sz w:val="24"/>
          <w:u w:val="single"/>
        </w:rPr>
        <w:t>:</w:t>
      </w:r>
    </w:p>
    <w:p w14:paraId="0FD60AB4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sterilus (simbolis ant pakuotės);</w:t>
      </w:r>
    </w:p>
    <w:p w14:paraId="21654DD2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vienkartinis (pažymėta simboliu);</w:t>
      </w:r>
    </w:p>
    <w:p w14:paraId="46672E21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  <w:lang w:val="pt-BR"/>
        </w:rPr>
        <w:t xml:space="preserve">pagamintas iš silikono ar lygiavertės medžiagos </w:t>
      </w:r>
      <w:r w:rsidRPr="002C1468">
        <w:rPr>
          <w:rFonts w:ascii="Cambria" w:hAnsi="Cambria"/>
          <w:sz w:val="24"/>
        </w:rPr>
        <w:t>(pateikti tai patvirtinančius dokumentus);</w:t>
      </w:r>
    </w:p>
    <w:p w14:paraId="7F6194B5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  <w:lang w:val="pt-BR"/>
        </w:rPr>
      </w:pPr>
      <w:r w:rsidRPr="002C1468">
        <w:rPr>
          <w:rFonts w:ascii="Cambria" w:hAnsi="Cambria"/>
          <w:sz w:val="24"/>
          <w:lang w:val="pt-BR"/>
        </w:rPr>
        <w:t>permatomas, sugraduotas centimetrais, 70 – 75 cm ilgio;</w:t>
      </w:r>
    </w:p>
    <w:p w14:paraId="5D92D319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dvi angos gale;</w:t>
      </w:r>
    </w:p>
    <w:p w14:paraId="64B93CEC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su </w:t>
      </w:r>
      <w:proofErr w:type="spellStart"/>
      <w:r w:rsidRPr="002C1468">
        <w:rPr>
          <w:rFonts w:ascii="Cambria" w:hAnsi="Cambria"/>
          <w:sz w:val="24"/>
        </w:rPr>
        <w:t>ureteriniu</w:t>
      </w:r>
      <w:proofErr w:type="spellEnd"/>
      <w:r w:rsidRPr="002C1468">
        <w:rPr>
          <w:rFonts w:ascii="Cambria" w:hAnsi="Cambria"/>
          <w:sz w:val="24"/>
        </w:rPr>
        <w:t xml:space="preserve"> </w:t>
      </w:r>
      <w:proofErr w:type="spellStart"/>
      <w:r w:rsidRPr="002C1468">
        <w:rPr>
          <w:rFonts w:ascii="Cambria" w:hAnsi="Cambria"/>
          <w:sz w:val="24"/>
        </w:rPr>
        <w:t>stentu</w:t>
      </w:r>
      <w:proofErr w:type="spellEnd"/>
      <w:r w:rsidRPr="002C1468">
        <w:rPr>
          <w:rFonts w:ascii="Cambria" w:hAnsi="Cambria"/>
          <w:sz w:val="24"/>
        </w:rPr>
        <w:t xml:space="preserve"> gale;</w:t>
      </w:r>
    </w:p>
    <w:p w14:paraId="31631795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dydis: CH 12;</w:t>
      </w:r>
    </w:p>
    <w:p w14:paraId="418C6D8B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ant pakuotės pažymėtas produkto galiojimo laikas mėnesiais;</w:t>
      </w:r>
    </w:p>
    <w:p w14:paraId="43535319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su numatyta pakuotės atidarymo vieta.</w:t>
      </w:r>
    </w:p>
    <w:p w14:paraId="6EA7CB9B" w14:textId="77777777" w:rsidR="000121D1" w:rsidRPr="002C1468" w:rsidRDefault="000121D1" w:rsidP="002C1468">
      <w:pPr>
        <w:spacing w:after="0" w:line="240" w:lineRule="auto"/>
        <w:rPr>
          <w:rFonts w:ascii="Cambria" w:hAnsi="Cambria"/>
          <w:i/>
          <w:sz w:val="24"/>
        </w:rPr>
      </w:pPr>
      <w:r w:rsidRPr="002C1468">
        <w:rPr>
          <w:rFonts w:ascii="Cambria" w:hAnsi="Cambria"/>
          <w:i/>
          <w:sz w:val="24"/>
        </w:rPr>
        <w:t xml:space="preserve">Orientacinis poreikis: </w:t>
      </w:r>
      <w:r w:rsidR="002C1468">
        <w:rPr>
          <w:rFonts w:ascii="Cambria" w:hAnsi="Cambria"/>
          <w:i/>
          <w:sz w:val="24"/>
        </w:rPr>
        <w:t>10 vnt.</w:t>
      </w:r>
    </w:p>
    <w:p w14:paraId="363AFE3B" w14:textId="77777777" w:rsidR="000121D1" w:rsidRDefault="000121D1" w:rsidP="000121D1"/>
    <w:p w14:paraId="10380044" w14:textId="77777777" w:rsidR="000121D1" w:rsidRPr="002C1468" w:rsidRDefault="000121D1" w:rsidP="00367CBC">
      <w:pPr>
        <w:pStyle w:val="ListParagraph"/>
        <w:numPr>
          <w:ilvl w:val="0"/>
          <w:numId w:val="24"/>
        </w:numPr>
        <w:ind w:left="426"/>
        <w:jc w:val="both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>Kateteriai šlaplės plastikoms CH6, CH8:</w:t>
      </w:r>
    </w:p>
    <w:p w14:paraId="4F6EFA95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sterilūs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(</w:t>
      </w:r>
      <w:proofErr w:type="spellStart"/>
      <w:r w:rsidRPr="002C1468">
        <w:rPr>
          <w:rFonts w:ascii="Cambria" w:hAnsi="Cambria"/>
          <w:sz w:val="24"/>
          <w:lang w:val="en-US"/>
        </w:rPr>
        <w:t>simbolis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ant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>);</w:t>
      </w:r>
    </w:p>
    <w:p w14:paraId="6F9003B6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vienkartiniai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(</w:t>
      </w:r>
      <w:proofErr w:type="spellStart"/>
      <w:r w:rsidRPr="002C1468">
        <w:rPr>
          <w:rFonts w:ascii="Cambria" w:hAnsi="Cambria"/>
          <w:sz w:val="24"/>
          <w:lang w:val="en-US"/>
        </w:rPr>
        <w:t>pažymėta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simboliu</w:t>
      </w:r>
      <w:proofErr w:type="spellEnd"/>
      <w:r w:rsidRPr="002C1468">
        <w:rPr>
          <w:rFonts w:ascii="Cambria" w:hAnsi="Cambria"/>
          <w:sz w:val="24"/>
          <w:lang w:val="en-US"/>
        </w:rPr>
        <w:t>);</w:t>
      </w:r>
    </w:p>
    <w:p w14:paraId="02EB584E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dreno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pavidalo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, </w:t>
      </w:r>
      <w:proofErr w:type="spellStart"/>
      <w:r w:rsidRPr="002C1468">
        <w:rPr>
          <w:rFonts w:ascii="Cambria" w:hAnsi="Cambria"/>
          <w:sz w:val="24"/>
          <w:lang w:val="en-US"/>
        </w:rPr>
        <w:t>apvalūs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19A74D21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pagaminti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iš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100% </w:t>
      </w:r>
      <w:proofErr w:type="spellStart"/>
      <w:r w:rsidRPr="002C1468">
        <w:rPr>
          <w:rFonts w:ascii="Cambria" w:hAnsi="Cambria"/>
          <w:sz w:val="24"/>
          <w:lang w:val="en-US"/>
        </w:rPr>
        <w:t>silikono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ar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lygiavertės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medžiagos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4246A596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sugraduoti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2B4B379F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be </w:t>
      </w:r>
      <w:proofErr w:type="spellStart"/>
      <w:r w:rsidRPr="002C1468">
        <w:rPr>
          <w:rFonts w:ascii="Cambria" w:hAnsi="Cambria"/>
          <w:sz w:val="24"/>
          <w:lang w:val="en-US"/>
        </w:rPr>
        <w:t>balionėlio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7FA19737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ilgis</w:t>
      </w:r>
      <w:proofErr w:type="spellEnd"/>
      <w:r w:rsidRPr="002C1468">
        <w:rPr>
          <w:rFonts w:ascii="Cambria" w:hAnsi="Cambria"/>
          <w:sz w:val="24"/>
          <w:lang w:val="en-US"/>
        </w:rPr>
        <w:t>: 50 cm ± 5 cm;</w:t>
      </w:r>
    </w:p>
    <w:p w14:paraId="75330B9E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gale </w:t>
      </w:r>
      <w:proofErr w:type="spellStart"/>
      <w:r w:rsidRPr="002C1468">
        <w:rPr>
          <w:rFonts w:ascii="Cambria" w:hAnsi="Cambria"/>
          <w:sz w:val="24"/>
          <w:lang w:val="en-US"/>
        </w:rPr>
        <w:t>su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2 - 4 </w:t>
      </w:r>
      <w:proofErr w:type="spellStart"/>
      <w:r w:rsidRPr="002C1468">
        <w:rPr>
          <w:rFonts w:ascii="Cambria" w:hAnsi="Cambria"/>
          <w:sz w:val="24"/>
          <w:lang w:val="en-US"/>
        </w:rPr>
        <w:t>perforacinėm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angom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4251A94E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proofErr w:type="gramStart"/>
      <w:r w:rsidRPr="002C1468">
        <w:rPr>
          <w:rFonts w:ascii="Cambria" w:hAnsi="Cambria"/>
          <w:sz w:val="24"/>
          <w:lang w:val="en-US"/>
        </w:rPr>
        <w:t>įpakuota</w:t>
      </w:r>
      <w:proofErr w:type="spellEnd"/>
      <w:proofErr w:type="gram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1 </w:t>
      </w:r>
      <w:proofErr w:type="spellStart"/>
      <w:r w:rsidRPr="002C1468">
        <w:rPr>
          <w:rFonts w:ascii="Cambria" w:hAnsi="Cambria"/>
          <w:sz w:val="24"/>
          <w:lang w:val="en-US"/>
        </w:rPr>
        <w:t>vnt</w:t>
      </w:r>
      <w:proofErr w:type="spellEnd"/>
      <w:r w:rsidRPr="002C1468">
        <w:rPr>
          <w:rFonts w:ascii="Cambria" w:hAnsi="Cambria"/>
          <w:sz w:val="24"/>
          <w:lang w:val="en-US"/>
        </w:rPr>
        <w:t>.;</w:t>
      </w:r>
    </w:p>
    <w:p w14:paraId="51D8E762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ant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pažymėtas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produkto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galiojimo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laikas</w:t>
      </w:r>
      <w:proofErr w:type="spellEnd"/>
      <w:r w:rsid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="002C1468">
        <w:rPr>
          <w:rFonts w:ascii="Cambria" w:hAnsi="Cambria"/>
          <w:sz w:val="24"/>
          <w:lang w:val="en-US"/>
        </w:rPr>
        <w:t>mėnesiais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09317079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proofErr w:type="gramStart"/>
      <w:r w:rsidRPr="002C1468">
        <w:rPr>
          <w:rFonts w:ascii="Cambria" w:hAnsi="Cambria"/>
          <w:sz w:val="24"/>
          <w:lang w:val="en-US"/>
        </w:rPr>
        <w:lastRenderedPageBreak/>
        <w:t>su</w:t>
      </w:r>
      <w:proofErr w:type="spellEnd"/>
      <w:proofErr w:type="gram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numatyta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atidarymo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vieta</w:t>
      </w:r>
      <w:proofErr w:type="spellEnd"/>
      <w:r w:rsidRPr="002C1468">
        <w:rPr>
          <w:rFonts w:ascii="Cambria" w:hAnsi="Cambria"/>
          <w:sz w:val="24"/>
          <w:lang w:val="en-US"/>
        </w:rPr>
        <w:t>.</w:t>
      </w:r>
    </w:p>
    <w:p w14:paraId="48B48B94" w14:textId="461DD6D8" w:rsidR="000121D1" w:rsidRPr="00624A8C" w:rsidRDefault="00624A8C" w:rsidP="002C1468">
      <w:pPr>
        <w:spacing w:line="240" w:lineRule="auto"/>
        <w:jc w:val="both"/>
        <w:rPr>
          <w:rFonts w:ascii="Cambria" w:hAnsi="Cambria"/>
          <w:i/>
          <w:sz w:val="24"/>
        </w:rPr>
      </w:pPr>
      <w:proofErr w:type="spellStart"/>
      <w:r>
        <w:rPr>
          <w:rFonts w:ascii="Cambria" w:hAnsi="Cambria"/>
          <w:i/>
          <w:sz w:val="24"/>
          <w:lang w:val="en-US"/>
        </w:rPr>
        <w:t>Orientacinis</w:t>
      </w:r>
      <w:proofErr w:type="spellEnd"/>
      <w:r>
        <w:rPr>
          <w:rFonts w:ascii="Cambria" w:hAnsi="Cambria"/>
          <w:i/>
          <w:sz w:val="24"/>
          <w:lang w:val="en-US"/>
        </w:rPr>
        <w:t xml:space="preserve"> </w:t>
      </w:r>
      <w:proofErr w:type="spellStart"/>
      <w:r>
        <w:rPr>
          <w:rFonts w:ascii="Cambria" w:hAnsi="Cambria"/>
          <w:i/>
          <w:sz w:val="24"/>
          <w:lang w:val="en-US"/>
        </w:rPr>
        <w:t>poreikis</w:t>
      </w:r>
      <w:proofErr w:type="spellEnd"/>
      <w:r>
        <w:rPr>
          <w:rFonts w:ascii="Cambria" w:hAnsi="Cambria"/>
          <w:i/>
          <w:sz w:val="24"/>
          <w:lang w:val="en-US"/>
        </w:rPr>
        <w:t>:</w:t>
      </w:r>
      <w:r w:rsidRPr="00624A8C">
        <w:rPr>
          <w:rFonts w:ascii="Cambria" w:hAnsi="Cambria"/>
          <w:i/>
          <w:sz w:val="24"/>
          <w:lang w:val="en-US"/>
        </w:rPr>
        <w:t xml:space="preserve"> </w:t>
      </w:r>
      <w:r>
        <w:rPr>
          <w:rFonts w:ascii="Cambria" w:hAnsi="Cambria"/>
          <w:i/>
          <w:sz w:val="24"/>
          <w:lang w:val="en-US"/>
        </w:rPr>
        <w:t xml:space="preserve">20 </w:t>
      </w:r>
      <w:proofErr w:type="spellStart"/>
      <w:r>
        <w:rPr>
          <w:rFonts w:ascii="Cambria" w:hAnsi="Cambria"/>
          <w:i/>
          <w:sz w:val="24"/>
          <w:lang w:val="en-US"/>
        </w:rPr>
        <w:t>vnt</w:t>
      </w:r>
      <w:proofErr w:type="spellEnd"/>
      <w:r>
        <w:rPr>
          <w:rFonts w:ascii="Cambria" w:hAnsi="Cambria"/>
          <w:i/>
          <w:sz w:val="24"/>
          <w:lang w:val="en-US"/>
        </w:rPr>
        <w:t>.</w:t>
      </w:r>
    </w:p>
    <w:p w14:paraId="515B7A64" w14:textId="77777777" w:rsidR="00980F11" w:rsidRDefault="00980F11" w:rsidP="000121D1">
      <w:pPr>
        <w:rPr>
          <w:rFonts w:ascii="Cambria" w:hAnsi="Cambria"/>
          <w:b/>
          <w:bCs/>
          <w:u w:val="single"/>
        </w:rPr>
      </w:pPr>
    </w:p>
    <w:p w14:paraId="3D732F10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426"/>
        <w:jc w:val="both"/>
        <w:rPr>
          <w:rFonts w:ascii="Cambria" w:hAnsi="Cambria"/>
          <w:b/>
          <w:bCs/>
          <w:sz w:val="24"/>
          <w:u w:val="single"/>
        </w:rPr>
      </w:pPr>
      <w:proofErr w:type="spellStart"/>
      <w:r w:rsidRPr="00980F11">
        <w:rPr>
          <w:rFonts w:ascii="Cambria" w:hAnsi="Cambria"/>
          <w:b/>
          <w:bCs/>
          <w:sz w:val="24"/>
          <w:u w:val="single"/>
        </w:rPr>
        <w:t>Kiuvetės</w:t>
      </w:r>
      <w:proofErr w:type="spellEnd"/>
      <w:r w:rsidRPr="00980F11">
        <w:rPr>
          <w:rFonts w:ascii="Cambria" w:hAnsi="Cambria"/>
          <w:b/>
          <w:bCs/>
          <w:sz w:val="24"/>
          <w:u w:val="single"/>
        </w:rPr>
        <w:t xml:space="preserve"> inksto formos vidutinės:</w:t>
      </w:r>
    </w:p>
    <w:p w14:paraId="06E13F66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neaštriomis briaunomis;</w:t>
      </w:r>
    </w:p>
    <w:p w14:paraId="0A49E395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pagamintos iš nerūdijančio plieno ar lygiavertės medžiagos (pateikti patvirtinančius dokumentus);</w:t>
      </w:r>
    </w:p>
    <w:p w14:paraId="4FAC6F18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Cs/>
          <w:sz w:val="24"/>
        </w:rPr>
      </w:pPr>
      <w:r w:rsidRPr="00980F11">
        <w:rPr>
          <w:rFonts w:ascii="Cambria" w:hAnsi="Cambria" w:cs="Times New Roman"/>
          <w:bCs/>
          <w:sz w:val="24"/>
        </w:rPr>
        <w:t>daugkartinio naudojimo;</w:t>
      </w:r>
    </w:p>
    <w:p w14:paraId="252ECCC1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atsparios dezinfekcinėms medžiagoms;</w:t>
      </w:r>
    </w:p>
    <w:p w14:paraId="0F71C436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atsparios aukštai temperatūrai.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5991"/>
        <w:gridCol w:w="2628"/>
      </w:tblGrid>
      <w:tr w:rsidR="000121D1" w:rsidRPr="00980F11" w14:paraId="5F48F568" w14:textId="77777777" w:rsidTr="005026AE">
        <w:tc>
          <w:tcPr>
            <w:tcW w:w="957" w:type="dxa"/>
          </w:tcPr>
          <w:p w14:paraId="1A80F2A8" w14:textId="77777777" w:rsidR="000121D1" w:rsidRPr="00980F11" w:rsidRDefault="000121D1" w:rsidP="00980F11">
            <w:pPr>
              <w:jc w:val="both"/>
              <w:rPr>
                <w:rFonts w:ascii="Cambria" w:hAnsi="Cambria"/>
                <w:i/>
                <w:iCs/>
                <w:sz w:val="24"/>
              </w:rPr>
            </w:pPr>
            <w:proofErr w:type="spellStart"/>
            <w:r w:rsidRPr="00980F11">
              <w:rPr>
                <w:rFonts w:ascii="Cambria" w:hAnsi="Cambria"/>
                <w:i/>
                <w:iCs/>
                <w:sz w:val="24"/>
              </w:rPr>
              <w:t>Poz.Nr</w:t>
            </w:r>
            <w:proofErr w:type="spellEnd"/>
            <w:r w:rsidRPr="00980F11">
              <w:rPr>
                <w:rFonts w:ascii="Cambria" w:hAnsi="Cambria"/>
                <w:i/>
                <w:iCs/>
                <w:sz w:val="24"/>
              </w:rPr>
              <w:t>.</w:t>
            </w:r>
          </w:p>
        </w:tc>
        <w:tc>
          <w:tcPr>
            <w:tcW w:w="5991" w:type="dxa"/>
          </w:tcPr>
          <w:p w14:paraId="5FE9E2DB" w14:textId="77777777" w:rsidR="000121D1" w:rsidRPr="00980F11" w:rsidRDefault="000121D1" w:rsidP="00980F11">
            <w:pPr>
              <w:jc w:val="center"/>
              <w:rPr>
                <w:rFonts w:ascii="Cambria" w:hAnsi="Cambria"/>
                <w:i/>
                <w:iCs/>
                <w:sz w:val="24"/>
              </w:rPr>
            </w:pPr>
            <w:r w:rsidRPr="00980F11">
              <w:rPr>
                <w:rFonts w:ascii="Cambria" w:hAnsi="Cambria"/>
                <w:i/>
                <w:iCs/>
                <w:sz w:val="24"/>
              </w:rPr>
              <w:t>Dydis</w:t>
            </w:r>
          </w:p>
        </w:tc>
        <w:tc>
          <w:tcPr>
            <w:tcW w:w="2628" w:type="dxa"/>
          </w:tcPr>
          <w:p w14:paraId="2AB0E4DE" w14:textId="77777777" w:rsidR="000121D1" w:rsidRPr="00980F11" w:rsidRDefault="000121D1" w:rsidP="00980F11">
            <w:pPr>
              <w:jc w:val="both"/>
              <w:rPr>
                <w:rFonts w:ascii="Cambria" w:hAnsi="Cambria"/>
                <w:i/>
                <w:iCs/>
                <w:sz w:val="24"/>
              </w:rPr>
            </w:pPr>
            <w:r w:rsidRPr="00980F11">
              <w:rPr>
                <w:rFonts w:ascii="Cambria" w:hAnsi="Cambria"/>
                <w:i/>
                <w:iCs/>
                <w:sz w:val="24"/>
              </w:rPr>
              <w:t>Orientacinis poreikis (vnt.)</w:t>
            </w:r>
          </w:p>
        </w:tc>
      </w:tr>
      <w:tr w:rsidR="000121D1" w:rsidRPr="00980F11" w14:paraId="3B827014" w14:textId="77777777" w:rsidTr="00980F11">
        <w:trPr>
          <w:trHeight w:val="622"/>
        </w:trPr>
        <w:tc>
          <w:tcPr>
            <w:tcW w:w="957" w:type="dxa"/>
          </w:tcPr>
          <w:p w14:paraId="0CFB920B" w14:textId="77777777" w:rsidR="000121D1" w:rsidRPr="00980F11" w:rsidRDefault="00980F11" w:rsidP="00980F11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</w:t>
            </w:r>
          </w:p>
        </w:tc>
        <w:tc>
          <w:tcPr>
            <w:tcW w:w="5991" w:type="dxa"/>
          </w:tcPr>
          <w:p w14:paraId="2A1E5BC2" w14:textId="77777777" w:rsidR="000121D1" w:rsidRPr="00980F11" w:rsidRDefault="000121D1" w:rsidP="00980F11">
            <w:pPr>
              <w:jc w:val="center"/>
              <w:rPr>
                <w:rFonts w:ascii="Cambria" w:hAnsi="Cambria"/>
                <w:sz w:val="20"/>
              </w:rPr>
            </w:pPr>
            <w:r w:rsidRPr="00980F11">
              <w:rPr>
                <w:rFonts w:ascii="Cambria" w:hAnsi="Cambria"/>
                <w:sz w:val="20"/>
              </w:rPr>
              <w:t>Vidutinė</w:t>
            </w:r>
          </w:p>
          <w:p w14:paraId="69B2D7F2" w14:textId="77777777" w:rsidR="000121D1" w:rsidRPr="00980F11" w:rsidRDefault="000121D1" w:rsidP="00980F11">
            <w:pPr>
              <w:jc w:val="center"/>
              <w:rPr>
                <w:rFonts w:ascii="Cambria" w:hAnsi="Cambria"/>
                <w:sz w:val="24"/>
              </w:rPr>
            </w:pPr>
            <w:r w:rsidRPr="00980F11">
              <w:rPr>
                <w:rFonts w:ascii="Cambria" w:hAnsi="Cambria"/>
                <w:sz w:val="20"/>
              </w:rPr>
              <w:t>(talpa 400 – 550 ml, ilgis – 200 – 250 mm, gylis – 30 – 39 mm)</w:t>
            </w:r>
          </w:p>
        </w:tc>
        <w:tc>
          <w:tcPr>
            <w:tcW w:w="2628" w:type="dxa"/>
          </w:tcPr>
          <w:p w14:paraId="0D136125" w14:textId="77777777" w:rsidR="000121D1" w:rsidRPr="00980F11" w:rsidRDefault="00980F11" w:rsidP="00980F11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100</w:t>
            </w:r>
          </w:p>
        </w:tc>
      </w:tr>
    </w:tbl>
    <w:p w14:paraId="16128C7B" w14:textId="77777777" w:rsidR="000121D1" w:rsidRDefault="000121D1" w:rsidP="000121D1"/>
    <w:p w14:paraId="60A3FCA9" w14:textId="77777777" w:rsidR="000121D1" w:rsidRPr="00980F11" w:rsidRDefault="000121D1" w:rsidP="00367CBC">
      <w:pPr>
        <w:pStyle w:val="ListParagraph"/>
        <w:numPr>
          <w:ilvl w:val="0"/>
          <w:numId w:val="24"/>
        </w:numPr>
        <w:spacing w:after="200" w:line="276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980F11">
        <w:rPr>
          <w:rFonts w:ascii="Cambria" w:hAnsi="Cambria" w:cs="Times New Roman"/>
          <w:b/>
          <w:sz w:val="24"/>
          <w:szCs w:val="24"/>
          <w:u w:val="single"/>
        </w:rPr>
        <w:t>Nazofa</w:t>
      </w:r>
      <w:r w:rsidR="00355671">
        <w:rPr>
          <w:rFonts w:ascii="Cambria" w:hAnsi="Cambria" w:cs="Times New Roman"/>
          <w:b/>
          <w:sz w:val="24"/>
          <w:szCs w:val="24"/>
          <w:u w:val="single"/>
        </w:rPr>
        <w:t>ringinis</w:t>
      </w:r>
      <w:proofErr w:type="spellEnd"/>
      <w:r w:rsidR="00355671">
        <w:rPr>
          <w:rFonts w:ascii="Cambria" w:hAnsi="Cambria" w:cs="Times New Roman"/>
          <w:b/>
          <w:sz w:val="24"/>
          <w:szCs w:val="24"/>
          <w:u w:val="single"/>
        </w:rPr>
        <w:t xml:space="preserve"> vamzdelis suaugusiems </w:t>
      </w:r>
      <w:r w:rsidRPr="00980F11">
        <w:rPr>
          <w:rFonts w:ascii="Cambria" w:hAnsi="Cambria" w:cs="Times New Roman"/>
          <w:b/>
          <w:sz w:val="24"/>
          <w:szCs w:val="24"/>
          <w:u w:val="single"/>
        </w:rPr>
        <w:t xml:space="preserve">(ID 6mm ± 1mm, </w:t>
      </w:r>
      <w:proofErr w:type="spellStart"/>
      <w:r w:rsidRPr="00980F11">
        <w:rPr>
          <w:rFonts w:ascii="Cambria" w:hAnsi="Cambria" w:cs="Times New Roman"/>
          <w:b/>
          <w:sz w:val="24"/>
          <w:szCs w:val="24"/>
          <w:u w:val="single"/>
        </w:rPr>
        <w:t>Fr</w:t>
      </w:r>
      <w:proofErr w:type="spellEnd"/>
      <w:r w:rsidRPr="00980F11">
        <w:rPr>
          <w:rFonts w:ascii="Cambria" w:hAnsi="Cambria" w:cs="Times New Roman"/>
          <w:b/>
          <w:sz w:val="24"/>
          <w:szCs w:val="24"/>
          <w:u w:val="single"/>
        </w:rPr>
        <w:t xml:space="preserve"> 24):</w:t>
      </w:r>
      <w:r w:rsidRPr="00980F11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E20BF28" w14:textId="77777777" w:rsidR="000121D1" w:rsidRPr="00980F11" w:rsidRDefault="000121D1" w:rsidP="00367CBC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vienkartinis (pažymėta simboliu);</w:t>
      </w:r>
    </w:p>
    <w:p w14:paraId="19521A41" w14:textId="77777777" w:rsidR="000121D1" w:rsidRPr="00980F11" w:rsidRDefault="000121D1" w:rsidP="00367CBC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sterilus (simbolis ant pakuotės);</w:t>
      </w:r>
    </w:p>
    <w:p w14:paraId="7DC5F658" w14:textId="77777777" w:rsidR="000121D1" w:rsidRPr="00980F11" w:rsidRDefault="000121D1" w:rsidP="00367CBC">
      <w:pPr>
        <w:pStyle w:val="ListParagraph"/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pagamintas iš PVC ar lygiavertės medžiagos;</w:t>
      </w:r>
    </w:p>
    <w:p w14:paraId="2E8879CB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vamzdelio forma turi atitikti nosiaryklės anatomiją;</w:t>
      </w:r>
    </w:p>
    <w:p w14:paraId="44B522E8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be latekso (pažymėta simboliu arba pateikti gamintojo tai patvirtinančius dokumentus);</w:t>
      </w:r>
    </w:p>
    <w:p w14:paraId="74090707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980F11">
        <w:rPr>
          <w:rFonts w:ascii="Cambria" w:hAnsi="Cambria" w:cs="Times New Roman"/>
          <w:sz w:val="24"/>
          <w:szCs w:val="24"/>
        </w:rPr>
        <w:t>atrauminiu</w:t>
      </w:r>
      <w:proofErr w:type="spellEnd"/>
      <w:r w:rsidRPr="00980F11">
        <w:rPr>
          <w:rFonts w:ascii="Cambria" w:hAnsi="Cambria" w:cs="Times New Roman"/>
          <w:sz w:val="24"/>
          <w:szCs w:val="24"/>
        </w:rPr>
        <w:t xml:space="preserve"> galu (užapvalintas, kad netraumuotų gleivinės);</w:t>
      </w:r>
    </w:p>
    <w:p w14:paraId="195F9533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02EB9089" w14:textId="77777777" w:rsidR="00980F11" w:rsidRPr="00980F11" w:rsidRDefault="00980F11" w:rsidP="00367CBC">
      <w:pPr>
        <w:pStyle w:val="ListParagraph"/>
        <w:numPr>
          <w:ilvl w:val="0"/>
          <w:numId w:val="4"/>
        </w:numPr>
        <w:tabs>
          <w:tab w:val="left" w:pos="284"/>
        </w:tabs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ant pakuotės pažymėtas produkto galiojimo laikas mėnesiais</w:t>
      </w:r>
      <w:r>
        <w:rPr>
          <w:rFonts w:ascii="Cambria" w:hAnsi="Cambria"/>
          <w:sz w:val="24"/>
          <w:szCs w:val="24"/>
        </w:rPr>
        <w:t>.</w:t>
      </w:r>
    </w:p>
    <w:p w14:paraId="2214846E" w14:textId="77777777" w:rsidR="000121D1" w:rsidRPr="00980F11" w:rsidRDefault="000121D1" w:rsidP="00980F11">
      <w:pPr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980F11">
        <w:rPr>
          <w:rFonts w:ascii="Cambria" w:hAnsi="Cambria" w:cs="Times New Roman"/>
          <w:i/>
          <w:iCs/>
          <w:sz w:val="24"/>
          <w:szCs w:val="24"/>
        </w:rPr>
        <w:t xml:space="preserve">Orientacinis poreikis: </w:t>
      </w:r>
      <w:r w:rsidR="00980F11">
        <w:rPr>
          <w:rFonts w:ascii="Cambria" w:hAnsi="Cambria" w:cs="Times New Roman"/>
          <w:i/>
          <w:iCs/>
          <w:sz w:val="24"/>
          <w:szCs w:val="24"/>
        </w:rPr>
        <w:t>100 vnt.</w:t>
      </w:r>
    </w:p>
    <w:p w14:paraId="08292D55" w14:textId="77777777" w:rsidR="000121D1" w:rsidRDefault="000121D1" w:rsidP="000121D1"/>
    <w:p w14:paraId="2EBCD74B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 w:hanging="426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>Neinvazinis pediatrinis nosies/burnos gleivinių aerozolinis švirkštas</w:t>
      </w:r>
      <w:r w:rsidR="00980F11">
        <w:rPr>
          <w:rFonts w:ascii="Cambria" w:hAnsi="Cambria"/>
          <w:b/>
          <w:sz w:val="24"/>
          <w:szCs w:val="24"/>
          <w:u w:val="single"/>
        </w:rPr>
        <w:t>:</w:t>
      </w:r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1D9C21AE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sterilus (simbolis ant pakuotės);</w:t>
      </w:r>
    </w:p>
    <w:p w14:paraId="09C4C3FD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vienkartinis (pažymėta simboliu);</w:t>
      </w:r>
    </w:p>
    <w:p w14:paraId="5C9F8817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neinvazinis švirkštas, skirtas vaistų suleidimui per nosies/burnos ertmę;</w:t>
      </w:r>
    </w:p>
    <w:p w14:paraId="6F34C99F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purkštuvas su lanksčiu </w:t>
      </w:r>
      <w:proofErr w:type="spellStart"/>
      <w:r w:rsidRPr="00980F11">
        <w:rPr>
          <w:rFonts w:ascii="Cambria" w:hAnsi="Cambria"/>
          <w:sz w:val="24"/>
          <w:szCs w:val="24"/>
        </w:rPr>
        <w:t>stiletu</w:t>
      </w:r>
      <w:proofErr w:type="spellEnd"/>
      <w:r w:rsidRPr="00980F11">
        <w:rPr>
          <w:rFonts w:ascii="Cambria" w:hAnsi="Cambria"/>
          <w:sz w:val="24"/>
          <w:szCs w:val="24"/>
        </w:rPr>
        <w:t>, leidžiančiu pasukti purkštuvo padėtį 360º kampu;</w:t>
      </w:r>
    </w:p>
    <w:p w14:paraId="5727CED9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švirkšto tūris 3 ml;</w:t>
      </w:r>
    </w:p>
    <w:p w14:paraId="2D373EDD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vaistai įpurškiami 30-100 mikronų dydžio dalelėmis dulksnos pavidalu;</w:t>
      </w:r>
    </w:p>
    <w:p w14:paraId="3B736A92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lankstaus </w:t>
      </w:r>
      <w:proofErr w:type="spellStart"/>
      <w:r w:rsidRPr="00980F11">
        <w:rPr>
          <w:rFonts w:ascii="Cambria" w:hAnsi="Cambria"/>
          <w:sz w:val="24"/>
          <w:szCs w:val="24"/>
        </w:rPr>
        <w:t>stileto</w:t>
      </w:r>
      <w:proofErr w:type="spellEnd"/>
      <w:r w:rsidRPr="00980F11">
        <w:rPr>
          <w:rFonts w:ascii="Cambria" w:hAnsi="Cambria"/>
          <w:sz w:val="24"/>
          <w:szCs w:val="24"/>
        </w:rPr>
        <w:t xml:space="preserve"> ilgis 12 ± 1 cm;</w:t>
      </w:r>
    </w:p>
    <w:p w14:paraId="55CC250D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13B63E8A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 numatyta pakuotės atidarymo vieta;</w:t>
      </w:r>
    </w:p>
    <w:p w14:paraId="5189ED4D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supakuota po vieną vienetą.</w:t>
      </w:r>
    </w:p>
    <w:p w14:paraId="33619384" w14:textId="77777777" w:rsidR="000121D1" w:rsidRPr="00980F11" w:rsidRDefault="000121D1" w:rsidP="00980F11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980F11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980F11">
        <w:rPr>
          <w:rFonts w:ascii="Cambria" w:hAnsi="Cambria" w:cs="Times New Roman"/>
          <w:i/>
          <w:sz w:val="24"/>
          <w:szCs w:val="24"/>
        </w:rPr>
        <w:t>60 vnt.</w:t>
      </w:r>
    </w:p>
    <w:p w14:paraId="4165020D" w14:textId="77777777" w:rsidR="000121D1" w:rsidRDefault="000121D1" w:rsidP="000121D1"/>
    <w:p w14:paraId="5B0C710E" w14:textId="77777777" w:rsidR="000121D1" w:rsidRPr="00A74457" w:rsidRDefault="000121D1" w:rsidP="00A74457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A74457">
        <w:rPr>
          <w:rFonts w:ascii="Cambria" w:hAnsi="Cambria"/>
          <w:b/>
          <w:sz w:val="24"/>
          <w:szCs w:val="24"/>
          <w:u w:val="single"/>
        </w:rPr>
        <w:t xml:space="preserve">Pasta gydomoji </w:t>
      </w:r>
      <w:proofErr w:type="spellStart"/>
      <w:r w:rsidRPr="00A74457">
        <w:rPr>
          <w:rFonts w:ascii="Cambria" w:hAnsi="Cambria"/>
          <w:b/>
          <w:sz w:val="24"/>
          <w:szCs w:val="24"/>
          <w:u w:val="single"/>
        </w:rPr>
        <w:t>stomos</w:t>
      </w:r>
      <w:proofErr w:type="spellEnd"/>
      <w:r w:rsidRPr="00A74457">
        <w:rPr>
          <w:rFonts w:ascii="Cambria" w:hAnsi="Cambria"/>
          <w:b/>
          <w:sz w:val="24"/>
          <w:szCs w:val="24"/>
          <w:u w:val="single"/>
        </w:rPr>
        <w:t xml:space="preserve"> priežiūrai:</w:t>
      </w:r>
    </w:p>
    <w:p w14:paraId="075A191B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proofErr w:type="spellStart"/>
      <w:r w:rsidRPr="00A74457">
        <w:rPr>
          <w:rFonts w:ascii="Cambria" w:eastAsia="Times New Roman" w:hAnsi="Cambria"/>
          <w:bCs/>
          <w:sz w:val="24"/>
          <w:szCs w:val="24"/>
        </w:rPr>
        <w:t>hidrokoloidinė</w:t>
      </w:r>
      <w:proofErr w:type="spellEnd"/>
      <w:r w:rsidRPr="00A74457">
        <w:rPr>
          <w:rFonts w:ascii="Cambria" w:eastAsia="Times New Roman" w:hAnsi="Cambria"/>
          <w:bCs/>
          <w:sz w:val="24"/>
          <w:szCs w:val="24"/>
        </w:rPr>
        <w:t xml:space="preserve"> ar lygiavertė pasta;</w:t>
      </w:r>
    </w:p>
    <w:p w14:paraId="2681CD51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odos pažeidimų gydymui;</w:t>
      </w:r>
    </w:p>
    <w:p w14:paraId="5CAE7238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apsaugai nuo pratekėjimo iš rinktuvo ant odos, nelygumų užpildymui;</w:t>
      </w:r>
    </w:p>
    <w:p w14:paraId="2B60A75C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be alkoholio;</w:t>
      </w:r>
    </w:p>
    <w:p w14:paraId="3601462B" w14:textId="77777777" w:rsidR="000121D1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lastRenderedPageBreak/>
        <w:t>įpakavimas 20 -60 g.</w:t>
      </w:r>
    </w:p>
    <w:p w14:paraId="69EDBFFA" w14:textId="77777777" w:rsidR="000121D1" w:rsidRPr="00A74457" w:rsidRDefault="000121D1" w:rsidP="00A74457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A74457">
        <w:rPr>
          <w:rFonts w:ascii="Cambria" w:hAnsi="Cambria"/>
          <w:i/>
          <w:sz w:val="24"/>
          <w:szCs w:val="24"/>
        </w:rPr>
        <w:t>Orientacinis poreikis:</w:t>
      </w:r>
      <w:r w:rsidR="00980F11" w:rsidRPr="00A74457">
        <w:rPr>
          <w:rFonts w:ascii="Cambria" w:hAnsi="Cambria"/>
          <w:i/>
          <w:sz w:val="24"/>
          <w:szCs w:val="24"/>
        </w:rPr>
        <w:t xml:space="preserve"> 1 800 g</w:t>
      </w:r>
    </w:p>
    <w:p w14:paraId="60EACA49" w14:textId="77777777" w:rsidR="000121D1" w:rsidRDefault="000121D1" w:rsidP="000121D1"/>
    <w:p w14:paraId="2A5F4503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>Popierius terminis EKG FT-1</w:t>
      </w:r>
      <w:r w:rsidR="00980F11"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23E74C8C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popieriaus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plotis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114 mm;</w:t>
      </w:r>
    </w:p>
    <w:p w14:paraId="7B706322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popieriaus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ilgis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150 mm;</w:t>
      </w:r>
    </w:p>
    <w:p w14:paraId="21980C1C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980F11">
        <w:rPr>
          <w:rFonts w:ascii="Cambria" w:hAnsi="Cambria"/>
          <w:sz w:val="24"/>
          <w:szCs w:val="24"/>
          <w:lang w:val="en-US"/>
        </w:rPr>
        <w:t>lapų</w:t>
      </w:r>
      <w:proofErr w:type="spellEnd"/>
      <w:proofErr w:type="gram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skaičius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ne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mažiau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60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vnt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.;</w:t>
      </w:r>
    </w:p>
    <w:p w14:paraId="61155248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formatas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: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sulankstytas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Z forma;</w:t>
      </w:r>
    </w:p>
    <w:p w14:paraId="0A027245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be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Bifenolio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A (BPA free);</w:t>
      </w:r>
    </w:p>
    <w:p w14:paraId="1AE679F1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980F11">
        <w:rPr>
          <w:rFonts w:ascii="Cambria" w:hAnsi="Cambria"/>
          <w:sz w:val="24"/>
          <w:szCs w:val="24"/>
          <w:lang w:val="en-US"/>
        </w:rPr>
        <w:t>popierius</w:t>
      </w:r>
      <w:proofErr w:type="spellEnd"/>
      <w:proofErr w:type="gram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tilpti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į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kardiografo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Schiller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Cardiovit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FT-1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dėtuvę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.</w:t>
      </w:r>
    </w:p>
    <w:p w14:paraId="16E0C0DC" w14:textId="77777777" w:rsidR="000121D1" w:rsidRPr="00980F11" w:rsidRDefault="000121D1" w:rsidP="00980F11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i/>
          <w:iCs/>
          <w:sz w:val="24"/>
          <w:szCs w:val="24"/>
          <w:lang w:val="en-US"/>
        </w:rPr>
        <w:t>Orientacinis</w:t>
      </w:r>
      <w:proofErr w:type="spellEnd"/>
      <w:r w:rsidRPr="00980F11">
        <w:rPr>
          <w:rFonts w:ascii="Cambria" w:hAnsi="Cambria"/>
          <w:i/>
          <w:iCs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i/>
          <w:iCs/>
          <w:sz w:val="24"/>
          <w:szCs w:val="24"/>
          <w:lang w:val="en-US"/>
        </w:rPr>
        <w:t>poreikis</w:t>
      </w:r>
      <w:proofErr w:type="spellEnd"/>
      <w:r w:rsidRPr="00980F11">
        <w:rPr>
          <w:rFonts w:ascii="Cambria" w:hAnsi="Cambria"/>
          <w:i/>
          <w:iCs/>
          <w:sz w:val="24"/>
          <w:szCs w:val="24"/>
          <w:lang w:val="en-US"/>
        </w:rPr>
        <w:t xml:space="preserve">: </w:t>
      </w:r>
      <w:r w:rsidR="00980F11">
        <w:rPr>
          <w:rFonts w:ascii="Cambria" w:hAnsi="Cambria"/>
          <w:i/>
          <w:iCs/>
          <w:sz w:val="24"/>
          <w:szCs w:val="24"/>
          <w:lang w:val="en-US"/>
        </w:rPr>
        <w:t xml:space="preserve">800 </w:t>
      </w:r>
      <w:proofErr w:type="spellStart"/>
      <w:r w:rsidR="00980F11">
        <w:rPr>
          <w:rFonts w:ascii="Cambria" w:hAnsi="Cambria"/>
          <w:i/>
          <w:iCs/>
          <w:sz w:val="24"/>
          <w:szCs w:val="24"/>
          <w:lang w:val="en-US"/>
        </w:rPr>
        <w:t>vnt</w:t>
      </w:r>
      <w:proofErr w:type="spellEnd"/>
      <w:r w:rsidR="00980F11">
        <w:rPr>
          <w:rFonts w:ascii="Cambria" w:hAnsi="Cambria"/>
          <w:i/>
          <w:iCs/>
          <w:sz w:val="24"/>
          <w:szCs w:val="24"/>
          <w:lang w:val="en-US"/>
        </w:rPr>
        <w:t>.</w:t>
      </w:r>
    </w:p>
    <w:p w14:paraId="47537523" w14:textId="77777777" w:rsidR="000121D1" w:rsidRDefault="000121D1" w:rsidP="000121D1"/>
    <w:p w14:paraId="67C1A8E9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 xml:space="preserve">Rinkiniai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ascito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paracentezei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0B79F3C0" w14:textId="77777777" w:rsidR="000121D1" w:rsidRPr="00980F11" w:rsidRDefault="000121D1" w:rsidP="00367CBC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80F11">
        <w:rPr>
          <w:rFonts w:ascii="Cambria" w:hAnsi="Cambria" w:cs="Times New Roman"/>
          <w:bCs/>
          <w:sz w:val="24"/>
          <w:szCs w:val="24"/>
        </w:rPr>
        <w:t>sterilus (pažymėta simboliu);</w:t>
      </w:r>
    </w:p>
    <w:p w14:paraId="6088BEF3" w14:textId="77777777" w:rsidR="000121D1" w:rsidRPr="00980F11" w:rsidRDefault="000121D1" w:rsidP="00367CBC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rinkinys susideda iš vienkartinių metalinių ar lygiaverčių </w:t>
      </w:r>
      <w:proofErr w:type="spellStart"/>
      <w:r w:rsidRPr="00980F11">
        <w:rPr>
          <w:rFonts w:ascii="Cambria" w:hAnsi="Cambria"/>
          <w:sz w:val="24"/>
          <w:szCs w:val="24"/>
        </w:rPr>
        <w:t>paracentezės</w:t>
      </w:r>
      <w:proofErr w:type="spellEnd"/>
      <w:r w:rsidRPr="00980F11">
        <w:rPr>
          <w:rFonts w:ascii="Cambria" w:hAnsi="Cambria"/>
          <w:sz w:val="24"/>
          <w:szCs w:val="24"/>
        </w:rPr>
        <w:t xml:space="preserve"> adatų, tvirtinamų prie surinkimo sistemos: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111"/>
      </w:tblGrid>
      <w:tr w:rsidR="000121D1" w:rsidRPr="00980F11" w14:paraId="7EC2F948" w14:textId="77777777" w:rsidTr="005026AE">
        <w:tc>
          <w:tcPr>
            <w:tcW w:w="4990" w:type="dxa"/>
          </w:tcPr>
          <w:p w14:paraId="791264F0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0F11">
              <w:rPr>
                <w:rFonts w:ascii="Cambria" w:hAnsi="Cambria"/>
                <w:i/>
                <w:sz w:val="24"/>
                <w:szCs w:val="24"/>
              </w:rPr>
              <w:t>Adatos diametras (mm)</w:t>
            </w:r>
          </w:p>
        </w:tc>
        <w:tc>
          <w:tcPr>
            <w:tcW w:w="4111" w:type="dxa"/>
          </w:tcPr>
          <w:p w14:paraId="51B74445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0F11">
              <w:rPr>
                <w:rFonts w:ascii="Cambria" w:hAnsi="Cambria"/>
                <w:i/>
                <w:sz w:val="24"/>
                <w:szCs w:val="24"/>
              </w:rPr>
              <w:t>Ilgis (mm)</w:t>
            </w:r>
          </w:p>
        </w:tc>
      </w:tr>
      <w:tr w:rsidR="000121D1" w:rsidRPr="00980F11" w14:paraId="3FFC3041" w14:textId="77777777" w:rsidTr="005026AE">
        <w:trPr>
          <w:cantSplit/>
        </w:trPr>
        <w:tc>
          <w:tcPr>
            <w:tcW w:w="4990" w:type="dxa"/>
          </w:tcPr>
          <w:p w14:paraId="18E246C7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≤2,10</w:t>
            </w:r>
          </w:p>
        </w:tc>
        <w:tc>
          <w:tcPr>
            <w:tcW w:w="4111" w:type="dxa"/>
            <w:vMerge w:val="restart"/>
          </w:tcPr>
          <w:p w14:paraId="3BC21171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F23EB07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80-100</w:t>
            </w:r>
          </w:p>
        </w:tc>
      </w:tr>
      <w:tr w:rsidR="000121D1" w:rsidRPr="00980F11" w14:paraId="5204CD55" w14:textId="77777777" w:rsidTr="005026AE">
        <w:trPr>
          <w:cantSplit/>
        </w:trPr>
        <w:tc>
          <w:tcPr>
            <w:tcW w:w="4990" w:type="dxa"/>
          </w:tcPr>
          <w:p w14:paraId="48D3F6BE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1,60±0,2</w:t>
            </w:r>
          </w:p>
        </w:tc>
        <w:tc>
          <w:tcPr>
            <w:tcW w:w="4111" w:type="dxa"/>
            <w:vMerge/>
          </w:tcPr>
          <w:p w14:paraId="06ADBBA8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ind w:hanging="90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121D1" w:rsidRPr="00980F11" w14:paraId="72E3C342" w14:textId="77777777" w:rsidTr="005026AE">
        <w:trPr>
          <w:cantSplit/>
        </w:trPr>
        <w:tc>
          <w:tcPr>
            <w:tcW w:w="4990" w:type="dxa"/>
          </w:tcPr>
          <w:p w14:paraId="1D4623A7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≥1,20</w:t>
            </w:r>
          </w:p>
        </w:tc>
        <w:tc>
          <w:tcPr>
            <w:tcW w:w="4111" w:type="dxa"/>
            <w:vMerge/>
          </w:tcPr>
          <w:p w14:paraId="26D2751E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ind w:hanging="90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6C6A022" w14:textId="77777777" w:rsidR="000121D1" w:rsidRPr="00980F11" w:rsidRDefault="000121D1" w:rsidP="00367CBC">
      <w:pPr>
        <w:numPr>
          <w:ilvl w:val="1"/>
          <w:numId w:val="10"/>
        </w:numPr>
        <w:tabs>
          <w:tab w:val="clear" w:pos="1800"/>
          <w:tab w:val="left" w:pos="567"/>
          <w:tab w:val="left" w:pos="709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vienkartinė surinkimo sistema:</w:t>
      </w:r>
    </w:p>
    <w:p w14:paraId="2CF9F439" w14:textId="77777777" w:rsidR="000121D1" w:rsidRPr="00980F11" w:rsidRDefault="000121D1" w:rsidP="00367CBC">
      <w:pPr>
        <w:numPr>
          <w:ilvl w:val="2"/>
          <w:numId w:val="11"/>
        </w:numPr>
        <w:tabs>
          <w:tab w:val="left" w:pos="851"/>
          <w:tab w:val="left" w:pos="2160"/>
        </w:tabs>
        <w:spacing w:after="0" w:line="240" w:lineRule="auto"/>
        <w:ind w:hanging="1953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20-60 ml švirkštas aspiracijai;</w:t>
      </w:r>
    </w:p>
    <w:p w14:paraId="0C1AE735" w14:textId="77777777" w:rsidR="000121D1" w:rsidRPr="00980F11" w:rsidRDefault="000121D1" w:rsidP="00367CBC">
      <w:pPr>
        <w:numPr>
          <w:ilvl w:val="2"/>
          <w:numId w:val="11"/>
        </w:numPr>
        <w:tabs>
          <w:tab w:val="clear" w:pos="2520"/>
          <w:tab w:val="num" w:pos="851"/>
          <w:tab w:val="left" w:pos="1701"/>
        </w:tabs>
        <w:spacing w:after="0" w:line="240" w:lineRule="auto"/>
        <w:ind w:left="851" w:hanging="284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surinkimo maišelis: plastikinis ar lygiavertės medžiagos (pateikti patvirtinančius dokumentus), graduotas, ne mažiau 2 500 ml tūrio;</w:t>
      </w:r>
    </w:p>
    <w:p w14:paraId="7F248E14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turintis vožtuvą ar kranelį, apsaugantį nuo atgalinės srovės iš maišelio;</w:t>
      </w:r>
    </w:p>
    <w:p w14:paraId="386B8D74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gale turintis kranelį ar kitą mechanizmą skysčio išleidimui, prisipildžius maišelio turiniui;</w:t>
      </w:r>
    </w:p>
    <w:p w14:paraId="111E5C1B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54C03DCA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  <w:shd w:val="clear" w:color="auto" w:fill="FFFFFF"/>
        </w:rPr>
        <w:t>su numatyta pakuotės atidarymo vieta.</w:t>
      </w:r>
    </w:p>
    <w:p w14:paraId="6E0F613F" w14:textId="77777777" w:rsidR="000121D1" w:rsidRPr="00980F11" w:rsidRDefault="000121D1" w:rsidP="00980F11">
      <w:pPr>
        <w:tabs>
          <w:tab w:val="num" w:pos="400"/>
        </w:tabs>
        <w:spacing w:line="240" w:lineRule="auto"/>
        <w:ind w:hanging="900"/>
        <w:jc w:val="both"/>
        <w:rPr>
          <w:rFonts w:ascii="Cambria" w:hAnsi="Cambria"/>
          <w:i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ab/>
      </w:r>
      <w:r w:rsidRPr="00980F11">
        <w:rPr>
          <w:rFonts w:ascii="Cambria" w:hAnsi="Cambria"/>
          <w:i/>
          <w:sz w:val="24"/>
          <w:szCs w:val="24"/>
        </w:rPr>
        <w:t xml:space="preserve">Orientacinis poreikis: </w:t>
      </w:r>
      <w:r w:rsidR="00980F11">
        <w:rPr>
          <w:rFonts w:ascii="Cambria" w:hAnsi="Cambria"/>
          <w:i/>
          <w:sz w:val="24"/>
          <w:szCs w:val="24"/>
        </w:rPr>
        <w:t>200 vnt.</w:t>
      </w:r>
    </w:p>
    <w:p w14:paraId="5F12992F" w14:textId="77777777" w:rsidR="000121D1" w:rsidRDefault="000121D1" w:rsidP="000121D1"/>
    <w:p w14:paraId="678B7E1B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</w:rPr>
      </w:pPr>
      <w:r w:rsidRPr="00980F11">
        <w:rPr>
          <w:rFonts w:ascii="Cambria" w:hAnsi="Cambria"/>
          <w:b/>
          <w:sz w:val="24"/>
          <w:szCs w:val="24"/>
        </w:rPr>
        <w:t>Rinkiniai centrinės venos</w:t>
      </w:r>
      <w:r w:rsidR="00E120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1203F">
        <w:rPr>
          <w:rFonts w:ascii="Cambria" w:hAnsi="Cambria"/>
          <w:b/>
          <w:sz w:val="24"/>
          <w:szCs w:val="24"/>
        </w:rPr>
        <w:t>kateterizacijai</w:t>
      </w:r>
      <w:proofErr w:type="spellEnd"/>
      <w:r w:rsidR="00E1203F">
        <w:rPr>
          <w:rFonts w:ascii="Cambria" w:hAnsi="Cambria"/>
          <w:b/>
          <w:sz w:val="24"/>
          <w:szCs w:val="24"/>
        </w:rPr>
        <w:t xml:space="preserve">  (3-jų kanalų):</w:t>
      </w:r>
    </w:p>
    <w:p w14:paraId="6D71D06F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 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t>(simbolis ant pakuotės)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</w:t>
      </w:r>
    </w:p>
    <w:p w14:paraId="4256317A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vienkartiniai (pažymėta simboliu); </w:t>
      </w:r>
    </w:p>
    <w:p w14:paraId="7FB4F899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kateteris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poliuretaninis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 lygiavertės medžiagos; </w:t>
      </w:r>
    </w:p>
    <w:p w14:paraId="5CB1F945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rentgenokontrastinis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 </w:t>
      </w:r>
    </w:p>
    <w:p w14:paraId="32B4B74A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ilgis 1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5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-30 cm; </w:t>
      </w:r>
    </w:p>
    <w:p w14:paraId="59E868F3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kateterio galas smailėjantis, sužymėtas centimetrais; </w:t>
      </w:r>
    </w:p>
    <w:p w14:paraId="440F0EAA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adata: ilgis ne trumpesnė nei 6,5 cm, dydis 18G; </w:t>
      </w:r>
    </w:p>
    <w:p w14:paraId="10B2682D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„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kink-proof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“ arba lygiaverčio tipo styga atspari persilenkimui – pagaminta iš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nitinolio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arba lygiavertės medžiagos, ne trumpesnė nei 50 cm ilgi</w:t>
      </w:r>
      <w:r w:rsidR="00980F1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o, vienas galas tiesus, kitas „J’’ formos;</w:t>
      </w:r>
    </w:p>
    <w:p w14:paraId="275346B7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plastikinis arba lygiavertis audinių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praplėtėjas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</w:t>
      </w:r>
    </w:p>
    <w:p w14:paraId="40CC8F15" w14:textId="77777777" w:rsidR="000121D1" w:rsidRPr="000121D1" w:rsidRDefault="000121D1" w:rsidP="002016D9">
      <w:pPr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fiksacinis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klipsas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fiksuoti kateterį prie odos; </w:t>
      </w:r>
    </w:p>
    <w:p w14:paraId="0299DFBD" w14:textId="77777777" w:rsidR="000121D1" w:rsidRPr="000121D1" w:rsidRDefault="000121D1" w:rsidP="002016D9">
      <w:pPr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prailginimo linijos su spaustukais ir kamšteliu</w:t>
      </w:r>
      <w:r w:rsidR="002016D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4291798" w14:textId="77777777" w:rsidR="000121D1" w:rsidRPr="000121D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lastRenderedPageBreak/>
        <w:t>ant pakuotės pažymėtas produkto galiojimo laikas mėnesiais;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</w:t>
      </w:r>
    </w:p>
    <w:p w14:paraId="177B1C6F" w14:textId="77777777" w:rsidR="000121D1" w:rsidRPr="000121D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 </w:t>
      </w:r>
    </w:p>
    <w:p w14:paraId="68FE7C41" w14:textId="77777777" w:rsidR="000121D1" w:rsidRPr="00980F1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įpakavimas po 1 rinkinį. </w:t>
      </w:r>
    </w:p>
    <w:p w14:paraId="05F1B0B8" w14:textId="77777777" w:rsidR="00980F11" w:rsidRPr="000121D1" w:rsidRDefault="00980F11" w:rsidP="00980F1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980F11">
        <w:rPr>
          <w:rFonts w:ascii="Cambria" w:eastAsia="Times New Roman" w:hAnsi="Cambria" w:cs="Times New Roman"/>
          <w:i/>
          <w:color w:val="000000"/>
          <w:sz w:val="24"/>
          <w:szCs w:val="24"/>
          <w:lang w:eastAsia="lt-LT"/>
        </w:rPr>
        <w:t>Orientacinis poreikis: 2 500 vnt.</w:t>
      </w:r>
    </w:p>
    <w:p w14:paraId="241533EC" w14:textId="77777777" w:rsidR="000121D1" w:rsidRDefault="000121D1" w:rsidP="000121D1"/>
    <w:p w14:paraId="5C75BD99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 xml:space="preserve">Rinkiniai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punkcinei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cistostomijai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CH 5</w:t>
      </w:r>
      <w:r w:rsidR="00980F11"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2BF780C2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sterilus (pažymėta simboliu);</w:t>
      </w:r>
    </w:p>
    <w:p w14:paraId="511354B6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vienkartinis (pažymėta simboliu);</w:t>
      </w:r>
    </w:p>
    <w:p w14:paraId="6DA5B9D5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proofErr w:type="spellStart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>dvikanalis</w:t>
      </w:r>
      <w:proofErr w:type="spellEnd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 kateteris su balionu (talpos 5 – 10 ml) su 2 – 6 angelėmis.</w:t>
      </w:r>
    </w:p>
    <w:p w14:paraId="09D719EB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ilgis 51±1 cm;</w:t>
      </w:r>
    </w:p>
    <w:p w14:paraId="1C09F177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pagamintas iš silikono (100%) ar lygiavertės medžiagos (pateikti patvirtinančius dokumentus);</w:t>
      </w:r>
    </w:p>
    <w:p w14:paraId="44811256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nerūdijančio plieno ar lygiavertė </w:t>
      </w:r>
      <w:proofErr w:type="spellStart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>cistostominė</w:t>
      </w:r>
      <w:proofErr w:type="spellEnd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 kaniulė;</w:t>
      </w:r>
    </w:p>
    <w:p w14:paraId="26A9383F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kateterio kamštelis;</w:t>
      </w:r>
    </w:p>
    <w:p w14:paraId="44DF9BE8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ant pakuotės pažymėtas produkto galiojimo laikas</w:t>
      </w:r>
      <w:r w:rsidR="00367CBC">
        <w:rPr>
          <w:rFonts w:ascii="Cambria" w:eastAsia="Times New Roman" w:hAnsi="Cambria" w:cs="Calibri"/>
          <w:color w:val="000000"/>
          <w:sz w:val="24"/>
          <w:szCs w:val="24"/>
        </w:rPr>
        <w:t xml:space="preserve"> mėnesiais</w:t>
      </w: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;</w:t>
      </w:r>
    </w:p>
    <w:p w14:paraId="516CF703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hAnsi="Cambria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su numatyta pakuotės atidarymo vieta.</w:t>
      </w:r>
      <w:r w:rsidRPr="00980F11">
        <w:rPr>
          <w:rFonts w:ascii="Cambria" w:eastAsia="Times New Roman" w:hAnsi="Cambria" w:cs="Calibri"/>
          <w:color w:val="000000"/>
          <w:sz w:val="24"/>
          <w:szCs w:val="24"/>
        </w:rPr>
        <w:br/>
      </w:r>
      <w:r w:rsidRPr="00980F11">
        <w:rPr>
          <w:rFonts w:ascii="Cambria" w:eastAsia="Times New Roman" w:hAnsi="Cambria" w:cs="Calibri"/>
          <w:i/>
          <w:iCs/>
          <w:color w:val="000000"/>
          <w:sz w:val="24"/>
          <w:szCs w:val="24"/>
        </w:rPr>
        <w:t>Orientacinis poreikis: </w:t>
      </w:r>
      <w:r w:rsidR="00980F11">
        <w:rPr>
          <w:rFonts w:ascii="Cambria" w:eastAsia="Times New Roman" w:hAnsi="Cambria" w:cs="Calibri"/>
          <w:i/>
          <w:iCs/>
          <w:color w:val="000000"/>
          <w:sz w:val="24"/>
          <w:szCs w:val="24"/>
        </w:rPr>
        <w:t>40 vnt.</w:t>
      </w:r>
    </w:p>
    <w:p w14:paraId="5C4CFEDC" w14:textId="77777777" w:rsidR="000121D1" w:rsidRDefault="000121D1" w:rsidP="000121D1">
      <w:pPr>
        <w:shd w:val="clear" w:color="auto" w:fill="FFFFFF"/>
      </w:pPr>
    </w:p>
    <w:p w14:paraId="10DA36C9" w14:textId="77777777" w:rsidR="000121D1" w:rsidRPr="000121D1" w:rsidRDefault="000121D1" w:rsidP="00367CB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</w:pPr>
      <w:r>
        <w:t xml:space="preserve"> </w:t>
      </w:r>
      <w:r w:rsidRPr="00980F11">
        <w:rPr>
          <w:rFonts w:ascii="Cambria" w:hAnsi="Cambria"/>
          <w:b/>
          <w:bCs/>
          <w:sz w:val="24"/>
          <w:szCs w:val="24"/>
          <w:u w:val="single"/>
        </w:rPr>
        <w:t xml:space="preserve">Sistemos infuzinės tamsios: </w:t>
      </w:r>
    </w:p>
    <w:p w14:paraId="1E746FF9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vienkartinės (pažymėta simboliu);</w:t>
      </w:r>
    </w:p>
    <w:p w14:paraId="73F86AB6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šviesai nepralaidžios, lanksčios (pageidautina juodos);</w:t>
      </w:r>
    </w:p>
    <w:p w14:paraId="1C22BE5B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ilgis ne mažiau nei 160 cm;</w:t>
      </w:r>
    </w:p>
    <w:p w14:paraId="7BED74CF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sterilios (simbolis ant pakuotės);</w:t>
      </w:r>
    </w:p>
    <w:p w14:paraId="5FA71B8A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602ED9">
        <w:rPr>
          <w:rFonts w:ascii="Cambria" w:hAnsi="Cambria"/>
          <w:sz w:val="24"/>
          <w:szCs w:val="24"/>
        </w:rPr>
        <w:t>patamsintu filtru;</w:t>
      </w:r>
    </w:p>
    <w:p w14:paraId="28D85E2B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02ED9">
        <w:rPr>
          <w:rFonts w:ascii="Cambria" w:hAnsi="Cambria"/>
          <w:sz w:val="24"/>
          <w:szCs w:val="24"/>
        </w:rPr>
        <w:t>su kaniule adatai prijungti;</w:t>
      </w:r>
    </w:p>
    <w:p w14:paraId="0FA153B8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02ED9">
        <w:rPr>
          <w:rFonts w:ascii="Cambria" w:hAnsi="Cambria"/>
          <w:sz w:val="24"/>
          <w:szCs w:val="24"/>
        </w:rPr>
        <w:t>individualiame įpakavime;</w:t>
      </w:r>
    </w:p>
    <w:p w14:paraId="3B1560E2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02ED9">
        <w:rPr>
          <w:rFonts w:ascii="Cambria" w:hAnsi="Cambria" w:cs="Calibri"/>
          <w:color w:val="000000"/>
          <w:sz w:val="24"/>
          <w:szCs w:val="24"/>
        </w:rPr>
        <w:t>ant pakuotės pažymėtas produkto galiojimo laikas mėnesiais;</w:t>
      </w:r>
    </w:p>
    <w:p w14:paraId="3E3289EE" w14:textId="77777777" w:rsidR="00602ED9" w:rsidRPr="00602ED9" w:rsidRDefault="00602ED9" w:rsidP="00602ED9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02ED9">
        <w:rPr>
          <w:rFonts w:ascii="Cambria" w:hAnsi="Cambria"/>
          <w:sz w:val="24"/>
          <w:szCs w:val="24"/>
        </w:rPr>
        <w:t>su numatyta pakuotės atidarymo vieta.</w:t>
      </w:r>
    </w:p>
    <w:p w14:paraId="33E24268" w14:textId="77777777" w:rsidR="000121D1" w:rsidRPr="004608DE" w:rsidRDefault="000121D1" w:rsidP="00980F11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4608DE">
        <w:rPr>
          <w:rFonts w:ascii="Cambria" w:hAnsi="Cambria"/>
          <w:i/>
          <w:sz w:val="24"/>
          <w:szCs w:val="24"/>
        </w:rPr>
        <w:t xml:space="preserve">Orientacinis poreikis: </w:t>
      </w:r>
      <w:r w:rsidR="00367CBC">
        <w:rPr>
          <w:rFonts w:ascii="Cambria" w:hAnsi="Cambria"/>
          <w:i/>
          <w:sz w:val="24"/>
          <w:szCs w:val="24"/>
        </w:rPr>
        <w:t>1 300 vnt.</w:t>
      </w:r>
    </w:p>
    <w:p w14:paraId="0A1A6C8C" w14:textId="77777777" w:rsidR="000121D1" w:rsidRDefault="000121D1" w:rsidP="000121D1"/>
    <w:p w14:paraId="32C2E564" w14:textId="77777777" w:rsidR="000121D1" w:rsidRPr="00367CBC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eastAsia="Times New Roman" w:hAnsi="Cambria" w:cs="Times New Roman"/>
          <w:b/>
          <w:sz w:val="24"/>
          <w:szCs w:val="24"/>
          <w:shd w:val="clear" w:color="auto" w:fill="FFFFFF"/>
          <w:lang w:eastAsia="lt-LT"/>
        </w:rPr>
      </w:pP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Termoplastinės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paciento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fiksavimo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priemonės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spindulinės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terapijos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procedūrų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metu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(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galvos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fiksavimui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):</w:t>
      </w:r>
    </w:p>
    <w:p w14:paraId="79E6FF72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pagaminta iš specialios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termoplastinės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medžiagos tinkančios naudoti spindulinėje terapijoje;</w:t>
      </w:r>
    </w:p>
    <w:p w14:paraId="2DE2BB9D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tinkama suformuoti kaukę ant paciento veido;</w:t>
      </w:r>
    </w:p>
    <w:p w14:paraId="6E4451F8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nelimpa prie plaukų, odos ir savęs pačios;</w:t>
      </w:r>
    </w:p>
    <w:p w14:paraId="4E09926D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perforuota;</w:t>
      </w:r>
    </w:p>
    <w:p w14:paraId="604338D6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iš veido pusės paviršius padengtas specialiu minkštu apsauginiu sluoksniu;</w:t>
      </w:r>
    </w:p>
    <w:p w14:paraId="0DE85066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išorinės pusės paviršius gerai išsaugo markerio žymes;</w:t>
      </w:r>
    </w:p>
    <w:p w14:paraId="246106B0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paruošimo formavimui vandens temperatūra ne daugiau 85ºC;</w:t>
      </w:r>
    </w:p>
    <w:p w14:paraId="394A592B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formavimo temperatūra ne daugiau 45ºC;</w:t>
      </w:r>
    </w:p>
    <w:p w14:paraId="744B882E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stingimo laikas ne daugiau 5 min.;</w:t>
      </w:r>
    </w:p>
    <w:p w14:paraId="10B44A72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 išsaugo suteiktą formą iki ne mažesnės nei 35ºC temperatūros;</w:t>
      </w:r>
    </w:p>
    <w:p w14:paraId="6F98A318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suderinama su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Sinmed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Posifix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pagrindu ir pagalvėlėmis;</w:t>
      </w:r>
    </w:p>
    <w:p w14:paraId="4DB5CBF3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tvirtinama prie pagrindo trimis profiliais;</w:t>
      </w:r>
    </w:p>
    <w:p w14:paraId="525E0969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sukomplektuota su fiksavimo elementais.</w:t>
      </w:r>
    </w:p>
    <w:p w14:paraId="7C9BDCB4" w14:textId="77777777" w:rsidR="000121D1" w:rsidRDefault="000121D1" w:rsidP="00367CBC">
      <w:pPr>
        <w:jc w:val="both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  <w:t xml:space="preserve">Orientacinis poreikis: </w:t>
      </w:r>
      <w:r w:rsidR="00367CBC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  <w:t>250 vnt.</w:t>
      </w:r>
    </w:p>
    <w:p w14:paraId="026EE440" w14:textId="77777777" w:rsidR="00367CBC" w:rsidRDefault="00367CBC" w:rsidP="000121D1"/>
    <w:p w14:paraId="73370C4A" w14:textId="77777777" w:rsidR="008772DD" w:rsidRPr="00367CBC" w:rsidRDefault="000121D1" w:rsidP="00367CBC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367CBC">
        <w:rPr>
          <w:rFonts w:ascii="Cambria" w:hAnsi="Cambria"/>
          <w:b/>
          <w:sz w:val="24"/>
          <w:szCs w:val="24"/>
          <w:u w:val="single"/>
        </w:rPr>
        <w:t>Tracheostominiai</w:t>
      </w:r>
      <w:proofErr w:type="spellEnd"/>
      <w:r w:rsidRPr="00367CBC">
        <w:rPr>
          <w:rFonts w:ascii="Cambria" w:hAnsi="Cambria"/>
          <w:b/>
          <w:sz w:val="24"/>
          <w:szCs w:val="24"/>
          <w:u w:val="single"/>
        </w:rPr>
        <w:t xml:space="preserve"> vamzdeliai su kalbos vožtuvu</w:t>
      </w:r>
      <w:r w:rsidR="00367CBC" w:rsidRPr="00367CBC">
        <w:rPr>
          <w:rFonts w:ascii="Cambria" w:hAnsi="Cambria"/>
          <w:b/>
          <w:sz w:val="24"/>
          <w:szCs w:val="24"/>
          <w:u w:val="single"/>
        </w:rPr>
        <w:t>:</w:t>
      </w:r>
    </w:p>
    <w:p w14:paraId="21DF7710" w14:textId="77777777" w:rsidR="000121D1" w:rsidRPr="000121D1" w:rsidRDefault="00367CBC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67CB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14E754E4" w14:textId="77777777" w:rsidR="000121D1" w:rsidRPr="000121D1" w:rsidRDefault="000121D1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vienkartiniai (pažymėta simboliu);</w:t>
      </w:r>
    </w:p>
    <w:p w14:paraId="09B06B86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kalbos vožtuvas, kurį galima prikabinti prie vidinės kaniulės;</w:t>
      </w:r>
    </w:p>
    <w:p w14:paraId="5019AC1A" w14:textId="77777777" w:rsidR="000121D1" w:rsidRPr="000121D1" w:rsidRDefault="000121D1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išorinė</w:t>
      </w:r>
      <w:r w:rsidR="00786C5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ir bent viena iš vidinių kaniulių turi būti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fenestruota</w:t>
      </w:r>
      <w:proofErr w:type="spellEnd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3EC32AC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dydžiai nuo 5 iki 10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760A011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 diametras 9 – 15, ilgis 60 – 110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mm;</w:t>
      </w:r>
    </w:p>
    <w:p w14:paraId="70E96CC3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ne mažiau kaip dvi 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vidinės kaniulės :</w:t>
      </w:r>
    </w:p>
    <w:p w14:paraId="45FE64B5" w14:textId="77777777" w:rsidR="000121D1" w:rsidRPr="000121D1" w:rsidRDefault="000121D1" w:rsidP="00367CBC">
      <w:pPr>
        <w:numPr>
          <w:ilvl w:val="1"/>
          <w:numId w:val="31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vožtuvo įstatymui ;</w:t>
      </w:r>
    </w:p>
    <w:p w14:paraId="4B6A54EF" w14:textId="77777777" w:rsidR="000121D1" w:rsidRPr="000121D1" w:rsidRDefault="000121D1" w:rsidP="00367CBC">
      <w:pPr>
        <w:numPr>
          <w:ilvl w:val="1"/>
          <w:numId w:val="31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pritaikyta 15mm ventiliavimo ir HME filtrų jungčiai.</w:t>
      </w:r>
    </w:p>
    <w:p w14:paraId="49494537" w14:textId="77777777" w:rsidR="000121D1" w:rsidRPr="000121D1" w:rsidRDefault="000121D1" w:rsidP="00367CBC">
      <w:pPr>
        <w:numPr>
          <w:ilvl w:val="0"/>
          <w:numId w:val="32"/>
        </w:numPr>
        <w:shd w:val="clear" w:color="auto" w:fill="FFFFFF"/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pažymėtas produkto galiojimo laikas</w:t>
      </w:r>
      <w:r w:rsidR="00367CBC" w:rsidRPr="00367CB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mėnesiais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AF13A81" w14:textId="77777777" w:rsidR="000121D1" w:rsidRPr="000121D1" w:rsidRDefault="000121D1" w:rsidP="00367CBC">
      <w:pPr>
        <w:numPr>
          <w:ilvl w:val="0"/>
          <w:numId w:val="32"/>
        </w:numPr>
        <w:shd w:val="clear" w:color="auto" w:fill="FFFFFF"/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vieta.</w:t>
      </w:r>
    </w:p>
    <w:p w14:paraId="335E3371" w14:textId="77777777" w:rsidR="00B90033" w:rsidRPr="00367CBC" w:rsidRDefault="00367CBC" w:rsidP="000121D1">
      <w:pPr>
        <w:rPr>
          <w:rFonts w:ascii="Cambria" w:hAnsi="Cambria"/>
          <w:i/>
          <w:sz w:val="24"/>
          <w:szCs w:val="24"/>
        </w:rPr>
      </w:pPr>
      <w:r w:rsidRPr="00367CBC">
        <w:rPr>
          <w:rFonts w:ascii="Cambria" w:hAnsi="Cambria"/>
          <w:i/>
          <w:sz w:val="24"/>
          <w:szCs w:val="24"/>
        </w:rPr>
        <w:t>Orientacinis poreikis: 10 vnt.</w:t>
      </w:r>
    </w:p>
    <w:p w14:paraId="3FE841F4" w14:textId="77777777" w:rsidR="00B90033" w:rsidRPr="00B90033" w:rsidRDefault="00B90033" w:rsidP="00B90033"/>
    <w:p w14:paraId="4C37078E" w14:textId="77777777" w:rsidR="00B90033" w:rsidRDefault="00B90033" w:rsidP="00B90033"/>
    <w:p w14:paraId="7629AB39" w14:textId="77777777" w:rsidR="00B90033" w:rsidRPr="00371B45" w:rsidRDefault="00B90033" w:rsidP="00B90033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379AA557" w14:textId="77777777" w:rsidR="00B90033" w:rsidRPr="00371B45" w:rsidRDefault="00B90033" w:rsidP="00B90033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2F24C34" w14:textId="77777777" w:rsidR="000121D1" w:rsidRPr="00B90033" w:rsidRDefault="000121D1" w:rsidP="00B90033">
      <w:bookmarkStart w:id="0" w:name="_GoBack"/>
      <w:bookmarkEnd w:id="0"/>
    </w:p>
    <w:sectPr w:rsidR="000121D1" w:rsidRPr="00B900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B95"/>
    <w:multiLevelType w:val="hybridMultilevel"/>
    <w:tmpl w:val="C00AC6F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9D4"/>
    <w:multiLevelType w:val="hybridMultilevel"/>
    <w:tmpl w:val="E346A41E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sz w:val="24"/>
        <w:u w:val="single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47FCD"/>
    <w:multiLevelType w:val="hybridMultilevel"/>
    <w:tmpl w:val="460CBD78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5745C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E3727"/>
    <w:multiLevelType w:val="multilevel"/>
    <w:tmpl w:val="401011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65762"/>
    <w:multiLevelType w:val="multilevel"/>
    <w:tmpl w:val="4C5C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2AC9"/>
    <w:multiLevelType w:val="hybridMultilevel"/>
    <w:tmpl w:val="316C6234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52B8"/>
    <w:multiLevelType w:val="hybridMultilevel"/>
    <w:tmpl w:val="1376D6B6"/>
    <w:lvl w:ilvl="0" w:tplc="8EB2DFDC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2AF3"/>
    <w:multiLevelType w:val="hybridMultilevel"/>
    <w:tmpl w:val="C350782E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3E1B"/>
    <w:multiLevelType w:val="hybridMultilevel"/>
    <w:tmpl w:val="C742C60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09B6721"/>
    <w:multiLevelType w:val="hybridMultilevel"/>
    <w:tmpl w:val="7694A06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132F4"/>
    <w:multiLevelType w:val="hybridMultilevel"/>
    <w:tmpl w:val="E85EEC4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0C40"/>
    <w:multiLevelType w:val="hybridMultilevel"/>
    <w:tmpl w:val="5DCA8DCE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3572C"/>
    <w:multiLevelType w:val="hybridMultilevel"/>
    <w:tmpl w:val="1550FBB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7040E"/>
    <w:multiLevelType w:val="hybridMultilevel"/>
    <w:tmpl w:val="7D5833BA"/>
    <w:lvl w:ilvl="0" w:tplc="D5C6CDC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A5670F"/>
    <w:multiLevelType w:val="hybridMultilevel"/>
    <w:tmpl w:val="D0361E76"/>
    <w:lvl w:ilvl="0" w:tplc="35F2EE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51E1"/>
    <w:multiLevelType w:val="hybridMultilevel"/>
    <w:tmpl w:val="4AB47492"/>
    <w:lvl w:ilvl="0" w:tplc="507E40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93690F"/>
    <w:multiLevelType w:val="hybridMultilevel"/>
    <w:tmpl w:val="6A1ACEA4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B5871"/>
    <w:multiLevelType w:val="hybridMultilevel"/>
    <w:tmpl w:val="7CF8A588"/>
    <w:lvl w:ilvl="0" w:tplc="507E40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4210350"/>
    <w:multiLevelType w:val="hybridMultilevel"/>
    <w:tmpl w:val="8B90A63E"/>
    <w:lvl w:ilvl="0" w:tplc="D0C0DEB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61C9"/>
    <w:multiLevelType w:val="hybridMultilevel"/>
    <w:tmpl w:val="3A10CBD4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D5745C0C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50383B"/>
    <w:multiLevelType w:val="multilevel"/>
    <w:tmpl w:val="DDF0D9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C3F06"/>
    <w:multiLevelType w:val="hybridMultilevel"/>
    <w:tmpl w:val="10F62F44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103E24"/>
    <w:multiLevelType w:val="multilevel"/>
    <w:tmpl w:val="397A8B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8489C"/>
    <w:multiLevelType w:val="multilevel"/>
    <w:tmpl w:val="AA96E9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4359D"/>
    <w:multiLevelType w:val="hybridMultilevel"/>
    <w:tmpl w:val="5B72B9FC"/>
    <w:lvl w:ilvl="0" w:tplc="13BEE69A">
      <w:numFmt w:val="bullet"/>
      <w:lvlText w:val="-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30" w15:restartNumberingAfterBreak="0">
    <w:nsid w:val="7A3A501B"/>
    <w:multiLevelType w:val="hybridMultilevel"/>
    <w:tmpl w:val="B1E2A3DC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07520"/>
    <w:multiLevelType w:val="hybridMultilevel"/>
    <w:tmpl w:val="4866D3D0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2"/>
  </w:num>
  <w:num w:numId="5">
    <w:abstractNumId w:val="9"/>
  </w:num>
  <w:num w:numId="6">
    <w:abstractNumId w:val="26"/>
  </w:num>
  <w:num w:numId="7">
    <w:abstractNumId w:val="29"/>
  </w:num>
  <w:num w:numId="8">
    <w:abstractNumId w:val="7"/>
  </w:num>
  <w:num w:numId="9">
    <w:abstractNumId w:val="8"/>
  </w:num>
  <w:num w:numId="10">
    <w:abstractNumId w:val="2"/>
  </w:num>
  <w:num w:numId="11">
    <w:abstractNumId w:val="30"/>
  </w:num>
  <w:num w:numId="12">
    <w:abstractNumId w:val="24"/>
  </w:num>
  <w:num w:numId="13">
    <w:abstractNumId w:val="5"/>
  </w:num>
  <w:num w:numId="14">
    <w:abstractNumId w:val="13"/>
  </w:num>
  <w:num w:numId="15">
    <w:abstractNumId w:val="17"/>
  </w:num>
  <w:num w:numId="16">
    <w:abstractNumId w:val="27"/>
  </w:num>
  <w:num w:numId="17">
    <w:abstractNumId w:val="11"/>
  </w:num>
  <w:num w:numId="18">
    <w:abstractNumId w:val="15"/>
  </w:num>
  <w:num w:numId="19">
    <w:abstractNumId w:val="21"/>
  </w:num>
  <w:num w:numId="20">
    <w:abstractNumId w:val="31"/>
  </w:num>
  <w:num w:numId="21">
    <w:abstractNumId w:val="16"/>
  </w:num>
  <w:num w:numId="22">
    <w:abstractNumId w:val="12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19"/>
  </w:num>
  <w:num w:numId="28">
    <w:abstractNumId w:val="28"/>
  </w:num>
  <w:num w:numId="29">
    <w:abstractNumId w:val="3"/>
  </w:num>
  <w:num w:numId="30">
    <w:abstractNumId w:val="25"/>
  </w:num>
  <w:num w:numId="31">
    <w:abstractNumId w:val="1"/>
  </w:num>
  <w:num w:numId="32">
    <w:abstractNumId w:val="4"/>
  </w:num>
  <w:num w:numId="3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AF"/>
    <w:rsid w:val="000121D1"/>
    <w:rsid w:val="002016D9"/>
    <w:rsid w:val="002579FC"/>
    <w:rsid w:val="002C1468"/>
    <w:rsid w:val="00355671"/>
    <w:rsid w:val="0036037C"/>
    <w:rsid w:val="00367CBC"/>
    <w:rsid w:val="00432931"/>
    <w:rsid w:val="004F545E"/>
    <w:rsid w:val="00524691"/>
    <w:rsid w:val="005C4F28"/>
    <w:rsid w:val="00602ED9"/>
    <w:rsid w:val="00624A8C"/>
    <w:rsid w:val="00656541"/>
    <w:rsid w:val="00786C5B"/>
    <w:rsid w:val="008772DD"/>
    <w:rsid w:val="008B395A"/>
    <w:rsid w:val="00980F11"/>
    <w:rsid w:val="00A74457"/>
    <w:rsid w:val="00B10EA3"/>
    <w:rsid w:val="00B90033"/>
    <w:rsid w:val="00BA647D"/>
    <w:rsid w:val="00E1203F"/>
    <w:rsid w:val="00E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A0B3"/>
  <w15:chartTrackingRefBased/>
  <w15:docId w15:val="{20FB2200-EDBC-45F6-ADC3-5B1FC67F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121D1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121D1"/>
  </w:style>
  <w:style w:type="paragraph" w:customStyle="1" w:styleId="Default">
    <w:name w:val="Default"/>
    <w:rsid w:val="00B90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B9E94-944C-488D-A3A2-A9865AE14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6BEB7A-0F5E-4EC9-A452-590DAB534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6ED7F-DDE5-49F7-A04C-19460BC17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2025-01-21T09:16:00Z</dcterms:created>
  <dcterms:modified xsi:type="dcterms:W3CDTF">2025-02-10T12:10:00Z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