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586B69" w:rsidRPr="00586B69" w14:paraId="33CEA294" w14:textId="77777777" w:rsidTr="00586B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E0905" w14:textId="77777777" w:rsidR="00586B69" w:rsidRPr="00586B69" w:rsidRDefault="00586B69" w:rsidP="00586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586B69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4A2CCD59" w14:textId="77777777" w:rsidR="00586B69" w:rsidRPr="00586B69" w:rsidRDefault="00586B69" w:rsidP="00586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586B69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08106 Vilnius, tel. +370 5 268 8262, el. p. info@registrucentras.lt</w:t>
            </w:r>
            <w:r w:rsidRPr="00586B69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193FDA0A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19C760B" w14:textId="77777777" w:rsidR="00586B69" w:rsidRPr="00586B69" w:rsidRDefault="00586B69" w:rsidP="00586B69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586B6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2A69579E" w14:textId="77777777" w:rsidR="00586B69" w:rsidRPr="00586B69" w:rsidRDefault="00586B69" w:rsidP="00586B69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586B69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2024-09-24 09:19:22</w:t>
      </w:r>
    </w:p>
    <w:p w14:paraId="2653172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CABE2F9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TURTAS"/>
      <w:bookmarkEnd w:id="0"/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261D4AE4" w14:textId="77777777" w:rsidTr="00586B69">
        <w:trPr>
          <w:tblCellSpacing w:w="0" w:type="dxa"/>
        </w:trPr>
        <w:tc>
          <w:tcPr>
            <w:tcW w:w="2000" w:type="pct"/>
            <w:hideMark/>
          </w:tcPr>
          <w:p w14:paraId="492F3FF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B530C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44/161178</w:t>
            </w:r>
          </w:p>
        </w:tc>
      </w:tr>
      <w:tr w:rsidR="00586B69" w:rsidRPr="00586B69" w14:paraId="24C2D6C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CCEC55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74D95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Statiniai</w:t>
            </w:r>
          </w:p>
        </w:tc>
      </w:tr>
      <w:tr w:rsidR="00586B69" w:rsidRPr="00586B69" w14:paraId="43C4C7F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1B6EAB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570E1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2004-03-09</w:t>
            </w:r>
          </w:p>
        </w:tc>
      </w:tr>
      <w:tr w:rsidR="00586B69" w:rsidRPr="00586B69" w14:paraId="5BC1AA0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F377A3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5847A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Skuodas, Šatrijos g. 3</w:t>
            </w:r>
          </w:p>
        </w:tc>
      </w:tr>
    </w:tbl>
    <w:p w14:paraId="2FA3EE7C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OBJEKTAI"/>
      <w:bookmarkEnd w:id="1"/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2803D1A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75F9FA3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F00EA22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2E11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5221CE73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20164D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86DAA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Garažas</w:t>
            </w:r>
          </w:p>
        </w:tc>
      </w:tr>
      <w:tr w:rsidR="00586B69" w:rsidRPr="00586B69" w14:paraId="5930B72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CB4B38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58653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4400-0236-4909</w:t>
            </w:r>
          </w:p>
        </w:tc>
      </w:tr>
      <w:tr w:rsidR="00586B69" w:rsidRPr="00586B69" w14:paraId="70ED9EA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CEF5A9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733CB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Garažų</w:t>
            </w:r>
          </w:p>
        </w:tc>
      </w:tr>
      <w:tr w:rsidR="00586B69" w:rsidRPr="00586B69" w14:paraId="540E52D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6EC933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D9368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3G1p</w:t>
            </w:r>
          </w:p>
        </w:tc>
      </w:tr>
      <w:tr w:rsidR="00586B69" w:rsidRPr="00586B69" w14:paraId="37E92AE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8D65A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81F6E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1977</w:t>
            </w:r>
          </w:p>
        </w:tc>
      </w:tr>
      <w:tr w:rsidR="00586B69" w:rsidRPr="00586B69" w14:paraId="724013F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206C1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DF655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1977</w:t>
            </w:r>
          </w:p>
        </w:tc>
      </w:tr>
      <w:tr w:rsidR="00586B69" w:rsidRPr="00586B69" w14:paraId="602CC31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F4B0EF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8A5D5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3957CBE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45A22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696BC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742767D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836B32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832B7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6F57577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6C7ADB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606D8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4B990BB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4C2841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52FBF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720B183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964702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2EA8B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7DF1A0C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AD0ED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1EF03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66A73E9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9B2D53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AAFC8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55E46AD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9199F8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0A6C2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51.51 kv. m</w:t>
            </w:r>
          </w:p>
        </w:tc>
      </w:tr>
      <w:tr w:rsidR="00586B69" w:rsidRPr="00586B69" w14:paraId="4FDA637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6E37CF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3D044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51.51 kv. m</w:t>
            </w:r>
          </w:p>
        </w:tc>
      </w:tr>
      <w:tr w:rsidR="00586B69" w:rsidRPr="00586B69" w14:paraId="7C8B67C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826011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042EF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208 kub. m</w:t>
            </w:r>
          </w:p>
        </w:tc>
      </w:tr>
      <w:tr w:rsidR="00586B69" w:rsidRPr="00586B69" w14:paraId="7DBF2B6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B18AB7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769F0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65.00 kv. m</w:t>
            </w:r>
          </w:p>
        </w:tc>
      </w:tr>
      <w:tr w:rsidR="00586B69" w:rsidRPr="00586B69" w14:paraId="12EE558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9F1DFA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1E92B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6240551.17</w:t>
            </w:r>
          </w:p>
        </w:tc>
      </w:tr>
      <w:tr w:rsidR="00586B69" w:rsidRPr="00586B69" w14:paraId="1873468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C543C5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9AB73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346827.97</w:t>
            </w:r>
          </w:p>
        </w:tc>
      </w:tr>
      <w:tr w:rsidR="00586B69" w:rsidRPr="00586B69" w14:paraId="58C23B4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966179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A4C90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11990 Eur</w:t>
            </w:r>
          </w:p>
        </w:tc>
      </w:tr>
      <w:tr w:rsidR="00586B69" w:rsidRPr="00586B69" w14:paraId="0189B54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693CA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48CA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32 %</w:t>
            </w:r>
          </w:p>
        </w:tc>
      </w:tr>
      <w:tr w:rsidR="00586B69" w:rsidRPr="00586B69" w14:paraId="65012A8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AFD035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752B0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8138 Eur</w:t>
            </w:r>
          </w:p>
        </w:tc>
      </w:tr>
      <w:tr w:rsidR="00586B69" w:rsidRPr="00586B69" w14:paraId="1CF6427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8CAA53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30ECB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2290 Eur</w:t>
            </w:r>
          </w:p>
        </w:tc>
      </w:tr>
      <w:tr w:rsidR="00586B69" w:rsidRPr="00586B69" w14:paraId="618D84C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6066C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52FBA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586B69" w:rsidRPr="00586B69" w14:paraId="7BB8667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D2B558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7C0AD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2021-12-20</w:t>
            </w:r>
          </w:p>
        </w:tc>
      </w:tr>
      <w:tr w:rsidR="00586B69" w:rsidRPr="00586B69" w14:paraId="6397DDB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C3FE24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D9CCE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</w:tbl>
    <w:p w14:paraId="54229199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16FC9F13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5358379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D3870A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476B60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13EF0324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A58BE6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8DFBA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Garažas</w:t>
            </w:r>
          </w:p>
        </w:tc>
      </w:tr>
      <w:tr w:rsidR="00586B69" w:rsidRPr="00586B69" w14:paraId="44855DB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46F481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2E3A7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4400-0236-4924</w:t>
            </w:r>
          </w:p>
        </w:tc>
      </w:tr>
      <w:tr w:rsidR="00586B69" w:rsidRPr="00586B69" w14:paraId="7E750DF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B690CC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1BD2D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Garažų</w:t>
            </w:r>
          </w:p>
        </w:tc>
      </w:tr>
      <w:tr w:rsidR="00586B69" w:rsidRPr="00586B69" w14:paraId="730C38E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BA5F14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27343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4G1p</w:t>
            </w:r>
          </w:p>
        </w:tc>
      </w:tr>
      <w:tr w:rsidR="00586B69" w:rsidRPr="00586B69" w14:paraId="15C9D08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6F055A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12D03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3CE47C2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A52888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4BFAE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3131900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47BCC0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4EAC3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0D83345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56E178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8A8E5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4F0339C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D7C936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2F921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403AB8E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9CBF8C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12FB2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7990C8C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7D346D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50607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0925683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748D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64914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222FA2B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B1B0A1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603DC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349BA1A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882E82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11028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28A7206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9579F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7564C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210.42 kv. m</w:t>
            </w:r>
          </w:p>
        </w:tc>
      </w:tr>
      <w:tr w:rsidR="00586B69" w:rsidRPr="00586B69" w14:paraId="0BBCB8B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92AC4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E783E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210.42 kv. m</w:t>
            </w:r>
          </w:p>
        </w:tc>
      </w:tr>
      <w:tr w:rsidR="00586B69" w:rsidRPr="00586B69" w14:paraId="765DA14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0654D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F17D3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826 kub. m</w:t>
            </w:r>
          </w:p>
        </w:tc>
      </w:tr>
      <w:tr w:rsidR="00586B69" w:rsidRPr="00586B69" w14:paraId="4BD1575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10071F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20D67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252.00 kv. m</w:t>
            </w:r>
          </w:p>
        </w:tc>
      </w:tr>
      <w:tr w:rsidR="00586B69" w:rsidRPr="00586B69" w14:paraId="4CAD052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911B45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3F264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6240519.27</w:t>
            </w:r>
          </w:p>
        </w:tc>
      </w:tr>
      <w:tr w:rsidR="00586B69" w:rsidRPr="00586B69" w14:paraId="338565B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4AB976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DB923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346805.14</w:t>
            </w:r>
          </w:p>
        </w:tc>
      </w:tr>
      <w:tr w:rsidR="00586B69" w:rsidRPr="00586B69" w14:paraId="3E5CCC6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F9B91C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34E5B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47498 Eur</w:t>
            </w:r>
          </w:p>
        </w:tc>
      </w:tr>
      <w:tr w:rsidR="00586B69" w:rsidRPr="00586B69" w14:paraId="60D801B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91A9D7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1745A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13 %</w:t>
            </w:r>
          </w:p>
        </w:tc>
      </w:tr>
      <w:tr w:rsidR="00586B69" w:rsidRPr="00586B69" w14:paraId="5D9C2EE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9C5BDF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157E5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41416 Eur</w:t>
            </w:r>
          </w:p>
        </w:tc>
      </w:tr>
      <w:tr w:rsidR="00586B69" w:rsidRPr="00586B69" w14:paraId="7F2F5F4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BC17F8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46762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7440 Eur</w:t>
            </w:r>
          </w:p>
        </w:tc>
      </w:tr>
      <w:tr w:rsidR="00586B69" w:rsidRPr="00586B69" w14:paraId="647EF7D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768027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333B8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586B69" w:rsidRPr="00586B69" w14:paraId="22D3D40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5F6D8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DBDDA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2021-12-20</w:t>
            </w:r>
          </w:p>
        </w:tc>
      </w:tr>
      <w:tr w:rsidR="00586B69" w:rsidRPr="00586B69" w14:paraId="1D59A8A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37A8B8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488D1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</w:tbl>
    <w:p w14:paraId="13A743AB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BC04F3E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45FA9B0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DBB16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2157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14:paraId="496F180E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A1AB33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59092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Sandėlis</w:t>
            </w:r>
          </w:p>
        </w:tc>
      </w:tr>
      <w:tr w:rsidR="00586B69" w:rsidRPr="00586B69" w14:paraId="682028A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BACDAF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58D64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4400-0236-4941</w:t>
            </w:r>
          </w:p>
        </w:tc>
      </w:tr>
      <w:tr w:rsidR="00586B69" w:rsidRPr="00586B69" w14:paraId="4BEA2D9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4C4222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5EEE5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Sandėliavimo</w:t>
            </w:r>
          </w:p>
        </w:tc>
      </w:tr>
      <w:tr w:rsidR="00586B69" w:rsidRPr="00586B69" w14:paraId="6F34C4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1E4A7B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03F75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5F1p</w:t>
            </w:r>
          </w:p>
        </w:tc>
      </w:tr>
      <w:tr w:rsidR="00586B69" w:rsidRPr="00586B69" w14:paraId="7A7A93C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6580BF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D0773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11D1696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B8443D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2B3D0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42115C0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9C438F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C9C18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4800A25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F04ADD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8F0D5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41354E7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B5FEF1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64344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A6B4B3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511306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7AF08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18FBF9E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130FF0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B39F8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745D3F1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5AED01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70B1A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1F99371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8496DE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09309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7741BED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3E356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79807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3686E7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4298F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F22BC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52.70 kv. m</w:t>
            </w:r>
          </w:p>
        </w:tc>
      </w:tr>
      <w:tr w:rsidR="00586B69" w:rsidRPr="00586B69" w14:paraId="2C75D9A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060BBA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0B3ED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52.70 kv. m</w:t>
            </w:r>
          </w:p>
        </w:tc>
      </w:tr>
      <w:tr w:rsidR="00586B69" w:rsidRPr="00586B69" w14:paraId="367D804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02AB91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0AE19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222 kub. m</w:t>
            </w:r>
          </w:p>
        </w:tc>
      </w:tr>
      <w:tr w:rsidR="00586B69" w:rsidRPr="00586B69" w14:paraId="75B3F68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AFDC0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9881B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66.00 kv. m</w:t>
            </w:r>
          </w:p>
        </w:tc>
      </w:tr>
      <w:tr w:rsidR="00586B69" w:rsidRPr="00586B69" w14:paraId="660E1A6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406999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3E88A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6240567.31</w:t>
            </w:r>
          </w:p>
        </w:tc>
      </w:tr>
      <w:tr w:rsidR="00586B69" w:rsidRPr="00586B69" w14:paraId="2634BE1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616EAA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350CB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346868.81</w:t>
            </w:r>
          </w:p>
        </w:tc>
      </w:tr>
      <w:tr w:rsidR="00586B69" w:rsidRPr="00586B69" w14:paraId="4DE3977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06D3F7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287A2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12801 Eur</w:t>
            </w:r>
          </w:p>
        </w:tc>
      </w:tr>
      <w:tr w:rsidR="00586B69" w:rsidRPr="00586B69" w14:paraId="770C6EA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F3693E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D4354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13 %</w:t>
            </w:r>
          </w:p>
        </w:tc>
      </w:tr>
      <w:tr w:rsidR="00586B69" w:rsidRPr="00586B69" w14:paraId="16D21C4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FF088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F67AC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11121 Eur</w:t>
            </w:r>
          </w:p>
        </w:tc>
      </w:tr>
      <w:tr w:rsidR="00586B69" w:rsidRPr="00586B69" w14:paraId="2CD00C6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593E24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5C9BC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2227 Eur</w:t>
            </w:r>
          </w:p>
        </w:tc>
      </w:tr>
      <w:tr w:rsidR="00586B69" w:rsidRPr="00586B69" w14:paraId="03BC8D4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78F50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5DFC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  <w:tr w:rsidR="00586B69" w:rsidRPr="00586B69" w14:paraId="7D3E966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383ADF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B67F4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</w:tbl>
    <w:p w14:paraId="651C9055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411437F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064E808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3D9FF99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F4795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14:paraId="09D9DF0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CA5016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34724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Dujų balionų sandėlis</w:t>
            </w:r>
          </w:p>
        </w:tc>
      </w:tr>
      <w:tr w:rsidR="00586B69" w:rsidRPr="00586B69" w14:paraId="2D766A5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55724F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32230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4400-0236-4963</w:t>
            </w:r>
          </w:p>
        </w:tc>
      </w:tr>
      <w:tr w:rsidR="00586B69" w:rsidRPr="00586B69" w14:paraId="6E37846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DB025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F5C94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Sandėliavimo</w:t>
            </w:r>
          </w:p>
        </w:tc>
      </w:tr>
      <w:tr w:rsidR="00586B69" w:rsidRPr="00586B69" w14:paraId="6E049D5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E04F6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53A59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6F1p</w:t>
            </w:r>
          </w:p>
        </w:tc>
      </w:tr>
      <w:tr w:rsidR="00586B69" w:rsidRPr="00586B69" w14:paraId="16C2FC6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16279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F9C33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169AAA6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59088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A9F7F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37ACD6B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6880BE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3E93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6294073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CB5D5D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DA5FA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6DB4C35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3E4E33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EE0EA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3DA818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B6633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098FB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3A96E8D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0A7ADB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BF727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24A84FA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6E77F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FCF0A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2C37B43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80429C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C3CA6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4217AFB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0099F0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27132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69BB3AE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1BDD24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39E2B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36.45 kv. m</w:t>
            </w:r>
          </w:p>
        </w:tc>
      </w:tr>
      <w:tr w:rsidR="00586B69" w:rsidRPr="00586B69" w14:paraId="17EBD80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ED09BF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FD4FD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36.45 kv. m</w:t>
            </w:r>
          </w:p>
        </w:tc>
      </w:tr>
      <w:tr w:rsidR="00586B69" w:rsidRPr="00586B69" w14:paraId="3689832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DCB228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F7EE9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218 kub. m</w:t>
            </w:r>
          </w:p>
        </w:tc>
      </w:tr>
      <w:tr w:rsidR="00586B69" w:rsidRPr="00586B69" w14:paraId="4D637B7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47A518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959AE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94.00 kv. m</w:t>
            </w:r>
          </w:p>
        </w:tc>
      </w:tr>
      <w:tr w:rsidR="00586B69" w:rsidRPr="00586B69" w14:paraId="04FB01A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C85247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D553C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6240591.82</w:t>
            </w:r>
          </w:p>
        </w:tc>
      </w:tr>
      <w:tr w:rsidR="00586B69" w:rsidRPr="00586B69" w14:paraId="4394F45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C7A7A9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BEE64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347020.48</w:t>
            </w:r>
          </w:p>
        </w:tc>
      </w:tr>
      <w:tr w:rsidR="00586B69" w:rsidRPr="00586B69" w14:paraId="45FD96B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6E1FB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C4A51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13699 Eur</w:t>
            </w:r>
          </w:p>
        </w:tc>
      </w:tr>
      <w:tr w:rsidR="00586B69" w:rsidRPr="00586B69" w14:paraId="7BC95B0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C8B583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C36A1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13 %</w:t>
            </w:r>
          </w:p>
        </w:tc>
      </w:tr>
      <w:tr w:rsidR="00586B69" w:rsidRPr="00586B69" w14:paraId="44CD7EA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B60CC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145A0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11932 Eur</w:t>
            </w:r>
          </w:p>
        </w:tc>
      </w:tr>
      <w:tr w:rsidR="00586B69" w:rsidRPr="00586B69" w14:paraId="552ECB1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A809F8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7546E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2384 Eur</w:t>
            </w:r>
          </w:p>
        </w:tc>
      </w:tr>
      <w:tr w:rsidR="00586B69" w:rsidRPr="00586B69" w14:paraId="41F345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F32E94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2C4F8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  <w:tr w:rsidR="00586B69" w:rsidRPr="00586B69" w14:paraId="737C516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CB2DC5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BAF60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</w:tbl>
    <w:p w14:paraId="034B38AE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395C5882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0278528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7CA2C7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8FFD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14:paraId="341AC80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025E9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F4332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Skalbykla</w:t>
            </w:r>
          </w:p>
        </w:tc>
      </w:tr>
      <w:tr w:rsidR="00586B69" w:rsidRPr="00586B69" w14:paraId="3CF302A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6BC432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69E7E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4400-0525-7558</w:t>
            </w:r>
          </w:p>
        </w:tc>
      </w:tr>
      <w:tr w:rsidR="00586B69" w:rsidRPr="00586B69" w14:paraId="601B4A1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B9AA2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C203D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Paslaugų</w:t>
            </w:r>
          </w:p>
        </w:tc>
      </w:tr>
      <w:tr w:rsidR="00586B69" w:rsidRPr="00586B69" w14:paraId="758016C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1F64A8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9594F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7L1p</w:t>
            </w:r>
          </w:p>
        </w:tc>
      </w:tr>
      <w:tr w:rsidR="00586B69" w:rsidRPr="00586B69" w14:paraId="4731FBA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DF79F3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A4252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padalijus daiktą</w:t>
            </w:r>
          </w:p>
        </w:tc>
      </w:tr>
      <w:tr w:rsidR="00586B69" w:rsidRPr="00586B69" w14:paraId="14A7003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390B94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215AD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Gautas padalijus daiktą, unikalus daikto numeris 7597-4003-5027</w:t>
            </w:r>
          </w:p>
        </w:tc>
      </w:tr>
      <w:tr w:rsidR="00586B69" w:rsidRPr="00586B69" w14:paraId="3AA6025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5BF049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209FF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586B69" w:rsidRPr="00586B69" w14:paraId="6136470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DB509F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4B34D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175E49F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A51048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26C4F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11F6074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748383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A235C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B4CC40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68235E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5A32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586B69" w:rsidRPr="00586B69" w14:paraId="41BD305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B09315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B58BB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nuotekų šalinimas</w:t>
            </w:r>
          </w:p>
        </w:tc>
      </w:tr>
      <w:tr w:rsidR="00586B69" w:rsidRPr="00586B69" w14:paraId="3F01531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1F52D9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E1B59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623BA3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DDEB1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9047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38167C9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3AAD00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FA86E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6180A36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B6DF4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9FD37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03ACB51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F093CD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6F2A0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578.22 kv. m</w:t>
            </w:r>
          </w:p>
        </w:tc>
      </w:tr>
      <w:tr w:rsidR="00586B69" w:rsidRPr="00586B69" w14:paraId="7AB0F24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3AC566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7B6A7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485.63 kv. m</w:t>
            </w:r>
          </w:p>
        </w:tc>
      </w:tr>
      <w:tr w:rsidR="00586B69" w:rsidRPr="00586B69" w14:paraId="65991BD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14CA3A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30221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2777 kub. m</w:t>
            </w:r>
          </w:p>
        </w:tc>
      </w:tr>
      <w:tr w:rsidR="00586B69" w:rsidRPr="00586B69" w14:paraId="213968E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DCD92C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855C7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717.00 kv. m</w:t>
            </w:r>
          </w:p>
        </w:tc>
      </w:tr>
      <w:tr w:rsidR="00586B69" w:rsidRPr="00586B69" w14:paraId="240055A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7AECD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DCDC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6240548</w:t>
            </w:r>
          </w:p>
        </w:tc>
      </w:tr>
      <w:tr w:rsidR="00586B69" w:rsidRPr="00586B69" w14:paraId="41F72D7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BE1BEC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60C87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346862</w:t>
            </w:r>
          </w:p>
        </w:tc>
      </w:tr>
      <w:tr w:rsidR="00586B69" w:rsidRPr="00586B69" w14:paraId="516C1E6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98C6F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16A2A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239805 Eur</w:t>
            </w:r>
          </w:p>
        </w:tc>
      </w:tr>
      <w:tr w:rsidR="00586B69" w:rsidRPr="00586B69" w14:paraId="405CFD2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BD7B8A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D49B7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25 %</w:t>
            </w:r>
          </w:p>
        </w:tc>
      </w:tr>
      <w:tr w:rsidR="00586B69" w:rsidRPr="00586B69" w14:paraId="57BE7F8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694BC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8C5C5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179854 Eur</w:t>
            </w:r>
          </w:p>
        </w:tc>
      </w:tr>
      <w:tr w:rsidR="00586B69" w:rsidRPr="00586B69" w14:paraId="15B7762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2EE0F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7940C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86307 Eur</w:t>
            </w:r>
          </w:p>
        </w:tc>
      </w:tr>
      <w:tr w:rsidR="00586B69" w:rsidRPr="00586B69" w14:paraId="1E597DC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A3C77C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CCF82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2005-02-23</w:t>
            </w:r>
          </w:p>
        </w:tc>
      </w:tr>
      <w:tr w:rsidR="00586B69" w:rsidRPr="00586B69" w14:paraId="4B84541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A3A6A2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06F22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2005-02-23</w:t>
            </w:r>
          </w:p>
        </w:tc>
      </w:tr>
    </w:tbl>
    <w:p w14:paraId="2E9A468D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AF3A78C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3592F4A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F916D6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F14F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14:paraId="7874D817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1C1504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32E12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Ligoninė</w:t>
            </w:r>
          </w:p>
        </w:tc>
      </w:tr>
      <w:tr w:rsidR="00586B69" w:rsidRPr="00586B69" w14:paraId="0EC8FAE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06F89A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01168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B50380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highlight w:val="yellow"/>
                <w:lang w:eastAsia="lt-LT"/>
                <w14:ligatures w14:val="none"/>
              </w:rPr>
              <w:t>4400-0236-4641</w:t>
            </w:r>
          </w:p>
        </w:tc>
      </w:tr>
      <w:tr w:rsidR="00586B69" w:rsidRPr="00586B69" w14:paraId="6A3CAD8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F4D488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E4451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Gydymo</w:t>
            </w:r>
          </w:p>
        </w:tc>
      </w:tr>
      <w:tr w:rsidR="00586B69" w:rsidRPr="00586B69" w14:paraId="47857BC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4DAB44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43725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1D5p</w:t>
            </w:r>
          </w:p>
        </w:tc>
      </w:tr>
      <w:tr w:rsidR="00586B69" w:rsidRPr="00586B69" w14:paraId="492F377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6EB09F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E92B4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1E4B083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3707C5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5E1B5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2605650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F86B6F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Rekonstravimo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26EAA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</w:t>
            </w:r>
          </w:p>
        </w:tc>
      </w:tr>
      <w:tr w:rsidR="00586B69" w:rsidRPr="00586B69" w14:paraId="1FAAF95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801C59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Rekonstravimo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06EC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</w:t>
            </w:r>
          </w:p>
        </w:tc>
      </w:tr>
      <w:tr w:rsidR="00586B69" w:rsidRPr="00586B69" w14:paraId="2714540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D2D0D9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70666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Ypatingasis</w:t>
            </w:r>
          </w:p>
        </w:tc>
      </w:tr>
      <w:tr w:rsidR="00586B69" w:rsidRPr="00586B69" w14:paraId="35BD825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E7901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909C0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3CA3174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3D40D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EDECD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Centrinis šildymas iš centralizuotų sistemų</w:t>
            </w:r>
          </w:p>
        </w:tc>
      </w:tr>
      <w:tr w:rsidR="00586B69" w:rsidRPr="00586B69" w14:paraId="2BF782F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7C089E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76787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586B69" w:rsidRPr="00586B69" w14:paraId="5E42CC4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68C1A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DA282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nuotekų šalinimas</w:t>
            </w:r>
          </w:p>
        </w:tc>
      </w:tr>
      <w:tr w:rsidR="00586B69" w:rsidRPr="00586B69" w14:paraId="3E0A44C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3A4EDB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41028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BE4705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FDD41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BF81D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7FFF7FA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5B5A62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B3C7A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1C1358B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D0FAA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2D333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586B69" w:rsidRPr="00586B69" w14:paraId="2449ACC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D3F4F1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CA847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9584.38 kv. m</w:t>
            </w:r>
          </w:p>
        </w:tc>
      </w:tr>
      <w:tr w:rsidR="00586B69" w:rsidRPr="00586B69" w14:paraId="2829D3D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975B0B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08802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1321.06 kv. m</w:t>
            </w:r>
          </w:p>
        </w:tc>
      </w:tr>
      <w:tr w:rsidR="00586B69" w:rsidRPr="00586B69" w14:paraId="5FDDE58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7B1312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B69E2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572.98 kv. m</w:t>
            </w:r>
          </w:p>
        </w:tc>
      </w:tr>
      <w:tr w:rsidR="00586B69" w:rsidRPr="00586B69" w14:paraId="6B001AF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EBA6D9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0A162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5392.09 kv. m</w:t>
            </w:r>
          </w:p>
        </w:tc>
      </w:tr>
      <w:tr w:rsidR="00586B69" w:rsidRPr="00586B69" w14:paraId="006FF84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E17AFA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B97FF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42117 kub. m</w:t>
            </w:r>
          </w:p>
        </w:tc>
      </w:tr>
      <w:tr w:rsidR="00586B69" w:rsidRPr="00586B69" w14:paraId="66EA822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94C73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AC23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2996.00 kv. m</w:t>
            </w:r>
          </w:p>
        </w:tc>
      </w:tr>
      <w:tr w:rsidR="00586B69" w:rsidRPr="00586B69" w14:paraId="47AE334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D8FEA3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Patalpų, suformuotų kaip atskiri nekilnojamieji daiktai,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18E8F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="00586B69" w:rsidRPr="00586B69" w14:paraId="74D15C8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0F22C0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90887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</w:tr>
      <w:tr w:rsidR="00586B69" w:rsidRPr="00586B69" w14:paraId="6B22D8E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ED8B8E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Kambarių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39955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33</w:t>
            </w:r>
          </w:p>
        </w:tc>
      </w:tr>
      <w:tr w:rsidR="00586B69" w:rsidRPr="00586B69" w14:paraId="2BA90FA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E8466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E0A1B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6240579</w:t>
            </w:r>
          </w:p>
        </w:tc>
      </w:tr>
      <w:tr w:rsidR="00586B69" w:rsidRPr="00586B69" w14:paraId="7E6A5AD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FCB0EA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FEF0D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346966</w:t>
            </w:r>
          </w:p>
        </w:tc>
      </w:tr>
      <w:tr w:rsidR="00586B69" w:rsidRPr="00586B69" w14:paraId="397CE26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2B07B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D4318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5440222 Eur</w:t>
            </w:r>
          </w:p>
        </w:tc>
      </w:tr>
      <w:tr w:rsidR="00586B69" w:rsidRPr="00586B69" w14:paraId="3EFF3A3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068C0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36664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14 %</w:t>
            </w:r>
          </w:p>
        </w:tc>
      </w:tr>
      <w:tr w:rsidR="00586B69" w:rsidRPr="00586B69" w14:paraId="21547E3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0692A3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848E5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4678522 Eur</w:t>
            </w:r>
          </w:p>
        </w:tc>
      </w:tr>
      <w:tr w:rsidR="00586B69" w:rsidRPr="00586B69" w14:paraId="022932F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17AADB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6725F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2010-12-09</w:t>
            </w:r>
          </w:p>
        </w:tc>
      </w:tr>
      <w:tr w:rsidR="00586B69" w:rsidRPr="00586B69" w14:paraId="3D49D57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1947E8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C6CA4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2371409 Eur</w:t>
            </w:r>
          </w:p>
        </w:tc>
      </w:tr>
      <w:tr w:rsidR="00586B69" w:rsidRPr="00586B69" w14:paraId="4A10176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48FAD6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FCC4A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586B69" w:rsidRPr="00586B69" w14:paraId="1AB3E53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65E85C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3E5E4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2010-12-09</w:t>
            </w:r>
          </w:p>
        </w:tc>
      </w:tr>
      <w:tr w:rsidR="00586B69" w:rsidRPr="00586B69" w14:paraId="6FE21F2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26C7E5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388F6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2019-06-11</w:t>
            </w:r>
          </w:p>
        </w:tc>
      </w:tr>
      <w:tr w:rsidR="00586B69" w:rsidRPr="00586B69" w14:paraId="45DC468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0D34AD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EA917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</w:t>
            </w:r>
          </w:p>
        </w:tc>
      </w:tr>
      <w:tr w:rsidR="00586B69" w:rsidRPr="00586B69" w14:paraId="1DFA626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8A3B8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1B64E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 kWh/m2/m.</w:t>
            </w:r>
          </w:p>
        </w:tc>
      </w:tr>
    </w:tbl>
    <w:p w14:paraId="299E18FB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6AEC81AF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6A65992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1312FE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8494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14:paraId="23F0DD4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6B1350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4C086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 - Automobilių stovėjimo aikštelė</w:t>
            </w:r>
          </w:p>
        </w:tc>
      </w:tr>
      <w:tr w:rsidR="00586B69" w:rsidRPr="00586B69" w14:paraId="351D705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E37FDF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172CC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4400-2134-8196</w:t>
            </w:r>
          </w:p>
        </w:tc>
      </w:tr>
      <w:tr w:rsidR="00586B69" w:rsidRPr="00586B69" w14:paraId="1E0CAD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56A725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B2810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586B69" w:rsidRPr="00586B69" w14:paraId="369AE07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75D7E8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CCDF3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</w:t>
            </w:r>
          </w:p>
        </w:tc>
      </w:tr>
      <w:tr w:rsidR="00586B69" w:rsidRPr="00586B69" w14:paraId="43BD8F3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EA33A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07726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</w:t>
            </w:r>
          </w:p>
        </w:tc>
      </w:tr>
      <w:tr w:rsidR="00586B69" w:rsidRPr="00586B69" w14:paraId="3F861F3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A2D40F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2174A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</w:t>
            </w:r>
          </w:p>
        </w:tc>
      </w:tr>
      <w:tr w:rsidR="00586B69" w:rsidRPr="00586B69" w14:paraId="6A2BEF2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76838F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5DB66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63D81FB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83760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54AF5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Akmens atsijos</w:t>
            </w:r>
          </w:p>
        </w:tc>
      </w:tr>
      <w:tr w:rsidR="00586B69" w:rsidRPr="00586B69" w14:paraId="0CD629D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545411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DEDD2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30410 Eur</w:t>
            </w:r>
          </w:p>
        </w:tc>
      </w:tr>
      <w:tr w:rsidR="00586B69" w:rsidRPr="00586B69" w14:paraId="7B1B666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F0EB68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7E1C9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0 %</w:t>
            </w:r>
          </w:p>
        </w:tc>
      </w:tr>
      <w:tr w:rsidR="00586B69" w:rsidRPr="00586B69" w14:paraId="06E3BF1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5347B4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6AF27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30410 Eur</w:t>
            </w:r>
          </w:p>
        </w:tc>
      </w:tr>
      <w:tr w:rsidR="00586B69" w:rsidRPr="00586B69" w14:paraId="17E4EB1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A27316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9FC21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  <w:tr w:rsidR="00586B69" w:rsidRPr="00586B69" w14:paraId="4659839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1C380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9F7BB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2441 Eur</w:t>
            </w:r>
          </w:p>
        </w:tc>
      </w:tr>
      <w:tr w:rsidR="00586B69" w:rsidRPr="00586B69" w14:paraId="79A9827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319A0C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39CE3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586B69" w:rsidRPr="00586B69" w14:paraId="1BCF42C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FF626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6DF7F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  <w:tr w:rsidR="00586B69" w:rsidRPr="00586B69" w14:paraId="2606133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942C4E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87E91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</w:tbl>
    <w:p w14:paraId="521BE21F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786E0CF4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75539FD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BEA17F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63DA2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2.8.</w:t>
                  </w:r>
                </w:p>
              </w:tc>
              <w:tc>
                <w:tcPr>
                  <w:tcW w:w="0" w:type="auto"/>
                  <w:hideMark/>
                </w:tcPr>
                <w:p w14:paraId="3FB7480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426FC4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A80FA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 - Šaligatvis</w:t>
            </w:r>
          </w:p>
        </w:tc>
      </w:tr>
      <w:tr w:rsidR="00586B69" w:rsidRPr="00586B69" w14:paraId="6881B2D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F3D3D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11D76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4400-2134-8330</w:t>
            </w:r>
          </w:p>
        </w:tc>
      </w:tr>
      <w:tr w:rsidR="00586B69" w:rsidRPr="00586B69" w14:paraId="3522659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2B761F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36E60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586B69" w:rsidRPr="00586B69" w14:paraId="083CD4B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3A038A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AA66F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1K</w:t>
            </w:r>
          </w:p>
        </w:tc>
      </w:tr>
      <w:tr w:rsidR="00586B69" w:rsidRPr="00586B69" w14:paraId="2AD2579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0B9592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9E23D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</w:t>
            </w:r>
          </w:p>
        </w:tc>
      </w:tr>
      <w:tr w:rsidR="00586B69" w:rsidRPr="00586B69" w14:paraId="1206F69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77C75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27983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</w:t>
            </w:r>
          </w:p>
        </w:tc>
      </w:tr>
      <w:tr w:rsidR="00586B69" w:rsidRPr="00586B69" w14:paraId="30BAB9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2E76F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979EF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13ADB7F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65FFEA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B9D85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Akmens atsijos</w:t>
            </w:r>
          </w:p>
        </w:tc>
      </w:tr>
      <w:tr w:rsidR="00586B69" w:rsidRPr="00586B69" w14:paraId="0677D72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A76867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10256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8804 Eur</w:t>
            </w:r>
          </w:p>
        </w:tc>
      </w:tr>
      <w:tr w:rsidR="00586B69" w:rsidRPr="00586B69" w14:paraId="55E4158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E8565C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9F073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0 %</w:t>
            </w:r>
          </w:p>
        </w:tc>
      </w:tr>
      <w:tr w:rsidR="00586B69" w:rsidRPr="00586B69" w14:paraId="61B79B4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19D7D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7B4FF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8804 Eur</w:t>
            </w:r>
          </w:p>
        </w:tc>
      </w:tr>
      <w:tr w:rsidR="00586B69" w:rsidRPr="00586B69" w14:paraId="7FABEB7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BCD103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F3FFD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  <w:tr w:rsidR="00586B69" w:rsidRPr="00586B69" w14:paraId="10ADDC5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17461A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D363F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704 Eur</w:t>
            </w:r>
          </w:p>
        </w:tc>
      </w:tr>
      <w:tr w:rsidR="00586B69" w:rsidRPr="00586B69" w14:paraId="057ACC0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8EA8EA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6EA9F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586B69" w:rsidRPr="00586B69" w14:paraId="1255F7A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2F2394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8D3C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  <w:tr w:rsidR="00586B69" w:rsidRPr="00586B69" w14:paraId="2E91B42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0B7C2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A6582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</w:tbl>
    <w:p w14:paraId="26B91509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568BE15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PRIKLAUSINIAI"/>
      <w:bookmarkEnd w:id="2"/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1AFDA050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6D09671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E50EDDE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2270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505F248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CC40C6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1DD19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86B69" w:rsidRPr="00586B69" w14:paraId="25A0A68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EFBE17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05B29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586B69" w:rsidRPr="00586B69" w14:paraId="49FAD78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F20EC3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1216A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4400-2134-8196, aprašyti p. 2.7.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kiti statiniai Nr. 4400-2134-8330, aprašyti p. 2.8.</w:t>
            </w:r>
          </w:p>
        </w:tc>
      </w:tr>
      <w:tr w:rsidR="00586B69" w:rsidRPr="00586B69" w14:paraId="52C07C6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72A78D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6A5EB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2011-03-08 Statybos užbaigimo aktas Nr. SUA-460</w:t>
            </w:r>
          </w:p>
        </w:tc>
      </w:tr>
      <w:tr w:rsidR="00586B69" w:rsidRPr="00586B69" w14:paraId="09C9989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D725BC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38D17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2011-03-21</w:t>
            </w:r>
          </w:p>
        </w:tc>
      </w:tr>
    </w:tbl>
    <w:p w14:paraId="15EF3C63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0120E4D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771A6C5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5EC548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42347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507A18E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BBC6E8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E8E7D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86B69" w:rsidRPr="00586B69" w14:paraId="772D742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FBB5D7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FE631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586B69" w:rsidRPr="00586B69" w14:paraId="6802B4D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5CDD8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F6B82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26956/958215 pastato Nr. 4400-0236-4641, aprašyto p. 2.6.</w:t>
            </w:r>
          </w:p>
        </w:tc>
      </w:tr>
      <w:tr w:rsidR="00586B69" w:rsidRPr="00586B69" w14:paraId="529F2CC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E0505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76978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1998-12-30 Perdavimo - priėmimo aktas Nr. -</w:t>
            </w:r>
          </w:p>
        </w:tc>
      </w:tr>
      <w:tr w:rsidR="00586B69" w:rsidRPr="00586B69" w14:paraId="29BBAB0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F85538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E2A40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2011-03-18</w:t>
            </w:r>
          </w:p>
        </w:tc>
      </w:tr>
    </w:tbl>
    <w:p w14:paraId="1F9C5F58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9C9FEDA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49A7D80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D0270D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0831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14:paraId="1BA2A530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716C00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D2D88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86B69" w:rsidRPr="00586B69" w14:paraId="4BDC106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542A71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10280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586B69" w:rsidRPr="00586B69" w14:paraId="72AD153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46ED97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98DEE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4400-0525-7558, aprašytas p. 2.5.</w:t>
            </w:r>
          </w:p>
        </w:tc>
      </w:tr>
      <w:tr w:rsidR="00586B69" w:rsidRPr="00586B69" w14:paraId="37510E1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514E1F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2E612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1998-12-30 Perdavimo - priėmimo aktas Nr. -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2005-03-21 Statinio pripažinimo tinkamu naudoti aktas</w:t>
            </w:r>
          </w:p>
        </w:tc>
      </w:tr>
      <w:tr w:rsidR="00586B69" w:rsidRPr="00586B69" w14:paraId="5741F5E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B95B5A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65F3A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2005-03-23</w:t>
            </w:r>
          </w:p>
        </w:tc>
      </w:tr>
    </w:tbl>
    <w:p w14:paraId="1884B3C2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768AC0D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0BD0B65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5F0DC77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6838A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4.4.</w:t>
                  </w:r>
                </w:p>
              </w:tc>
              <w:tc>
                <w:tcPr>
                  <w:tcW w:w="0" w:type="auto"/>
                  <w:hideMark/>
                </w:tcPr>
                <w:p w14:paraId="50313BD2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0EFF34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4FC8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86B69" w:rsidRPr="00586B69" w14:paraId="56999E3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59D1C8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5B5A0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586B69" w:rsidRPr="00586B69" w14:paraId="3840355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E57EF2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7FCF4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4400-0236-4909, aprašytas p. 2.1.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4400-0236-4924, aprašytas p. 2.2.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4400-0236-4941, aprašytas p. 2.3.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4400-0236-4963, aprašytas p. 2.4.</w:t>
            </w:r>
          </w:p>
        </w:tc>
      </w:tr>
      <w:tr w:rsidR="00586B69" w:rsidRPr="00586B69" w14:paraId="0C6BE9A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24AC3A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40222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1998-12-30 Perdavimo - priėmimo aktas Nr. -</w:t>
            </w:r>
          </w:p>
        </w:tc>
      </w:tr>
      <w:tr w:rsidR="00586B69" w:rsidRPr="00586B69" w14:paraId="4F12BF6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2EF3BD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D7FD0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2004-04-22</w:t>
            </w:r>
          </w:p>
        </w:tc>
      </w:tr>
    </w:tbl>
    <w:p w14:paraId="1D466FD2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23CA01C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6444A643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1ACF07E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AD71D53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CDA1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7B983FA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36F8DD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A0AE1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586B69" w:rsidRPr="00586B69" w14:paraId="68690CF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8AB51B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6B09F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pirminės sveikatos priežiūros centras, a.k. 173942495</w:t>
            </w:r>
          </w:p>
        </w:tc>
      </w:tr>
      <w:tr w:rsidR="00586B69" w:rsidRPr="00586B69" w14:paraId="6623393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1230BD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8AF69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4400-0236-4924, aprašytas p. 2.2.</w:t>
            </w:r>
          </w:p>
        </w:tc>
      </w:tr>
      <w:tr w:rsidR="00586B69" w:rsidRPr="00586B69" w14:paraId="18D00C5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0564FC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3EDDC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2022-01-04 Turto patikėjimo teisės sutartis Nr. 53</w:t>
            </w:r>
          </w:p>
        </w:tc>
      </w:tr>
      <w:tr w:rsidR="00586B69" w:rsidRPr="00586B69" w14:paraId="2577E8C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075492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84532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41.60 kv. m</w:t>
            </w:r>
          </w:p>
        </w:tc>
      </w:tr>
      <w:tr w:rsidR="00586B69" w:rsidRPr="00586B69" w14:paraId="391BD64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429C9D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30E70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2022-01-11</w:t>
            </w:r>
          </w:p>
        </w:tc>
      </w:tr>
    </w:tbl>
    <w:p w14:paraId="7BF8B5D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523F7213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543DB8A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64D499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C9CD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14:paraId="7258D05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EE2B6A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866E3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586B69" w:rsidRPr="00586B69" w14:paraId="2D25C00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70815E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3DE27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pirminės sveikatos priežiūros centras, a.k. 173942495</w:t>
            </w:r>
          </w:p>
        </w:tc>
      </w:tr>
      <w:tr w:rsidR="00586B69" w:rsidRPr="00586B69" w14:paraId="3FC4506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C43B8D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17A93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4400-0236-4909, aprašytas p. 2.1.</w:t>
            </w:r>
          </w:p>
        </w:tc>
      </w:tr>
      <w:tr w:rsidR="00586B69" w:rsidRPr="00586B69" w14:paraId="57B3E23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94DE8D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E992D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2022-01-04 Turto patikėjimo teisės sutartis Nr. 53</w:t>
            </w:r>
          </w:p>
        </w:tc>
      </w:tr>
      <w:tr w:rsidR="00586B69" w:rsidRPr="00586B69" w14:paraId="600339B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F9CE7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72827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51.51 kv. m</w:t>
            </w:r>
          </w:p>
        </w:tc>
      </w:tr>
      <w:tr w:rsidR="00586B69" w:rsidRPr="00586B69" w14:paraId="109FBE8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CAD7D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C6EDD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2022-01-11</w:t>
            </w:r>
          </w:p>
        </w:tc>
      </w:tr>
    </w:tbl>
    <w:p w14:paraId="5B5E18D0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6563547D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69AB4CB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3EACB7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D51C7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14:paraId="4587113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BAB8A2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E013C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586B69" w:rsidRPr="00586B69" w14:paraId="33E1C1C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AD3D2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0F5FF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socialinių paslaugų šeimai centras, a.k. 300620342</w:t>
            </w:r>
          </w:p>
        </w:tc>
      </w:tr>
      <w:tr w:rsidR="00586B69" w:rsidRPr="00586B69" w14:paraId="12FE859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D2CAF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C1A5B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26956/958215 pastato Nr. 4400-0236-4641, aprašyto p. 2.6., 4.2.</w:t>
            </w:r>
          </w:p>
        </w:tc>
      </w:tr>
      <w:tr w:rsidR="00586B69" w:rsidRPr="00586B69" w14:paraId="79E03F3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957C93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CF619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2012-09-18 Perdavimo - priėmimo aktas Nr. R5-609</w:t>
            </w:r>
          </w:p>
        </w:tc>
      </w:tr>
      <w:tr w:rsidR="00586B69" w:rsidRPr="00586B69" w14:paraId="0D0A80C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E6EF6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7A75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35.02 kv. m</w:t>
            </w:r>
          </w:p>
        </w:tc>
      </w:tr>
      <w:tr w:rsidR="00586B69" w:rsidRPr="00586B69" w14:paraId="40361B3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6FA319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4C967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Patalpa P-101</w:t>
            </w:r>
          </w:p>
        </w:tc>
      </w:tr>
      <w:tr w:rsidR="00586B69" w:rsidRPr="00586B69" w14:paraId="119ED16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BE023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67C28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2013-05-07</w:t>
            </w:r>
          </w:p>
        </w:tc>
      </w:tr>
    </w:tbl>
    <w:p w14:paraId="14D4D303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3AFC519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76074FE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4431686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92933F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B4313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47092085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67E37D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3019F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586B69" w:rsidRPr="00586B69" w14:paraId="674CF49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A74F57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F98AC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Viešoji įstaiga Respublikinė Klaipėdos ligoninė, a.k. 191340088</w:t>
            </w:r>
          </w:p>
        </w:tc>
      </w:tr>
      <w:tr w:rsidR="00586B69" w:rsidRPr="00586B69" w14:paraId="3B6155A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E51177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FDB6F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4400-0236-4924, aprašytas p. 2.2.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4400-0236-4941, aprašytas p. 2.3.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4400-0236-4963, aprašytas p. 2.4.</w:t>
            </w:r>
          </w:p>
        </w:tc>
      </w:tr>
      <w:tr w:rsidR="00586B69" w:rsidRPr="00586B69" w14:paraId="7142C92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01F064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400D1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2014-01-31 Panaudos sutartis Nr. (4.1.8)-R5-108(3.36)-PS-3/2014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2014-01-31 Perdavimo - priėmimo aktas Nr. (4.1.8)-R5-110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2023-12-21 Susitarimas pakeisti sutartį Nr. R5-663 / (3.36)-PS-28-1/2023</w:t>
            </w:r>
          </w:p>
        </w:tc>
      </w:tr>
      <w:tr w:rsidR="00586B69" w:rsidRPr="00586B69" w14:paraId="36FD530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2CA86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4638C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2024-02-02</w:t>
            </w:r>
          </w:p>
        </w:tc>
      </w:tr>
      <w:tr w:rsidR="00586B69" w:rsidRPr="00586B69" w14:paraId="2544C5C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F6735D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89747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2014-01-31 iki 2033-12-31</w:t>
            </w:r>
          </w:p>
        </w:tc>
      </w:tr>
    </w:tbl>
    <w:p w14:paraId="5A643C02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501B8D59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429646E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25EF4F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8723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33724A39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A2B99E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BB5E4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586B69" w:rsidRPr="00586B69" w14:paraId="63F56CB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C0A6FD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71632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Greitosios medicinos pagalbos tarnyba, a.k. 235042580</w:t>
            </w:r>
          </w:p>
        </w:tc>
      </w:tr>
      <w:tr w:rsidR="00586B69" w:rsidRPr="00586B69" w14:paraId="3BB0E56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9578B8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8FBF7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4400-0236-4924, aprašytas p. 2.2.</w:t>
            </w:r>
          </w:p>
        </w:tc>
      </w:tr>
      <w:tr w:rsidR="00586B69" w:rsidRPr="00586B69" w14:paraId="65EBED1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C5DDB4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B2802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2023-06-16 Panaudos sutartis Nr. NS-18 (3.34)/R5-345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2023-06-22 Perdavimo - priėmimo aktas Nr. NS-20 (3.34)/R5-363</w:t>
            </w:r>
          </w:p>
        </w:tc>
      </w:tr>
      <w:tr w:rsidR="00586B69" w:rsidRPr="00586B69" w14:paraId="0DD70FF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6F3E57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B7236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41.60 kv. m</w:t>
            </w:r>
          </w:p>
        </w:tc>
      </w:tr>
      <w:tr w:rsidR="00586B69" w:rsidRPr="00586B69" w14:paraId="3F23360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E8BA0C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A4321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2023-06-30</w:t>
            </w:r>
          </w:p>
        </w:tc>
      </w:tr>
      <w:tr w:rsidR="00586B69" w:rsidRPr="00586B69" w14:paraId="3C88A1A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DBE2C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972C3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2023-07-01 iki 2033-06-30</w:t>
            </w:r>
          </w:p>
        </w:tc>
      </w:tr>
    </w:tbl>
    <w:p w14:paraId="60AE9C25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5A929C9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6B685F4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69C27C2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5B4BE89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E88A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7CCD444F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5214B3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4F6A8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Parengta deklaracija apie statybos užbaigimą (kadastro žyma)</w:t>
            </w:r>
          </w:p>
        </w:tc>
      </w:tr>
      <w:tr w:rsidR="00586B69" w:rsidRPr="00586B69" w14:paraId="2885F03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33D8B0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0A630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0157C16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55C49D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888B6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2022-02-23 Informacinės sistemos "Infostatyba" pranešimas Nr. ARCCR-100-220223-02794</w:t>
            </w:r>
          </w:p>
        </w:tc>
      </w:tr>
      <w:tr w:rsidR="00586B69" w:rsidRPr="00586B69" w14:paraId="2E07B91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EA3A35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BD7A4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Paprastasis remontas</w:t>
            </w:r>
          </w:p>
        </w:tc>
      </w:tr>
      <w:tr w:rsidR="00586B69" w:rsidRPr="00586B69" w14:paraId="3467300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9545C4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657C8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2022-02-24</w:t>
            </w:r>
          </w:p>
        </w:tc>
      </w:tr>
    </w:tbl>
    <w:p w14:paraId="75A9F5A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34EAB8A0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678E933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441C63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EB90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5EEDE59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3B2CDB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8AE7C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586B69" w:rsidRPr="00586B69" w14:paraId="101AC9E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BB9AB3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EA35B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776CEFA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EC06D6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31AAA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2019-06-11 Nekilnojamojo daikto kadastro duomenų byla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2019-07-10 Deklaracija apie statybos užbaigimą / paskirties pakeitimą Nr. (4.1.26)-R2-1462</w:t>
            </w:r>
          </w:p>
        </w:tc>
      </w:tr>
      <w:tr w:rsidR="00586B69" w:rsidRPr="00586B69" w14:paraId="5872A8F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933E1B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662A5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Pastato kadastro duomenys 2019-06-11 patikslinti, atsižvelgiant į patalpos Nr. 1 (unikalus Nr. 4400-2125-4797:1566) kadastro duomenų pasikeitimus.</w:t>
            </w:r>
          </w:p>
        </w:tc>
      </w:tr>
      <w:tr w:rsidR="00586B69" w:rsidRPr="00586B69" w14:paraId="547FA60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1C9CEE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1310F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2019-07-11</w:t>
            </w:r>
          </w:p>
        </w:tc>
      </w:tr>
    </w:tbl>
    <w:p w14:paraId="40115EF1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1D62F750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7C943A2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5741BD0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BF9B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1D87C4C3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885F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C3E63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86B69" w:rsidRPr="00586B69" w14:paraId="457BE07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8B6882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926D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VIOLETA GUTAUSKIENĖ</w:t>
            </w:r>
          </w:p>
        </w:tc>
      </w:tr>
      <w:tr w:rsidR="00586B69" w:rsidRPr="00586B69" w14:paraId="3F9AB20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C5ED2C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C7FF5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3719BCF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CAC63B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7A9E5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2008-07-11 Kvalifikacijos pažymėjimas Nr. 2M-M-431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2017-09-19 Nekilnojamojo daikto kadastro duomenų byla</w:t>
            </w:r>
          </w:p>
        </w:tc>
      </w:tr>
      <w:tr w:rsidR="00586B69" w:rsidRPr="00586B69" w14:paraId="57F43D6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173E4B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1B14A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2017-09-26</w:t>
            </w:r>
          </w:p>
        </w:tc>
      </w:tr>
    </w:tbl>
    <w:p w14:paraId="4FE3B5F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50F6F10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4C2BFE4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DC884A4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58575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432DB95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EC76C3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8F8C8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Išduotas pastato (jo dalies) energinio naudingumo sertifikatas (kadastro žyma)</w:t>
            </w:r>
          </w:p>
        </w:tc>
      </w:tr>
      <w:tr w:rsidR="00586B69" w:rsidRPr="00586B69" w14:paraId="2FEE158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C2485F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35183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7336829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BBD7E7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A9769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2014-07-08 Pranešimas apie energinio naudingumo sertifikato išdavimą Nr. GD-0051-0219/0</w:t>
            </w:r>
          </w:p>
        </w:tc>
      </w:tr>
      <w:tr w:rsidR="00586B69" w:rsidRPr="00586B69" w14:paraId="779AD3A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D3E07D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BED91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2014-07-08</w:t>
            </w:r>
          </w:p>
        </w:tc>
      </w:tr>
      <w:tr w:rsidR="00586B69" w:rsidRPr="00586B69" w14:paraId="3CD48F9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9B632B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C36A5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2010-12-16 iki 2020-12-16</w:t>
            </w:r>
          </w:p>
        </w:tc>
      </w:tr>
    </w:tbl>
    <w:p w14:paraId="41953580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3965E892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1E7E844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4323855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7DDA2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14:paraId="73EE7800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6A5370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3D4AA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586B69" w:rsidRPr="00586B69" w14:paraId="69B4BF2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598053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0C5F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4400-2134-8196, aprašyti p. 2.7.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kiti statiniai Nr. 4400-2134-8330, aprašyti p. 2.8.</w:t>
            </w:r>
          </w:p>
        </w:tc>
      </w:tr>
      <w:tr w:rsidR="00586B69" w:rsidRPr="00586B69" w14:paraId="5783F56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615C84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B143D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2011-02-07 Nekilnojamojo daikto kadastro duomenų byla Nr. -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2011-03-08 Statybos užbaigimo aktas Nr. SUA-460</w:t>
            </w:r>
          </w:p>
        </w:tc>
      </w:tr>
      <w:tr w:rsidR="00586B69" w:rsidRPr="00586B69" w14:paraId="778B3FB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C6A650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B1C9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2011-03-21</w:t>
            </w:r>
          </w:p>
        </w:tc>
      </w:tr>
    </w:tbl>
    <w:p w14:paraId="3418F72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709EB35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0A6DABA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CCE3D5A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489A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14:paraId="61F18AF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C600CA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D21F5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86B69" w:rsidRPr="00586B69" w14:paraId="2A6F2A2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91218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C0FB2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Valstybės įmonės Registrų centro Klaipėdos filialas, a.k. 140042759</w:t>
            </w:r>
          </w:p>
        </w:tc>
      </w:tr>
      <w:tr w:rsidR="00586B69" w:rsidRPr="00586B69" w14:paraId="1DB62BC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5B2170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2A4C1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4400-2134-8196, aprašyti p. 2.7.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kiti statiniai Nr. 4400-2134-8330, aprašyti p. 2.8.</w:t>
            </w:r>
          </w:p>
        </w:tc>
      </w:tr>
      <w:tr w:rsidR="00586B69" w:rsidRPr="00586B69" w14:paraId="603A6B8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0BA632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7BDF8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2008-06-19 Kvalifikacijos pažymėjimas Nr. 2M-M-366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2008-08-27 Licencija Nr. G-734-(623)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2011-02-07 Nekilnojamojo daikto kadastro duomenų byla Nr. -</w:t>
            </w:r>
          </w:p>
        </w:tc>
      </w:tr>
      <w:tr w:rsidR="00586B69" w:rsidRPr="00586B69" w14:paraId="07A2B0A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C3CB43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DACAC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2011-03-21</w:t>
            </w:r>
          </w:p>
        </w:tc>
      </w:tr>
    </w:tbl>
    <w:p w14:paraId="075FC785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62674652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184CEE0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075EC6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B9A1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10.7.</w:t>
                  </w:r>
                </w:p>
              </w:tc>
              <w:tc>
                <w:tcPr>
                  <w:tcW w:w="0" w:type="auto"/>
                  <w:hideMark/>
                </w:tcPr>
                <w:p w14:paraId="3D5245CF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A53E4C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7D3BA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Visos patalpos, sudarančios pastatą, įregistruotos (kadastro žyma)</w:t>
            </w:r>
          </w:p>
        </w:tc>
      </w:tr>
      <w:tr w:rsidR="00586B69" w:rsidRPr="00586B69" w14:paraId="4060550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F0195E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E077C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6081BC8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ABB77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A9AD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2011-03-08 Statybos užbaigimo aktas Nr. SUA-460</w:t>
            </w:r>
          </w:p>
        </w:tc>
      </w:tr>
      <w:tr w:rsidR="00586B69" w:rsidRPr="00586B69" w14:paraId="6E5BE30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C297A2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40FDF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2011-03-18</w:t>
            </w:r>
          </w:p>
        </w:tc>
      </w:tr>
    </w:tbl>
    <w:p w14:paraId="5621EF91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EF06E1B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75CBB2C3" w14:textId="77777777" w:rsidTr="00586B69">
        <w:trPr>
          <w:tblCellSpacing w:w="0" w:type="dxa"/>
        </w:trPr>
        <w:tc>
          <w:tcPr>
            <w:tcW w:w="2000" w:type="pct"/>
            <w:hideMark/>
          </w:tcPr>
          <w:p w14:paraId="18BCF93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sklypo, kuriame yra statiniai, kadastrinis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B2AE0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7550/0004:309</w:t>
            </w:r>
          </w:p>
        </w:tc>
      </w:tr>
      <w:tr w:rsidR="00586B69" w:rsidRPr="00586B69" w14:paraId="29630057" w14:textId="77777777" w:rsidTr="00586B69">
        <w:trPr>
          <w:tblCellSpacing w:w="0" w:type="dxa"/>
        </w:trPr>
        <w:tc>
          <w:tcPr>
            <w:tcW w:w="2000" w:type="pct"/>
            <w:hideMark/>
          </w:tcPr>
          <w:p w14:paraId="2295C9B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Archyvinės bylos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685A7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27031/1004</w:t>
            </w:r>
          </w:p>
        </w:tc>
      </w:tr>
    </w:tbl>
    <w:p w14:paraId="5610C82B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5CDC0D29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9"/>
        <w:gridCol w:w="1230"/>
        <w:gridCol w:w="4103"/>
      </w:tblGrid>
      <w:tr w:rsidR="00586B69" w:rsidRPr="00586B69" w14:paraId="0A1B2711" w14:textId="77777777" w:rsidTr="00586B69">
        <w:trPr>
          <w:tblCellSpacing w:w="15" w:type="dxa"/>
        </w:trPr>
        <w:tc>
          <w:tcPr>
            <w:tcW w:w="0" w:type="auto"/>
            <w:vAlign w:val="bottom"/>
            <w:hideMark/>
          </w:tcPr>
          <w:p w14:paraId="00F1BB2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54A6B30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1A2EA27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ELENA ŽUKAUSKAITĖ</w:t>
            </w:r>
          </w:p>
        </w:tc>
      </w:tr>
    </w:tbl>
    <w:p w14:paraId="53FE9688" w14:textId="77777777" w:rsidR="0065038E" w:rsidRDefault="0065038E"/>
    <w:sectPr w:rsidR="00650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69"/>
    <w:rsid w:val="0034572A"/>
    <w:rsid w:val="0043495A"/>
    <w:rsid w:val="00480E8D"/>
    <w:rsid w:val="00516F33"/>
    <w:rsid w:val="00586B69"/>
    <w:rsid w:val="0065038E"/>
    <w:rsid w:val="00745A78"/>
    <w:rsid w:val="007A3641"/>
    <w:rsid w:val="008F338E"/>
    <w:rsid w:val="00A61997"/>
    <w:rsid w:val="00B5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985D"/>
  <w15:chartTrackingRefBased/>
  <w15:docId w15:val="{CC1C1121-4AD3-4B88-B417-BA3457EF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586B69"/>
  </w:style>
  <w:style w:type="paragraph" w:customStyle="1" w:styleId="msonormal0">
    <w:name w:val="msonormal"/>
    <w:basedOn w:val="prastasis"/>
    <w:rsid w:val="0058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br">
    <w:name w:val="nobr"/>
    <w:basedOn w:val="Numatytasispastraiposriftas"/>
    <w:rsid w:val="00586B69"/>
  </w:style>
  <w:style w:type="paragraph" w:styleId="prastasiniatinklio">
    <w:name w:val="Normal (Web)"/>
    <w:basedOn w:val="prastasis"/>
    <w:uiPriority w:val="99"/>
    <w:semiHidden/>
    <w:unhideWhenUsed/>
    <w:rsid w:val="0058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2064</Words>
  <Characters>11770</Characters>
  <Application>Microsoft Office Word</Application>
  <DocSecurity>4</DocSecurity>
  <Lines>98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Žukauskaitė</dc:creator>
  <cp:lastModifiedBy>Sigutė Rancienė</cp:lastModifiedBy>
  <cp:revision>2</cp:revision>
  <dcterms:created xsi:type="dcterms:W3CDTF">2025-02-07T12:43:00Z</dcterms:created>
  <dcterms:modified xsi:type="dcterms:W3CDTF">2025-02-07T12:43:00Z</dcterms:modified>
</cp:coreProperties>
</file>