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167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1670FB" w:rsidRPr="001670FB" w:rsidRDefault="001670FB" w:rsidP="001670FB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0FB">
        <w:rPr>
          <w:rFonts w:ascii="Times New Roman" w:eastAsia="Calibri" w:hAnsi="Times New Roman" w:cs="Times New Roman"/>
          <w:color w:val="000000"/>
          <w:sz w:val="24"/>
          <w:szCs w:val="24"/>
        </w:rPr>
        <w:t>„Prašome nukelti pasiūlymo pateikimo terminą iki 02-21, remiantis pirkimo objekto apimtimi , kad visi suinteresuoti tiekėjai turėtų galimybę susipažinti su visa pasiūlymui parengti reikalinga informacija, spėtų laiku ir tinkamai parengti ir pateikti pasiūlymus.</w:t>
      </w:r>
      <w:r w:rsidRPr="001670FB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1670FB">
        <w:rPr>
          <w:rFonts w:ascii="Times New Roman" w:eastAsia="Calibri" w:hAnsi="Times New Roman" w:cs="Times New Roman"/>
          <w:color w:val="000000"/>
          <w:sz w:val="24"/>
          <w:szCs w:val="24"/>
        </w:rPr>
        <w:t>(toliau vadinama – Klausimas).</w:t>
      </w:r>
    </w:p>
    <w:p w:rsidR="001670FB" w:rsidRDefault="001670FB">
      <w:pPr>
        <w:rPr>
          <w:rFonts w:ascii="Times New Roman" w:hAnsi="Times New Roman" w:cs="Times New Roman"/>
          <w:sz w:val="24"/>
          <w:szCs w:val="24"/>
        </w:rPr>
      </w:pPr>
    </w:p>
    <w:p w:rsidR="001670FB" w:rsidRDefault="001670FB">
      <w:pPr>
        <w:rPr>
          <w:rFonts w:ascii="Times New Roman" w:hAnsi="Times New Roman" w:cs="Times New Roman"/>
          <w:sz w:val="24"/>
          <w:szCs w:val="24"/>
        </w:rPr>
      </w:pPr>
    </w:p>
    <w:p w:rsidR="001670FB" w:rsidRDefault="00167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1670FB" w:rsidRPr="001670FB" w:rsidRDefault="001670FB" w:rsidP="001670F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670F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Pasiūlymų pateikimo terminas pratęsiamas iki 2025 m. vasario 21 d. 9.00 val. ir klausimų pateikimo terminas pratęsiamas iki 2025 m. vasario 18 d. 23.00 val.</w:t>
      </w:r>
    </w:p>
    <w:p w:rsidR="001670FB" w:rsidRPr="001670FB" w:rsidRDefault="00167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70FB" w:rsidRPr="001670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FB"/>
    <w:rsid w:val="001670FB"/>
    <w:rsid w:val="001C608C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B6682-69E4-493F-9AFF-CC9A2CB8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2025-02-11T10:54:00Z</dcterms:created>
  <dcterms:modified xsi:type="dcterms:W3CDTF">2025-02-11T10:55:00Z</dcterms:modified>
</cp:coreProperties>
</file>