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46" w:rsidRPr="00275FD3" w:rsidRDefault="00AC6AF5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SKELBIAMA APKLAUSA</w:t>
      </w:r>
    </w:p>
    <w:p w:rsidR="00E053E6" w:rsidRPr="00E053E6" w:rsidRDefault="008D7453" w:rsidP="00E053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SUVIRINIMO ĮRANGA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 xml:space="preserve"> (PIRKIMAS NR.</w:t>
      </w:r>
      <w:r w:rsidR="008D7453" w:rsidRPr="008D7453"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 </w:t>
      </w:r>
      <w:r w:rsidR="008D7453" w:rsidRPr="008D7453">
        <w:rPr>
          <w:rFonts w:ascii="Times New Roman" w:hAnsi="Times New Roman"/>
          <w:b/>
          <w:sz w:val="24"/>
          <w:szCs w:val="24"/>
        </w:rPr>
        <w:t>899768</w:t>
      </w:r>
      <w:r w:rsidRPr="00275FD3">
        <w:rPr>
          <w:rFonts w:ascii="Times New Roman" w:hAnsi="Times New Roman"/>
          <w:b/>
          <w:sz w:val="24"/>
          <w:szCs w:val="24"/>
        </w:rPr>
        <w:t>)</w:t>
      </w:r>
    </w:p>
    <w:p w:rsidR="00392C46" w:rsidRPr="00275FD3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275FD3">
        <w:rPr>
          <w:rFonts w:ascii="Times New Roman" w:hAnsi="Times New Roman"/>
          <w:b/>
          <w:sz w:val="24"/>
          <w:szCs w:val="24"/>
        </w:rPr>
        <w:t>PIRKIMO SĄLYGŲ PAAIŠKINIMAS</w:t>
      </w:r>
      <w:r w:rsidR="00431D95">
        <w:rPr>
          <w:rFonts w:ascii="Times New Roman" w:hAnsi="Times New Roman"/>
          <w:b/>
          <w:sz w:val="24"/>
          <w:szCs w:val="24"/>
        </w:rPr>
        <w:t>/PATIKSLINIMAS</w:t>
      </w:r>
      <w:r w:rsidRPr="00275FD3">
        <w:rPr>
          <w:rFonts w:ascii="Times New Roman" w:hAnsi="Times New Roman"/>
          <w:b/>
          <w:sz w:val="24"/>
          <w:szCs w:val="24"/>
        </w:rPr>
        <w:t xml:space="preserve">  NR.</w:t>
      </w:r>
      <w:r w:rsidR="003C6754">
        <w:rPr>
          <w:rFonts w:ascii="Times New Roman" w:hAnsi="Times New Roman"/>
          <w:b/>
          <w:sz w:val="24"/>
          <w:szCs w:val="24"/>
        </w:rPr>
        <w:t>3</w:t>
      </w:r>
    </w:p>
    <w:p w:rsidR="00392C46" w:rsidRPr="00275FD3" w:rsidRDefault="00392C46" w:rsidP="00392C46">
      <w:pPr>
        <w:jc w:val="center"/>
        <w:rPr>
          <w:rFonts w:ascii="Times New Roman" w:hAnsi="Times New Roman"/>
          <w:sz w:val="24"/>
          <w:szCs w:val="24"/>
        </w:rPr>
      </w:pPr>
      <w:r w:rsidRPr="00275FD3">
        <w:rPr>
          <w:rFonts w:ascii="Times New Roman" w:hAnsi="Times New Roman"/>
          <w:sz w:val="24"/>
          <w:szCs w:val="24"/>
        </w:rPr>
        <w:t>202</w:t>
      </w:r>
      <w:r w:rsidR="008D7453">
        <w:rPr>
          <w:rFonts w:ascii="Times New Roman" w:hAnsi="Times New Roman"/>
          <w:sz w:val="24"/>
          <w:szCs w:val="24"/>
        </w:rPr>
        <w:t>5</w:t>
      </w:r>
      <w:r w:rsidRPr="00275FD3">
        <w:rPr>
          <w:rFonts w:ascii="Times New Roman" w:hAnsi="Times New Roman"/>
          <w:sz w:val="24"/>
          <w:szCs w:val="24"/>
        </w:rPr>
        <w:t>-</w:t>
      </w:r>
      <w:r w:rsidR="00E053E6">
        <w:rPr>
          <w:rFonts w:ascii="Times New Roman" w:hAnsi="Times New Roman"/>
          <w:sz w:val="24"/>
          <w:szCs w:val="24"/>
        </w:rPr>
        <w:t>0</w:t>
      </w:r>
      <w:r w:rsidR="00F33838">
        <w:rPr>
          <w:rFonts w:ascii="Times New Roman" w:hAnsi="Times New Roman"/>
          <w:sz w:val="24"/>
          <w:szCs w:val="24"/>
        </w:rPr>
        <w:t>2</w:t>
      </w:r>
      <w:r w:rsidR="00E053E6">
        <w:rPr>
          <w:rFonts w:ascii="Times New Roman" w:hAnsi="Times New Roman"/>
          <w:sz w:val="24"/>
          <w:szCs w:val="24"/>
        </w:rPr>
        <w:t>-</w:t>
      </w:r>
      <w:r w:rsidR="003C6754">
        <w:rPr>
          <w:rFonts w:ascii="Times New Roman" w:hAnsi="Times New Roman"/>
          <w:sz w:val="24"/>
          <w:szCs w:val="24"/>
        </w:rPr>
        <w:t>1</w:t>
      </w:r>
      <w:r w:rsidR="00511566">
        <w:rPr>
          <w:rFonts w:ascii="Times New Roman" w:hAnsi="Times New Roman"/>
          <w:sz w:val="24"/>
          <w:szCs w:val="24"/>
        </w:rPr>
        <w:t>1</w:t>
      </w:r>
    </w:p>
    <w:p w:rsidR="00392C46" w:rsidRPr="00177F9F" w:rsidRDefault="00392C46" w:rsidP="00392C46">
      <w:pPr>
        <w:rPr>
          <w:rFonts w:ascii="Times New Roman" w:hAnsi="Times New Roman"/>
          <w:sz w:val="24"/>
          <w:szCs w:val="24"/>
        </w:rPr>
      </w:pPr>
      <w:r w:rsidRPr="00177F9F">
        <w:rPr>
          <w:rFonts w:ascii="Times New Roman" w:hAnsi="Times New Roman"/>
          <w:sz w:val="24"/>
          <w:szCs w:val="24"/>
        </w:rPr>
        <w:t xml:space="preserve">Perkančioji organizacija </w:t>
      </w:r>
      <w:r w:rsidR="00F33838" w:rsidRPr="00177F9F">
        <w:rPr>
          <w:rFonts w:ascii="Times New Roman" w:hAnsi="Times New Roman"/>
          <w:sz w:val="24"/>
          <w:szCs w:val="24"/>
        </w:rPr>
        <w:t>atsako į tiekėjo klausimus</w:t>
      </w:r>
      <w:r w:rsidR="00625CDA" w:rsidRPr="00177F9F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8"/>
      </w:tblGrid>
      <w:tr w:rsidR="00E21509" w:rsidRPr="00177F9F" w:rsidTr="00366229">
        <w:tc>
          <w:tcPr>
            <w:tcW w:w="846" w:type="dxa"/>
          </w:tcPr>
          <w:p w:rsidR="00E21509" w:rsidRPr="00177F9F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bookmarkStart w:id="0" w:name="_Hlk190092873"/>
            <w:bookmarkStart w:id="1" w:name="_Hlk190085775"/>
            <w:bookmarkStart w:id="2" w:name="_GoBack"/>
            <w:bookmarkEnd w:id="2"/>
            <w:r w:rsidRPr="00177F9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:rsidR="00E21509" w:rsidRPr="00177F9F" w:rsidRDefault="00AA4A2A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>Tiekėjo klausimas</w:t>
            </w:r>
          </w:p>
        </w:tc>
        <w:tc>
          <w:tcPr>
            <w:tcW w:w="4388" w:type="dxa"/>
          </w:tcPr>
          <w:p w:rsidR="00E21509" w:rsidRPr="00177F9F" w:rsidRDefault="00AA4A2A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>Perkančioji organizacija atsako</w:t>
            </w:r>
          </w:p>
        </w:tc>
      </w:tr>
      <w:tr w:rsidR="00E21509" w:rsidRPr="00177F9F" w:rsidTr="00366229">
        <w:tc>
          <w:tcPr>
            <w:tcW w:w="846" w:type="dxa"/>
          </w:tcPr>
          <w:p w:rsidR="00E21509" w:rsidRPr="00177F9F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77F9F" w:rsidRPr="00177F9F" w:rsidRDefault="003C6754" w:rsidP="00431D95">
            <w:pPr>
              <w:spacing w:after="160"/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</w:pPr>
            <w:r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Pagal pateiktą atsakymą yra ne iki galo aišku naudojamos sąvokos. </w:t>
            </w:r>
          </w:p>
          <w:p w:rsidR="003C6754" w:rsidRPr="00177F9F" w:rsidRDefault="003C6754" w:rsidP="00431D95">
            <w:pPr>
              <w:spacing w:after="160"/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</w:pPr>
            <w:r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Ar darbo zona - tai zona, kurią sistema užima patalpoje? </w:t>
            </w:r>
          </w:p>
          <w:p w:rsidR="00177F9F" w:rsidRDefault="003C6754" w:rsidP="00177F9F">
            <w:pPr>
              <w:spacing w:after="160"/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</w:pPr>
            <w:r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Ar stalo išmatavimai - tai zona, kurioje yra vykdomas pjovimo procesas?</w:t>
            </w:r>
          </w:p>
          <w:p w:rsidR="00E21509" w:rsidRPr="00177F9F" w:rsidRDefault="003C6754" w:rsidP="00177F9F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Prašome patikslinti, ar maksimalūs galimi bendri pjovimo staklių gabaritai yra 1400x2000, o maksimalus galimas darbinis stalo plotas yra 1200x1350mm?</w:t>
            </w:r>
          </w:p>
        </w:tc>
        <w:tc>
          <w:tcPr>
            <w:tcW w:w="4388" w:type="dxa"/>
          </w:tcPr>
          <w:p w:rsidR="00177F9F" w:rsidRDefault="008C455C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>Taip darbo zona - tai zona, kur sistema maksimaliai gali užim</w:t>
            </w:r>
            <w:r w:rsidR="00177F9F" w:rsidRPr="00177F9F">
              <w:rPr>
                <w:rFonts w:ascii="Times New Roman" w:hAnsi="Times New Roman"/>
                <w:sz w:val="24"/>
                <w:szCs w:val="24"/>
              </w:rPr>
              <w:t>ti</w:t>
            </w:r>
            <w:r w:rsidRPr="00177F9F">
              <w:rPr>
                <w:rFonts w:ascii="Times New Roman" w:hAnsi="Times New Roman"/>
                <w:sz w:val="24"/>
                <w:szCs w:val="24"/>
              </w:rPr>
              <w:t xml:space="preserve"> patalpoje</w:t>
            </w:r>
            <w:r w:rsidR="00177F9F" w:rsidRPr="00177F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F9F" w:rsidRDefault="00177F9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  <w:p w:rsidR="00177F9F" w:rsidRPr="00177F9F" w:rsidRDefault="00177F9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>Taip stalo išmatavimai - tai zona, kurioje yra vykdomas pjovimo procesas.</w:t>
            </w:r>
          </w:p>
          <w:p w:rsidR="00177F9F" w:rsidRPr="00177F9F" w:rsidRDefault="00177F9F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177F9F">
              <w:rPr>
                <w:rFonts w:ascii="Times New Roman" w:hAnsi="Times New Roman"/>
                <w:sz w:val="24"/>
                <w:szCs w:val="24"/>
              </w:rPr>
              <w:t xml:space="preserve">Taip maksimalūs galimi bendri pjovimo staklių gabaritai yra 1400x2000, o </w:t>
            </w:r>
            <w:r w:rsidR="00511566"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maksimalus galimas darbinis </w:t>
            </w:r>
            <w:r w:rsidR="0051156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pačio </w:t>
            </w:r>
            <w:r w:rsidR="00511566" w:rsidRPr="00177F9F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stalo plotas yra 1200x1350mm</w:t>
            </w:r>
          </w:p>
        </w:tc>
      </w:tr>
      <w:bookmarkEnd w:id="1"/>
      <w:bookmarkEnd w:id="0"/>
    </w:tbl>
    <w:p w:rsidR="00625CDA" w:rsidRPr="00985CF0" w:rsidRDefault="00625CDA" w:rsidP="00392C46">
      <w:pPr>
        <w:rPr>
          <w:rFonts w:ascii="Times New Roman" w:hAnsi="Times New Roman"/>
          <w:sz w:val="24"/>
          <w:szCs w:val="24"/>
        </w:rPr>
      </w:pPr>
    </w:p>
    <w:sectPr w:rsidR="00625CDA" w:rsidRPr="00985C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E4C"/>
    <w:multiLevelType w:val="hybridMultilevel"/>
    <w:tmpl w:val="17E06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62D1"/>
    <w:multiLevelType w:val="hybridMultilevel"/>
    <w:tmpl w:val="84A2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46"/>
    <w:rsid w:val="000779F2"/>
    <w:rsid w:val="00083962"/>
    <w:rsid w:val="000A5B25"/>
    <w:rsid w:val="000E71D6"/>
    <w:rsid w:val="001010C4"/>
    <w:rsid w:val="00104C2B"/>
    <w:rsid w:val="00106412"/>
    <w:rsid w:val="00114708"/>
    <w:rsid w:val="00123BE3"/>
    <w:rsid w:val="00177F9F"/>
    <w:rsid w:val="00223FFD"/>
    <w:rsid w:val="00254BC8"/>
    <w:rsid w:val="00275FD3"/>
    <w:rsid w:val="00312995"/>
    <w:rsid w:val="00325154"/>
    <w:rsid w:val="003757FB"/>
    <w:rsid w:val="00387F73"/>
    <w:rsid w:val="00392C46"/>
    <w:rsid w:val="003A5F4C"/>
    <w:rsid w:val="003B7BAF"/>
    <w:rsid w:val="003C6754"/>
    <w:rsid w:val="00422F10"/>
    <w:rsid w:val="00427779"/>
    <w:rsid w:val="00431D95"/>
    <w:rsid w:val="00511566"/>
    <w:rsid w:val="00522C93"/>
    <w:rsid w:val="00590AE2"/>
    <w:rsid w:val="005B79C1"/>
    <w:rsid w:val="006068D9"/>
    <w:rsid w:val="00625CDA"/>
    <w:rsid w:val="00634EA8"/>
    <w:rsid w:val="00655F5F"/>
    <w:rsid w:val="0066674A"/>
    <w:rsid w:val="006756DC"/>
    <w:rsid w:val="00683FD6"/>
    <w:rsid w:val="00690604"/>
    <w:rsid w:val="006D21C8"/>
    <w:rsid w:val="007B5C9D"/>
    <w:rsid w:val="007B5F6B"/>
    <w:rsid w:val="00883486"/>
    <w:rsid w:val="008C455C"/>
    <w:rsid w:val="008D7453"/>
    <w:rsid w:val="00957605"/>
    <w:rsid w:val="009756EF"/>
    <w:rsid w:val="00984512"/>
    <w:rsid w:val="00985CF0"/>
    <w:rsid w:val="009863A7"/>
    <w:rsid w:val="00A42ADB"/>
    <w:rsid w:val="00A57ECC"/>
    <w:rsid w:val="00A97A70"/>
    <w:rsid w:val="00A97C3D"/>
    <w:rsid w:val="00AA4A2A"/>
    <w:rsid w:val="00AC6AF5"/>
    <w:rsid w:val="00B0062C"/>
    <w:rsid w:val="00B03A2F"/>
    <w:rsid w:val="00B130B5"/>
    <w:rsid w:val="00B41ED3"/>
    <w:rsid w:val="00C13009"/>
    <w:rsid w:val="00C7224C"/>
    <w:rsid w:val="00D563AE"/>
    <w:rsid w:val="00DA7526"/>
    <w:rsid w:val="00DF5D4A"/>
    <w:rsid w:val="00E053E6"/>
    <w:rsid w:val="00E21509"/>
    <w:rsid w:val="00E7596F"/>
    <w:rsid w:val="00EE6A97"/>
    <w:rsid w:val="00F33838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0DC9"/>
  <w15:chartTrackingRefBased/>
  <w15:docId w15:val="{7B1F6B5F-3E03-4ADF-98D8-F62190F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C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79C1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C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A"/>
    <w:pPr>
      <w:suppressAutoHyphens w:val="0"/>
      <w:autoSpaceDN/>
      <w:spacing w:after="20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4A"/>
    <w:rPr>
      <w:rFonts w:ascii="Times New Roman" w:eastAsia="Times New Roman" w:hAnsi="Times New Roman" w:cs="Times New Roman"/>
      <w:sz w:val="20"/>
      <w:szCs w:val="20"/>
    </w:rPr>
  </w:style>
  <w:style w:type="paragraph" w:customStyle="1" w:styleId="Lygis">
    <w:name w:val="Lygis"/>
    <w:basedOn w:val="Normal"/>
    <w:autoRedefine/>
    <w:rsid w:val="009863A7"/>
    <w:pPr>
      <w:suppressAutoHyphens w:val="0"/>
      <w:autoSpaceDN/>
      <w:spacing w:after="0" w:line="276" w:lineRule="auto"/>
      <w:jc w:val="both"/>
      <w:textAlignment w:val="auto"/>
    </w:pPr>
    <w:rPr>
      <w:rFonts w:ascii="Arial" w:eastAsia="Times New Roman" w:hAnsi="Arial" w:cs="Arial"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9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77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xtbody">
    <w:name w:val="Text body"/>
    <w:basedOn w:val="Normal"/>
    <w:uiPriority w:val="99"/>
    <w:rsid w:val="00427779"/>
    <w:pPr>
      <w:widowControl w:val="0"/>
      <w:suppressAutoHyphens w:val="0"/>
      <w:autoSpaceDE w:val="0"/>
      <w:adjustRightInd w:val="0"/>
      <w:spacing w:after="120"/>
      <w:textAlignment w:val="auto"/>
    </w:pPr>
    <w:rPr>
      <w:rFonts w:eastAsiaTheme="minorEastAsia" w:cs="Calibri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B79C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2025-02-11T11:45:00Z</dcterms:created>
  <dcterms:modified xsi:type="dcterms:W3CDTF">2025-02-11T11:46:00Z</dcterms:modified>
</cp:coreProperties>
</file>