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E47287">
        <w:rPr>
          <w:rFonts w:eastAsia="Calibri"/>
          <w:sz w:val="22"/>
          <w:szCs w:val="22"/>
        </w:rPr>
        <w:t>5</w:t>
      </w:r>
      <w:r w:rsidR="00B70BBE">
        <w:rPr>
          <w:rFonts w:eastAsia="Calibri"/>
          <w:sz w:val="22"/>
          <w:szCs w:val="22"/>
        </w:rPr>
        <w:t>-0</w:t>
      </w:r>
      <w:r w:rsidR="00E47287">
        <w:rPr>
          <w:rFonts w:eastAsia="Calibri"/>
          <w:sz w:val="22"/>
          <w:szCs w:val="22"/>
        </w:rPr>
        <w:t>2-12</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4C14B1">
        <w:rPr>
          <w:sz w:val="22"/>
          <w:szCs w:val="22"/>
        </w:rPr>
        <w:t>Priemonės intervencinei kardiologijai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4C14B1" w:rsidRPr="004C14B1">
        <w:rPr>
          <w:rFonts w:eastAsia="Calibri"/>
          <w:sz w:val="22"/>
          <w:szCs w:val="22"/>
        </w:rPr>
        <w:t>Priemonės intervencinei kardiologijai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A56C1D">
        <w:rPr>
          <w:sz w:val="22"/>
          <w:szCs w:val="22"/>
        </w:rPr>
        <w:t>12</w:t>
      </w:r>
      <w:r w:rsidR="004C14B1">
        <w:rPr>
          <w:sz w:val="22"/>
          <w:szCs w:val="22"/>
        </w:rPr>
        <w:t xml:space="preserve"> </w:t>
      </w:r>
      <w:r w:rsidR="003B023D">
        <w:rPr>
          <w:sz w:val="22"/>
          <w:szCs w:val="22"/>
        </w:rPr>
        <w:t>lap</w:t>
      </w:r>
      <w:r w:rsidR="00A56C1D">
        <w:rPr>
          <w:sz w:val="22"/>
          <w:szCs w:val="22"/>
        </w:rPr>
        <w:t>ų</w:t>
      </w:r>
      <w:r w:rsidRPr="001E2615">
        <w:rPr>
          <w:sz w:val="22"/>
          <w:szCs w:val="22"/>
        </w:rPr>
        <w:t>.</w:t>
      </w:r>
      <w:bookmarkStart w:id="0" w:name="_GoBack"/>
      <w:bookmarkEnd w:id="0"/>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A56C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75E84"/>
    <w:rsid w:val="001244EF"/>
    <w:rsid w:val="001E2615"/>
    <w:rsid w:val="002A22E0"/>
    <w:rsid w:val="0030035B"/>
    <w:rsid w:val="00391917"/>
    <w:rsid w:val="003A5CE1"/>
    <w:rsid w:val="003B023D"/>
    <w:rsid w:val="003E17DA"/>
    <w:rsid w:val="00431794"/>
    <w:rsid w:val="0044762F"/>
    <w:rsid w:val="004C14B1"/>
    <w:rsid w:val="00545D3B"/>
    <w:rsid w:val="00547F1D"/>
    <w:rsid w:val="005F65CE"/>
    <w:rsid w:val="006851F6"/>
    <w:rsid w:val="00687520"/>
    <w:rsid w:val="008808AF"/>
    <w:rsid w:val="008B710E"/>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28</cp:revision>
  <cp:lastPrinted>2022-02-17T14:38:00Z</cp:lastPrinted>
  <dcterms:created xsi:type="dcterms:W3CDTF">2022-02-17T13:23:00Z</dcterms:created>
  <dcterms:modified xsi:type="dcterms:W3CDTF">2025-02-12T09:29:00Z</dcterms:modified>
</cp:coreProperties>
</file>