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6A760E10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AB024E">
        <w:rPr>
          <w:rFonts w:ascii="Arial" w:hAnsi="Arial" w:cs="Arial"/>
          <w:sz w:val="22"/>
          <w:szCs w:val="22"/>
          <w:lang w:val="pt-PT"/>
        </w:rPr>
        <w:t xml:space="preserve"> </w:t>
      </w:r>
      <w:r w:rsidR="002A6299" w:rsidRPr="00AB024E">
        <w:rPr>
          <w:rFonts w:ascii="Arial" w:hAnsi="Arial" w:cs="Arial"/>
          <w:sz w:val="22"/>
          <w:szCs w:val="22"/>
          <w:lang w:val="pt-PT"/>
        </w:rPr>
        <w:t>2</w:t>
      </w:r>
      <w:r w:rsidR="00987519" w:rsidRPr="00607450">
        <w:rPr>
          <w:rFonts w:ascii="Arial" w:hAnsi="Arial" w:cs="Arial"/>
          <w:sz w:val="22"/>
          <w:szCs w:val="22"/>
        </w:rPr>
        <w:t xml:space="preserve"> 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426FD5A2" w14:textId="6D4E5BFE" w:rsidR="00987519" w:rsidRPr="00AB27EC" w:rsidRDefault="00987519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B27EC">
        <w:rPr>
          <w:rFonts w:ascii="Arial" w:hAnsi="Arial" w:cs="Arial"/>
          <w:b/>
          <w:sz w:val="22"/>
          <w:szCs w:val="22"/>
        </w:rPr>
        <w:t>RINKOS KONSULTACIJOS PASIŪLYMAS</w:t>
      </w:r>
    </w:p>
    <w:p w14:paraId="34AB0275" w14:textId="2BA67C03" w:rsidR="004B553F" w:rsidRPr="00AB27EC" w:rsidRDefault="00987519" w:rsidP="00F45D1F">
      <w:pPr>
        <w:spacing w:after="0"/>
        <w:jc w:val="center"/>
        <w:rPr>
          <w:rFonts w:ascii="Arial" w:eastAsia="Times New Roman" w:hAnsi="Arial" w:cs="Arial"/>
          <w:sz w:val="22"/>
          <w:szCs w:val="22"/>
        </w:rPr>
      </w:pPr>
      <w:r w:rsidRPr="00AB27EC">
        <w:rPr>
          <w:rFonts w:ascii="Arial" w:hAnsi="Arial" w:cs="Arial"/>
          <w:b/>
          <w:sz w:val="22"/>
          <w:szCs w:val="22"/>
        </w:rPr>
        <w:t xml:space="preserve"> DĖL </w:t>
      </w:r>
      <w:r w:rsidR="00AB27EC" w:rsidRPr="00AB27EC">
        <w:rPr>
          <w:rFonts w:ascii="Arial" w:eastAsia="Arial" w:hAnsi="Arial" w:cs="Arial"/>
          <w:b/>
          <w:sz w:val="22"/>
          <w:szCs w:val="22"/>
        </w:rPr>
        <w:t>STATINIŲ PROJEKTŲ BENDROSIOS, DALINĖS IR SPECIALIOSIOS EKSPERTIZĖS PASLAUGŲ</w:t>
      </w:r>
      <w:r w:rsidR="00192466" w:rsidRPr="00AB27EC">
        <w:rPr>
          <w:rStyle w:val="ui-provider"/>
          <w:rFonts w:ascii="Arial" w:hAnsi="Arial" w:cs="Arial"/>
          <w:b/>
          <w:bCs/>
          <w:sz w:val="22"/>
          <w:szCs w:val="22"/>
        </w:rPr>
        <w:t xml:space="preserve"> PIRKIMO</w:t>
      </w:r>
    </w:p>
    <w:p w14:paraId="0CED8BEF" w14:textId="77777777" w:rsidR="0042677E" w:rsidRPr="00607450" w:rsidRDefault="0042677E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987519" w:rsidRPr="00607450" w14:paraId="424F060D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7EBC" w14:textId="326CC472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CFCF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2E5C456E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EFFF" w14:textId="5170FB18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EA39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552C9B02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3B3" w14:textId="519F1E7F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020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1F8812F7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57B" w14:textId="20C35BB3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994F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00B0EE6F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81A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D408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09162B53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C0C7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84E6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W w:w="9459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5489"/>
        <w:gridCol w:w="3400"/>
      </w:tblGrid>
      <w:tr w:rsidR="00502FA1" w:rsidRPr="00607450" w14:paraId="771D59A6" w14:textId="77777777" w:rsidTr="00F45D1F">
        <w:trPr>
          <w:trHeight w:val="480"/>
        </w:trPr>
        <w:tc>
          <w:tcPr>
            <w:tcW w:w="570" w:type="dxa"/>
            <w:vAlign w:val="center"/>
          </w:tcPr>
          <w:p w14:paraId="30B6642D" w14:textId="77777777" w:rsidR="00502FA1" w:rsidRPr="00607450" w:rsidRDefault="00502FA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5489" w:type="dxa"/>
            <w:vAlign w:val="center"/>
          </w:tcPr>
          <w:p w14:paraId="602DE1D8" w14:textId="77777777" w:rsidR="00502FA1" w:rsidRPr="00607450" w:rsidRDefault="00502FA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Klausimas</w:t>
            </w:r>
          </w:p>
        </w:tc>
        <w:tc>
          <w:tcPr>
            <w:tcW w:w="3400" w:type="dxa"/>
            <w:vAlign w:val="center"/>
          </w:tcPr>
          <w:p w14:paraId="5B3E10F4" w14:textId="01FFFEEA" w:rsidR="00502FA1" w:rsidRPr="00607450" w:rsidRDefault="00EF5E0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Rinkos konsultacijos dalyvio</w:t>
            </w:r>
            <w:r w:rsidR="00502FA1"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 xml:space="preserve"> atsakymas</w:t>
            </w:r>
          </w:p>
        </w:tc>
      </w:tr>
      <w:tr w:rsidR="00502FA1" w:rsidRPr="00607450" w14:paraId="58835766" w14:textId="77777777" w:rsidTr="00F45D1F">
        <w:trPr>
          <w:trHeight w:val="480"/>
        </w:trPr>
        <w:tc>
          <w:tcPr>
            <w:tcW w:w="570" w:type="dxa"/>
          </w:tcPr>
          <w:p w14:paraId="3C051C8E" w14:textId="77777777" w:rsidR="00502FA1" w:rsidRPr="00607450" w:rsidRDefault="00502FA1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5489" w:type="dxa"/>
          </w:tcPr>
          <w:p w14:paraId="2B25591E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dalyvautumėte šiame pirkime? Jei ne, kodėl?</w:t>
            </w:r>
          </w:p>
        </w:tc>
        <w:tc>
          <w:tcPr>
            <w:tcW w:w="3400" w:type="dxa"/>
          </w:tcPr>
          <w:p w14:paraId="52D88C18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FF0564" w:rsidRPr="00607450" w14:paraId="3C8F01E0" w14:textId="77777777" w:rsidTr="00F45D1F">
        <w:trPr>
          <w:trHeight w:val="480"/>
        </w:trPr>
        <w:tc>
          <w:tcPr>
            <w:tcW w:w="570" w:type="dxa"/>
          </w:tcPr>
          <w:p w14:paraId="69D823C1" w14:textId="07815B3B" w:rsidR="00FF0564" w:rsidRPr="000965E0" w:rsidRDefault="00907F62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</w:pPr>
            <w:r w:rsidRPr="000965E0"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  <w:t>2.</w:t>
            </w:r>
          </w:p>
        </w:tc>
        <w:tc>
          <w:tcPr>
            <w:tcW w:w="5489" w:type="dxa"/>
          </w:tcPr>
          <w:p w14:paraId="23E09CE0" w14:textId="6F0C07C1" w:rsidR="00FF0564" w:rsidRPr="00607450" w:rsidRDefault="00FF0564" w:rsidP="004B553F">
            <w:pPr>
              <w:spacing w:after="0" w:line="240" w:lineRule="auto"/>
              <w:jc w:val="both"/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</w:pPr>
            <w:r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Ar turėtumėte galimybę dalyvauti </w:t>
            </w:r>
            <w:r w:rsidR="00882129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(turėtumėte reikiamą kvalifikaciją)</w:t>
            </w:r>
            <w:r w:rsidR="004D664C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 ir tų kategorijų pirkimuose, kuriose per</w:t>
            </w:r>
            <w:r w:rsidR="00882129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kamos kompleksinės</w:t>
            </w:r>
            <w:r w:rsidR="00941851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 ekspertizių paslaugos</w:t>
            </w:r>
            <w:r w:rsidR="00553EB7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="00553EB7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t.y</w:t>
            </w:r>
            <w:proofErr w:type="spellEnd"/>
            <w:r w:rsidR="00553EB7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. kai projektuojami kelių </w:t>
            </w:r>
            <w:r w:rsidR="001C415F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rūšių statiniai</w:t>
            </w:r>
            <w:r w:rsidR="00553EB7" w:rsidRPr="000965E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?</w:t>
            </w:r>
            <w:r w:rsidR="000B350F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3400" w:type="dxa"/>
          </w:tcPr>
          <w:p w14:paraId="7AEEF737" w14:textId="77777777" w:rsidR="00FF0564" w:rsidRPr="00607450" w:rsidRDefault="00FF0564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32F4EEC1" w14:textId="77777777" w:rsidTr="00F45D1F">
        <w:trPr>
          <w:trHeight w:val="480"/>
        </w:trPr>
        <w:tc>
          <w:tcPr>
            <w:tcW w:w="570" w:type="dxa"/>
          </w:tcPr>
          <w:p w14:paraId="4FF1A15B" w14:textId="0F4BC39F" w:rsidR="00502FA1" w:rsidRPr="00607450" w:rsidRDefault="00AF5524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  <w:t>3</w:t>
            </w:r>
            <w:r w:rsidR="00502FA1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3C7EEBD" w14:textId="0697B7F4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Ar turite pastabų, klausimų techninės specifikacijos projekto turiniui? Kokias sąlygas papildomai siūlytumėte įtraukti į techninę specifikaciją arba kurių Jūsų nuomone reikėtų atsisakyti? Informuokite</w:t>
            </w:r>
            <w:r w:rsidR="00F45D1F"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,</w:t>
            </w:r>
            <w:r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 kodėl bei nurodykite, kas yra neaišku ir ką turėtumėme patikslinti.</w:t>
            </w:r>
          </w:p>
        </w:tc>
        <w:tc>
          <w:tcPr>
            <w:tcW w:w="3400" w:type="dxa"/>
          </w:tcPr>
          <w:p w14:paraId="281E717F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349E3DF6" w14:textId="77777777" w:rsidTr="00F45D1F">
        <w:trPr>
          <w:trHeight w:val="480"/>
        </w:trPr>
        <w:tc>
          <w:tcPr>
            <w:tcW w:w="570" w:type="dxa"/>
          </w:tcPr>
          <w:p w14:paraId="54E2D583" w14:textId="5045ADF0" w:rsidR="00502FA1" w:rsidRPr="00607450" w:rsidRDefault="00AF5524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4</w:t>
            </w:r>
            <w:r w:rsidR="00502FA1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1D25DEAE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yra papildomų duomenų, kurie Jums reikalingi ar papildomos nuostatos, kurios Jums leistų pasiūlyti geresnę kainą?</w:t>
            </w:r>
          </w:p>
        </w:tc>
        <w:tc>
          <w:tcPr>
            <w:tcW w:w="3400" w:type="dxa"/>
          </w:tcPr>
          <w:p w14:paraId="50DC75C1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FB2E0C" w:rsidRPr="00607450" w14:paraId="34CA5920" w14:textId="77777777" w:rsidTr="00F45D1F">
        <w:trPr>
          <w:trHeight w:val="480"/>
        </w:trPr>
        <w:tc>
          <w:tcPr>
            <w:tcW w:w="570" w:type="dxa"/>
          </w:tcPr>
          <w:p w14:paraId="05D630A6" w14:textId="4AC02E3E" w:rsidR="00FB2E0C" w:rsidRDefault="00FB2E0C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5489" w:type="dxa"/>
          </w:tcPr>
          <w:p w14:paraId="051503A2" w14:textId="34DF240E" w:rsidR="00FB2E0C" w:rsidRPr="00607450" w:rsidRDefault="00FB2E0C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Ar turite pastabų </w:t>
            </w:r>
            <w:r w:rsidR="0037115F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kvalifikaciniams reikalavimams?</w:t>
            </w:r>
          </w:p>
        </w:tc>
        <w:tc>
          <w:tcPr>
            <w:tcW w:w="3400" w:type="dxa"/>
          </w:tcPr>
          <w:p w14:paraId="12392197" w14:textId="77777777" w:rsidR="00FB2E0C" w:rsidRPr="00607450" w:rsidRDefault="00FB2E0C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F30D61" w:rsidRPr="00607450" w14:paraId="74F8E547" w14:textId="77777777" w:rsidTr="00F45D1F">
        <w:trPr>
          <w:trHeight w:val="480"/>
        </w:trPr>
        <w:tc>
          <w:tcPr>
            <w:tcW w:w="570" w:type="dxa"/>
          </w:tcPr>
          <w:p w14:paraId="44690817" w14:textId="7DDD6892" w:rsidR="00F30D61" w:rsidRPr="00607450" w:rsidRDefault="00AF5524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6</w:t>
            </w:r>
            <w:r w:rsidR="00F30D61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C6843DC" w14:textId="63AAED9B" w:rsidR="00F30D61" w:rsidRPr="00607450" w:rsidRDefault="0081712B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Kaip manote, šiame pirkime tikslingiausia </w:t>
            </w:r>
            <w:r w:rsidR="00511C95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ekonomiškai naudingiausią pasiūlymą išrinkti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 w:rsidR="00965AD4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pagal </w:t>
            </w:r>
            <w:r w:rsidR="00511C95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kainą </w:t>
            </w:r>
            <w:r w:rsidR="00965AD4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ar kainos </w:t>
            </w:r>
            <w:r w:rsidR="00843073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ir kokybės </w:t>
            </w:r>
            <w:r w:rsidR="004B1A3C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santykį</w:t>
            </w:r>
            <w:r w:rsidR="00843073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? Jei pagal kainos ir kokybės</w:t>
            </w:r>
            <w:r w:rsidR="009A71BB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santykį</w:t>
            </w:r>
            <w:r w:rsidR="00262609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, kokie galėtų būti kokybės </w:t>
            </w:r>
            <w:r w:rsidR="00DC3F87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vertinimo </w:t>
            </w:r>
            <w:r w:rsidR="00262609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kriterijai?</w:t>
            </w:r>
          </w:p>
        </w:tc>
        <w:tc>
          <w:tcPr>
            <w:tcW w:w="3400" w:type="dxa"/>
          </w:tcPr>
          <w:p w14:paraId="16FFF8CF" w14:textId="77777777" w:rsidR="00F30D61" w:rsidRPr="00607450" w:rsidRDefault="00F30D6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6133739F" w14:textId="77777777" w:rsidTr="00F45D1F">
        <w:trPr>
          <w:trHeight w:val="480"/>
        </w:trPr>
        <w:tc>
          <w:tcPr>
            <w:tcW w:w="570" w:type="dxa"/>
          </w:tcPr>
          <w:p w14:paraId="35BBDFD5" w14:textId="06CBE9FF" w:rsidR="00502FA1" w:rsidRPr="00607450" w:rsidRDefault="00AF5524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7</w:t>
            </w:r>
            <w:r w:rsidR="005F76AC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386C394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turite kitų pastebėjimų ar pasiūlymų?</w:t>
            </w:r>
          </w:p>
        </w:tc>
        <w:tc>
          <w:tcPr>
            <w:tcW w:w="3400" w:type="dxa"/>
          </w:tcPr>
          <w:p w14:paraId="6409A608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4A32F9" w:rsidRPr="00607450" w14:paraId="11F64971" w14:textId="77777777" w:rsidTr="00F45D1F">
        <w:trPr>
          <w:trHeight w:val="480"/>
        </w:trPr>
        <w:tc>
          <w:tcPr>
            <w:tcW w:w="570" w:type="dxa"/>
          </w:tcPr>
          <w:p w14:paraId="7F763194" w14:textId="402C981A" w:rsidR="004A32F9" w:rsidRPr="000965E0" w:rsidRDefault="004A32F9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0965E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5489" w:type="dxa"/>
          </w:tcPr>
          <w:p w14:paraId="7458ED54" w14:textId="0FFF6150" w:rsidR="004A32F9" w:rsidRPr="00607450" w:rsidRDefault="004A32F9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Ar, jūsų nuomone, </w:t>
            </w:r>
            <w:r w:rsidR="00135D0E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tinkamai yra išskirtos </w:t>
            </w:r>
            <w:r w:rsidR="009C32F8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planuojamų pirkti ekspertizių </w:t>
            </w:r>
            <w:r w:rsidR="00135D0E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paslaugų kategorijos? Kurias kategorijas</w:t>
            </w:r>
            <w:r w:rsidR="006921B5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siūlytumėte</w:t>
            </w:r>
            <w:r w:rsidR="00135D0E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apjungti, o kurias </w:t>
            </w:r>
            <w:r w:rsidR="006921B5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kategorijas reiktų </w:t>
            </w:r>
            <w:r w:rsidR="00F71EE6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sukonkretinti labiau?</w:t>
            </w:r>
          </w:p>
        </w:tc>
        <w:tc>
          <w:tcPr>
            <w:tcW w:w="3400" w:type="dxa"/>
          </w:tcPr>
          <w:p w14:paraId="1295A562" w14:textId="77777777" w:rsidR="004A32F9" w:rsidRPr="00607450" w:rsidRDefault="004A32F9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</w:tbl>
    <w:p w14:paraId="265D9DED" w14:textId="6B3514CA" w:rsidR="00502FA1" w:rsidRPr="00607450" w:rsidRDefault="00502FA1" w:rsidP="00502FA1">
      <w:pPr>
        <w:rPr>
          <w:rFonts w:ascii="Arial" w:hAnsi="Arial" w:cs="Arial"/>
          <w:sz w:val="22"/>
          <w:szCs w:val="22"/>
        </w:rPr>
      </w:pPr>
    </w:p>
    <w:p w14:paraId="2D51FC96" w14:textId="77777777" w:rsidR="00502FA1" w:rsidRPr="00607450" w:rsidRDefault="00502FA1" w:rsidP="004B553F">
      <w:pPr>
        <w:rPr>
          <w:rFonts w:ascii="Arial" w:hAnsi="Arial" w:cs="Arial"/>
          <w:sz w:val="22"/>
          <w:szCs w:val="22"/>
        </w:rPr>
      </w:pPr>
    </w:p>
    <w:sectPr w:rsidR="00502FA1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6B7E"/>
    <w:rsid w:val="00095552"/>
    <w:rsid w:val="000965E0"/>
    <w:rsid w:val="000A22F3"/>
    <w:rsid w:val="000B350F"/>
    <w:rsid w:val="000D38D8"/>
    <w:rsid w:val="00135C59"/>
    <w:rsid w:val="00135D0E"/>
    <w:rsid w:val="00177153"/>
    <w:rsid w:val="00192466"/>
    <w:rsid w:val="001C415F"/>
    <w:rsid w:val="002110CE"/>
    <w:rsid w:val="00262609"/>
    <w:rsid w:val="002A6299"/>
    <w:rsid w:val="002F71DF"/>
    <w:rsid w:val="003015A5"/>
    <w:rsid w:val="003015FD"/>
    <w:rsid w:val="0037115F"/>
    <w:rsid w:val="003F3486"/>
    <w:rsid w:val="004053B2"/>
    <w:rsid w:val="0042677E"/>
    <w:rsid w:val="004A32F9"/>
    <w:rsid w:val="004B1A3C"/>
    <w:rsid w:val="004B2A24"/>
    <w:rsid w:val="004B553F"/>
    <w:rsid w:val="004D664C"/>
    <w:rsid w:val="00502FA1"/>
    <w:rsid w:val="00511C95"/>
    <w:rsid w:val="00553EB7"/>
    <w:rsid w:val="005F76AC"/>
    <w:rsid w:val="00607450"/>
    <w:rsid w:val="00632B8A"/>
    <w:rsid w:val="006921B5"/>
    <w:rsid w:val="006A7229"/>
    <w:rsid w:val="006C09D8"/>
    <w:rsid w:val="00803069"/>
    <w:rsid w:val="0081712B"/>
    <w:rsid w:val="00843073"/>
    <w:rsid w:val="00882129"/>
    <w:rsid w:val="008D2A70"/>
    <w:rsid w:val="008E11D3"/>
    <w:rsid w:val="00907F62"/>
    <w:rsid w:val="00941851"/>
    <w:rsid w:val="00965AD4"/>
    <w:rsid w:val="00987519"/>
    <w:rsid w:val="009A71BB"/>
    <w:rsid w:val="009C32F8"/>
    <w:rsid w:val="009F3493"/>
    <w:rsid w:val="00A52F85"/>
    <w:rsid w:val="00AB024E"/>
    <w:rsid w:val="00AB27EC"/>
    <w:rsid w:val="00AE0F4D"/>
    <w:rsid w:val="00AF5524"/>
    <w:rsid w:val="00BE7EC0"/>
    <w:rsid w:val="00C365B7"/>
    <w:rsid w:val="00CB2A69"/>
    <w:rsid w:val="00CB31AC"/>
    <w:rsid w:val="00DC3F87"/>
    <w:rsid w:val="00EB13B9"/>
    <w:rsid w:val="00EF5E01"/>
    <w:rsid w:val="00F174CA"/>
    <w:rsid w:val="00F30D61"/>
    <w:rsid w:val="00F45D1F"/>
    <w:rsid w:val="00F71EE6"/>
    <w:rsid w:val="00FB2E0C"/>
    <w:rsid w:val="00FC14B1"/>
    <w:rsid w:val="00FF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ui-provider">
    <w:name w:val="ui-provider"/>
    <w:basedOn w:val="Numatytasispastraiposriftas"/>
    <w:rsid w:val="00192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4594EE85-AB48-4670-AE44-BB47D6E01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Eglė Alijeva</cp:lastModifiedBy>
  <cp:revision>28</cp:revision>
  <dcterms:created xsi:type="dcterms:W3CDTF">2023-11-22T09:44:00Z</dcterms:created>
  <dcterms:modified xsi:type="dcterms:W3CDTF">2025-02-12T07:08:00Z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