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viesieji_pirkimai@alytus.lt.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4C06FE" w:rsidRPr="008212B6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3D3C486B" w:rsidR="00927296" w:rsidRPr="008212B6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277A8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277A8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E25472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277A8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</w:tr>
      <w:tr w:rsidR="004C06FE" w:rsidRPr="008212B6" w14:paraId="167E5B91" w14:textId="77777777" w:rsidTr="00A24ECF">
        <w:trPr>
          <w:cantSplit/>
        </w:trPr>
        <w:tc>
          <w:tcPr>
            <w:tcW w:w="4536" w:type="dxa"/>
          </w:tcPr>
          <w:p w14:paraId="4CA1C3EC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E60A60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828F651" w14:textId="77777777" w:rsidR="00927296" w:rsidRPr="008212B6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9750E8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2DD8AF5A" w14:textId="77777777" w:rsidR="00993847" w:rsidRPr="009750E8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69392ED6" w:rsidR="00927296" w:rsidRPr="009750E8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FC760C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Ų</w:t>
            </w: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9750E8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9750E8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A97C1A7" w14:textId="788ABC73" w:rsidR="00862520" w:rsidRPr="009750E8" w:rsidRDefault="00927296" w:rsidP="008905A9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 202</w:t>
      </w:r>
      <w:r w:rsidR="00277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277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557D4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277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="00557D4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="00D607DF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posėdyje</w:t>
      </w:r>
      <w:r w:rsidR="008905A9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vadovaudamasi Lietuvos Respublikos viešųjų pirkimų įstatymo</w:t>
      </w:r>
      <w:r w:rsidR="00E95D25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36 str. 5 d. ir komisijos 202</w:t>
      </w:r>
      <w:r w:rsidR="00277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277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557D4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2-</w:t>
      </w:r>
      <w:r w:rsidR="005452B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557D4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7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5452B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85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patvirtintų </w:t>
      </w:r>
      <w:r w:rsidR="00B13C6E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supaprastinto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viešojo pirkimo </w:t>
      </w:r>
      <w:r w:rsidR="003E2A51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557D4F">
        <w:rPr>
          <w:rFonts w:ascii="Arial" w:hAnsi="Arial" w:cs="Arial"/>
          <w:color w:val="000000" w:themeColor="text1"/>
          <w:sz w:val="24"/>
          <w:szCs w:val="24"/>
        </w:rPr>
        <w:t>Mokinių maitinimo paslaugos</w:t>
      </w:r>
      <w:r w:rsidRPr="009750E8">
        <w:rPr>
          <w:rFonts w:ascii="Arial" w:eastAsia="Calibri" w:hAnsi="Arial" w:cs="Arial"/>
          <w:color w:val="000000" w:themeColor="text1"/>
          <w:sz w:val="24"/>
          <w:szCs w:val="24"/>
        </w:rPr>
        <w:t>“ atviro konkurso bendrųjų sąlygų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5.2 p. bei specialiosiomis</w:t>
      </w:r>
      <w:r w:rsidRPr="009750E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išnagrinėjo centrinės viešųjų pirkimų informacinės sistemos priemonėmis 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gaut</w:t>
      </w:r>
      <w:r w:rsidR="005452B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us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tiekėj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pranešim</w:t>
      </w:r>
      <w:r w:rsidR="005452B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us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ir teikia atsakym</w:t>
      </w:r>
      <w:r w:rsidR="005452B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us</w:t>
      </w:r>
      <w:r w:rsidR="001B01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p w14:paraId="32C89E31" w14:textId="77777777" w:rsidR="002307A5" w:rsidRPr="009750E8" w:rsidRDefault="002307A5" w:rsidP="006A5BEF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5E82D46A" w14:textId="60AF1F01" w:rsidR="0039107E" w:rsidRPr="00AC53BB" w:rsidRDefault="00A66C1E" w:rsidP="00AC53BB">
      <w:pPr>
        <w:pStyle w:val="Sraopastraipa"/>
        <w:numPr>
          <w:ilvl w:val="2"/>
          <w:numId w:val="24"/>
        </w:num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FB3B63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="005950A8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8</w:t>
      </w:r>
      <w:r w:rsidR="00FB3B63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:0</w:t>
      </w:r>
      <w:r w:rsidR="005950A8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="0039107E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val.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pranešimas</w:t>
      </w:r>
      <w:r w:rsidR="0039107E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Nr. </w:t>
      </w:r>
      <w:r w:rsidR="005950A8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67860</w:t>
      </w:r>
      <w:r w:rsidR="0039107E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="00BD12A9" w:rsidRPr="00AC53BB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Dėl pirkimo sąlygų</w:t>
      </w:r>
      <w:r w:rsidR="00770C11" w:rsidRPr="00AC53BB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“.</w:t>
      </w:r>
    </w:p>
    <w:p w14:paraId="0155B6BE" w14:textId="550876DF" w:rsidR="00B5366C" w:rsidRPr="00AC53BB" w:rsidRDefault="005B3CBF" w:rsidP="00AC53BB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AC53B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</w:t>
      </w:r>
      <w:r w:rsidR="001A50BD" w:rsidRPr="00AC53B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:</w:t>
      </w:r>
    </w:p>
    <w:p w14:paraId="7721B496" w14:textId="50860D50" w:rsidR="005950A8" w:rsidRPr="009418B2" w:rsidRDefault="005950A8" w:rsidP="00AC53BB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418B2">
        <w:rPr>
          <w:rFonts w:ascii="Arial" w:hAnsi="Arial" w:cs="Arial"/>
          <w:sz w:val="24"/>
          <w:szCs w:val="24"/>
        </w:rPr>
        <w:t>„Pirkimo sąlygų 5 priede nurodyta pateikti 5 komplektų ir patiekalų kainas. Prašome patikslinti, ar galimai laimėję tiekėjas turės prekiauti tik komplektais ir/ar patiekalais pateiktomis kainomis, ar galės prekiauti ir kitais patiekalais kitomis kainomis</w:t>
      </w:r>
      <w:r w:rsidR="00F76859" w:rsidRPr="009418B2">
        <w:rPr>
          <w:rFonts w:ascii="Arial" w:hAnsi="Arial" w:cs="Arial"/>
          <w:sz w:val="24"/>
          <w:szCs w:val="24"/>
        </w:rPr>
        <w:t xml:space="preserve"> </w:t>
      </w:r>
      <w:r w:rsidRPr="009418B2">
        <w:rPr>
          <w:rFonts w:ascii="Arial" w:hAnsi="Arial" w:cs="Arial"/>
          <w:sz w:val="24"/>
          <w:szCs w:val="24"/>
        </w:rPr>
        <w:t>?“</w:t>
      </w:r>
    </w:p>
    <w:p w14:paraId="71D2A2B6" w14:textId="77777777" w:rsidR="00AC53BB" w:rsidRPr="00AC53BB" w:rsidRDefault="00EE19CA" w:rsidP="00AC53BB">
      <w:pPr>
        <w:spacing w:after="0" w:line="240" w:lineRule="auto"/>
        <w:ind w:firstLine="1134"/>
        <w:rPr>
          <w:rFonts w:ascii="Arial" w:hAnsi="Arial" w:cs="Arial"/>
          <w:b/>
          <w:bCs/>
          <w:sz w:val="24"/>
          <w:szCs w:val="24"/>
        </w:rPr>
      </w:pPr>
      <w:r w:rsidRPr="00AC53BB">
        <w:rPr>
          <w:rFonts w:ascii="Arial" w:hAnsi="Arial" w:cs="Arial"/>
          <w:b/>
          <w:bCs/>
          <w:sz w:val="24"/>
          <w:szCs w:val="24"/>
        </w:rPr>
        <w:t>Atsakymas</w:t>
      </w:r>
      <w:r w:rsidR="002036C3" w:rsidRPr="00AC53BB">
        <w:rPr>
          <w:rFonts w:ascii="Arial" w:hAnsi="Arial" w:cs="Arial"/>
          <w:b/>
          <w:bCs/>
          <w:sz w:val="24"/>
          <w:szCs w:val="24"/>
        </w:rPr>
        <w:t>:</w:t>
      </w:r>
    </w:p>
    <w:p w14:paraId="234A05AF" w14:textId="491DFC57" w:rsidR="00EE19CA" w:rsidRPr="00AC53BB" w:rsidRDefault="00D94222" w:rsidP="00AC53BB">
      <w:pPr>
        <w:pStyle w:val="Sraopastraipa"/>
        <w:spacing w:after="0" w:line="240" w:lineRule="auto"/>
        <w:ind w:left="0"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AC53BB">
        <w:rPr>
          <w:rFonts w:ascii="Arial" w:hAnsi="Arial" w:cs="Arial"/>
          <w:sz w:val="24"/>
          <w:szCs w:val="24"/>
        </w:rPr>
        <w:t>Paslaugos teikėjas turės prekiauti patiekalais ir komplektais pasiūlyme nurodytais įkainiais</w:t>
      </w:r>
      <w:r w:rsidR="00073D64">
        <w:rPr>
          <w:rFonts w:ascii="Arial" w:hAnsi="Arial" w:cs="Arial"/>
          <w:sz w:val="24"/>
          <w:szCs w:val="24"/>
        </w:rPr>
        <w:t>, bet taip pat galės prekiauti ir kitais patiekalais</w:t>
      </w:r>
      <w:r w:rsidR="002036C3" w:rsidRPr="00AC53BB">
        <w:rPr>
          <w:rFonts w:ascii="Arial" w:hAnsi="Arial" w:cs="Arial"/>
          <w:sz w:val="24"/>
          <w:szCs w:val="24"/>
        </w:rPr>
        <w:t>.</w:t>
      </w:r>
    </w:p>
    <w:p w14:paraId="4AB217AE" w14:textId="77777777" w:rsidR="00D94222" w:rsidRDefault="00D94222" w:rsidP="00494F44">
      <w:pPr>
        <w:pStyle w:val="Sraopastraipa"/>
        <w:ind w:left="1494"/>
        <w:rPr>
          <w:rFonts w:ascii="Arial" w:hAnsi="Arial" w:cs="Arial"/>
          <w:sz w:val="24"/>
          <w:szCs w:val="24"/>
        </w:rPr>
      </w:pPr>
    </w:p>
    <w:p w14:paraId="47A65FA5" w14:textId="6EBB3476" w:rsidR="00D94222" w:rsidRPr="00AC53BB" w:rsidRDefault="00AC53BB" w:rsidP="00A66C1E">
      <w:pPr>
        <w:pStyle w:val="Sraopastraipa"/>
        <w:numPr>
          <w:ilvl w:val="2"/>
          <w:numId w:val="24"/>
        </w:numPr>
        <w:spacing w:after="0" w:line="240" w:lineRule="auto"/>
        <w:ind w:hanging="129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D94222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="00F76859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="00D94222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</w:t>
      </w:r>
      <w:r w:rsidR="00F76859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51</w:t>
      </w:r>
      <w:r w:rsidR="00D94222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val. </w:t>
      </w:r>
      <w:r w:rsidR="00A66C1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pranešimas </w:t>
      </w:r>
      <w:r w:rsidR="00D94222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Nr. 6</w:t>
      </w:r>
      <w:r w:rsidR="00F76859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8</w:t>
      </w:r>
      <w:r w:rsidR="00D94222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80</w:t>
      </w:r>
      <w:r w:rsidR="00F76859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7</w:t>
      </w:r>
      <w:r w:rsidR="00D94222" w:rsidRPr="00AC53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="00D94222" w:rsidRPr="00AC53BB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Dėl pirkimo sąlygų“.</w:t>
      </w:r>
    </w:p>
    <w:p w14:paraId="1C98D3FC" w14:textId="214A49D5" w:rsidR="00494F44" w:rsidRPr="00AC53BB" w:rsidRDefault="00494F44" w:rsidP="00AC53BB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AC53B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</w:t>
      </w:r>
      <w:r w:rsidR="001A50BD" w:rsidRPr="00AC53B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:</w:t>
      </w:r>
    </w:p>
    <w:p w14:paraId="39E35579" w14:textId="041B723C" w:rsidR="00494F44" w:rsidRPr="00EE19CA" w:rsidRDefault="00F76859" w:rsidP="00AE2EB7">
      <w:pPr>
        <w:pStyle w:val="Sraopastraipa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„P</w:t>
      </w:r>
      <w:r w:rsidRPr="00F76859">
        <w:rPr>
          <w:rFonts w:ascii="Arial" w:hAnsi="Arial" w:cs="Arial"/>
          <w:sz w:val="24"/>
          <w:szCs w:val="24"/>
        </w:rPr>
        <w:t>rašome atsiųsti Alytaus miesto savivaldybės administracijos direktoriaus 2025 m. sausio 6 d. įsakymą Nr. DV-8 „Dėl mokinių nemokamo maitinimo produktams įsigyti skiriamų lėšų dydžio nustatymo".</w:t>
      </w:r>
      <w:r>
        <w:rPr>
          <w:rFonts w:ascii="Arial" w:hAnsi="Arial" w:cs="Arial"/>
          <w:sz w:val="24"/>
          <w:szCs w:val="24"/>
        </w:rPr>
        <w:t>“</w:t>
      </w:r>
    </w:p>
    <w:p w14:paraId="26D5DC6A" w14:textId="3BDCA61F" w:rsidR="002036C3" w:rsidRPr="009852D5" w:rsidRDefault="00EE19CA" w:rsidP="00A66C1E">
      <w:pPr>
        <w:pStyle w:val="Sraopastraipa"/>
        <w:ind w:left="0" w:firstLine="1134"/>
        <w:rPr>
          <w:rFonts w:ascii="Arial" w:hAnsi="Arial" w:cs="Arial"/>
          <w:b/>
          <w:bCs/>
          <w:sz w:val="24"/>
          <w:szCs w:val="24"/>
        </w:rPr>
      </w:pPr>
      <w:r w:rsidRPr="009852D5">
        <w:rPr>
          <w:rFonts w:ascii="Arial" w:hAnsi="Arial" w:cs="Arial"/>
          <w:b/>
          <w:bCs/>
          <w:sz w:val="24"/>
          <w:szCs w:val="24"/>
        </w:rPr>
        <w:t>Atsakymas</w:t>
      </w:r>
      <w:r w:rsidR="002036C3" w:rsidRPr="009852D5">
        <w:rPr>
          <w:rFonts w:ascii="Arial" w:hAnsi="Arial" w:cs="Arial"/>
          <w:b/>
          <w:bCs/>
          <w:sz w:val="24"/>
          <w:szCs w:val="24"/>
        </w:rPr>
        <w:t>:</w:t>
      </w:r>
    </w:p>
    <w:p w14:paraId="78C34061" w14:textId="1D4F05F3" w:rsidR="004E09DE" w:rsidRDefault="009418B2" w:rsidP="00A66C1E">
      <w:pPr>
        <w:pStyle w:val="Sraopastraipa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Siunčiame aktyvią teisės akto nuorodą </w:t>
      </w:r>
      <w:hyperlink r:id="rId8" w:history="1">
        <w:r w:rsidRPr="00996605">
          <w:rPr>
            <w:rStyle w:val="Hipersaitas"/>
            <w:rFonts w:ascii="Arial" w:hAnsi="Arial" w:cs="Arial"/>
            <w:sz w:val="24"/>
            <w:szCs w:val="24"/>
          </w:rPr>
          <w:t>https://va.alytus.lt/document/82711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20A30AD" w14:textId="77777777" w:rsidR="009418B2" w:rsidRPr="00C53AEC" w:rsidRDefault="009418B2" w:rsidP="00EE19CA">
      <w:pPr>
        <w:pStyle w:val="Sraopastraipa"/>
        <w:ind w:left="1494"/>
        <w:rPr>
          <w:rFonts w:ascii="Arial" w:hAnsi="Arial" w:cs="Arial"/>
          <w:sz w:val="24"/>
          <w:szCs w:val="24"/>
        </w:rPr>
      </w:pPr>
    </w:p>
    <w:p w14:paraId="111932AF" w14:textId="77777777" w:rsidR="00EE19CA" w:rsidRPr="00494F44" w:rsidRDefault="00EE19CA" w:rsidP="00494F44">
      <w:pPr>
        <w:pStyle w:val="Sraopastraipa"/>
        <w:spacing w:after="0" w:line="240" w:lineRule="auto"/>
        <w:ind w:left="149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6B095FC1" w14:textId="77777777" w:rsidR="00850378" w:rsidRPr="009750E8" w:rsidRDefault="00850378" w:rsidP="006A5BEF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17819AD7" w:rsidR="00770C11" w:rsidRPr="009750E8" w:rsidRDefault="00441D87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9750E8" w:rsidSect="00E95D25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C507" w14:textId="77777777" w:rsidR="002A64B1" w:rsidRDefault="002A64B1" w:rsidP="009A6A22">
      <w:pPr>
        <w:spacing w:after="0" w:line="240" w:lineRule="auto"/>
      </w:pPr>
      <w:r>
        <w:separator/>
      </w:r>
    </w:p>
  </w:endnote>
  <w:endnote w:type="continuationSeparator" w:id="0">
    <w:p w14:paraId="3D3A6964" w14:textId="77777777" w:rsidR="002A64B1" w:rsidRDefault="002A64B1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37C2" w14:textId="77777777" w:rsidR="002A64B1" w:rsidRDefault="002A64B1" w:rsidP="009A6A22">
      <w:pPr>
        <w:spacing w:after="0" w:line="240" w:lineRule="auto"/>
      </w:pPr>
      <w:r>
        <w:separator/>
      </w:r>
    </w:p>
  </w:footnote>
  <w:footnote w:type="continuationSeparator" w:id="0">
    <w:p w14:paraId="5AABD3A0" w14:textId="77777777" w:rsidR="002A64B1" w:rsidRDefault="002A64B1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1EBA6B6D"/>
    <w:multiLevelType w:val="hybridMultilevel"/>
    <w:tmpl w:val="9CA61C78"/>
    <w:lvl w:ilvl="0" w:tplc="2EF4C226">
      <w:start w:val="1"/>
      <w:numFmt w:val="decimal"/>
      <w:lvlText w:val="%1."/>
      <w:lvlJc w:val="left"/>
      <w:pPr>
        <w:ind w:left="185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76584"/>
    <w:multiLevelType w:val="hybridMultilevel"/>
    <w:tmpl w:val="66C64D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F7201"/>
    <w:multiLevelType w:val="multilevel"/>
    <w:tmpl w:val="B254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00C6A"/>
    <w:multiLevelType w:val="multilevel"/>
    <w:tmpl w:val="CB2AC1F2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827" w:hanging="1230"/>
      </w:pPr>
      <w:rPr>
        <w:rFonts w:hint="default"/>
        <w:color w:val="000000" w:themeColor="text1"/>
      </w:rPr>
    </w:lvl>
    <w:lvl w:ilvl="2">
      <w:start w:val="11"/>
      <w:numFmt w:val="decimal"/>
      <w:lvlText w:val="%1-%2-%3"/>
      <w:lvlJc w:val="left"/>
      <w:pPr>
        <w:ind w:left="242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302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61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42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50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97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576" w:hanging="1800"/>
      </w:pPr>
      <w:rPr>
        <w:rFonts w:hint="default"/>
        <w:color w:val="000000" w:themeColor="text1"/>
      </w:rPr>
    </w:lvl>
  </w:abstractNum>
  <w:abstractNum w:abstractNumId="19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BF57029"/>
    <w:multiLevelType w:val="multilevel"/>
    <w:tmpl w:val="5C30F8F8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1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2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6"/>
  </w:num>
  <w:num w:numId="3" w16cid:durableId="1724911100">
    <w:abstractNumId w:val="9"/>
  </w:num>
  <w:num w:numId="4" w16cid:durableId="599997336">
    <w:abstractNumId w:val="14"/>
  </w:num>
  <w:num w:numId="5" w16cid:durableId="1511144977">
    <w:abstractNumId w:val="15"/>
  </w:num>
  <w:num w:numId="6" w16cid:durableId="1305963739">
    <w:abstractNumId w:val="8"/>
  </w:num>
  <w:num w:numId="7" w16cid:durableId="214972922">
    <w:abstractNumId w:val="6"/>
  </w:num>
  <w:num w:numId="8" w16cid:durableId="654071021">
    <w:abstractNumId w:val="22"/>
  </w:num>
  <w:num w:numId="9" w16cid:durableId="1828328291">
    <w:abstractNumId w:val="20"/>
  </w:num>
  <w:num w:numId="10" w16cid:durableId="1939363550">
    <w:abstractNumId w:val="1"/>
  </w:num>
  <w:num w:numId="11" w16cid:durableId="112435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5"/>
  </w:num>
  <w:num w:numId="13" w16cid:durableId="1903442411">
    <w:abstractNumId w:val="0"/>
  </w:num>
  <w:num w:numId="14" w16cid:durableId="2077168293">
    <w:abstractNumId w:val="17"/>
  </w:num>
  <w:num w:numId="15" w16cid:durableId="3911942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2"/>
  </w:num>
  <w:num w:numId="18" w16cid:durableId="2033876895">
    <w:abstractNumId w:val="11"/>
  </w:num>
  <w:num w:numId="19" w16cid:durableId="1332100000">
    <w:abstractNumId w:val="23"/>
  </w:num>
  <w:num w:numId="20" w16cid:durableId="532037870">
    <w:abstractNumId w:val="10"/>
  </w:num>
  <w:num w:numId="21" w16cid:durableId="1539512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1202311">
    <w:abstractNumId w:val="21"/>
  </w:num>
  <w:num w:numId="23" w16cid:durableId="1837913360">
    <w:abstractNumId w:val="7"/>
  </w:num>
  <w:num w:numId="24" w16cid:durableId="1964457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12732"/>
    <w:rsid w:val="00051D39"/>
    <w:rsid w:val="000541C5"/>
    <w:rsid w:val="00073D64"/>
    <w:rsid w:val="000C3560"/>
    <w:rsid w:val="000E16F7"/>
    <w:rsid w:val="000E6E1B"/>
    <w:rsid w:val="000F208E"/>
    <w:rsid w:val="00112071"/>
    <w:rsid w:val="00122A10"/>
    <w:rsid w:val="00123B5E"/>
    <w:rsid w:val="0013566C"/>
    <w:rsid w:val="001A50BD"/>
    <w:rsid w:val="001B01C2"/>
    <w:rsid w:val="001D1C11"/>
    <w:rsid w:val="001F231E"/>
    <w:rsid w:val="001F4711"/>
    <w:rsid w:val="001F4ED5"/>
    <w:rsid w:val="002036C3"/>
    <w:rsid w:val="00230311"/>
    <w:rsid w:val="002307A5"/>
    <w:rsid w:val="00277A85"/>
    <w:rsid w:val="00277C71"/>
    <w:rsid w:val="00292229"/>
    <w:rsid w:val="002A64B1"/>
    <w:rsid w:val="002C53D0"/>
    <w:rsid w:val="002E2AF9"/>
    <w:rsid w:val="003066E9"/>
    <w:rsid w:val="00317948"/>
    <w:rsid w:val="003277BD"/>
    <w:rsid w:val="0039107E"/>
    <w:rsid w:val="003A280C"/>
    <w:rsid w:val="003A4F7D"/>
    <w:rsid w:val="003B7CCB"/>
    <w:rsid w:val="003D4C92"/>
    <w:rsid w:val="003D4CA1"/>
    <w:rsid w:val="003D7533"/>
    <w:rsid w:val="003E2A51"/>
    <w:rsid w:val="00404AD1"/>
    <w:rsid w:val="00435411"/>
    <w:rsid w:val="00440E79"/>
    <w:rsid w:val="00441D87"/>
    <w:rsid w:val="00444CB1"/>
    <w:rsid w:val="00451534"/>
    <w:rsid w:val="00494F44"/>
    <w:rsid w:val="004B3652"/>
    <w:rsid w:val="004C06FE"/>
    <w:rsid w:val="004D0D94"/>
    <w:rsid w:val="004D152D"/>
    <w:rsid w:val="004E09DE"/>
    <w:rsid w:val="004E1BD2"/>
    <w:rsid w:val="004E3129"/>
    <w:rsid w:val="004E45A5"/>
    <w:rsid w:val="005273F8"/>
    <w:rsid w:val="0053181C"/>
    <w:rsid w:val="005452BA"/>
    <w:rsid w:val="00557D4F"/>
    <w:rsid w:val="00580853"/>
    <w:rsid w:val="005950A8"/>
    <w:rsid w:val="005A40EB"/>
    <w:rsid w:val="005B3CBF"/>
    <w:rsid w:val="005D62D8"/>
    <w:rsid w:val="005E1DBF"/>
    <w:rsid w:val="005E2144"/>
    <w:rsid w:val="005F5C73"/>
    <w:rsid w:val="006032DD"/>
    <w:rsid w:val="006673BB"/>
    <w:rsid w:val="006A17EC"/>
    <w:rsid w:val="006A2037"/>
    <w:rsid w:val="006A5BEF"/>
    <w:rsid w:val="006C28B0"/>
    <w:rsid w:val="006F1990"/>
    <w:rsid w:val="006F5988"/>
    <w:rsid w:val="007169CE"/>
    <w:rsid w:val="00723D6E"/>
    <w:rsid w:val="00727F14"/>
    <w:rsid w:val="0075113A"/>
    <w:rsid w:val="00761452"/>
    <w:rsid w:val="00767C20"/>
    <w:rsid w:val="00770C11"/>
    <w:rsid w:val="0078288E"/>
    <w:rsid w:val="007B0513"/>
    <w:rsid w:val="007B76FD"/>
    <w:rsid w:val="007E17B2"/>
    <w:rsid w:val="007F1130"/>
    <w:rsid w:val="007F22CF"/>
    <w:rsid w:val="0080023D"/>
    <w:rsid w:val="00803E2A"/>
    <w:rsid w:val="00804C0E"/>
    <w:rsid w:val="00813481"/>
    <w:rsid w:val="008212B6"/>
    <w:rsid w:val="00826369"/>
    <w:rsid w:val="00843D9A"/>
    <w:rsid w:val="00846E6F"/>
    <w:rsid w:val="00850378"/>
    <w:rsid w:val="00853361"/>
    <w:rsid w:val="0085639C"/>
    <w:rsid w:val="00862520"/>
    <w:rsid w:val="0086316B"/>
    <w:rsid w:val="008905A9"/>
    <w:rsid w:val="008936BC"/>
    <w:rsid w:val="0089764A"/>
    <w:rsid w:val="008A4227"/>
    <w:rsid w:val="008A71DE"/>
    <w:rsid w:val="008B14D9"/>
    <w:rsid w:val="008D3296"/>
    <w:rsid w:val="008D43F3"/>
    <w:rsid w:val="008E0F45"/>
    <w:rsid w:val="008E543A"/>
    <w:rsid w:val="008F3AD8"/>
    <w:rsid w:val="00927296"/>
    <w:rsid w:val="00935AC8"/>
    <w:rsid w:val="009418B2"/>
    <w:rsid w:val="00951561"/>
    <w:rsid w:val="00962138"/>
    <w:rsid w:val="009711D1"/>
    <w:rsid w:val="009750E8"/>
    <w:rsid w:val="009852D5"/>
    <w:rsid w:val="00993847"/>
    <w:rsid w:val="009A6A22"/>
    <w:rsid w:val="009E3FF0"/>
    <w:rsid w:val="00A13194"/>
    <w:rsid w:val="00A27D66"/>
    <w:rsid w:val="00A34439"/>
    <w:rsid w:val="00A478A1"/>
    <w:rsid w:val="00A51A11"/>
    <w:rsid w:val="00A5715B"/>
    <w:rsid w:val="00A61BB0"/>
    <w:rsid w:val="00A66C1E"/>
    <w:rsid w:val="00A71FA9"/>
    <w:rsid w:val="00A85753"/>
    <w:rsid w:val="00A91374"/>
    <w:rsid w:val="00A91C86"/>
    <w:rsid w:val="00AB2E21"/>
    <w:rsid w:val="00AC149D"/>
    <w:rsid w:val="00AC53BB"/>
    <w:rsid w:val="00AD5A49"/>
    <w:rsid w:val="00AD656F"/>
    <w:rsid w:val="00AE2EB7"/>
    <w:rsid w:val="00AF4A8A"/>
    <w:rsid w:val="00B01C2B"/>
    <w:rsid w:val="00B13C6E"/>
    <w:rsid w:val="00B45929"/>
    <w:rsid w:val="00B5366C"/>
    <w:rsid w:val="00B73F78"/>
    <w:rsid w:val="00B8317E"/>
    <w:rsid w:val="00B83BD7"/>
    <w:rsid w:val="00B87D62"/>
    <w:rsid w:val="00B90656"/>
    <w:rsid w:val="00B93CE7"/>
    <w:rsid w:val="00BB15A2"/>
    <w:rsid w:val="00BB47DB"/>
    <w:rsid w:val="00BC206D"/>
    <w:rsid w:val="00BD12A9"/>
    <w:rsid w:val="00C059C8"/>
    <w:rsid w:val="00C111BD"/>
    <w:rsid w:val="00C53AEC"/>
    <w:rsid w:val="00C57CAC"/>
    <w:rsid w:val="00C65F29"/>
    <w:rsid w:val="00C66DFB"/>
    <w:rsid w:val="00C81819"/>
    <w:rsid w:val="00C821F9"/>
    <w:rsid w:val="00C92ECB"/>
    <w:rsid w:val="00CA35FB"/>
    <w:rsid w:val="00CE2F43"/>
    <w:rsid w:val="00D162AE"/>
    <w:rsid w:val="00D527D2"/>
    <w:rsid w:val="00D607DF"/>
    <w:rsid w:val="00D854BA"/>
    <w:rsid w:val="00D94222"/>
    <w:rsid w:val="00DA6E60"/>
    <w:rsid w:val="00E11B5E"/>
    <w:rsid w:val="00E25472"/>
    <w:rsid w:val="00E30103"/>
    <w:rsid w:val="00E53750"/>
    <w:rsid w:val="00E6235B"/>
    <w:rsid w:val="00E775B9"/>
    <w:rsid w:val="00E813AA"/>
    <w:rsid w:val="00E95D25"/>
    <w:rsid w:val="00EA2925"/>
    <w:rsid w:val="00EA5EB8"/>
    <w:rsid w:val="00EE19CA"/>
    <w:rsid w:val="00EF1484"/>
    <w:rsid w:val="00EF7C4D"/>
    <w:rsid w:val="00F131EC"/>
    <w:rsid w:val="00F220EB"/>
    <w:rsid w:val="00F223B6"/>
    <w:rsid w:val="00F3421B"/>
    <w:rsid w:val="00F422D0"/>
    <w:rsid w:val="00F50CE0"/>
    <w:rsid w:val="00F65A6B"/>
    <w:rsid w:val="00F76859"/>
    <w:rsid w:val="00FA087D"/>
    <w:rsid w:val="00FA66E5"/>
    <w:rsid w:val="00FB29CD"/>
    <w:rsid w:val="00FB3B63"/>
    <w:rsid w:val="00FC7101"/>
    <w:rsid w:val="00F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  <w:style w:type="character" w:styleId="Hipersaitas">
    <w:name w:val="Hyperlink"/>
    <w:basedOn w:val="Numatytasispastraiposriftas"/>
    <w:uiPriority w:val="99"/>
    <w:unhideWhenUsed/>
    <w:rsid w:val="009418B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18B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18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.alytus.lt/document/827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Asadauskienė</cp:lastModifiedBy>
  <cp:revision>22</cp:revision>
  <dcterms:created xsi:type="dcterms:W3CDTF">2024-11-12T12:36:00Z</dcterms:created>
  <dcterms:modified xsi:type="dcterms:W3CDTF">2025-02-12T12:24:00Z</dcterms:modified>
</cp:coreProperties>
</file>