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830F2" w14:textId="77777777" w:rsidR="009D2EA4" w:rsidRPr="009F50AA" w:rsidRDefault="009D2EA4" w:rsidP="009D2E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9F50AA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2C0A99F8" w14:textId="74320121" w:rsidR="009D2EA4" w:rsidRPr="00EE0AE0" w:rsidRDefault="009D2EA4" w:rsidP="009D2E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AE0">
        <w:rPr>
          <w:rFonts w:ascii="Times New Roman" w:hAnsi="Times New Roman" w:cs="Times New Roman"/>
          <w:b/>
          <w:sz w:val="24"/>
          <w:szCs w:val="24"/>
        </w:rPr>
        <w:t xml:space="preserve">DĖL </w:t>
      </w:r>
      <w:bookmarkEnd w:id="0"/>
      <w:r w:rsidRPr="00EE0AE0">
        <w:rPr>
          <w:rFonts w:ascii="Times New Roman" w:hAnsi="Times New Roman" w:cs="Times New Roman"/>
          <w:b/>
          <w:sz w:val="24"/>
          <w:szCs w:val="24"/>
        </w:rPr>
        <w:t xml:space="preserve">INFORMACINĖS SISTEMOS E-KINAS </w:t>
      </w:r>
      <w:r w:rsidR="00222A31">
        <w:rPr>
          <w:rFonts w:ascii="Times New Roman" w:hAnsi="Times New Roman" w:cs="Times New Roman"/>
          <w:b/>
          <w:sz w:val="24"/>
          <w:szCs w:val="24"/>
        </w:rPr>
        <w:t>TECHNINĖS PRIEŽIŪROS</w:t>
      </w:r>
      <w:r w:rsidRPr="00EE0AE0">
        <w:rPr>
          <w:rFonts w:ascii="Times New Roman" w:hAnsi="Times New Roman" w:cs="Times New Roman"/>
          <w:b/>
          <w:sz w:val="24"/>
          <w:szCs w:val="24"/>
        </w:rPr>
        <w:t xml:space="preserve"> IR </w:t>
      </w:r>
      <w:r w:rsidR="00222A31">
        <w:rPr>
          <w:rFonts w:ascii="Times New Roman" w:hAnsi="Times New Roman" w:cs="Times New Roman"/>
          <w:b/>
          <w:sz w:val="24"/>
          <w:szCs w:val="24"/>
        </w:rPr>
        <w:t>PLĖTROS</w:t>
      </w:r>
      <w:r w:rsidRPr="00EE0AE0">
        <w:rPr>
          <w:rFonts w:ascii="Times New Roman" w:hAnsi="Times New Roman" w:cs="Times New Roman"/>
          <w:b/>
          <w:sz w:val="24"/>
          <w:szCs w:val="24"/>
        </w:rPr>
        <w:t xml:space="preserve"> PASLAUGŲ </w:t>
      </w:r>
      <w:r w:rsidRPr="00EE0AE0">
        <w:rPr>
          <w:rFonts w:ascii="Times New Roman" w:hAnsi="Times New Roman" w:cs="Times New Roman"/>
          <w:b/>
          <w:bCs/>
          <w:sz w:val="24"/>
          <w:szCs w:val="24"/>
        </w:rPr>
        <w:t xml:space="preserve">PIRKIMO </w:t>
      </w:r>
    </w:p>
    <w:p w14:paraId="2DC181B5" w14:textId="77777777" w:rsidR="009D2EA4" w:rsidRPr="00383ED7" w:rsidRDefault="009D2EA4" w:rsidP="009D2EA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99C296" w14:textId="036B4C01" w:rsidR="009D2EA4" w:rsidRPr="0067446E" w:rsidRDefault="009D2EA4" w:rsidP="009D2E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75F07">
        <w:rPr>
          <w:rFonts w:ascii="Times New Roman" w:hAnsi="Times New Roman" w:cs="Times New Roman"/>
          <w:sz w:val="24"/>
          <w:szCs w:val="24"/>
        </w:rPr>
        <w:t xml:space="preserve">Biudžetinė įstaiga </w:t>
      </w:r>
      <w:r w:rsidRPr="00675F07">
        <w:rPr>
          <w:rFonts w:ascii="Times New Roman" w:hAnsi="Times New Roman" w:cs="Times New Roman"/>
          <w:b/>
          <w:sz w:val="24"/>
          <w:szCs w:val="24"/>
        </w:rPr>
        <w:t>Lietuvos centrinis valstybės archyvas</w:t>
      </w:r>
      <w:r w:rsidRPr="00675F07">
        <w:rPr>
          <w:rFonts w:ascii="Times New Roman" w:hAnsi="Times New Roman" w:cs="Times New Roman"/>
          <w:sz w:val="24"/>
          <w:szCs w:val="24"/>
        </w:rPr>
        <w:t xml:space="preserve"> (toliau – </w:t>
      </w:r>
      <w:r w:rsidRPr="00675F07">
        <w:rPr>
          <w:rFonts w:ascii="Times New Roman" w:hAnsi="Times New Roman" w:cs="Times New Roman"/>
          <w:b/>
          <w:i/>
          <w:sz w:val="24"/>
          <w:szCs w:val="24"/>
        </w:rPr>
        <w:t>LCVA</w:t>
      </w:r>
      <w:r w:rsidRPr="00675F07">
        <w:rPr>
          <w:rFonts w:ascii="Times New Roman" w:hAnsi="Times New Roman" w:cs="Times New Roman"/>
          <w:sz w:val="24"/>
          <w:szCs w:val="24"/>
        </w:rPr>
        <w:t>) 202</w:t>
      </w:r>
      <w:r w:rsidR="00AE2804" w:rsidRPr="00675F07">
        <w:rPr>
          <w:rFonts w:ascii="Times New Roman" w:hAnsi="Times New Roman" w:cs="Times New Roman"/>
          <w:sz w:val="24"/>
          <w:szCs w:val="24"/>
        </w:rPr>
        <w:t>5</w:t>
      </w:r>
      <w:r w:rsidRPr="00675F07">
        <w:rPr>
          <w:rFonts w:ascii="Times New Roman" w:hAnsi="Times New Roman" w:cs="Times New Roman"/>
          <w:sz w:val="24"/>
          <w:szCs w:val="24"/>
        </w:rPr>
        <w:t xml:space="preserve"> m. I </w:t>
      </w:r>
      <w:proofErr w:type="spellStart"/>
      <w:r w:rsidRPr="00675F07">
        <w:rPr>
          <w:rFonts w:ascii="Times New Roman" w:hAnsi="Times New Roman" w:cs="Times New Roman"/>
          <w:sz w:val="24"/>
          <w:szCs w:val="24"/>
        </w:rPr>
        <w:t>ketv</w:t>
      </w:r>
      <w:proofErr w:type="spellEnd"/>
      <w:r w:rsidRPr="00675F07">
        <w:rPr>
          <w:rFonts w:ascii="Times New Roman" w:hAnsi="Times New Roman" w:cs="Times New Roman"/>
          <w:sz w:val="24"/>
          <w:szCs w:val="24"/>
        </w:rPr>
        <w:t xml:space="preserve">. planuoja vykdyti </w:t>
      </w:r>
      <w:r w:rsidRPr="00675F07">
        <w:rPr>
          <w:rFonts w:ascii="Times New Roman" w:hAnsi="Times New Roman" w:cs="Times New Roman"/>
          <w:b/>
          <w:sz w:val="24"/>
          <w:szCs w:val="24"/>
        </w:rPr>
        <w:t xml:space="preserve">Informacinės sistemos E-kinas </w:t>
      </w:r>
      <w:r w:rsidR="00AE2804" w:rsidRPr="00675F07">
        <w:rPr>
          <w:rFonts w:ascii="Times New Roman" w:hAnsi="Times New Roman" w:cs="Times New Roman"/>
          <w:b/>
          <w:sz w:val="24"/>
          <w:szCs w:val="24"/>
        </w:rPr>
        <w:t>techninės priežiūros ir plėtros</w:t>
      </w:r>
      <w:r w:rsidRPr="00675F07">
        <w:rPr>
          <w:rFonts w:ascii="Times New Roman" w:hAnsi="Times New Roman" w:cs="Times New Roman"/>
          <w:b/>
          <w:sz w:val="24"/>
          <w:szCs w:val="24"/>
        </w:rPr>
        <w:t xml:space="preserve"> paslaugų pirkimą</w:t>
      </w:r>
      <w:r w:rsidRPr="00675F07">
        <w:rPr>
          <w:rFonts w:ascii="Times New Roman" w:hAnsi="Times New Roman" w:cs="Times New Roman"/>
          <w:sz w:val="24"/>
          <w:szCs w:val="24"/>
        </w:rPr>
        <w:t xml:space="preserve"> (toliau</w:t>
      </w:r>
      <w:r w:rsidRPr="006744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1827A2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Pirkimas</w:t>
      </w:r>
      <w:r w:rsidRPr="0067446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67446E">
        <w:rPr>
          <w:rFonts w:ascii="Times New Roman" w:hAnsi="Times New Roman" w:cs="Times New Roman"/>
          <w:sz w:val="24"/>
          <w:szCs w:val="24"/>
        </w:rPr>
        <w:t>. Pirkimas bus vykdomas atviro konkurso (tarptautinis) būdu.</w:t>
      </w:r>
    </w:p>
    <w:p w14:paraId="6CCAD96B" w14:textId="1015CEC6" w:rsidR="009D2EA4" w:rsidRPr="00383ED7" w:rsidRDefault="009D2EA4" w:rsidP="009D2E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446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6744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46E">
        <w:rPr>
          <w:rFonts w:ascii="Times New Roman" w:eastAsia="Times New Roman" w:hAnsi="Times New Roman" w:cs="Times New Roman"/>
          <w:b/>
          <w:bCs/>
          <w:sz w:val="24"/>
          <w:szCs w:val="24"/>
        </w:rPr>
        <w:t>tikslas.</w:t>
      </w:r>
      <w:r w:rsidRPr="0067446E">
        <w:rPr>
          <w:rFonts w:ascii="Times New Roman" w:eastAsia="Times New Roman" w:hAnsi="Times New Roman" w:cs="Times New Roman"/>
          <w:sz w:val="24"/>
          <w:szCs w:val="24"/>
        </w:rPr>
        <w:t xml:space="preserve"> S</w:t>
      </w:r>
      <w:r w:rsidRPr="0067446E">
        <w:rPr>
          <w:rFonts w:ascii="Times New Roman" w:hAnsi="Times New Roman" w:cs="Times New Roman"/>
          <w:sz w:val="24"/>
          <w:szCs w:val="24"/>
        </w:rPr>
        <w:t>iekdam</w:t>
      </w:r>
      <w:r>
        <w:rPr>
          <w:rFonts w:ascii="Times New Roman" w:hAnsi="Times New Roman" w:cs="Times New Roman"/>
          <w:sz w:val="24"/>
          <w:szCs w:val="24"/>
        </w:rPr>
        <w:t>as</w:t>
      </w:r>
      <w:r w:rsidRPr="0067446E">
        <w:rPr>
          <w:rFonts w:ascii="Times New Roman" w:hAnsi="Times New Roman" w:cs="Times New Roman"/>
          <w:sz w:val="24"/>
          <w:szCs w:val="24"/>
        </w:rPr>
        <w:t xml:space="preserve"> tinkamai pasirengti Pirkimui, </w:t>
      </w:r>
      <w:r w:rsidRPr="0067446E">
        <w:rPr>
          <w:rFonts w:ascii="Times New Roman" w:hAnsi="Times New Roman" w:cs="Times New Roman"/>
          <w:color w:val="000000" w:themeColor="text1"/>
          <w:sz w:val="24"/>
          <w:szCs w:val="24"/>
        </w:rPr>
        <w:t>išsiaiškinti su Pirkimo objektu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susijusius klausimus</w:t>
      </w:r>
      <w:r w:rsidR="002422F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informuoti rinkos dalyviu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 apie </w:t>
      </w:r>
      <w:r w:rsidR="00880C0B">
        <w:rPr>
          <w:rFonts w:ascii="Times New Roman" w:eastAsia="Times New Roman" w:hAnsi="Times New Roman" w:cs="Times New Roman"/>
          <w:sz w:val="24"/>
          <w:szCs w:val="24"/>
        </w:rPr>
        <w:t>planuojam</w:t>
      </w:r>
      <w:r>
        <w:rPr>
          <w:rFonts w:ascii="Times New Roman" w:eastAsia="Times New Roman" w:hAnsi="Times New Roman" w:cs="Times New Roman"/>
          <w:sz w:val="24"/>
          <w:szCs w:val="24"/>
        </w:rPr>
        <w:t>ą vykdyti Pirkimą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F12AE3">
        <w:rPr>
          <w:rFonts w:ascii="Times New Roman" w:eastAsia="Times New Roman" w:hAnsi="Times New Roman" w:cs="Times New Roman"/>
          <w:sz w:val="24"/>
          <w:szCs w:val="24"/>
        </w:rPr>
        <w:t xml:space="preserve">apie </w:t>
      </w:r>
      <w:r w:rsidR="0031214F">
        <w:rPr>
          <w:rFonts w:ascii="Times New Roman" w:eastAsia="Times New Roman" w:hAnsi="Times New Roman" w:cs="Times New Roman"/>
          <w:sz w:val="24"/>
          <w:szCs w:val="24"/>
        </w:rPr>
        <w:t>Pirkimo objektui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keliamus reikalavimus, vadovaudam</w:t>
      </w:r>
      <w:r>
        <w:rPr>
          <w:rFonts w:ascii="Times New Roman" w:eastAsia="Times New Roman" w:hAnsi="Times New Roman" w:cs="Times New Roman"/>
          <w:sz w:val="24"/>
          <w:szCs w:val="24"/>
        </w:rPr>
        <w:t>asis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viešųjų pirkimų įstatymo (toliau – </w:t>
      </w:r>
      <w:r w:rsidRPr="004A7E96">
        <w:rPr>
          <w:rFonts w:ascii="Times New Roman" w:eastAsia="Times New Roman" w:hAnsi="Times New Roman" w:cs="Times New Roman"/>
          <w:b/>
          <w:i/>
          <w:sz w:val="24"/>
          <w:szCs w:val="24"/>
        </w:rPr>
        <w:t>VPĮ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>) 27 str</w:t>
      </w:r>
      <w:r w:rsidR="0046047A">
        <w:rPr>
          <w:rFonts w:ascii="Times New Roman" w:eastAsia="Times New Roman" w:hAnsi="Times New Roman" w:cs="Times New Roman"/>
          <w:sz w:val="24"/>
          <w:szCs w:val="24"/>
        </w:rPr>
        <w:t>. 1 d. 1 p.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LCVA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organizuoja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1597">
        <w:rPr>
          <w:rFonts w:ascii="Times New Roman" w:hAnsi="Times New Roman" w:cs="Times New Roman"/>
          <w:b/>
          <w:sz w:val="24"/>
          <w:szCs w:val="24"/>
        </w:rPr>
        <w:t xml:space="preserve">Informacinės sistemos E-kinas </w:t>
      </w:r>
      <w:r w:rsidR="00675F07">
        <w:rPr>
          <w:rFonts w:ascii="Times New Roman" w:hAnsi="Times New Roman" w:cs="Times New Roman"/>
          <w:b/>
          <w:sz w:val="24"/>
          <w:szCs w:val="24"/>
        </w:rPr>
        <w:t>techninės priežiūros</w:t>
      </w:r>
      <w:r w:rsidRPr="00681597">
        <w:rPr>
          <w:rFonts w:ascii="Times New Roman" w:hAnsi="Times New Roman" w:cs="Times New Roman"/>
          <w:b/>
          <w:sz w:val="24"/>
          <w:szCs w:val="24"/>
        </w:rPr>
        <w:t xml:space="preserve"> ir </w:t>
      </w:r>
      <w:r w:rsidR="00675F07">
        <w:rPr>
          <w:rFonts w:ascii="Times New Roman" w:hAnsi="Times New Roman" w:cs="Times New Roman"/>
          <w:b/>
          <w:sz w:val="24"/>
          <w:szCs w:val="24"/>
        </w:rPr>
        <w:t>plėtros</w:t>
      </w:r>
      <w:r w:rsidRPr="00681597">
        <w:rPr>
          <w:rFonts w:ascii="Times New Roman" w:hAnsi="Times New Roman" w:cs="Times New Roman"/>
          <w:b/>
          <w:sz w:val="24"/>
          <w:szCs w:val="24"/>
        </w:rPr>
        <w:t xml:space="preserve"> paslaugų </w:t>
      </w:r>
      <w:r w:rsidRPr="00D125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pirkimo rinkos konsultaciją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toliau – </w:t>
      </w:r>
      <w:r w:rsidRPr="004A7E9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Rinkos konsultacija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kuri vykdoma Centrinės viešųjų pirkimų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informacinės 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sistemos (toliau – </w:t>
      </w:r>
      <w:r w:rsidRPr="0030767E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CVP IS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priemonėmis. </w:t>
      </w:r>
    </w:p>
    <w:p w14:paraId="3D03D17C" w14:textId="508876B9" w:rsidR="009D2EA4" w:rsidRPr="001C41F2" w:rsidRDefault="009D2EA4" w:rsidP="009D2E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83E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 objektas</w:t>
      </w:r>
      <w:r w:rsidRPr="001C41F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C41F2">
        <w:rPr>
          <w:rFonts w:ascii="Times New Roman" w:hAnsi="Times New Roman" w:cs="Times New Roman"/>
          <w:sz w:val="24"/>
          <w:szCs w:val="24"/>
        </w:rPr>
        <w:t xml:space="preserve"> Rinkos konsultacija vykdoma dėl būsimo Pirkimo objekto (Techninės specifikacijos</w:t>
      </w:r>
      <w:r w:rsidR="004A1A2C">
        <w:rPr>
          <w:rFonts w:ascii="Times New Roman" w:hAnsi="Times New Roman" w:cs="Times New Roman"/>
          <w:sz w:val="24"/>
          <w:szCs w:val="24"/>
        </w:rPr>
        <w:t xml:space="preserve"> projekto</w:t>
      </w:r>
      <w:r w:rsidRPr="001C41F2">
        <w:rPr>
          <w:rFonts w:ascii="Times New Roman" w:hAnsi="Times New Roman" w:cs="Times New Roman"/>
          <w:sz w:val="24"/>
          <w:szCs w:val="24"/>
        </w:rPr>
        <w:t xml:space="preserve">) reikalavimų.  </w:t>
      </w:r>
    </w:p>
    <w:p w14:paraId="56886660" w14:textId="6DA38CF1" w:rsidR="009D2EA4" w:rsidRPr="001D79B7" w:rsidRDefault="009D2EA4" w:rsidP="009D2E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3C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Atsakymus į klausimus ir kitą informaciją prašome pateikti CVP IS </w:t>
      </w:r>
      <w:r w:rsidRPr="00F45C4D">
        <w:rPr>
          <w:rFonts w:ascii="Times New Roman" w:hAnsi="Times New Roman" w:cs="Times New Roman"/>
          <w:b/>
          <w:sz w:val="24"/>
          <w:szCs w:val="24"/>
        </w:rPr>
        <w:t>priemonėmis</w:t>
      </w:r>
      <w:r w:rsidRPr="00F45C4D">
        <w:rPr>
          <w:rFonts w:ascii="Times New Roman" w:hAnsi="Times New Roman" w:cs="Times New Roman"/>
          <w:sz w:val="24"/>
          <w:szCs w:val="24"/>
        </w:rPr>
        <w:t xml:space="preserve"> </w:t>
      </w:r>
      <w:r w:rsidRPr="00F45C4D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Pr="001D79B7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FA1D05" w:rsidRPr="001D79B7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Pr="001D79B7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FA1D05" w:rsidRPr="001D79B7">
        <w:rPr>
          <w:rFonts w:ascii="Times New Roman" w:hAnsi="Times New Roman" w:cs="Times New Roman"/>
          <w:b/>
          <w:iCs/>
          <w:sz w:val="24"/>
          <w:szCs w:val="24"/>
        </w:rPr>
        <w:t>vasari</w:t>
      </w:r>
      <w:r w:rsidR="006703A5" w:rsidRPr="001D79B7">
        <w:rPr>
          <w:rFonts w:ascii="Times New Roman" w:hAnsi="Times New Roman" w:cs="Times New Roman"/>
          <w:b/>
          <w:iCs/>
          <w:sz w:val="24"/>
          <w:szCs w:val="24"/>
        </w:rPr>
        <w:t>o</w:t>
      </w:r>
      <w:r w:rsidRPr="001D79B7">
        <w:rPr>
          <w:rFonts w:ascii="Times New Roman" w:hAnsi="Times New Roman" w:cs="Times New Roman"/>
          <w:b/>
          <w:iCs/>
          <w:sz w:val="24"/>
          <w:szCs w:val="24"/>
        </w:rPr>
        <w:t xml:space="preserve"> 2</w:t>
      </w:r>
      <w:r w:rsidR="00C4157A" w:rsidRPr="001D79B7"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Pr="001D79B7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FA1D05" w:rsidRPr="001D79B7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B44FAA" w:rsidRPr="001D79B7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FA1D05" w:rsidRPr="001D79B7">
        <w:rPr>
          <w:rFonts w:ascii="Times New Roman" w:hAnsi="Times New Roman" w:cs="Times New Roman"/>
          <w:b/>
          <w:iCs/>
          <w:sz w:val="24"/>
          <w:szCs w:val="24"/>
        </w:rPr>
        <w:t>.</w:t>
      </w:r>
      <w:r w:rsidRPr="001D79B7">
        <w:rPr>
          <w:rFonts w:ascii="Times New Roman" w:hAnsi="Times New Roman" w:cs="Times New Roman"/>
          <w:b/>
          <w:iCs/>
          <w:sz w:val="24"/>
          <w:szCs w:val="24"/>
        </w:rPr>
        <w:t>00 val.</w:t>
      </w:r>
      <w:r w:rsidRPr="001D79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CC5308" w14:textId="56B114AA" w:rsidR="009D2EA4" w:rsidRPr="00383ED7" w:rsidRDefault="009D2EA4" w:rsidP="00B2799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Ši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inkos konsultacija yra skelbiama iki Pirkimo pradžios. Rinkos konsultacija nėra skelbimas apie Pirkimą ar išankstinis skelbimas apie Pirkimą.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Šiuo kvietimu tiekėjai nėra kviečiami varžytis dėl Pirkimo sutarties. Dalyvavimas Rinkos konsultacijoje yra neatlygintinas. 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metu gauta informacija, nepažeidžiant VPĮ reikalavimų, bus naudojama priimant sprendimus dėl Pirkimo organizavimo ir vykdymo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neįsipareigoja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ma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atsižvelgti į visus pateiktus </w:t>
      </w:r>
      <w:r w:rsidRPr="00B658B4">
        <w:rPr>
          <w:rFonts w:ascii="Times New Roman" w:hAnsi="Times New Roman" w:cs="Times New Roman"/>
          <w:sz w:val="24"/>
          <w:szCs w:val="24"/>
        </w:rPr>
        <w:t>pasiūlymus, pastabas ir įžvalgas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2799B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B2799B" w:rsidRPr="00B2799B">
        <w:rPr>
          <w:rFonts w:ascii="Times New Roman" w:hAnsi="Times New Roman" w:cs="Times New Roman"/>
          <w:color w:val="000000" w:themeColor="text1"/>
          <w:sz w:val="24"/>
          <w:szCs w:val="24"/>
        </w:rPr>
        <w:t>inkos konsultacija vykdoma lietuvių kalba</w:t>
      </w:r>
      <w:r w:rsidR="00B279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E9A31CC" w14:textId="77777777" w:rsidR="009D2EA4" w:rsidRPr="00A270E0" w:rsidRDefault="009D2EA4" w:rsidP="009D2EA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LCVA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, gav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ęs atsakymus,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juos išnagrinės ir apibendrintą </w:t>
      </w:r>
      <w:r w:rsidRPr="00A270E0">
        <w:rPr>
          <w:rFonts w:ascii="Times New Roman" w:hAnsi="Times New Roman" w:cs="Times New Roman"/>
          <w:sz w:val="24"/>
          <w:szCs w:val="24"/>
        </w:rPr>
        <w:t xml:space="preserve">informaciją (išskyrus informaciją apie kainas) paskelbs CVP IS priemonėmis. </w:t>
      </w:r>
    </w:p>
    <w:p w14:paraId="3C753B6C" w14:textId="77777777" w:rsidR="009D2EA4" w:rsidRPr="00383ED7" w:rsidRDefault="009D2EA4" w:rsidP="009D2EA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dalyvių atsakymai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, gauti pasibaigus aukščiau nurodytam terminui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gali būti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ne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nagrinėjami.</w:t>
      </w:r>
    </w:p>
    <w:p w14:paraId="78756FAE" w14:textId="77777777" w:rsidR="009D2EA4" w:rsidRDefault="009D2EA4" w:rsidP="009D2EA4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ne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rengiami.</w:t>
      </w:r>
    </w:p>
    <w:p w14:paraId="4C4A510F" w14:textId="77777777" w:rsidR="009D2EA4" w:rsidRDefault="009D2EA4" w:rsidP="009D2EA4">
      <w:pPr>
        <w:spacing w:after="0" w:line="240" w:lineRule="auto"/>
        <w:ind w:firstLine="851"/>
        <w:jc w:val="both"/>
      </w:pPr>
    </w:p>
    <w:p w14:paraId="5A148730" w14:textId="77777777" w:rsidR="009D2EA4" w:rsidRDefault="009D2EA4" w:rsidP="009D2EA4">
      <w:pPr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C916AC">
        <w:rPr>
          <w:rFonts w:ascii="Times New Roman" w:hAnsi="Times New Roman" w:cs="Times New Roman"/>
          <w:b/>
          <w:sz w:val="24"/>
          <w:szCs w:val="24"/>
        </w:rPr>
        <w:t>Prašome atsakyti į šiuos klausimus:</w:t>
      </w:r>
    </w:p>
    <w:tbl>
      <w:tblPr>
        <w:tblStyle w:val="Lentelstinklelis"/>
        <w:tblW w:w="9918" w:type="dxa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4820"/>
      </w:tblGrid>
      <w:tr w:rsidR="009D2EA4" w:rsidRPr="00C916AC" w14:paraId="05128C73" w14:textId="77777777" w:rsidTr="00107131">
        <w:trPr>
          <w:tblHeader/>
        </w:trPr>
        <w:tc>
          <w:tcPr>
            <w:tcW w:w="562" w:type="dxa"/>
            <w:shd w:val="clear" w:color="auto" w:fill="EDEDED" w:themeFill="accent3" w:themeFillTint="33"/>
            <w:vAlign w:val="center"/>
          </w:tcPr>
          <w:p w14:paraId="60931500" w14:textId="77777777" w:rsidR="009D2EA4" w:rsidRPr="005A6FAF" w:rsidRDefault="009D2EA4" w:rsidP="001071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6FAF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536" w:type="dxa"/>
            <w:shd w:val="clear" w:color="auto" w:fill="EDEDED" w:themeFill="accent3" w:themeFillTint="33"/>
            <w:vAlign w:val="center"/>
          </w:tcPr>
          <w:p w14:paraId="059995AB" w14:textId="77777777" w:rsidR="009D2EA4" w:rsidRPr="00B91F63" w:rsidRDefault="009D2EA4" w:rsidP="0010713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4820" w:type="dxa"/>
            <w:shd w:val="clear" w:color="auto" w:fill="EDEDED" w:themeFill="accent3" w:themeFillTint="33"/>
            <w:vAlign w:val="center"/>
          </w:tcPr>
          <w:p w14:paraId="6F3BE693" w14:textId="77777777" w:rsidR="002123F7" w:rsidRDefault="002123F7" w:rsidP="0010713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65E2733" w14:textId="680978C1" w:rsidR="009D2EA4" w:rsidRPr="005A6FAF" w:rsidRDefault="009D2EA4" w:rsidP="002123F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A</w:t>
            </w:r>
            <w:r w:rsidRPr="005A6FAF">
              <w:rPr>
                <w:rFonts w:ascii="Times New Roman" w:hAnsi="Times New Roman" w:cs="Times New Roman"/>
                <w:b/>
                <w:bCs/>
              </w:rPr>
              <w:t>tsakymas</w:t>
            </w:r>
            <w:r w:rsidRPr="005A6FAF">
              <w:rPr>
                <w:rStyle w:val="Puslapioinaosnuoroda"/>
                <w:rFonts w:ascii="Times New Roman" w:hAnsi="Times New Roman" w:cs="Times New Roman"/>
                <w:b/>
                <w:bCs/>
              </w:rPr>
              <w:footnoteReference w:id="1"/>
            </w:r>
            <w:r w:rsidRPr="00F752D2">
              <w:rPr>
                <w:rFonts w:ascii="Times New Roman" w:hAnsi="Times New Roman" w:cs="Times New Roman"/>
                <w:bCs/>
                <w:i/>
              </w:rPr>
              <w:t>(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prašome </w:t>
            </w:r>
            <w:r w:rsidRPr="00F752D2">
              <w:rPr>
                <w:rFonts w:ascii="Times New Roman" w:hAnsi="Times New Roman" w:cs="Times New Roman"/>
                <w:bCs/>
                <w:i/>
              </w:rPr>
              <w:t>nurod</w:t>
            </w:r>
            <w:r>
              <w:rPr>
                <w:rFonts w:ascii="Times New Roman" w:hAnsi="Times New Roman" w:cs="Times New Roman"/>
                <w:bCs/>
                <w:i/>
              </w:rPr>
              <w:t>yti</w:t>
            </w:r>
            <w:r w:rsidRPr="00F752D2">
              <w:rPr>
                <w:rFonts w:ascii="Times New Roman" w:hAnsi="Times New Roman" w:cs="Times New Roman"/>
                <w:bCs/>
                <w:i/>
              </w:rPr>
              <w:t xml:space="preserve"> Techninės specifikacijos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konkretų </w:t>
            </w:r>
            <w:r w:rsidRPr="00F752D2">
              <w:rPr>
                <w:rFonts w:ascii="Times New Roman" w:hAnsi="Times New Roman" w:cs="Times New Roman"/>
                <w:bCs/>
                <w:i/>
              </w:rPr>
              <w:t>punktą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ir pateikti savo atsakymo/pasiūlymo pagrindimą)</w:t>
            </w:r>
          </w:p>
        </w:tc>
      </w:tr>
      <w:tr w:rsidR="009D2EA4" w:rsidRPr="00C916AC" w14:paraId="72F0AA01" w14:textId="77777777" w:rsidTr="00107131">
        <w:trPr>
          <w:trHeight w:val="414"/>
        </w:trPr>
        <w:tc>
          <w:tcPr>
            <w:tcW w:w="562" w:type="dxa"/>
          </w:tcPr>
          <w:p w14:paraId="33A2BEBE" w14:textId="77777777" w:rsidR="009D2EA4" w:rsidRPr="00920F88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057C43E3" w14:textId="77777777" w:rsidR="009D2EA4" w:rsidRPr="00B91F63" w:rsidRDefault="009D2EA4" w:rsidP="001071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Rinkos konsultacijos dalyvio pavadinimas.</w:t>
            </w:r>
          </w:p>
        </w:tc>
        <w:tc>
          <w:tcPr>
            <w:tcW w:w="4820" w:type="dxa"/>
          </w:tcPr>
          <w:p w14:paraId="0B450C2C" w14:textId="77777777" w:rsidR="009D2EA4" w:rsidRPr="00C916AC" w:rsidRDefault="009D2EA4" w:rsidP="0010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2EA4" w:rsidRPr="00C916AC" w14:paraId="654A1A94" w14:textId="77777777" w:rsidTr="00107131">
        <w:trPr>
          <w:trHeight w:val="414"/>
        </w:trPr>
        <w:tc>
          <w:tcPr>
            <w:tcW w:w="562" w:type="dxa"/>
          </w:tcPr>
          <w:p w14:paraId="15B6E725" w14:textId="77777777" w:rsidR="009D2EA4" w:rsidRPr="00920F88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24CE36CF" w14:textId="77777777" w:rsidR="009D2EA4" w:rsidRPr="001435C5" w:rsidRDefault="009D2EA4" w:rsidP="001071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35C5">
              <w:rPr>
                <w:rFonts w:ascii="Times New Roman" w:hAnsi="Times New Roman" w:cs="Times New Roman"/>
                <w:sz w:val="24"/>
                <w:szCs w:val="24"/>
              </w:rPr>
              <w:t>Atsakingo asmens vardas, pavardė, telefono numeris, elektroninis paštas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0" w:type="dxa"/>
          </w:tcPr>
          <w:p w14:paraId="161957CD" w14:textId="77777777" w:rsidR="009D2EA4" w:rsidRPr="00C916AC" w:rsidRDefault="009D2EA4" w:rsidP="0010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2EA4" w:rsidRPr="00C916AC" w14:paraId="030C2AC4" w14:textId="77777777" w:rsidTr="00107131">
        <w:trPr>
          <w:trHeight w:val="414"/>
        </w:trPr>
        <w:tc>
          <w:tcPr>
            <w:tcW w:w="562" w:type="dxa"/>
          </w:tcPr>
          <w:p w14:paraId="66EA8810" w14:textId="77777777" w:rsidR="009D2EA4" w:rsidRPr="00920F88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4E72C805" w14:textId="77777777" w:rsidR="009D2EA4" w:rsidRPr="00B91F63" w:rsidRDefault="009D2EA4" w:rsidP="001071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bCs/>
                <w:sz w:val="24"/>
                <w:szCs w:val="24"/>
              </w:rPr>
              <w:t>Ar ketinate dalyvauti šiame pirkime? Jei ne, kodėl?</w:t>
            </w:r>
          </w:p>
        </w:tc>
        <w:tc>
          <w:tcPr>
            <w:tcW w:w="4820" w:type="dxa"/>
          </w:tcPr>
          <w:p w14:paraId="24704B79" w14:textId="77777777" w:rsidR="009D2EA4" w:rsidRPr="00C916AC" w:rsidRDefault="009D2EA4" w:rsidP="0010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2EA4" w:rsidRPr="00C916AC" w14:paraId="617676A3" w14:textId="77777777" w:rsidTr="00107131">
        <w:trPr>
          <w:trHeight w:val="414"/>
        </w:trPr>
        <w:tc>
          <w:tcPr>
            <w:tcW w:w="562" w:type="dxa"/>
          </w:tcPr>
          <w:p w14:paraId="04D15176" w14:textId="77777777" w:rsidR="009D2EA4" w:rsidRPr="00920F88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6D2ECE72" w14:textId="77777777" w:rsidR="009D2EA4" w:rsidRPr="00B91F63" w:rsidRDefault="009D2EA4" w:rsidP="001071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echninės specifikacijos projektas aiškus? Kokias sąlygas papildomai siūlytumėte įtraukti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echninę specifikaciją arba kurių reikėtų atsisakyti?</w:t>
            </w:r>
          </w:p>
        </w:tc>
        <w:tc>
          <w:tcPr>
            <w:tcW w:w="4820" w:type="dxa"/>
          </w:tcPr>
          <w:p w14:paraId="37B2CD30" w14:textId="77777777" w:rsidR="009D2EA4" w:rsidRPr="00C916AC" w:rsidRDefault="009D2EA4" w:rsidP="001071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EA4" w:rsidRPr="00C916AC" w14:paraId="7F55C080" w14:textId="77777777" w:rsidTr="00107131">
        <w:trPr>
          <w:trHeight w:val="414"/>
        </w:trPr>
        <w:tc>
          <w:tcPr>
            <w:tcW w:w="562" w:type="dxa"/>
          </w:tcPr>
          <w:p w14:paraId="18B24101" w14:textId="77777777" w:rsidR="009D2EA4" w:rsidRPr="00920F88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09748B86" w14:textId="77777777" w:rsidR="009D2EA4" w:rsidRPr="00B91F63" w:rsidRDefault="009D2EA4" w:rsidP="001071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B91F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echninėje specifikacijoje yra reikalavimų, kurie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r w:rsidRPr="00B91F63">
              <w:rPr>
                <w:rFonts w:ascii="Times New Roman" w:hAnsi="Times New Roman" w:cs="Times New Roman"/>
                <w:bCs/>
                <w:sz w:val="24"/>
                <w:szCs w:val="24"/>
              </w:rPr>
              <w:t>ra sunkiai įgyvendinami?</w:t>
            </w:r>
          </w:p>
        </w:tc>
        <w:tc>
          <w:tcPr>
            <w:tcW w:w="4820" w:type="dxa"/>
          </w:tcPr>
          <w:p w14:paraId="57194415" w14:textId="77777777" w:rsidR="009D2EA4" w:rsidRPr="00C916AC" w:rsidRDefault="009D2EA4" w:rsidP="00107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EA4" w:rsidRPr="00C916AC" w14:paraId="7CD37DDE" w14:textId="77777777" w:rsidTr="00107131">
        <w:trPr>
          <w:trHeight w:val="278"/>
        </w:trPr>
        <w:tc>
          <w:tcPr>
            <w:tcW w:w="562" w:type="dxa"/>
          </w:tcPr>
          <w:p w14:paraId="17C6FDC4" w14:textId="77777777" w:rsidR="009D2EA4" w:rsidRPr="00920F88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48020711" w14:textId="77777777" w:rsidR="009D2EA4" w:rsidRPr="00B91F63" w:rsidRDefault="009D2EA4" w:rsidP="001071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echninėje specifikacijoje yra perteklinių reikalavimų, kurie nepadeda pasiekti nu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matytų 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 rezultat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 bei nepagrįstai brangina pasiūlymo kainą?</w:t>
            </w:r>
          </w:p>
        </w:tc>
        <w:tc>
          <w:tcPr>
            <w:tcW w:w="4820" w:type="dxa"/>
          </w:tcPr>
          <w:p w14:paraId="10D6003A" w14:textId="77777777" w:rsidR="009D2EA4" w:rsidRPr="00C916AC" w:rsidRDefault="009D2EA4" w:rsidP="0010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2EA4" w:rsidRPr="00C916AC" w14:paraId="4E3A13B7" w14:textId="77777777" w:rsidTr="00107131">
        <w:trPr>
          <w:trHeight w:val="569"/>
        </w:trPr>
        <w:tc>
          <w:tcPr>
            <w:tcW w:w="562" w:type="dxa"/>
          </w:tcPr>
          <w:p w14:paraId="5890B4D1" w14:textId="77777777" w:rsidR="009D2EA4" w:rsidRPr="00920F88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4275A9D7" w14:textId="6E4BFA91" w:rsidR="009D2EA4" w:rsidRPr="00B91F63" w:rsidRDefault="009D2EA4" w:rsidP="00107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E9A">
              <w:rPr>
                <w:rFonts w:ascii="Times New Roman" w:hAnsi="Times New Roman" w:cs="Times New Roman"/>
                <w:sz w:val="24"/>
                <w:szCs w:val="24"/>
              </w:rPr>
              <w:t>Prašome pateikti pirkimo objekto preliminarią kainą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1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 PVM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44F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9F7951">
              <w:rPr>
                <w:rFonts w:ascii="Times New Roman" w:hAnsi="Times New Roman" w:cs="Times New Roman"/>
                <w:sz w:val="24"/>
                <w:szCs w:val="24"/>
              </w:rPr>
              <w:t xml:space="preserve">numatoma </w:t>
            </w:r>
            <w:r w:rsidR="009D7A59" w:rsidRPr="009F7951">
              <w:rPr>
                <w:rFonts w:ascii="Times New Roman" w:hAnsi="Times New Roman" w:cs="Times New Roman"/>
                <w:sz w:val="24"/>
                <w:szCs w:val="24"/>
              </w:rPr>
              <w:t>paslaugų teikimo</w:t>
            </w:r>
            <w:r w:rsidRPr="009F7951">
              <w:rPr>
                <w:rFonts w:ascii="Times New Roman" w:hAnsi="Times New Roman" w:cs="Times New Roman"/>
                <w:sz w:val="24"/>
                <w:szCs w:val="24"/>
              </w:rPr>
              <w:t xml:space="preserve"> trukmė – </w:t>
            </w:r>
            <w:r w:rsidR="00C53988" w:rsidRPr="009F7951">
              <w:rPr>
                <w:rFonts w:ascii="Times New Roman" w:hAnsi="Times New Roman" w:cs="Times New Roman"/>
                <w:sz w:val="24"/>
                <w:szCs w:val="24"/>
              </w:rPr>
              <w:t>iki 202</w:t>
            </w:r>
            <w:r w:rsidR="001E083B" w:rsidRPr="009F79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53988" w:rsidRPr="009F79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951" w:rsidRPr="009F795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53988" w:rsidRPr="009F795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F7951" w:rsidRPr="009F795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9F795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4820" w:type="dxa"/>
          </w:tcPr>
          <w:p w14:paraId="370176DF" w14:textId="77777777" w:rsidR="009D2EA4" w:rsidRPr="00C916AC" w:rsidRDefault="009D2EA4" w:rsidP="0010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2EA4" w:rsidRPr="00C916AC" w14:paraId="5F268849" w14:textId="77777777" w:rsidTr="00107131">
        <w:tc>
          <w:tcPr>
            <w:tcW w:w="562" w:type="dxa"/>
          </w:tcPr>
          <w:p w14:paraId="251330FE" w14:textId="77777777" w:rsidR="009D2EA4" w:rsidRPr="0014356A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6C4B4E1F" w14:textId="77777777" w:rsidR="009D2EA4" w:rsidRPr="00F33B05" w:rsidRDefault="009D2EA4" w:rsidP="0010713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3B05">
              <w:rPr>
                <w:rFonts w:ascii="Times New Roman" w:hAnsi="Times New Roman" w:cs="Times New Roman"/>
                <w:sz w:val="24"/>
                <w:szCs w:val="24"/>
              </w:rPr>
              <w:t>Ar turite kitų pastabų, klausimų Techninės specifikacijos projektui?</w:t>
            </w:r>
          </w:p>
        </w:tc>
        <w:tc>
          <w:tcPr>
            <w:tcW w:w="4820" w:type="dxa"/>
            <w:vAlign w:val="center"/>
          </w:tcPr>
          <w:p w14:paraId="2000F0E7" w14:textId="77777777" w:rsidR="009D2EA4" w:rsidRPr="00C916AC" w:rsidRDefault="009D2EA4" w:rsidP="0010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2EA4" w:rsidRPr="00C916AC" w14:paraId="05C0FB1B" w14:textId="77777777" w:rsidTr="00107131">
        <w:tc>
          <w:tcPr>
            <w:tcW w:w="562" w:type="dxa"/>
          </w:tcPr>
          <w:p w14:paraId="64474577" w14:textId="77777777" w:rsidR="009D2EA4" w:rsidRPr="0014356A" w:rsidRDefault="009D2EA4" w:rsidP="00107131">
            <w:pPr>
              <w:pStyle w:val="Sraopastraipa"/>
              <w:numPr>
                <w:ilvl w:val="0"/>
                <w:numId w:val="1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536" w:type="dxa"/>
          </w:tcPr>
          <w:p w14:paraId="1D40C41E" w14:textId="77777777" w:rsidR="009D2EA4" w:rsidRPr="00B91F63" w:rsidRDefault="009D2EA4" w:rsidP="001071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4820" w:type="dxa"/>
            <w:vAlign w:val="center"/>
          </w:tcPr>
          <w:p w14:paraId="58B07D3A" w14:textId="77777777" w:rsidR="009D2EA4" w:rsidRPr="00C916AC" w:rsidRDefault="009D2EA4" w:rsidP="0010713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576DF6E6" w14:textId="77777777" w:rsidR="009D2EA4" w:rsidRDefault="009D2EA4" w:rsidP="009D2EA4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6ABAA22F" w14:textId="13BB6A64" w:rsidR="000E575A" w:rsidRPr="00B44FAA" w:rsidRDefault="000E575A" w:rsidP="009D2EA4">
      <w:pPr>
        <w:spacing w:after="0" w:line="240" w:lineRule="auto"/>
        <w:ind w:firstLine="1296"/>
        <w:rPr>
          <w:rFonts w:ascii="Times New Roman" w:eastAsiaTheme="minorEastAsia" w:hAnsi="Times New Roman" w:cs="Times New Roman"/>
          <w:bCs/>
          <w:sz w:val="24"/>
          <w:szCs w:val="24"/>
          <w:lang w:eastAsia="lt-LT"/>
        </w:rPr>
      </w:pPr>
      <w:r w:rsidRPr="00B44FAA">
        <w:rPr>
          <w:rFonts w:ascii="Times New Roman" w:eastAsiaTheme="minorEastAsia" w:hAnsi="Times New Roman" w:cs="Times New Roman"/>
          <w:bCs/>
          <w:sz w:val="24"/>
          <w:szCs w:val="24"/>
          <w:lang w:eastAsia="lt-LT"/>
        </w:rPr>
        <w:t>PRIDEDAMA: Techninė specifikacija (projektas).</w:t>
      </w:r>
    </w:p>
    <w:p w14:paraId="055F7230" w14:textId="77777777" w:rsidR="000E575A" w:rsidRPr="000E575A" w:rsidRDefault="000E575A" w:rsidP="009D2EA4">
      <w:pPr>
        <w:spacing w:after="0" w:line="240" w:lineRule="auto"/>
        <w:ind w:firstLine="1296"/>
        <w:rPr>
          <w:rFonts w:ascii="Times New Roman" w:eastAsiaTheme="minorEastAsia" w:hAnsi="Times New Roman" w:cs="Times New Roman"/>
          <w:bCs/>
          <w:sz w:val="24"/>
          <w:szCs w:val="24"/>
          <w:lang w:eastAsia="lt-LT"/>
        </w:rPr>
      </w:pPr>
    </w:p>
    <w:p w14:paraId="30A5C952" w14:textId="53291941" w:rsidR="009D2EA4" w:rsidRPr="008E1143" w:rsidRDefault="009D2EA4" w:rsidP="009D2EA4">
      <w:pPr>
        <w:spacing w:after="0" w:line="240" w:lineRule="auto"/>
        <w:ind w:firstLine="1296"/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lt-LT"/>
        </w:rPr>
      </w:pPr>
      <w:r w:rsidRPr="008E1143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lt-LT"/>
        </w:rPr>
        <w:t xml:space="preserve">Dėkojame </w:t>
      </w:r>
      <w:r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lt-LT"/>
        </w:rPr>
        <w:t>R</w:t>
      </w:r>
      <w:r w:rsidRPr="008E1143">
        <w:rPr>
          <w:rFonts w:ascii="Times New Roman" w:eastAsiaTheme="minorEastAsia" w:hAnsi="Times New Roman" w:cs="Times New Roman"/>
          <w:b/>
          <w:i/>
          <w:iCs/>
          <w:sz w:val="24"/>
          <w:szCs w:val="24"/>
          <w:lang w:eastAsia="lt-LT"/>
        </w:rPr>
        <w:t>inkos konsultacijos dalyviams už skirtą laiką!</w:t>
      </w:r>
    </w:p>
    <w:p w14:paraId="63291A9D" w14:textId="77777777" w:rsidR="009D2EA4" w:rsidRDefault="009D2EA4" w:rsidP="009D2EA4"/>
    <w:p w14:paraId="7B9AE163" w14:textId="77777777" w:rsidR="009D2EA4" w:rsidRDefault="009D2EA4"/>
    <w:sectPr w:rsidR="009D2EA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3D168" w14:textId="77777777" w:rsidR="001B7AE1" w:rsidRDefault="001B7AE1" w:rsidP="009D2EA4">
      <w:pPr>
        <w:spacing w:after="0" w:line="240" w:lineRule="auto"/>
      </w:pPr>
      <w:r>
        <w:separator/>
      </w:r>
    </w:p>
  </w:endnote>
  <w:endnote w:type="continuationSeparator" w:id="0">
    <w:p w14:paraId="2FFAD762" w14:textId="77777777" w:rsidR="001B7AE1" w:rsidRDefault="001B7AE1" w:rsidP="009D2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8B030" w14:textId="77777777" w:rsidR="001B7AE1" w:rsidRDefault="001B7AE1" w:rsidP="009D2EA4">
      <w:pPr>
        <w:spacing w:after="0" w:line="240" w:lineRule="auto"/>
      </w:pPr>
      <w:r>
        <w:separator/>
      </w:r>
    </w:p>
  </w:footnote>
  <w:footnote w:type="continuationSeparator" w:id="0">
    <w:p w14:paraId="1FF7FFA0" w14:textId="77777777" w:rsidR="001B7AE1" w:rsidRDefault="001B7AE1" w:rsidP="009D2EA4">
      <w:pPr>
        <w:spacing w:after="0" w:line="240" w:lineRule="auto"/>
      </w:pPr>
      <w:r>
        <w:continuationSeparator/>
      </w:r>
    </w:p>
  </w:footnote>
  <w:footnote w:id="1">
    <w:p w14:paraId="40F62919" w14:textId="6FCAE314" w:rsidR="00CF7D64" w:rsidRPr="000E35DB" w:rsidRDefault="009D2EA4" w:rsidP="00CF7D64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lt-LT"/>
        </w:rPr>
      </w:pPr>
      <w:r>
        <w:rPr>
          <w:rStyle w:val="Puslapioinaosnuoroda"/>
        </w:rPr>
        <w:footnoteRef/>
      </w:r>
      <w:r>
        <w:t xml:space="preserve"> </w:t>
      </w:r>
      <w:r w:rsidR="00CF7D64" w:rsidRPr="000E35DB">
        <w:rPr>
          <w:rFonts w:ascii="Times New Roman" w:eastAsia="Times New Roman" w:hAnsi="Times New Roman" w:cs="Times New Roman"/>
          <w:i/>
          <w:iCs/>
          <w:lang w:eastAsia="lt-LT"/>
        </w:rPr>
        <w:t xml:space="preserve">Pateikdamas informaciją, tiekėjas turi iš anksto nurodyti, kuri jo pateiktos informacijos dalis yra konfidenciali. Tiekėjui nenurodžius informacijos dalies, kuri turi būti laikoma konfidencialia, </w:t>
      </w:r>
      <w:r w:rsidR="00D575E7">
        <w:rPr>
          <w:rFonts w:ascii="Times New Roman" w:eastAsia="Times New Roman" w:hAnsi="Times New Roman" w:cs="Times New Roman"/>
          <w:i/>
          <w:iCs/>
          <w:lang w:eastAsia="lt-LT"/>
        </w:rPr>
        <w:t>LCVA</w:t>
      </w:r>
      <w:r w:rsidR="00CF7D64" w:rsidRPr="000E35DB">
        <w:rPr>
          <w:rFonts w:ascii="Times New Roman" w:eastAsia="Times New Roman" w:hAnsi="Times New Roman" w:cs="Times New Roman"/>
          <w:i/>
          <w:iCs/>
          <w:lang w:eastAsia="lt-LT"/>
        </w:rPr>
        <w:t xml:space="preserve"> pasilieka teisę viešai skelbti visą gautą informaciją, išskyrus duomenis, kurie, vadovaujantis teisės aktų reikalavimais, yra neviešinami. </w:t>
      </w:r>
      <w:r w:rsidR="00CF7D64" w:rsidRPr="000E35DB">
        <w:rPr>
          <w:rFonts w:ascii="Times New Roman" w:eastAsia="Times New Roman" w:hAnsi="Times New Roman" w:cs="Times New Roman"/>
          <w:i/>
          <w:iCs/>
          <w:color w:val="000000"/>
          <w:lang w:eastAsia="lt-LT"/>
        </w:rPr>
        <w:t>Užtikriname, kad rinkos dalyvio identifikaciniai duomenys bei konsultacijos metu pateikta informacija/duomenys, kurie nurodyti kaip konfidencialūs, nebus viešinami, skelbiami ar atskleidžiami tretiesiems asmenims.</w:t>
      </w:r>
      <w:r w:rsidR="00CF7D64" w:rsidRPr="000E35DB">
        <w:rPr>
          <w:rFonts w:ascii="Times New Roman" w:eastAsia="Times New Roman" w:hAnsi="Times New Roman" w:cs="Times New Roman"/>
          <w:color w:val="000000"/>
          <w:lang w:eastAsia="lt-LT"/>
        </w:rPr>
        <w:t> </w:t>
      </w:r>
    </w:p>
    <w:p w14:paraId="3AEEF258" w14:textId="3E937634" w:rsidR="009D2EA4" w:rsidRPr="008C075E" w:rsidRDefault="009D2EA4" w:rsidP="009D2EA4">
      <w:pPr>
        <w:pStyle w:val="Puslapioinaostekstas"/>
        <w:jc w:val="both"/>
        <w:rPr>
          <w:rFonts w:ascii="Times New Roman" w:hAnsi="Times New Roman" w:cs="Times New Roman"/>
        </w:rPr>
      </w:pPr>
      <w:r w:rsidRPr="008C075E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501948"/>
    <w:multiLevelType w:val="hybridMultilevel"/>
    <w:tmpl w:val="0DBAE8BA"/>
    <w:lvl w:ilvl="0" w:tplc="BF187CC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566719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EA4"/>
    <w:rsid w:val="000040F7"/>
    <w:rsid w:val="00034C06"/>
    <w:rsid w:val="000B0B57"/>
    <w:rsid w:val="000E575A"/>
    <w:rsid w:val="000F31F5"/>
    <w:rsid w:val="00121877"/>
    <w:rsid w:val="001B7AE1"/>
    <w:rsid w:val="001D79B7"/>
    <w:rsid w:val="001E083B"/>
    <w:rsid w:val="002123F7"/>
    <w:rsid w:val="00222A31"/>
    <w:rsid w:val="002422F8"/>
    <w:rsid w:val="00281CA3"/>
    <w:rsid w:val="002D5DB6"/>
    <w:rsid w:val="0031214F"/>
    <w:rsid w:val="003D6E3C"/>
    <w:rsid w:val="003E5D3D"/>
    <w:rsid w:val="004569AB"/>
    <w:rsid w:val="0046047A"/>
    <w:rsid w:val="004A1A2C"/>
    <w:rsid w:val="00531072"/>
    <w:rsid w:val="00584520"/>
    <w:rsid w:val="00585CA3"/>
    <w:rsid w:val="00637E15"/>
    <w:rsid w:val="006668B9"/>
    <w:rsid w:val="006703A5"/>
    <w:rsid w:val="00675F07"/>
    <w:rsid w:val="0069659B"/>
    <w:rsid w:val="00701CDB"/>
    <w:rsid w:val="00736385"/>
    <w:rsid w:val="00880C0B"/>
    <w:rsid w:val="0094530B"/>
    <w:rsid w:val="009D2EA4"/>
    <w:rsid w:val="009D7A59"/>
    <w:rsid w:val="009E2085"/>
    <w:rsid w:val="009F7951"/>
    <w:rsid w:val="00AB1039"/>
    <w:rsid w:val="00AE2804"/>
    <w:rsid w:val="00B2799B"/>
    <w:rsid w:val="00B44FAA"/>
    <w:rsid w:val="00B516DE"/>
    <w:rsid w:val="00B8059A"/>
    <w:rsid w:val="00C4157A"/>
    <w:rsid w:val="00C53988"/>
    <w:rsid w:val="00CB1909"/>
    <w:rsid w:val="00CF7D64"/>
    <w:rsid w:val="00D07D72"/>
    <w:rsid w:val="00D36E5C"/>
    <w:rsid w:val="00D575E7"/>
    <w:rsid w:val="00DE0354"/>
    <w:rsid w:val="00DF7110"/>
    <w:rsid w:val="00E77091"/>
    <w:rsid w:val="00EA5610"/>
    <w:rsid w:val="00EC5361"/>
    <w:rsid w:val="00EE0AE0"/>
    <w:rsid w:val="00F12AE3"/>
    <w:rsid w:val="00F17440"/>
    <w:rsid w:val="00F33B05"/>
    <w:rsid w:val="00F45C4D"/>
    <w:rsid w:val="00FA02E2"/>
    <w:rsid w:val="00FA1D05"/>
    <w:rsid w:val="00FD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3CCDD"/>
  <w15:chartTrackingRefBased/>
  <w15:docId w15:val="{8DF02C4A-4482-4453-A720-BED800B64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D2EA4"/>
    <w:pPr>
      <w:spacing w:after="200" w:line="276" w:lineRule="auto"/>
    </w:pPr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9D2EA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9D2EA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9D2EA4"/>
    <w:rPr>
      <w:rFonts w:ascii="Times New Roman" w:eastAsia="Calibri" w:hAnsi="Times New Roman" w:cs="Times New Roman"/>
      <w:kern w:val="0"/>
      <w:sz w:val="24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9D2EA4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9D2EA4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9D2EA4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1971</Words>
  <Characters>1124</Characters>
  <Application>Microsoft Office Word</Application>
  <DocSecurity>0</DocSecurity>
  <Lines>9</Lines>
  <Paragraphs>6</Paragraphs>
  <ScaleCrop>false</ScaleCrop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Donatas Šriupša</dc:creator>
  <cp:keywords/>
  <dc:description/>
  <cp:lastModifiedBy>Lina Kargertaitė</cp:lastModifiedBy>
  <cp:revision>47</cp:revision>
  <dcterms:created xsi:type="dcterms:W3CDTF">2024-10-08T11:30:00Z</dcterms:created>
  <dcterms:modified xsi:type="dcterms:W3CDTF">2025-02-12T12:13:00Z</dcterms:modified>
</cp:coreProperties>
</file>