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597" w:tblpY="391"/>
        <w:tblW w:w="4219" w:type="dxa"/>
        <w:tblLook w:val="01E0" w:firstRow="1" w:lastRow="1" w:firstColumn="1" w:lastColumn="1" w:noHBand="0" w:noVBand="0"/>
      </w:tblPr>
      <w:tblGrid>
        <w:gridCol w:w="4219"/>
      </w:tblGrid>
      <w:tr w:rsidR="00B6747A" w:rsidRPr="00B6747A" w14:paraId="429FD034" w14:textId="77777777" w:rsidTr="00C06F8C">
        <w:tc>
          <w:tcPr>
            <w:tcW w:w="4219" w:type="dxa"/>
            <w:shd w:val="clear" w:color="auto" w:fill="auto"/>
          </w:tcPr>
          <w:p w14:paraId="03AA9842" w14:textId="4C70A843" w:rsidR="00B6747A" w:rsidRPr="00E46AF6" w:rsidRDefault="00E46AF6" w:rsidP="00B67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AF6">
              <w:rPr>
                <w:rFonts w:ascii="Times New Roman" w:eastAsia="Times New Roman" w:hAnsi="Times New Roman" w:cs="Times New Roman"/>
                <w:sz w:val="18"/>
                <w:szCs w:val="18"/>
              </w:rPr>
              <w:t>Pirkimo sąlygų</w:t>
            </w:r>
            <w:r w:rsidR="00B6747A" w:rsidRPr="00E46A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priedas</w:t>
            </w:r>
          </w:p>
        </w:tc>
      </w:tr>
    </w:tbl>
    <w:p w14:paraId="1C0CC23E" w14:textId="14761AE4" w:rsidR="00B6747A" w:rsidRPr="00B6747A" w:rsidRDefault="00B6747A" w:rsidP="00B67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6747A">
        <w:rPr>
          <w:rFonts w:ascii="Times New Roman" w:eastAsia="Times New Roman" w:hAnsi="Times New Roman" w:cs="Times New Roman"/>
          <w:b/>
          <w:bCs/>
        </w:rPr>
        <w:t>____________________</w:t>
      </w:r>
    </w:p>
    <w:p w14:paraId="30849034" w14:textId="77777777" w:rsidR="00B6747A" w:rsidRPr="00B6747A" w:rsidRDefault="00B6747A" w:rsidP="00B674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B6747A">
        <w:rPr>
          <w:rFonts w:ascii="Times New Roman" w:eastAsia="Times New Roman" w:hAnsi="Times New Roman" w:cs="Times New Roman"/>
          <w:bCs/>
        </w:rPr>
        <w:t>(Tiekėjo rekvizitai)</w:t>
      </w:r>
    </w:p>
    <w:p w14:paraId="689CDFE6" w14:textId="77777777" w:rsidR="00B6747A" w:rsidRPr="00B6747A" w:rsidRDefault="00B6747A" w:rsidP="00B67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5465F8E" w14:textId="77777777" w:rsidR="00B6747A" w:rsidRPr="00B6747A" w:rsidRDefault="00B6747A" w:rsidP="00B67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7CCC518" w14:textId="7618502E" w:rsidR="00B6747A" w:rsidRPr="00B6747A" w:rsidRDefault="00B6747A" w:rsidP="00B67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6747A">
        <w:rPr>
          <w:rFonts w:ascii="Times New Roman" w:eastAsia="Times New Roman" w:hAnsi="Times New Roman" w:cs="Times New Roman"/>
          <w:b/>
          <w:bCs/>
        </w:rPr>
        <w:t>PASIŪLYM</w:t>
      </w:r>
      <w:r w:rsidR="00D354E6">
        <w:rPr>
          <w:rFonts w:ascii="Times New Roman" w:eastAsia="Times New Roman" w:hAnsi="Times New Roman" w:cs="Times New Roman"/>
          <w:b/>
          <w:bCs/>
        </w:rPr>
        <w:t>O FORMA</w:t>
      </w:r>
    </w:p>
    <w:p w14:paraId="65B202E2" w14:textId="390E9F71" w:rsidR="00B6747A" w:rsidRPr="00B6747A" w:rsidRDefault="00B6747A" w:rsidP="00B67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6747A">
        <w:rPr>
          <w:rFonts w:ascii="Times New Roman" w:eastAsia="Times New Roman" w:hAnsi="Times New Roman" w:cs="Times New Roman"/>
          <w:b/>
          <w:bCs/>
        </w:rPr>
        <w:t>DĖL LIFTŲ TECHNIN</w:t>
      </w:r>
      <w:r w:rsidR="004A46D4">
        <w:rPr>
          <w:rFonts w:ascii="Times New Roman" w:eastAsia="Times New Roman" w:hAnsi="Times New Roman" w:cs="Times New Roman"/>
          <w:b/>
          <w:bCs/>
        </w:rPr>
        <w:t>IO</w:t>
      </w:r>
      <w:r w:rsidRPr="00B6747A">
        <w:rPr>
          <w:rFonts w:ascii="Times New Roman" w:eastAsia="Times New Roman" w:hAnsi="Times New Roman" w:cs="Times New Roman"/>
          <w:b/>
          <w:bCs/>
        </w:rPr>
        <w:t xml:space="preserve"> </w:t>
      </w:r>
      <w:r w:rsidR="004A46D4">
        <w:rPr>
          <w:rFonts w:ascii="Times New Roman" w:eastAsia="Times New Roman" w:hAnsi="Times New Roman" w:cs="Times New Roman"/>
          <w:b/>
          <w:bCs/>
        </w:rPr>
        <w:t xml:space="preserve">APTARNAVIMO </w:t>
      </w:r>
      <w:r w:rsidRPr="00B6747A">
        <w:rPr>
          <w:rFonts w:ascii="Times New Roman" w:eastAsia="Times New Roman" w:hAnsi="Times New Roman" w:cs="Times New Roman"/>
          <w:b/>
          <w:bCs/>
        </w:rPr>
        <w:t>IR REMONTO PASLAUGŲ PIRKIMO</w:t>
      </w:r>
    </w:p>
    <w:p w14:paraId="792577C8" w14:textId="77777777" w:rsidR="00B6747A" w:rsidRPr="00B6747A" w:rsidRDefault="00B6747A" w:rsidP="00B67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D713223" w14:textId="77777777" w:rsidR="00B6747A" w:rsidRPr="00B6747A" w:rsidRDefault="00B6747A" w:rsidP="00B67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B6747A">
        <w:rPr>
          <w:rFonts w:ascii="Times New Roman" w:eastAsia="Times New Roman" w:hAnsi="Times New Roman" w:cs="Times New Roman"/>
        </w:rPr>
        <w:t>____________</w:t>
      </w:r>
      <w:r w:rsidRPr="00B6747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B6747A">
        <w:rPr>
          <w:rFonts w:ascii="Times New Roman" w:eastAsia="Times New Roman" w:hAnsi="Times New Roman" w:cs="Times New Roman"/>
        </w:rPr>
        <w:t>Nr. ______</w:t>
      </w:r>
    </w:p>
    <w:p w14:paraId="6A9D3391" w14:textId="77777777" w:rsidR="00B6747A" w:rsidRPr="00B6747A" w:rsidRDefault="00B6747A" w:rsidP="00B6747A">
      <w:pPr>
        <w:shd w:val="clear" w:color="auto" w:fill="FFFFFF"/>
        <w:spacing w:after="0" w:line="240" w:lineRule="auto"/>
        <w:ind w:left="2592" w:firstLine="1296"/>
        <w:rPr>
          <w:rFonts w:ascii="Times New Roman" w:eastAsia="Times New Roman" w:hAnsi="Times New Roman" w:cs="Times New Roman"/>
          <w:bCs/>
          <w:color w:val="000000"/>
        </w:rPr>
      </w:pPr>
      <w:r w:rsidRPr="00B6747A">
        <w:rPr>
          <w:rFonts w:ascii="Times New Roman" w:eastAsia="Times New Roman" w:hAnsi="Times New Roman" w:cs="Times New Roman"/>
          <w:bCs/>
          <w:color w:val="000000"/>
        </w:rPr>
        <w:t xml:space="preserve">  (Data)</w:t>
      </w:r>
    </w:p>
    <w:p w14:paraId="2BD02D20" w14:textId="77777777" w:rsidR="00B6747A" w:rsidRPr="00B6747A" w:rsidRDefault="00B6747A" w:rsidP="00B67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B6747A">
        <w:rPr>
          <w:rFonts w:ascii="Times New Roman" w:eastAsia="Times New Roman" w:hAnsi="Times New Roman" w:cs="Times New Roman"/>
          <w:bCs/>
          <w:color w:val="000000"/>
        </w:rPr>
        <w:t>_____________</w:t>
      </w:r>
    </w:p>
    <w:p w14:paraId="6C5FEA3B" w14:textId="77777777" w:rsidR="00B6747A" w:rsidRPr="00B6747A" w:rsidRDefault="00B6747A" w:rsidP="00B67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6747A">
        <w:rPr>
          <w:rFonts w:ascii="Times New Roman" w:eastAsia="Times New Roman" w:hAnsi="Times New Roman" w:cs="Times New Roman"/>
          <w:bCs/>
          <w:color w:val="000000"/>
        </w:rPr>
        <w:t>(Sudarymo vieta)</w:t>
      </w:r>
    </w:p>
    <w:p w14:paraId="0569C940" w14:textId="77777777" w:rsidR="00E46AF6" w:rsidRDefault="00E46AF6" w:rsidP="00B6747A">
      <w:pPr>
        <w:spacing w:after="0" w:line="240" w:lineRule="auto"/>
        <w:rPr>
          <w:rFonts w:ascii="Times New Roman" w:hAnsi="Times New Roman" w:cs="Times New Roman"/>
        </w:rPr>
      </w:pPr>
      <w:r w:rsidRPr="00E46AF6">
        <w:rPr>
          <w:rFonts w:ascii="Times New Roman" w:hAnsi="Times New Roman" w:cs="Times New Roman"/>
        </w:rPr>
        <w:t>Viešosios įstaigos Vilniaus universiteto ligoninės Santaros klinikų</w:t>
      </w:r>
    </w:p>
    <w:p w14:paraId="2B9684D4" w14:textId="14ACC400" w:rsidR="00B6747A" w:rsidRPr="00E46AF6" w:rsidRDefault="00E46AF6" w:rsidP="00B6747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46AF6">
        <w:rPr>
          <w:rFonts w:ascii="Times New Roman" w:hAnsi="Times New Roman" w:cs="Times New Roman"/>
        </w:rPr>
        <w:t>filial</w:t>
      </w:r>
      <w:r>
        <w:rPr>
          <w:rFonts w:ascii="Times New Roman" w:hAnsi="Times New Roman" w:cs="Times New Roman"/>
        </w:rPr>
        <w:t>ui</w:t>
      </w:r>
      <w:r w:rsidRPr="00E46AF6">
        <w:rPr>
          <w:rFonts w:ascii="Times New Roman" w:hAnsi="Times New Roman" w:cs="Times New Roman"/>
        </w:rPr>
        <w:t xml:space="preserve"> Nacionalinis vėžio centr</w:t>
      </w:r>
      <w:r>
        <w:rPr>
          <w:rFonts w:ascii="Times New Roman" w:hAnsi="Times New Roman" w:cs="Times New Roman"/>
        </w:rPr>
        <w:t>ui</w:t>
      </w:r>
      <w:r w:rsidR="00B6747A" w:rsidRPr="00E46AF6">
        <w:rPr>
          <w:rFonts w:ascii="Times New Roman" w:eastAsia="Times New Roman" w:hAnsi="Times New Roman" w:cs="Times New Roman"/>
        </w:rPr>
        <w:t xml:space="preserve"> </w:t>
      </w:r>
    </w:p>
    <w:p w14:paraId="6ED1C938" w14:textId="77777777" w:rsidR="00B6747A" w:rsidRPr="00B6747A" w:rsidRDefault="00B6747A" w:rsidP="00B6747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vertAlign w:val="superscript"/>
        </w:rPr>
      </w:pPr>
    </w:p>
    <w:p w14:paraId="01215C70" w14:textId="77777777" w:rsidR="00B6747A" w:rsidRPr="00B6747A" w:rsidRDefault="00B6747A" w:rsidP="00B6747A">
      <w:pPr>
        <w:keepNext/>
        <w:numPr>
          <w:ilvl w:val="0"/>
          <w:numId w:val="1"/>
        </w:num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0" w:name="_Toc329443224"/>
      <w:bookmarkStart w:id="1" w:name="_Toc147739116"/>
      <w:r w:rsidRPr="00B6747A">
        <w:rPr>
          <w:rFonts w:ascii="Times New Roman" w:eastAsia="Times New Roman" w:hAnsi="Times New Roman" w:cs="Times New Roman"/>
          <w:b/>
          <w:bCs/>
        </w:rPr>
        <w:t>INFORMACIJA APIE TIEKĖJĄ</w:t>
      </w:r>
      <w:bookmarkEnd w:id="0"/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45"/>
      </w:tblGrid>
      <w:tr w:rsidR="00B6747A" w:rsidRPr="00B6747A" w14:paraId="4382E364" w14:textId="77777777" w:rsidTr="00027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E4C7" w14:textId="77777777" w:rsidR="00B6747A" w:rsidRDefault="00B6747A" w:rsidP="00B674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47A">
              <w:rPr>
                <w:rFonts w:ascii="Times New Roman" w:eastAsia="Times New Roman" w:hAnsi="Times New Roman" w:cs="Times New Roman"/>
              </w:rPr>
              <w:t>Tiekėjo arba tiekėjų grupės narių</w:t>
            </w:r>
            <w:r w:rsidRPr="00B6747A"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 w:rsidRPr="00B6747A">
              <w:rPr>
                <w:rFonts w:ascii="Times New Roman" w:eastAsia="Times New Roman" w:hAnsi="Times New Roman" w:cs="Times New Roman"/>
              </w:rPr>
              <w:t xml:space="preserve"> pavadinimas (-ai)</w:t>
            </w:r>
          </w:p>
          <w:p w14:paraId="77E3E829" w14:textId="50897A9E" w:rsidR="00B6747A" w:rsidRPr="00B6747A" w:rsidRDefault="00B6747A" w:rsidP="00B6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4ED" w14:textId="77777777" w:rsidR="00B6747A" w:rsidRPr="00B6747A" w:rsidRDefault="00B6747A" w:rsidP="00B67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47A" w:rsidRPr="00B6747A" w14:paraId="1A936502" w14:textId="77777777" w:rsidTr="00027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4095" w14:textId="77777777" w:rsidR="00B6747A" w:rsidRPr="00B6747A" w:rsidRDefault="00B6747A" w:rsidP="00B6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7A">
              <w:rPr>
                <w:rFonts w:ascii="Times New Roman" w:eastAsia="Times New Roman" w:hAnsi="Times New Roman" w:cs="Times New Roman"/>
              </w:rPr>
              <w:t xml:space="preserve">Tiekėjo arba tiekėjo grupės narių juridinio asmens kodas (-ai) </w:t>
            </w:r>
            <w:r w:rsidRPr="00B6747A">
              <w:rPr>
                <w:rFonts w:ascii="Times New Roman" w:eastAsia="Times New Roman" w:hAnsi="Times New Roman" w:cs="Times New Roman"/>
                <w:i/>
              </w:rPr>
              <w:t>(tuo atveju, jei pasiūlymą teikia fizinis asmuo - verslo pažymėjimo Nr. ar pan.)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206" w14:textId="77777777" w:rsidR="00B6747A" w:rsidRPr="00B6747A" w:rsidRDefault="00B6747A" w:rsidP="00B67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47A" w:rsidRPr="00B6747A" w14:paraId="3FBF1188" w14:textId="77777777" w:rsidTr="00027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B361" w14:textId="77777777" w:rsidR="00B6747A" w:rsidRPr="00B6747A" w:rsidRDefault="00B6747A" w:rsidP="00B67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7A">
              <w:rPr>
                <w:rFonts w:ascii="Times New Roman" w:eastAsia="Calibri" w:hAnsi="Times New Roman" w:cs="Times New Roman"/>
              </w:rPr>
              <w:t xml:space="preserve">Tiekėjų grupės narys, atstovaujantis arba vadovaujantis tiekėjų grupei </w:t>
            </w:r>
            <w:r w:rsidRPr="00B6747A">
              <w:rPr>
                <w:rFonts w:ascii="Times New Roman" w:eastAsia="Times New Roman" w:hAnsi="Times New Roman" w:cs="Times New Roman"/>
                <w:i/>
              </w:rPr>
              <w:t>(pildoma, jei pasiūlymą teikia tiekėjų grupė)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5CF" w14:textId="77777777" w:rsidR="00B6747A" w:rsidRPr="00B6747A" w:rsidRDefault="00B6747A" w:rsidP="00B67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4E6" w:rsidRPr="00B6747A" w14:paraId="4E08A4FF" w14:textId="77777777" w:rsidTr="0002714F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467B" w14:textId="558E9730" w:rsidR="00D354E6" w:rsidRPr="0002714F" w:rsidRDefault="00D354E6" w:rsidP="00D354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3EC0">
              <w:rPr>
                <w:rFonts w:ascii="Times New Roman" w:eastAsia="Times New Roman" w:hAnsi="Times New Roman" w:cs="Times New Roman"/>
              </w:rPr>
              <w:t xml:space="preserve">Tiekėjo arba tiekėjų grupės narių </w:t>
            </w:r>
            <w:r>
              <w:rPr>
                <w:rFonts w:ascii="Times New Roman" w:eastAsia="Times New Roman" w:hAnsi="Times New Roman" w:cs="Times New Roman"/>
              </w:rPr>
              <w:t>adres</w:t>
            </w:r>
            <w:r w:rsidRPr="00073EC0">
              <w:rPr>
                <w:rFonts w:ascii="Times New Roman" w:eastAsia="Times New Roman" w:hAnsi="Times New Roman" w:cs="Times New Roman"/>
              </w:rPr>
              <w:t>as (-ai)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627" w14:textId="77777777" w:rsidR="00D354E6" w:rsidRPr="00B6747A" w:rsidRDefault="00D354E6" w:rsidP="00D3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47A" w:rsidRPr="00B6747A" w14:paraId="52EDC66E" w14:textId="77777777" w:rsidTr="00027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6780" w14:textId="5A4AEB25" w:rsidR="00B6747A" w:rsidRPr="0002714F" w:rsidRDefault="00B6747A" w:rsidP="00B674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6747A">
              <w:rPr>
                <w:rFonts w:ascii="Times New Roman" w:eastAsia="Times New Roman" w:hAnsi="Times New Roman" w:cs="Times New Roman"/>
                <w:noProof/>
              </w:rPr>
              <w:t xml:space="preserve">Už pasiūlymą atsakingo asmens 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pareigos, </w:t>
            </w:r>
            <w:r w:rsidRPr="00B6747A">
              <w:rPr>
                <w:rFonts w:ascii="Times New Roman" w:eastAsia="Times New Roman" w:hAnsi="Times New Roman" w:cs="Times New Roman"/>
                <w:noProof/>
              </w:rPr>
              <w:t>vardas, pavardė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4BDA" w14:textId="77777777" w:rsidR="00B6747A" w:rsidRPr="00B6747A" w:rsidRDefault="00B6747A" w:rsidP="00B67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47A" w:rsidRPr="00B6747A" w14:paraId="1EEE1E44" w14:textId="77777777" w:rsidTr="00027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5ACF" w14:textId="77777777" w:rsidR="00B6747A" w:rsidRPr="00B6747A" w:rsidRDefault="00B6747A" w:rsidP="00B674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747A">
              <w:rPr>
                <w:rFonts w:ascii="Times New Roman" w:eastAsia="Times New Roman" w:hAnsi="Times New Roman" w:cs="Times New Roman"/>
                <w:noProof/>
              </w:rPr>
              <w:t>Telefono numeris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5971" w14:textId="77777777" w:rsidR="00B6747A" w:rsidRPr="00B6747A" w:rsidRDefault="00B6747A" w:rsidP="00B67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47A" w:rsidRPr="00B6747A" w14:paraId="5B978211" w14:textId="77777777" w:rsidTr="00027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4DB" w14:textId="77777777" w:rsidR="00B6747A" w:rsidRPr="00B6747A" w:rsidRDefault="00B6747A" w:rsidP="00B674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747A">
              <w:rPr>
                <w:rFonts w:ascii="Times New Roman" w:eastAsia="Times New Roman" w:hAnsi="Times New Roman" w:cs="Times New Roman"/>
                <w:noProof/>
              </w:rPr>
              <w:t>El. pašto adresas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6A58" w14:textId="77777777" w:rsidR="00B6747A" w:rsidRPr="00B6747A" w:rsidRDefault="00B6747A" w:rsidP="00B67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47A" w:rsidRPr="00B6747A" w14:paraId="4838F449" w14:textId="77777777" w:rsidTr="00027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6AF" w14:textId="77777777" w:rsidR="00B6747A" w:rsidRPr="00B6747A" w:rsidRDefault="00B6747A" w:rsidP="00B674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747A">
              <w:rPr>
                <w:rFonts w:ascii="Times New Roman" w:eastAsia="Times New Roman" w:hAnsi="Times New Roman" w:cs="Times New Roman"/>
                <w:noProof/>
              </w:rPr>
              <w:t>PVM mokėtojo kodas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5F9D" w14:textId="77777777" w:rsidR="00B6747A" w:rsidRPr="00B6747A" w:rsidRDefault="00B6747A" w:rsidP="00B67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47A" w:rsidRPr="00B6747A" w14:paraId="31C61F2A" w14:textId="77777777" w:rsidTr="00027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4807" w14:textId="77777777" w:rsidR="00B6747A" w:rsidRDefault="00B6747A" w:rsidP="00B674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47A">
              <w:rPr>
                <w:rFonts w:ascii="Times New Roman" w:eastAsia="Times New Roman" w:hAnsi="Times New Roman" w:cs="Times New Roman"/>
              </w:rPr>
              <w:t>Už</w:t>
            </w:r>
            <w:r w:rsidRPr="00B6747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6747A">
              <w:rPr>
                <w:rFonts w:ascii="Times New Roman" w:eastAsia="Times New Roman" w:hAnsi="Times New Roman" w:cs="Times New Roman"/>
              </w:rPr>
              <w:t>tiekėjo sutartinių įsipareigojimų vykdymą atsakingo asmens/kontaktinio asmens pareigos, vardas, pavardė,</w:t>
            </w:r>
          </w:p>
          <w:p w14:paraId="4C005DE0" w14:textId="4A2F1AD2" w:rsidR="00B6747A" w:rsidRPr="00B6747A" w:rsidRDefault="00B6747A" w:rsidP="00B674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747A">
              <w:rPr>
                <w:rFonts w:ascii="Times New Roman" w:eastAsia="Times New Roman" w:hAnsi="Times New Roman" w:cs="Times New Roman"/>
              </w:rPr>
              <w:t>tel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6747A">
              <w:rPr>
                <w:rFonts w:ascii="Times New Roman" w:eastAsia="Times New Roman" w:hAnsi="Times New Roman" w:cs="Times New Roman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</w:rPr>
              <w:t>r.</w:t>
            </w:r>
            <w:r w:rsidRPr="00B6747A">
              <w:rPr>
                <w:rFonts w:ascii="Times New Roman" w:eastAsia="Times New Roman" w:hAnsi="Times New Roman" w:cs="Times New Roman"/>
              </w:rPr>
              <w:t>, el. paštas</w:t>
            </w:r>
            <w:r w:rsidRPr="00B6747A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D8C" w14:textId="77777777" w:rsidR="00B6747A" w:rsidRPr="00B6747A" w:rsidRDefault="00B6747A" w:rsidP="00B67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47A" w:rsidRPr="00B6747A" w14:paraId="317430C3" w14:textId="77777777" w:rsidTr="00027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56CB" w14:textId="072BDB10" w:rsidR="00B6747A" w:rsidRPr="0002714F" w:rsidRDefault="00B6747A" w:rsidP="00B674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6747A">
              <w:rPr>
                <w:rFonts w:ascii="Times New Roman" w:eastAsia="Times New Roman" w:hAnsi="Times New Roman" w:cs="Times New Roman"/>
                <w:noProof/>
              </w:rPr>
              <w:t>Sutartį pasirašysiančio asmens pareigos, vardas, pavardė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6A1" w14:textId="77777777" w:rsidR="00B6747A" w:rsidRPr="00B6747A" w:rsidRDefault="00B6747A" w:rsidP="00B67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47A" w:rsidRPr="00B6747A" w14:paraId="299450C3" w14:textId="77777777" w:rsidTr="00027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221D" w14:textId="77777777" w:rsidR="00B6747A" w:rsidRDefault="00B6747A" w:rsidP="00B674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B6747A">
              <w:rPr>
                <w:rFonts w:ascii="Times New Roman" w:eastAsia="Times New Roman" w:hAnsi="Times New Roman" w:cs="Times New Roman"/>
                <w:noProof/>
              </w:rPr>
              <w:t xml:space="preserve">Banko pavadinimas, banko kodas, </w:t>
            </w:r>
          </w:p>
          <w:p w14:paraId="517F6D40" w14:textId="2297152D" w:rsidR="00B6747A" w:rsidRPr="00B6747A" w:rsidRDefault="00B6747A" w:rsidP="00B674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747A">
              <w:rPr>
                <w:rFonts w:ascii="Times New Roman" w:eastAsia="Times New Roman" w:hAnsi="Times New Roman" w:cs="Times New Roman"/>
                <w:noProof/>
              </w:rPr>
              <w:t>atsiskaitomosios sąskaitos numeris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03DF" w14:textId="77777777" w:rsidR="00B6747A" w:rsidRPr="00B6747A" w:rsidRDefault="00B6747A" w:rsidP="00B67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71B59B" w14:textId="53CB88DA" w:rsidR="00B6747A" w:rsidRDefault="00B6747A" w:rsidP="00E358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7AA4D62A" w14:textId="77777777" w:rsidR="005F1103" w:rsidRPr="00B6747A" w:rsidRDefault="005F1103" w:rsidP="005F1103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B6747A">
        <w:rPr>
          <w:rFonts w:ascii="Times New Roman" w:eastAsia="Times New Roman" w:hAnsi="Times New Roman" w:cs="Times New Roman"/>
          <w:b/>
          <w:bCs/>
        </w:rPr>
        <w:t>INFORMACIJA APIE KITUS ŪKIO SUBJEKTUS IR SUBTIEKĖJUS</w:t>
      </w:r>
    </w:p>
    <w:p w14:paraId="25BE42E4" w14:textId="77777777" w:rsidR="005F1103" w:rsidRPr="00B6747A" w:rsidRDefault="005F1103" w:rsidP="005F110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67"/>
        <w:gridCol w:w="4962"/>
        <w:gridCol w:w="5245"/>
      </w:tblGrid>
      <w:tr w:rsidR="005F1103" w:rsidRPr="00B6747A" w14:paraId="4F19A941" w14:textId="77777777" w:rsidTr="005F1103">
        <w:trPr>
          <w:trHeight w:val="555"/>
        </w:trPr>
        <w:tc>
          <w:tcPr>
            <w:tcW w:w="567" w:type="dxa"/>
          </w:tcPr>
          <w:p w14:paraId="0F18F17C" w14:textId="77777777" w:rsidR="005F1103" w:rsidRPr="00E3583C" w:rsidRDefault="005F1103" w:rsidP="008C1698">
            <w:pPr>
              <w:jc w:val="both"/>
              <w:rPr>
                <w:b/>
                <w:bCs/>
              </w:rPr>
            </w:pPr>
            <w:r w:rsidRPr="00E3583C">
              <w:rPr>
                <w:b/>
                <w:bCs/>
              </w:rPr>
              <w:t>Eil. Nr.</w:t>
            </w:r>
          </w:p>
        </w:tc>
        <w:tc>
          <w:tcPr>
            <w:tcW w:w="4962" w:type="dxa"/>
          </w:tcPr>
          <w:p w14:paraId="4AF4CE8E" w14:textId="77777777" w:rsidR="005F1103" w:rsidRPr="00E3583C" w:rsidRDefault="005F1103" w:rsidP="008C1698">
            <w:pPr>
              <w:jc w:val="both"/>
              <w:rPr>
                <w:b/>
                <w:bCs/>
              </w:rPr>
            </w:pPr>
            <w:r w:rsidRPr="00E3583C">
              <w:rPr>
                <w:b/>
                <w:bCs/>
              </w:rPr>
              <w:t>Ūkio subjekto ir Subtiekėjo pavadinimas</w:t>
            </w:r>
          </w:p>
        </w:tc>
        <w:tc>
          <w:tcPr>
            <w:tcW w:w="5245" w:type="dxa"/>
          </w:tcPr>
          <w:p w14:paraId="2CA4F361" w14:textId="77777777" w:rsidR="005F1103" w:rsidRPr="00E3583C" w:rsidRDefault="005F1103" w:rsidP="008C1698">
            <w:pPr>
              <w:jc w:val="center"/>
              <w:rPr>
                <w:b/>
              </w:rPr>
            </w:pPr>
            <w:r w:rsidRPr="00E3583C">
              <w:rPr>
                <w:b/>
              </w:rPr>
              <w:t>Pirkimo sutarties objekto dalies, perduodamos vykdyti subtiekėjui, aprašymas</w:t>
            </w:r>
          </w:p>
        </w:tc>
      </w:tr>
      <w:tr w:rsidR="005F1103" w:rsidRPr="00B6747A" w14:paraId="023B196D" w14:textId="77777777" w:rsidTr="005F1103">
        <w:trPr>
          <w:trHeight w:val="324"/>
        </w:trPr>
        <w:tc>
          <w:tcPr>
            <w:tcW w:w="567" w:type="dxa"/>
          </w:tcPr>
          <w:p w14:paraId="6F714DC7" w14:textId="2794D199" w:rsidR="005F1103" w:rsidRPr="00E3583C" w:rsidRDefault="005F1103" w:rsidP="005F1103">
            <w:pPr>
              <w:jc w:val="both"/>
              <w:rPr>
                <w:sz w:val="22"/>
                <w:szCs w:val="22"/>
              </w:rPr>
            </w:pPr>
            <w:r w:rsidRPr="00E3583C">
              <w:rPr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14:paraId="68C1BBC2" w14:textId="77777777" w:rsidR="005F1103" w:rsidRPr="00E3583C" w:rsidRDefault="005F1103" w:rsidP="008C16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6B4CF40A" w14:textId="77777777" w:rsidR="005F1103" w:rsidRPr="00E3583C" w:rsidRDefault="005F1103" w:rsidP="008C1698">
            <w:pPr>
              <w:jc w:val="both"/>
              <w:rPr>
                <w:sz w:val="22"/>
                <w:szCs w:val="22"/>
              </w:rPr>
            </w:pPr>
          </w:p>
        </w:tc>
      </w:tr>
      <w:tr w:rsidR="005F1103" w:rsidRPr="00B6747A" w14:paraId="7CCBF28F" w14:textId="77777777" w:rsidTr="005F1103">
        <w:tc>
          <w:tcPr>
            <w:tcW w:w="567" w:type="dxa"/>
          </w:tcPr>
          <w:p w14:paraId="4A272F19" w14:textId="1339A810" w:rsidR="005F1103" w:rsidRPr="00E3583C" w:rsidRDefault="005F1103" w:rsidP="008C1698">
            <w:pPr>
              <w:jc w:val="both"/>
              <w:rPr>
                <w:sz w:val="22"/>
                <w:szCs w:val="22"/>
              </w:rPr>
            </w:pPr>
            <w:r w:rsidRPr="00E3583C">
              <w:rPr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14:paraId="5C46A999" w14:textId="77777777" w:rsidR="005F1103" w:rsidRPr="00E3583C" w:rsidRDefault="005F1103" w:rsidP="008C16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1DE5326B" w14:textId="77777777" w:rsidR="005F1103" w:rsidRPr="00E3583C" w:rsidRDefault="005F1103" w:rsidP="008C1698">
            <w:pPr>
              <w:jc w:val="both"/>
              <w:rPr>
                <w:sz w:val="22"/>
                <w:szCs w:val="22"/>
              </w:rPr>
            </w:pPr>
          </w:p>
        </w:tc>
      </w:tr>
    </w:tbl>
    <w:p w14:paraId="7C3E3C86" w14:textId="77777777" w:rsidR="005F1103" w:rsidRPr="005F1103" w:rsidRDefault="005F1103" w:rsidP="005F1103">
      <w:pPr>
        <w:pStyle w:val="ListParagraph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05F0AC48" w14:textId="479362B3" w:rsidR="005F1103" w:rsidRPr="005F1103" w:rsidRDefault="005F1103" w:rsidP="005F1103">
      <w:pPr>
        <w:pStyle w:val="ListParagraph"/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0308CF">
        <w:rPr>
          <w:rFonts w:ascii="Times New Roman" w:eastAsia="Times New Roman" w:hAnsi="Times New Roman" w:cs="Times New Roman"/>
          <w:b/>
        </w:rPr>
        <w:t>PASIŪLYMO KAINA</w:t>
      </w:r>
    </w:p>
    <w:p w14:paraId="426FE7B1" w14:textId="77777777" w:rsidR="005F1103" w:rsidRPr="0002714F" w:rsidRDefault="005F1103" w:rsidP="005F1103">
      <w:pPr>
        <w:pStyle w:val="ListParagraph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tbl>
      <w:tblPr>
        <w:tblW w:w="5404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8646"/>
        <w:gridCol w:w="1560"/>
      </w:tblGrid>
      <w:tr w:rsidR="006318AE" w:rsidRPr="00073EC0" w14:paraId="2F3F1A01" w14:textId="77777777" w:rsidTr="006318AE">
        <w:tc>
          <w:tcPr>
            <w:tcW w:w="263" w:type="pct"/>
          </w:tcPr>
          <w:p w14:paraId="7D0DE998" w14:textId="77777777" w:rsidR="006318AE" w:rsidRPr="00073EC0" w:rsidRDefault="006318AE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E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4013" w:type="pct"/>
          </w:tcPr>
          <w:p w14:paraId="19C76934" w14:textId="77777777" w:rsidR="006318AE" w:rsidRPr="00073EC0" w:rsidRDefault="006318AE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073EC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aslaugų pavadinimas</w:t>
            </w:r>
            <w:r w:rsidRPr="00073EC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121BA278" w14:textId="77777777" w:rsidR="006318AE" w:rsidRPr="00073EC0" w:rsidRDefault="006318AE" w:rsidP="008C1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" w:type="pct"/>
            <w:vMerge w:val="restart"/>
          </w:tcPr>
          <w:p w14:paraId="1457BC84" w14:textId="77777777" w:rsidR="006318AE" w:rsidRDefault="006318AE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328D16" w14:textId="67571F46" w:rsidR="006318AE" w:rsidRDefault="006318AE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3E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Bendra kaina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2F940FF" w14:textId="02C60537" w:rsidR="006318AE" w:rsidRPr="00073EC0" w:rsidRDefault="006318AE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073E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Eur</w:t>
            </w:r>
            <w:r w:rsidRPr="00073EC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073E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 PVM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318AE" w:rsidRPr="00073EC0" w14:paraId="211B3B4B" w14:textId="77777777" w:rsidTr="006318AE">
        <w:trPr>
          <w:trHeight w:val="385"/>
        </w:trPr>
        <w:tc>
          <w:tcPr>
            <w:tcW w:w="263" w:type="pct"/>
          </w:tcPr>
          <w:p w14:paraId="22D56804" w14:textId="77777777" w:rsidR="006318AE" w:rsidRPr="00073EC0" w:rsidRDefault="006318AE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EC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13" w:type="pct"/>
          </w:tcPr>
          <w:p w14:paraId="70042F27" w14:textId="77777777" w:rsidR="006318AE" w:rsidRPr="00073EC0" w:rsidRDefault="006318AE" w:rsidP="008C1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3EC0">
              <w:rPr>
                <w:rFonts w:ascii="Times New Roman" w:eastAsia="Times New Roman" w:hAnsi="Times New Roman" w:cs="Times New Roman"/>
              </w:rPr>
              <w:t>Liftų techninis aptarnavimas, remontas ir atsarginės dalys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4" w:type="pct"/>
            <w:vMerge/>
          </w:tcPr>
          <w:p w14:paraId="54537779" w14:textId="77777777" w:rsidR="006318AE" w:rsidRPr="00073EC0" w:rsidRDefault="006318AE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3AC" w:rsidRPr="00073EC0" w14:paraId="6B582284" w14:textId="77777777" w:rsidTr="006318AE">
        <w:trPr>
          <w:trHeight w:val="385"/>
        </w:trPr>
        <w:tc>
          <w:tcPr>
            <w:tcW w:w="263" w:type="pct"/>
          </w:tcPr>
          <w:p w14:paraId="0BAA301D" w14:textId="5E3F3084" w:rsidR="008443AC" w:rsidRPr="008443AC" w:rsidRDefault="008443AC" w:rsidP="008443A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3" w:type="pct"/>
          </w:tcPr>
          <w:p w14:paraId="1B0482FB" w14:textId="4860854E" w:rsidR="008443AC" w:rsidRPr="00073EC0" w:rsidRDefault="008443AC" w:rsidP="008C1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43AC">
              <w:rPr>
                <w:rFonts w:ascii="Times New Roman" w:eastAsia="Times New Roman" w:hAnsi="Times New Roman" w:cs="Times New Roman"/>
              </w:rPr>
              <w:t>Liftų techninis aptarnavimas</w:t>
            </w:r>
            <w:r>
              <w:rPr>
                <w:rFonts w:ascii="Times New Roman" w:eastAsia="Times New Roman" w:hAnsi="Times New Roman" w:cs="Times New Roman"/>
              </w:rPr>
              <w:t xml:space="preserve"> ir</w:t>
            </w:r>
            <w:r w:rsidRPr="008443AC">
              <w:rPr>
                <w:rFonts w:ascii="Times New Roman" w:eastAsia="Times New Roman" w:hAnsi="Times New Roman" w:cs="Times New Roman"/>
              </w:rPr>
              <w:t xml:space="preserve"> remont</w:t>
            </w:r>
            <w:r w:rsidR="006318AE">
              <w:rPr>
                <w:rFonts w:ascii="Times New Roman" w:eastAsia="Times New Roman" w:hAnsi="Times New Roman" w:cs="Times New Roman"/>
              </w:rPr>
              <w:t>o darbai (1 lentelė)</w:t>
            </w:r>
          </w:p>
        </w:tc>
        <w:tc>
          <w:tcPr>
            <w:tcW w:w="724" w:type="pct"/>
          </w:tcPr>
          <w:p w14:paraId="00B99A11" w14:textId="77777777" w:rsidR="008443AC" w:rsidRPr="00073EC0" w:rsidRDefault="008443AC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3AC" w:rsidRPr="00073EC0" w14:paraId="4CA843B7" w14:textId="77777777" w:rsidTr="006318AE">
        <w:trPr>
          <w:trHeight w:val="385"/>
        </w:trPr>
        <w:tc>
          <w:tcPr>
            <w:tcW w:w="263" w:type="pct"/>
          </w:tcPr>
          <w:p w14:paraId="66B640B6" w14:textId="601DC596" w:rsidR="008443AC" w:rsidRDefault="008443AC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013" w:type="pct"/>
          </w:tcPr>
          <w:p w14:paraId="78DD71DC" w14:textId="06B02B50" w:rsidR="008443AC" w:rsidRPr="00073EC0" w:rsidRDefault="008443AC" w:rsidP="008C1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Liftų atsarginės dalys (2 lentelė)</w:t>
            </w:r>
          </w:p>
        </w:tc>
        <w:tc>
          <w:tcPr>
            <w:tcW w:w="724" w:type="pct"/>
          </w:tcPr>
          <w:p w14:paraId="0004A12F" w14:textId="77777777" w:rsidR="008443AC" w:rsidRPr="00073EC0" w:rsidRDefault="008443AC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103" w:rsidRPr="00073EC0" w14:paraId="3E8B79C0" w14:textId="77777777" w:rsidTr="006318AE">
        <w:trPr>
          <w:trHeight w:val="145"/>
        </w:trPr>
        <w:tc>
          <w:tcPr>
            <w:tcW w:w="4276" w:type="pct"/>
            <w:gridSpan w:val="2"/>
          </w:tcPr>
          <w:p w14:paraId="2CBE7A06" w14:textId="77777777" w:rsidR="005F1103" w:rsidRPr="000308CF" w:rsidRDefault="005F1103" w:rsidP="008C1698">
            <w:pPr>
              <w:spacing w:after="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08CF">
              <w:rPr>
                <w:rFonts w:ascii="Times New Roman" w:eastAsia="Times New Roman" w:hAnsi="Times New Roman" w:cs="Times New Roman"/>
                <w:b/>
                <w:bCs/>
              </w:rPr>
              <w:t>PVM:</w:t>
            </w:r>
          </w:p>
        </w:tc>
        <w:tc>
          <w:tcPr>
            <w:tcW w:w="724" w:type="pct"/>
          </w:tcPr>
          <w:p w14:paraId="225C007D" w14:textId="77777777" w:rsidR="005F1103" w:rsidRPr="00073EC0" w:rsidRDefault="005F1103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103" w:rsidRPr="00073EC0" w14:paraId="64DA2B6F" w14:textId="77777777" w:rsidTr="006318AE">
        <w:trPr>
          <w:trHeight w:val="149"/>
        </w:trPr>
        <w:tc>
          <w:tcPr>
            <w:tcW w:w="4276" w:type="pct"/>
            <w:gridSpan w:val="2"/>
          </w:tcPr>
          <w:p w14:paraId="07CA9963" w14:textId="77777777" w:rsidR="005F1103" w:rsidRPr="000308CF" w:rsidRDefault="005F1103" w:rsidP="008C1698">
            <w:pPr>
              <w:spacing w:after="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08CF">
              <w:rPr>
                <w:rFonts w:ascii="Times New Roman" w:eastAsia="Times New Roman" w:hAnsi="Times New Roman" w:cs="Times New Roman"/>
                <w:b/>
                <w:bCs/>
              </w:rPr>
              <w:t>Bendra pasiūlymo kaina Eur su PVM:</w:t>
            </w:r>
          </w:p>
        </w:tc>
        <w:tc>
          <w:tcPr>
            <w:tcW w:w="724" w:type="pct"/>
          </w:tcPr>
          <w:p w14:paraId="026B2E41" w14:textId="77777777" w:rsidR="005F1103" w:rsidRPr="00073EC0" w:rsidRDefault="005F1103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C12788" w14:textId="14746985" w:rsidR="005F1103" w:rsidRPr="0002714F" w:rsidRDefault="005F1103" w:rsidP="005F1103">
      <w:pPr>
        <w:autoSpaceDN w:val="0"/>
        <w:spacing w:after="0" w:line="240" w:lineRule="auto"/>
        <w:ind w:left="360" w:hanging="50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2714F">
        <w:rPr>
          <w:rFonts w:ascii="Times New Roman" w:eastAsia="Times New Roman" w:hAnsi="Times New Roman" w:cs="Times New Roman"/>
          <w:b/>
          <w:sz w:val="20"/>
          <w:szCs w:val="20"/>
        </w:rPr>
        <w:t xml:space="preserve">*Pastaba. </w:t>
      </w:r>
      <w:r w:rsidRPr="0002714F">
        <w:rPr>
          <w:rFonts w:ascii="Times New Roman" w:eastAsia="Times New Roman" w:hAnsi="Times New Roman" w:cs="Times New Roman"/>
          <w:bCs/>
          <w:sz w:val="20"/>
          <w:szCs w:val="20"/>
        </w:rPr>
        <w:t>Bendrą pasiūlymo kainą sudaro šio priedo 1 ir 2 lentel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ių</w:t>
      </w:r>
      <w:r w:rsidRPr="0002714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įkainių/</w:t>
      </w:r>
      <w:r w:rsidRPr="0002714F">
        <w:rPr>
          <w:rFonts w:ascii="Times New Roman" w:eastAsia="Times New Roman" w:hAnsi="Times New Roman" w:cs="Times New Roman"/>
          <w:bCs/>
          <w:sz w:val="20"/>
          <w:szCs w:val="20"/>
        </w:rPr>
        <w:t>kainų suma</w:t>
      </w:r>
      <w:r w:rsidRPr="0002714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2D164D98" w14:textId="77777777" w:rsidR="005F1103" w:rsidRPr="00073EC0" w:rsidRDefault="005F1103" w:rsidP="005F1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BAB9B1B" w14:textId="77777777" w:rsidR="005F1103" w:rsidRPr="00073EC0" w:rsidRDefault="005F1103" w:rsidP="005F1103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</w:rPr>
      </w:pPr>
      <w:r w:rsidRPr="00073EC0">
        <w:rPr>
          <w:rFonts w:ascii="Times New Roman" w:eastAsia="Times New Roman" w:hAnsi="Times New Roman" w:cs="Times New Roman"/>
          <w:b/>
        </w:rPr>
        <w:t>Bendra pasiūlymo kaina su PVM</w:t>
      </w:r>
      <w:r w:rsidRPr="00073EC0">
        <w:rPr>
          <w:rFonts w:ascii="Times New Roman" w:eastAsia="Times New Roman" w:hAnsi="Times New Roman" w:cs="Times New Roman"/>
        </w:rPr>
        <w:t xml:space="preserve"> ______________________________________________________ Eur.</w:t>
      </w:r>
    </w:p>
    <w:p w14:paraId="3D6C58BB" w14:textId="1349F22F" w:rsidR="005F1103" w:rsidRPr="00B6747A" w:rsidRDefault="005F1103" w:rsidP="006318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73EC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(žodžiais) </w:t>
      </w:r>
    </w:p>
    <w:p w14:paraId="0094E51D" w14:textId="77777777" w:rsidR="005F1103" w:rsidRDefault="005F1103" w:rsidP="005F1103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6747A">
        <w:rPr>
          <w:rFonts w:ascii="Times New Roman" w:eastAsia="Times New Roman" w:hAnsi="Times New Roman" w:cs="Times New Roman"/>
        </w:rPr>
        <w:lastRenderedPageBreak/>
        <w:t xml:space="preserve">Į šią sumą įeina visos išlaidos (taip pat atvykimo į techninėje specifikacijoje nurodytą vietą išlaidos) ir visi mokesčiai, taip pat ir PVM. </w:t>
      </w:r>
      <w:r w:rsidRPr="00B6747A">
        <w:rPr>
          <w:rFonts w:ascii="Times New Roman" w:eastAsia="Times New Roman" w:hAnsi="Times New Roman" w:cs="Times New Roman"/>
          <w:b/>
          <w:u w:val="single"/>
        </w:rPr>
        <w:t>Tais atvejais, kai pagal galiojančius teisės aktus tiekėjui nereikia mokėti PVM, jis nurodo priežastis, dėl kurių PVM nemoka.</w:t>
      </w:r>
    </w:p>
    <w:p w14:paraId="424E05E9" w14:textId="77777777" w:rsidR="005F1103" w:rsidRPr="00D354E6" w:rsidRDefault="005F1103" w:rsidP="00E358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42A01C87" w14:textId="42F5E728" w:rsidR="00D354E6" w:rsidRPr="00E3583C" w:rsidRDefault="00D354E6" w:rsidP="005F1103">
      <w:pPr>
        <w:pStyle w:val="ListParagraph"/>
        <w:numPr>
          <w:ilvl w:val="0"/>
          <w:numId w:val="1"/>
        </w:numPr>
        <w:spacing w:after="0"/>
        <w:jc w:val="center"/>
      </w:pPr>
      <w:r w:rsidRPr="00D354E6">
        <w:rPr>
          <w:rFonts w:ascii="Times New Roman" w:eastAsia="Times New Roman" w:hAnsi="Times New Roman" w:cs="Times New Roman"/>
          <w:b/>
          <w:lang w:eastAsia="lt-LT"/>
        </w:rPr>
        <w:t>LIFTŲ TECHNINIO APTARNAVIMO IR REMONTO ĮKAINIAI</w:t>
      </w:r>
    </w:p>
    <w:p w14:paraId="6EB1CEFB" w14:textId="61FD3D27" w:rsidR="00E3583C" w:rsidRPr="00E3583C" w:rsidRDefault="00E3583C" w:rsidP="00E3583C">
      <w:pPr>
        <w:pStyle w:val="ListParagraph"/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bookmarkStart w:id="2" w:name="_Hlk123112486"/>
      <w:r w:rsidRPr="00E3583C">
        <w:rPr>
          <w:rFonts w:ascii="Times New Roman" w:hAnsi="Times New Roman" w:cs="Times New Roman"/>
          <w:bCs/>
          <w:sz w:val="20"/>
          <w:szCs w:val="20"/>
          <w:lang w:eastAsia="lt-LT"/>
        </w:rPr>
        <w:t>1 lentelė</w:t>
      </w:r>
    </w:p>
    <w:tbl>
      <w:tblPr>
        <w:tblW w:w="5404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5669"/>
        <w:gridCol w:w="1133"/>
        <w:gridCol w:w="1133"/>
        <w:gridCol w:w="1135"/>
        <w:gridCol w:w="1135"/>
      </w:tblGrid>
      <w:tr w:rsidR="00212BCF" w:rsidRPr="00B6747A" w14:paraId="349E8F2D" w14:textId="77777777" w:rsidTr="00212BCF">
        <w:tc>
          <w:tcPr>
            <w:tcW w:w="263" w:type="pct"/>
          </w:tcPr>
          <w:bookmarkEnd w:id="2"/>
          <w:p w14:paraId="13734395" w14:textId="77777777" w:rsidR="00D354E6" w:rsidRPr="00B6747A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631" w:type="pct"/>
          </w:tcPr>
          <w:p w14:paraId="47F46B1E" w14:textId="77777777" w:rsidR="00D354E6" w:rsidRPr="00B6747A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B6747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Pirkimo objektas </w:t>
            </w:r>
          </w:p>
          <w:p w14:paraId="06BE3C63" w14:textId="77777777" w:rsidR="00D354E6" w:rsidRPr="00B6747A" w:rsidRDefault="00D354E6" w:rsidP="008C1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14:paraId="4B1F5750" w14:textId="77777777" w:rsidR="00D354E6" w:rsidRPr="00B6747A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B674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Pr="00B674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ptarn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B674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kiekis per 1 mėn.</w:t>
            </w:r>
          </w:p>
        </w:tc>
        <w:tc>
          <w:tcPr>
            <w:tcW w:w="526" w:type="pct"/>
          </w:tcPr>
          <w:p w14:paraId="0C657E7E" w14:textId="77777777" w:rsidR="00D354E6" w:rsidRPr="00B6747A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4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B674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Pr="00B674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ptarn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B674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  <w:r w:rsidRPr="00B674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iekis per 12 mėn.</w:t>
            </w:r>
          </w:p>
        </w:tc>
        <w:tc>
          <w:tcPr>
            <w:tcW w:w="526" w:type="pct"/>
          </w:tcPr>
          <w:p w14:paraId="2CB266DD" w14:textId="77777777" w:rsidR="00D354E6" w:rsidRPr="00B6747A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Kaina</w:t>
            </w:r>
            <w:r w:rsidRPr="00B674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Eur be PVM</w:t>
            </w:r>
            <w:r w:rsidRPr="00B674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per 1 mėn.</w:t>
            </w:r>
          </w:p>
        </w:tc>
        <w:tc>
          <w:tcPr>
            <w:tcW w:w="527" w:type="pct"/>
          </w:tcPr>
          <w:p w14:paraId="532103E0" w14:textId="77777777" w:rsidR="00D354E6" w:rsidRPr="00B6747A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Bendra k</w:t>
            </w:r>
            <w:r w:rsidRPr="00B674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aina Eur</w:t>
            </w:r>
            <w:r w:rsidRPr="00B6747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B674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 PVM 12 mėn.</w:t>
            </w:r>
          </w:p>
        </w:tc>
      </w:tr>
      <w:tr w:rsidR="00212BCF" w:rsidRPr="00B6747A" w14:paraId="3C8400D1" w14:textId="77777777" w:rsidTr="00212BCF">
        <w:tc>
          <w:tcPr>
            <w:tcW w:w="263" w:type="pct"/>
          </w:tcPr>
          <w:p w14:paraId="41E79347" w14:textId="77777777" w:rsidR="00D354E6" w:rsidRPr="000C6DFE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2631" w:type="pct"/>
          </w:tcPr>
          <w:p w14:paraId="6C09F424" w14:textId="77777777" w:rsidR="00D354E6" w:rsidRPr="000C6DFE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26" w:type="pct"/>
          </w:tcPr>
          <w:p w14:paraId="54E7F1C1" w14:textId="77777777" w:rsidR="00D354E6" w:rsidRPr="000C6DFE" w:rsidRDefault="00D354E6" w:rsidP="008C1698">
            <w:pPr>
              <w:spacing w:after="0" w:line="240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526" w:type="pct"/>
          </w:tcPr>
          <w:p w14:paraId="61324982" w14:textId="77777777" w:rsidR="00D354E6" w:rsidRPr="000C6DFE" w:rsidRDefault="00D354E6" w:rsidP="008C1698">
            <w:pPr>
              <w:spacing w:after="0" w:line="240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526" w:type="pct"/>
          </w:tcPr>
          <w:p w14:paraId="613AFC9B" w14:textId="77777777" w:rsidR="00D354E6" w:rsidRPr="000C6DFE" w:rsidRDefault="00D354E6" w:rsidP="008C1698">
            <w:pPr>
              <w:spacing w:after="0" w:line="240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527" w:type="pct"/>
          </w:tcPr>
          <w:p w14:paraId="2EF9B43B" w14:textId="77777777" w:rsidR="00D354E6" w:rsidRPr="000C6DFE" w:rsidRDefault="00D354E6" w:rsidP="008C1698">
            <w:pPr>
              <w:spacing w:after="0" w:line="240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</w:t>
            </w:r>
          </w:p>
        </w:tc>
      </w:tr>
      <w:tr w:rsidR="00212BCF" w:rsidRPr="00B6747A" w14:paraId="06487648" w14:textId="77777777" w:rsidTr="00212BCF">
        <w:tc>
          <w:tcPr>
            <w:tcW w:w="263" w:type="pct"/>
          </w:tcPr>
          <w:p w14:paraId="2F203369" w14:textId="77777777" w:rsidR="00D354E6" w:rsidRPr="0080786D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31" w:type="pct"/>
          </w:tcPr>
          <w:p w14:paraId="016102B0" w14:textId="77777777" w:rsidR="00D354E6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Keleivinis liftas, ORONA LF2,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0786D">
              <w:rPr>
                <w:rFonts w:ascii="Times New Roman" w:eastAsia="Times New Roman" w:hAnsi="Times New Roman" w:cs="Times New Roman"/>
              </w:rPr>
              <w:t xml:space="preserve">gamyklinis Nr.XLI23040PV </w:t>
            </w:r>
          </w:p>
          <w:p w14:paraId="01B0CE9E" w14:textId="77777777" w:rsidR="00D354E6" w:rsidRPr="0080786D" w:rsidRDefault="00D354E6" w:rsidP="008C1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- techninis aptarnavimas, įskaitant dispečerizavimą</w:t>
            </w:r>
          </w:p>
        </w:tc>
        <w:tc>
          <w:tcPr>
            <w:tcW w:w="526" w:type="pct"/>
          </w:tcPr>
          <w:p w14:paraId="76F32B1C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14:paraId="69C9C0D9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" w:type="pct"/>
          </w:tcPr>
          <w:p w14:paraId="7BF83718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</w:tcPr>
          <w:p w14:paraId="7C6693FE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212BCF" w:rsidRPr="00B6747A" w14:paraId="1B182850" w14:textId="77777777" w:rsidTr="00212BCF">
        <w:tc>
          <w:tcPr>
            <w:tcW w:w="263" w:type="pct"/>
          </w:tcPr>
          <w:p w14:paraId="24EE5723" w14:textId="77777777" w:rsidR="00D354E6" w:rsidRPr="0080786D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31" w:type="pct"/>
          </w:tcPr>
          <w:p w14:paraId="6691AF48" w14:textId="77777777" w:rsidR="00D354E6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Keleivinis liftas, ORONA LF6,  gamyklinis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0786D">
              <w:rPr>
                <w:rFonts w:ascii="Times New Roman" w:eastAsia="Times New Roman" w:hAnsi="Times New Roman" w:cs="Times New Roman"/>
              </w:rPr>
              <w:t xml:space="preserve">Nr.XLI23041PV </w:t>
            </w:r>
          </w:p>
          <w:p w14:paraId="7DFE47A0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- techninis aptarnavimas, įskaitant dispečerizavimą</w:t>
            </w:r>
          </w:p>
        </w:tc>
        <w:tc>
          <w:tcPr>
            <w:tcW w:w="526" w:type="pct"/>
          </w:tcPr>
          <w:p w14:paraId="1F0EC99A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14:paraId="1558D1D2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" w:type="pct"/>
          </w:tcPr>
          <w:p w14:paraId="0B761399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</w:tcPr>
          <w:p w14:paraId="4BDA91CC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212BCF" w:rsidRPr="00B6747A" w14:paraId="691E81CD" w14:textId="77777777" w:rsidTr="00212BCF">
        <w:tc>
          <w:tcPr>
            <w:tcW w:w="263" w:type="pct"/>
          </w:tcPr>
          <w:p w14:paraId="08CF3971" w14:textId="77777777" w:rsidR="00D354E6" w:rsidRPr="0080786D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31" w:type="pct"/>
          </w:tcPr>
          <w:p w14:paraId="10DB5642" w14:textId="77777777" w:rsidR="00D354E6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 xml:space="preserve">Keleivinis liftas (panoraminis), ORONA LF9 gamyklinis Nr.XLI23044PV </w:t>
            </w:r>
          </w:p>
          <w:p w14:paraId="4988C9EA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 xml:space="preserve">- techninis aptarnavimas, įskaitant dispečerizavimą </w:t>
            </w:r>
          </w:p>
        </w:tc>
        <w:tc>
          <w:tcPr>
            <w:tcW w:w="526" w:type="pct"/>
          </w:tcPr>
          <w:p w14:paraId="1FB6E8BB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14:paraId="470B15CA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" w:type="pct"/>
          </w:tcPr>
          <w:p w14:paraId="0F4FC7A5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</w:tcPr>
          <w:p w14:paraId="02AAAF94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212BCF" w:rsidRPr="00B6747A" w14:paraId="7B67F82F" w14:textId="77777777" w:rsidTr="00212BCF">
        <w:tc>
          <w:tcPr>
            <w:tcW w:w="263" w:type="pct"/>
          </w:tcPr>
          <w:p w14:paraId="526688CA" w14:textId="77777777" w:rsidR="00D354E6" w:rsidRPr="0080786D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31" w:type="pct"/>
          </w:tcPr>
          <w:p w14:paraId="429A8CC4" w14:textId="77777777" w:rsidR="00D354E6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Krovininis liftas LF8 reg. Nr. PSK400</w:t>
            </w:r>
          </w:p>
          <w:p w14:paraId="3E171DCF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- techninis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0786D">
              <w:rPr>
                <w:rFonts w:ascii="Times New Roman" w:eastAsia="Times New Roman" w:hAnsi="Times New Roman" w:cs="Times New Roman"/>
              </w:rPr>
              <w:t xml:space="preserve">aptarnavimas </w:t>
            </w:r>
          </w:p>
        </w:tc>
        <w:tc>
          <w:tcPr>
            <w:tcW w:w="526" w:type="pct"/>
          </w:tcPr>
          <w:p w14:paraId="17DF698A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14:paraId="70E096B7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" w:type="pct"/>
          </w:tcPr>
          <w:p w14:paraId="7302E489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</w:tcPr>
          <w:p w14:paraId="510657ED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212BCF" w:rsidRPr="00B6747A" w14:paraId="6C47D988" w14:textId="77777777" w:rsidTr="00212BCF">
        <w:tc>
          <w:tcPr>
            <w:tcW w:w="263" w:type="pct"/>
          </w:tcPr>
          <w:p w14:paraId="5EA92227" w14:textId="77777777" w:rsidR="00D354E6" w:rsidRPr="0080786D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631" w:type="pct"/>
          </w:tcPr>
          <w:p w14:paraId="19900E68" w14:textId="77777777" w:rsidR="00D354E6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 xml:space="preserve">Keleivinis liftas, ORONA LF1,  gamyklinis Nr.XLI24582PV </w:t>
            </w:r>
          </w:p>
          <w:p w14:paraId="46857643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- techninis aptarnavimas, įskaitant dispečerizavimą</w:t>
            </w:r>
          </w:p>
        </w:tc>
        <w:tc>
          <w:tcPr>
            <w:tcW w:w="526" w:type="pct"/>
          </w:tcPr>
          <w:p w14:paraId="0916B0F3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14:paraId="468F0E21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" w:type="pct"/>
          </w:tcPr>
          <w:p w14:paraId="791DD623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</w:tcPr>
          <w:p w14:paraId="08ACE7DE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212BCF" w:rsidRPr="00B6747A" w14:paraId="4CBA35BC" w14:textId="77777777" w:rsidTr="00212BCF">
        <w:tc>
          <w:tcPr>
            <w:tcW w:w="263" w:type="pct"/>
          </w:tcPr>
          <w:p w14:paraId="1B7124DA" w14:textId="77777777" w:rsidR="00D354E6" w:rsidRPr="0080786D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631" w:type="pct"/>
          </w:tcPr>
          <w:p w14:paraId="5E9F8F24" w14:textId="77777777" w:rsidR="00D354E6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 xml:space="preserve">Keleivinis liftas, ORONA LF4,  gamyklinis Nr.XLI31092PV  </w:t>
            </w:r>
          </w:p>
          <w:p w14:paraId="2A435104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- techninis aptarnavimas, įskaitant dispečerizavimą</w:t>
            </w:r>
          </w:p>
        </w:tc>
        <w:tc>
          <w:tcPr>
            <w:tcW w:w="526" w:type="pct"/>
          </w:tcPr>
          <w:p w14:paraId="7387C05F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14:paraId="39EBE603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" w:type="pct"/>
          </w:tcPr>
          <w:p w14:paraId="29E3D157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</w:tcPr>
          <w:p w14:paraId="23E2BEB0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212BCF" w:rsidRPr="00B6747A" w14:paraId="17FC7C1B" w14:textId="77777777" w:rsidTr="00212BCF">
        <w:tc>
          <w:tcPr>
            <w:tcW w:w="263" w:type="pct"/>
          </w:tcPr>
          <w:p w14:paraId="1EAC584C" w14:textId="77777777" w:rsidR="00D354E6" w:rsidRPr="0080786D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631" w:type="pct"/>
          </w:tcPr>
          <w:p w14:paraId="54C41DC5" w14:textId="77777777" w:rsidR="00D354E6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Keleivinis liftas, ORONA LF5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0786D">
              <w:rPr>
                <w:rFonts w:ascii="Times New Roman" w:eastAsia="Times New Roman" w:hAnsi="Times New Roman" w:cs="Times New Roman"/>
              </w:rPr>
              <w:t xml:space="preserve">gamyklinis Nr.XLI23042PV </w:t>
            </w:r>
          </w:p>
          <w:p w14:paraId="02B6F752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- techninis aptarnavimas, įskaitant dispečerizavimą</w:t>
            </w:r>
          </w:p>
        </w:tc>
        <w:tc>
          <w:tcPr>
            <w:tcW w:w="526" w:type="pct"/>
          </w:tcPr>
          <w:p w14:paraId="403AB5B8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14:paraId="275A1EC7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" w:type="pct"/>
          </w:tcPr>
          <w:p w14:paraId="475B74FC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</w:tcPr>
          <w:p w14:paraId="1AA3C655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212BCF" w:rsidRPr="00B6747A" w14:paraId="0E124179" w14:textId="77777777" w:rsidTr="00212BCF">
        <w:tc>
          <w:tcPr>
            <w:tcW w:w="263" w:type="pct"/>
          </w:tcPr>
          <w:p w14:paraId="4C31C763" w14:textId="77777777" w:rsidR="00D354E6" w:rsidRPr="0080786D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631" w:type="pct"/>
          </w:tcPr>
          <w:p w14:paraId="2CBB07EB" w14:textId="77777777" w:rsidR="00D354E6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 xml:space="preserve">Keleivinis liftas (panoraminis) ORONA INDUSTRIAL , LF10, gamyklinis Nr.XLI23043PV </w:t>
            </w:r>
          </w:p>
          <w:p w14:paraId="1E2B8BE1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- techninis aptarnavimas, įskaitant dispečerizavimą</w:t>
            </w:r>
          </w:p>
        </w:tc>
        <w:tc>
          <w:tcPr>
            <w:tcW w:w="526" w:type="pct"/>
          </w:tcPr>
          <w:p w14:paraId="07A1F17C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14:paraId="6AB9E51B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" w:type="pct"/>
          </w:tcPr>
          <w:p w14:paraId="78972C73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</w:tcPr>
          <w:p w14:paraId="5A912A57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212BCF" w:rsidRPr="00B6747A" w14:paraId="49CC7C6A" w14:textId="77777777" w:rsidTr="00212BCF">
        <w:tc>
          <w:tcPr>
            <w:tcW w:w="263" w:type="pct"/>
          </w:tcPr>
          <w:p w14:paraId="6D6667B7" w14:textId="77777777" w:rsidR="00D354E6" w:rsidRPr="0080786D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631" w:type="pct"/>
          </w:tcPr>
          <w:p w14:paraId="0CA5D07E" w14:textId="77777777" w:rsidR="00D354E6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 xml:space="preserve">Keleivinis liftas ORONA, LF3 gamyklinis Nr.XLI48931PV   </w:t>
            </w:r>
          </w:p>
          <w:p w14:paraId="503C32BC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- techninis aptarnavimas, įskaitant dispečerizavimą</w:t>
            </w:r>
          </w:p>
        </w:tc>
        <w:tc>
          <w:tcPr>
            <w:tcW w:w="526" w:type="pct"/>
          </w:tcPr>
          <w:p w14:paraId="307342A5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14:paraId="50D08071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" w:type="pct"/>
          </w:tcPr>
          <w:p w14:paraId="69DC5A59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</w:tcPr>
          <w:p w14:paraId="4582E65E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212BCF" w:rsidRPr="00B6747A" w14:paraId="58E23F43" w14:textId="77777777" w:rsidTr="00212BCF">
        <w:tc>
          <w:tcPr>
            <w:tcW w:w="263" w:type="pct"/>
          </w:tcPr>
          <w:p w14:paraId="44CDC74C" w14:textId="77777777" w:rsidR="00D354E6" w:rsidRPr="0080786D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631" w:type="pct"/>
          </w:tcPr>
          <w:p w14:paraId="256391D1" w14:textId="77777777" w:rsidR="00D354E6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 xml:space="preserve">Keleivinis liftas ORONA, LF3, gamyklinis Nr.XLI70593PV  </w:t>
            </w:r>
          </w:p>
          <w:p w14:paraId="77DDC548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- techninis aptarnavimas, įskaitant dispečerizavimą</w:t>
            </w:r>
          </w:p>
        </w:tc>
        <w:tc>
          <w:tcPr>
            <w:tcW w:w="526" w:type="pct"/>
          </w:tcPr>
          <w:p w14:paraId="11E64A81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14:paraId="4AC4E757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" w:type="pct"/>
          </w:tcPr>
          <w:p w14:paraId="7EEBE272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</w:tcPr>
          <w:p w14:paraId="3A5B3A8E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212BCF" w:rsidRPr="00B6747A" w14:paraId="155241F2" w14:textId="77777777" w:rsidTr="00212BCF">
        <w:tc>
          <w:tcPr>
            <w:tcW w:w="263" w:type="pct"/>
          </w:tcPr>
          <w:p w14:paraId="7AA1D9D5" w14:textId="77777777" w:rsidR="00D354E6" w:rsidRPr="0080786D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631" w:type="pct"/>
          </w:tcPr>
          <w:p w14:paraId="2E2EC12F" w14:textId="77777777" w:rsidR="00D354E6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 xml:space="preserve">Liftas krovininis (mažas) LF-7, gamykl. Nr. 95893, </w:t>
            </w:r>
          </w:p>
          <w:p w14:paraId="52B5E4D7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- techninis aptarnavimas</w:t>
            </w:r>
          </w:p>
        </w:tc>
        <w:tc>
          <w:tcPr>
            <w:tcW w:w="526" w:type="pct"/>
          </w:tcPr>
          <w:p w14:paraId="2718F1DC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14:paraId="03035207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" w:type="pct"/>
          </w:tcPr>
          <w:p w14:paraId="316E8680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</w:tcPr>
          <w:p w14:paraId="782A9991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212BCF" w:rsidRPr="00B6747A" w14:paraId="48151A1A" w14:textId="77777777" w:rsidTr="00212BCF">
        <w:tc>
          <w:tcPr>
            <w:tcW w:w="263" w:type="pct"/>
          </w:tcPr>
          <w:p w14:paraId="0FB8948B" w14:textId="77777777" w:rsidR="00D354E6" w:rsidRPr="0080786D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631" w:type="pct"/>
          </w:tcPr>
          <w:p w14:paraId="372751BE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 xml:space="preserve">Liftas (senas), reg. Nr. 900772 - techninis aptarnavimas </w:t>
            </w:r>
          </w:p>
        </w:tc>
        <w:tc>
          <w:tcPr>
            <w:tcW w:w="526" w:type="pct"/>
          </w:tcPr>
          <w:p w14:paraId="7A77B72B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" w:type="pct"/>
          </w:tcPr>
          <w:p w14:paraId="5DBAE1F5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" w:type="pct"/>
          </w:tcPr>
          <w:p w14:paraId="657B5F39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</w:tcPr>
          <w:p w14:paraId="49010B23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212BCF" w:rsidRPr="00B6747A" w14:paraId="7CEA0421" w14:textId="77777777" w:rsidTr="00212BCF">
        <w:tc>
          <w:tcPr>
            <w:tcW w:w="263" w:type="pct"/>
            <w:tcBorders>
              <w:bottom w:val="single" w:sz="4" w:space="0" w:color="auto"/>
            </w:tcBorders>
          </w:tcPr>
          <w:p w14:paraId="6C972FDC" w14:textId="77777777" w:rsidR="00D354E6" w:rsidRPr="0080786D" w:rsidRDefault="00D354E6" w:rsidP="008C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631" w:type="pct"/>
            <w:tcBorders>
              <w:bottom w:val="single" w:sz="4" w:space="0" w:color="auto"/>
            </w:tcBorders>
          </w:tcPr>
          <w:p w14:paraId="7F13F1A5" w14:textId="77777777" w:rsidR="00D354E6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 xml:space="preserve">Liftas (senas), reg. Nr. Nr.LF-02-01157 </w:t>
            </w:r>
          </w:p>
          <w:p w14:paraId="3B2A4858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- techninis aptarnavimas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14:paraId="6026261E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14:paraId="3291380C" w14:textId="77777777" w:rsidR="00D354E6" w:rsidRPr="0080786D" w:rsidRDefault="00D354E6" w:rsidP="008C1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" w:type="pct"/>
          </w:tcPr>
          <w:p w14:paraId="081FF476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</w:tcPr>
          <w:p w14:paraId="4CF20D03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D354E6" w:rsidRPr="00B6747A" w14:paraId="5769841F" w14:textId="77777777" w:rsidTr="00212BCF">
        <w:tc>
          <w:tcPr>
            <w:tcW w:w="4473" w:type="pct"/>
            <w:gridSpan w:val="5"/>
            <w:tcBorders>
              <w:bottom w:val="single" w:sz="4" w:space="0" w:color="auto"/>
            </w:tcBorders>
          </w:tcPr>
          <w:p w14:paraId="38AD503D" w14:textId="77777777" w:rsidR="00D354E6" w:rsidRPr="0080786D" w:rsidRDefault="00D354E6" w:rsidP="008C1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 xml:space="preserve">Bendra 12 mėn. techninio aptarnavimo kaina </w:t>
            </w:r>
            <w:r>
              <w:rPr>
                <w:rFonts w:ascii="Times New Roman" w:eastAsia="Times New Roman" w:hAnsi="Times New Roman" w:cs="Times New Roman"/>
              </w:rPr>
              <w:t xml:space="preserve">Eur </w:t>
            </w:r>
            <w:r w:rsidRPr="0080786D">
              <w:rPr>
                <w:rFonts w:ascii="Times New Roman" w:eastAsia="Times New Roman" w:hAnsi="Times New Roman" w:cs="Times New Roman"/>
              </w:rPr>
              <w:t>be PVM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7" w:type="pct"/>
          </w:tcPr>
          <w:p w14:paraId="6BEBFD83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D354E6" w:rsidRPr="00B6747A" w14:paraId="20017B4D" w14:textId="77777777" w:rsidTr="00212BCF">
        <w:tc>
          <w:tcPr>
            <w:tcW w:w="44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E8B15" w14:textId="247B5B12" w:rsidR="00D354E6" w:rsidRPr="0080786D" w:rsidRDefault="00D354E6" w:rsidP="008C1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0786D">
              <w:rPr>
                <w:rFonts w:ascii="Times New Roman" w:eastAsia="Times New Roman" w:hAnsi="Times New Roman" w:cs="Times New Roman"/>
              </w:rPr>
              <w:t>Bendra remonto darbų</w:t>
            </w:r>
            <w:r>
              <w:rPr>
                <w:rFonts w:ascii="Times New Roman" w:eastAsia="Times New Roman" w:hAnsi="Times New Roman" w:cs="Times New Roman"/>
              </w:rPr>
              <w:t xml:space="preserve">, neįeinančių į techninį aptarnavimą, </w:t>
            </w:r>
            <w:r w:rsidRPr="0080786D">
              <w:rPr>
                <w:rFonts w:ascii="Times New Roman" w:eastAsia="Times New Roman" w:hAnsi="Times New Roman" w:cs="Times New Roman"/>
              </w:rPr>
              <w:t xml:space="preserve">kaina </w:t>
            </w:r>
            <w:r>
              <w:rPr>
                <w:rFonts w:ascii="Times New Roman" w:eastAsia="Times New Roman" w:hAnsi="Times New Roman" w:cs="Times New Roman"/>
              </w:rPr>
              <w:t xml:space="preserve">už </w:t>
            </w:r>
            <w:r w:rsidRPr="0080786D">
              <w:rPr>
                <w:rFonts w:ascii="Times New Roman" w:eastAsia="Times New Roman" w:hAnsi="Times New Roman" w:cs="Times New Roman"/>
              </w:rPr>
              <w:t>50 valandų*</w:t>
            </w:r>
            <w:r w:rsidR="005F1103">
              <w:rPr>
                <w:rFonts w:ascii="Times New Roman" w:eastAsia="Times New Roman" w:hAnsi="Times New Roman" w:cs="Times New Roman"/>
              </w:rPr>
              <w:t>*</w:t>
            </w:r>
            <w:r w:rsidRPr="008078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Eur </w:t>
            </w:r>
            <w:r w:rsidRPr="0080786D">
              <w:rPr>
                <w:rFonts w:ascii="Times New Roman" w:eastAsia="Times New Roman" w:hAnsi="Times New Roman" w:cs="Times New Roman"/>
              </w:rPr>
              <w:t>be PVM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7" w:type="pct"/>
          </w:tcPr>
          <w:p w14:paraId="112A54BC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  <w:tr w:rsidR="00D354E6" w:rsidRPr="00B6747A" w14:paraId="1BF33E37" w14:textId="77777777" w:rsidTr="00212BCF">
        <w:tc>
          <w:tcPr>
            <w:tcW w:w="44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40BFE" w14:textId="77777777" w:rsidR="00D354E6" w:rsidRPr="0080786D" w:rsidRDefault="00D354E6" w:rsidP="008C1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0786D">
              <w:rPr>
                <w:rFonts w:ascii="Times New Roman" w:eastAsia="Times New Roman" w:hAnsi="Times New Roman" w:cs="Times New Roman"/>
                <w:b/>
              </w:rPr>
              <w:t>Bendra 12 mėn. techninio aptarnavimo ir remonto darbų kaina be PVM, Eur</w:t>
            </w:r>
          </w:p>
        </w:tc>
        <w:tc>
          <w:tcPr>
            <w:tcW w:w="527" w:type="pct"/>
          </w:tcPr>
          <w:p w14:paraId="0EACF302" w14:textId="77777777" w:rsidR="00D354E6" w:rsidRPr="0080786D" w:rsidRDefault="00D354E6" w:rsidP="008C1698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3335D2" w14:textId="54BECD08" w:rsidR="00D354E6" w:rsidRDefault="005F1103" w:rsidP="00212BCF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D354E6" w:rsidRPr="0002714F">
        <w:rPr>
          <w:rFonts w:ascii="Times New Roman" w:eastAsia="Times New Roman" w:hAnsi="Times New Roman" w:cs="Times New Roman"/>
          <w:b/>
          <w:sz w:val="20"/>
          <w:szCs w:val="20"/>
        </w:rPr>
        <w:t xml:space="preserve">*Pastaba. </w:t>
      </w:r>
      <w:r w:rsidR="00D354E6" w:rsidRPr="0002714F">
        <w:rPr>
          <w:rFonts w:ascii="Times New Roman" w:eastAsia="Times New Roman" w:hAnsi="Times New Roman" w:cs="Times New Roman"/>
          <w:bCs/>
          <w:sz w:val="20"/>
          <w:szCs w:val="20"/>
        </w:rPr>
        <w:t>Bendra remonto darbų kaina - tai 1 (vienos valandos) remonto darbų įkainis padaugintas iš 50 valandų</w:t>
      </w:r>
      <w:r w:rsidR="00D354E6" w:rsidRPr="0002714F">
        <w:rPr>
          <w:rFonts w:ascii="Times New Roman" w:eastAsia="Times New Roman" w:hAnsi="Times New Roman" w:cs="Times New Roman"/>
          <w:sz w:val="20"/>
          <w:szCs w:val="20"/>
        </w:rPr>
        <w:t>. Remonto valandų skaičius yra sąlyginis dydis ir naudojamas tik nustatyti ekonomiškai naudingiausiam pasiūlymui. Sutartyje bus nurodyti laimėjusio tiekėjo pasiūlyti įkainiai ir bendra preliminari sutarties vertė per 12 mėnesių.</w:t>
      </w:r>
    </w:p>
    <w:p w14:paraId="2A70655D" w14:textId="77777777" w:rsidR="005F1103" w:rsidRDefault="005F1103" w:rsidP="005F1103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</w:rPr>
      </w:pPr>
    </w:p>
    <w:p w14:paraId="5DB57342" w14:textId="15138F62" w:rsidR="005F1103" w:rsidRDefault="005F1103" w:rsidP="005F1103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</w:rPr>
      </w:pPr>
      <w:r w:rsidRPr="00B6747A">
        <w:rPr>
          <w:rFonts w:ascii="Times New Roman" w:eastAsia="Times New Roman" w:hAnsi="Times New Roman" w:cs="Times New Roman"/>
          <w:b/>
        </w:rPr>
        <w:t>Mūsų siūloma 1 (vienos) valandos remonto darbų kain</w:t>
      </w:r>
      <w:r>
        <w:rPr>
          <w:rFonts w:ascii="Times New Roman" w:eastAsia="Times New Roman" w:hAnsi="Times New Roman" w:cs="Times New Roman"/>
          <w:b/>
        </w:rPr>
        <w:t>a</w:t>
      </w:r>
      <w:r w:rsidRPr="00B6747A">
        <w:rPr>
          <w:rFonts w:ascii="Times New Roman" w:eastAsia="Times New Roman" w:hAnsi="Times New Roman" w:cs="Times New Roman"/>
          <w:b/>
        </w:rPr>
        <w:t xml:space="preserve"> _____________ Eur </w:t>
      </w:r>
      <w:r>
        <w:rPr>
          <w:rFonts w:ascii="Times New Roman" w:eastAsia="Times New Roman" w:hAnsi="Times New Roman" w:cs="Times New Roman"/>
          <w:b/>
        </w:rPr>
        <w:t>be</w:t>
      </w:r>
      <w:r w:rsidRPr="00B6747A">
        <w:rPr>
          <w:rFonts w:ascii="Times New Roman" w:eastAsia="Times New Roman" w:hAnsi="Times New Roman" w:cs="Times New Roman"/>
          <w:b/>
        </w:rPr>
        <w:t xml:space="preserve"> PVM.</w:t>
      </w:r>
    </w:p>
    <w:p w14:paraId="05A4A74A" w14:textId="77777777" w:rsidR="00D354E6" w:rsidRPr="00D354E6" w:rsidRDefault="00D354E6" w:rsidP="00212BC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8B267E0" w14:textId="7C11D336" w:rsidR="00D354E6" w:rsidRPr="0068072A" w:rsidRDefault="00D354E6" w:rsidP="005F1103">
      <w:pPr>
        <w:pStyle w:val="Defaul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8072A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Liftų </w:t>
      </w:r>
      <w:r w:rsidR="005F1103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ATSARGINIŲ </w:t>
      </w:r>
      <w:r w:rsidRPr="0068072A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dalių </w:t>
      </w:r>
      <w:r>
        <w:rPr>
          <w:rFonts w:ascii="Times New Roman" w:hAnsi="Times New Roman" w:cs="Times New Roman"/>
          <w:b/>
          <w:bCs/>
          <w:caps/>
          <w:sz w:val="22"/>
          <w:szCs w:val="22"/>
        </w:rPr>
        <w:t>kain</w:t>
      </w:r>
      <w:r w:rsidR="005F1103">
        <w:rPr>
          <w:rFonts w:ascii="Times New Roman" w:hAnsi="Times New Roman" w:cs="Times New Roman"/>
          <w:b/>
          <w:bCs/>
          <w:caps/>
          <w:sz w:val="22"/>
          <w:szCs w:val="22"/>
        </w:rPr>
        <w:t>A</w:t>
      </w:r>
    </w:p>
    <w:p w14:paraId="0F47B360" w14:textId="1511E9FC" w:rsidR="00D354E6" w:rsidRPr="000308CF" w:rsidRDefault="000308CF" w:rsidP="000308CF">
      <w:pPr>
        <w:pStyle w:val="ListParagraph"/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  <w:lang w:eastAsia="lt-LT"/>
        </w:rPr>
        <w:t>2</w:t>
      </w:r>
      <w:r w:rsidRPr="00E3583C">
        <w:rPr>
          <w:rFonts w:ascii="Times New Roman" w:hAnsi="Times New Roman" w:cs="Times New Roman"/>
          <w:bCs/>
          <w:sz w:val="20"/>
          <w:szCs w:val="20"/>
          <w:lang w:eastAsia="lt-LT"/>
        </w:rPr>
        <w:t xml:space="preserve"> lentelė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67"/>
        <w:gridCol w:w="7655"/>
        <w:gridCol w:w="1418"/>
        <w:gridCol w:w="1134"/>
      </w:tblGrid>
      <w:tr w:rsidR="00D354E6" w:rsidRPr="0068072A" w14:paraId="52D3024C" w14:textId="77777777" w:rsidTr="00212BCF">
        <w:tc>
          <w:tcPr>
            <w:tcW w:w="567" w:type="dxa"/>
          </w:tcPr>
          <w:p w14:paraId="4CB929CA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Eil. Nr. </w:t>
            </w:r>
          </w:p>
        </w:tc>
        <w:tc>
          <w:tcPr>
            <w:tcW w:w="7655" w:type="dxa"/>
          </w:tcPr>
          <w:p w14:paraId="768501E5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Dalies/eksploatacinės medžiagos pavadinimas</w:t>
            </w:r>
          </w:p>
        </w:tc>
        <w:tc>
          <w:tcPr>
            <w:tcW w:w="1418" w:type="dxa"/>
          </w:tcPr>
          <w:p w14:paraId="67A6B463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1134" w:type="dxa"/>
          </w:tcPr>
          <w:p w14:paraId="01632019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Vnt. </w:t>
            </w:r>
            <w:r w:rsidRPr="003A0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kaina (Eur be PVM)</w:t>
            </w:r>
          </w:p>
        </w:tc>
      </w:tr>
      <w:tr w:rsidR="00D354E6" w:rsidRPr="003A05ED" w14:paraId="12845FB8" w14:textId="77777777" w:rsidTr="00212BCF">
        <w:tc>
          <w:tcPr>
            <w:tcW w:w="567" w:type="dxa"/>
          </w:tcPr>
          <w:p w14:paraId="040C05B1" w14:textId="77777777" w:rsidR="00D354E6" w:rsidRPr="000C6DFE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7655" w:type="dxa"/>
          </w:tcPr>
          <w:p w14:paraId="5C42FB57" w14:textId="77777777" w:rsidR="00D354E6" w:rsidRPr="000C6DFE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0B1209C" w14:textId="77777777" w:rsidR="00D354E6" w:rsidRPr="000C6DFE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C6DF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763CB8A4" w14:textId="77777777" w:rsidR="00D354E6" w:rsidRPr="000C6DFE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</w:tr>
      <w:tr w:rsidR="00D354E6" w:rsidRPr="003A05ED" w14:paraId="2C890BBF" w14:textId="77777777" w:rsidTr="00212BCF">
        <w:tc>
          <w:tcPr>
            <w:tcW w:w="567" w:type="dxa"/>
          </w:tcPr>
          <w:p w14:paraId="7B58DE4C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655" w:type="dxa"/>
          </w:tcPr>
          <w:p w14:paraId="1B54FC41" w14:textId="77777777" w:rsidR="00D354E6" w:rsidRPr="003A05ED" w:rsidRDefault="00D354E6" w:rsidP="008C169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Orona lifto variklio enkoderis SRS50-HEA0-K21,7-12v </w:t>
            </w:r>
          </w:p>
        </w:tc>
        <w:tc>
          <w:tcPr>
            <w:tcW w:w="1418" w:type="dxa"/>
          </w:tcPr>
          <w:p w14:paraId="265DF9CB" w14:textId="45D38DF3" w:rsidR="00D354E6" w:rsidRPr="003A05ED" w:rsidRDefault="00212BCF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D354E6" w:rsidRPr="003A05ED">
              <w:rPr>
                <w:rFonts w:ascii="Times New Roman" w:hAnsi="Times New Roman" w:cs="Times New Roman"/>
                <w:sz w:val="22"/>
                <w:szCs w:val="22"/>
              </w:rPr>
              <w:t>nt.</w:t>
            </w:r>
          </w:p>
        </w:tc>
        <w:tc>
          <w:tcPr>
            <w:tcW w:w="1134" w:type="dxa"/>
          </w:tcPr>
          <w:p w14:paraId="7E44B2B7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5B3207EA" w14:textId="77777777" w:rsidTr="00212BCF">
        <w:tc>
          <w:tcPr>
            <w:tcW w:w="567" w:type="dxa"/>
          </w:tcPr>
          <w:p w14:paraId="20945C34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655" w:type="dxa"/>
          </w:tcPr>
          <w:p w14:paraId="76A20B1B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Kontaktorius Siemens, 24V, 4 polių </w:t>
            </w:r>
          </w:p>
        </w:tc>
        <w:tc>
          <w:tcPr>
            <w:tcW w:w="1418" w:type="dxa"/>
          </w:tcPr>
          <w:p w14:paraId="4191114E" w14:textId="60C12C75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84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7551B8F8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23372E16" w14:textId="77777777" w:rsidTr="00212BCF">
        <w:tc>
          <w:tcPr>
            <w:tcW w:w="567" w:type="dxa"/>
          </w:tcPr>
          <w:p w14:paraId="296685BC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655" w:type="dxa"/>
          </w:tcPr>
          <w:p w14:paraId="5D253C16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Papildomų kontaktų blokas 2NO 2NC </w:t>
            </w:r>
          </w:p>
        </w:tc>
        <w:tc>
          <w:tcPr>
            <w:tcW w:w="1418" w:type="dxa"/>
          </w:tcPr>
          <w:p w14:paraId="787EFA12" w14:textId="63F083F2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84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3A4C7BD3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31370C6C" w14:textId="77777777" w:rsidTr="00212BCF">
        <w:tc>
          <w:tcPr>
            <w:tcW w:w="567" w:type="dxa"/>
          </w:tcPr>
          <w:p w14:paraId="16EFD311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7655" w:type="dxa"/>
          </w:tcPr>
          <w:p w14:paraId="0980FB2F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Lifto kontaktorius GE CL04 </w:t>
            </w:r>
          </w:p>
        </w:tc>
        <w:tc>
          <w:tcPr>
            <w:tcW w:w="1418" w:type="dxa"/>
          </w:tcPr>
          <w:p w14:paraId="343102E8" w14:textId="0DD70B0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84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57494709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27389001" w14:textId="77777777" w:rsidTr="00212BCF">
        <w:tc>
          <w:tcPr>
            <w:tcW w:w="567" w:type="dxa"/>
          </w:tcPr>
          <w:p w14:paraId="27E45125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7655" w:type="dxa"/>
          </w:tcPr>
          <w:p w14:paraId="7D09BDF9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Orona atstumo jutiklis OR3 </w:t>
            </w:r>
          </w:p>
        </w:tc>
        <w:tc>
          <w:tcPr>
            <w:tcW w:w="1418" w:type="dxa"/>
          </w:tcPr>
          <w:p w14:paraId="79C9E8DF" w14:textId="4FFBAF0E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84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51F7B71C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26D0838F" w14:textId="77777777" w:rsidTr="00212BCF">
        <w:tc>
          <w:tcPr>
            <w:tcW w:w="567" w:type="dxa"/>
          </w:tcPr>
          <w:p w14:paraId="3FF9403E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7655" w:type="dxa"/>
          </w:tcPr>
          <w:p w14:paraId="5822681C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Jutiklis, magnetinis, CO/CU </w:t>
            </w:r>
          </w:p>
        </w:tc>
        <w:tc>
          <w:tcPr>
            <w:tcW w:w="1418" w:type="dxa"/>
          </w:tcPr>
          <w:p w14:paraId="3B00CEFE" w14:textId="58170736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84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2911B16E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4E6" w:rsidRPr="003A05ED" w14:paraId="49D43CCE" w14:textId="77777777" w:rsidTr="00212BCF">
        <w:tc>
          <w:tcPr>
            <w:tcW w:w="567" w:type="dxa"/>
          </w:tcPr>
          <w:p w14:paraId="2853BA13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7655" w:type="dxa"/>
          </w:tcPr>
          <w:p w14:paraId="2F163C6D" w14:textId="77777777" w:rsidR="00D354E6" w:rsidRPr="003A05ED" w:rsidRDefault="00D354E6" w:rsidP="008C169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Magnetiniai jutikliai CB/CS </w:t>
            </w:r>
          </w:p>
        </w:tc>
        <w:tc>
          <w:tcPr>
            <w:tcW w:w="1418" w:type="dxa"/>
          </w:tcPr>
          <w:p w14:paraId="0318ED0E" w14:textId="29DE8CFD" w:rsidR="00D354E6" w:rsidRPr="003A05ED" w:rsidRDefault="00E3583C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D354E6" w:rsidRPr="003A05ED">
              <w:rPr>
                <w:rFonts w:ascii="Times New Roman" w:hAnsi="Times New Roman" w:cs="Times New Roman"/>
                <w:sz w:val="22"/>
                <w:szCs w:val="22"/>
              </w:rPr>
              <w:t>ompl</w:t>
            </w:r>
            <w:r w:rsidR="00D354E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354E6"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E4AE230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7C41C66B" w14:textId="77777777" w:rsidTr="00212BCF">
        <w:tc>
          <w:tcPr>
            <w:tcW w:w="567" w:type="dxa"/>
          </w:tcPr>
          <w:p w14:paraId="6E2D94DB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7655" w:type="dxa"/>
          </w:tcPr>
          <w:p w14:paraId="65B49695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Magnetas, aukšto, 150x15x6mm </w:t>
            </w:r>
          </w:p>
        </w:tc>
        <w:tc>
          <w:tcPr>
            <w:tcW w:w="1418" w:type="dxa"/>
          </w:tcPr>
          <w:p w14:paraId="5C01CA3D" w14:textId="4B8F02E2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8E9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4BB86684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16542DFC" w14:textId="77777777" w:rsidTr="00212BCF">
        <w:tc>
          <w:tcPr>
            <w:tcW w:w="567" w:type="dxa"/>
          </w:tcPr>
          <w:p w14:paraId="0265E95E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7655" w:type="dxa"/>
          </w:tcPr>
          <w:p w14:paraId="1AB65D3E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Magnetas, poliarizuotas, 80x20x6mm </w:t>
            </w:r>
          </w:p>
        </w:tc>
        <w:tc>
          <w:tcPr>
            <w:tcW w:w="1418" w:type="dxa"/>
          </w:tcPr>
          <w:p w14:paraId="6123DFCD" w14:textId="4DE85550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8E9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384DA8DE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036F8560" w14:textId="77777777" w:rsidTr="00212BCF">
        <w:tc>
          <w:tcPr>
            <w:tcW w:w="567" w:type="dxa"/>
          </w:tcPr>
          <w:p w14:paraId="3674CE26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7655" w:type="dxa"/>
          </w:tcPr>
          <w:p w14:paraId="3A156B16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CDA herkonins jungiklis </w:t>
            </w:r>
          </w:p>
        </w:tc>
        <w:tc>
          <w:tcPr>
            <w:tcW w:w="1418" w:type="dxa"/>
          </w:tcPr>
          <w:p w14:paraId="62B9F851" w14:textId="618BC7F0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137826A7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6AF67FB8" w14:textId="77777777" w:rsidTr="00212BCF">
        <w:tc>
          <w:tcPr>
            <w:tcW w:w="567" w:type="dxa"/>
          </w:tcPr>
          <w:p w14:paraId="685C69E5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7655" w:type="dxa"/>
          </w:tcPr>
          <w:p w14:paraId="3C5774F8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Lifto kabinos šviestuvas (LED 200x200,10W,4000K) su maitinimo bloku </w:t>
            </w:r>
          </w:p>
        </w:tc>
        <w:tc>
          <w:tcPr>
            <w:tcW w:w="1418" w:type="dxa"/>
          </w:tcPr>
          <w:p w14:paraId="022F34D3" w14:textId="7D79DEB4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680A3740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3857FA45" w14:textId="77777777" w:rsidTr="00212BCF">
        <w:tc>
          <w:tcPr>
            <w:tcW w:w="567" w:type="dxa"/>
          </w:tcPr>
          <w:p w14:paraId="0D8EB526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7655" w:type="dxa"/>
          </w:tcPr>
          <w:p w14:paraId="36C83DA9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Mygtukas, įsakymo, Orona 4th GEN </w:t>
            </w:r>
          </w:p>
        </w:tc>
        <w:tc>
          <w:tcPr>
            <w:tcW w:w="1418" w:type="dxa"/>
          </w:tcPr>
          <w:p w14:paraId="3AF2417B" w14:textId="03EA21F0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7AC6D14A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7A77A8A0" w14:textId="77777777" w:rsidTr="00212BCF">
        <w:tc>
          <w:tcPr>
            <w:tcW w:w="567" w:type="dxa"/>
          </w:tcPr>
          <w:p w14:paraId="2229029C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7655" w:type="dxa"/>
          </w:tcPr>
          <w:p w14:paraId="1A55D079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Lifto stabdžių rezistorius </w:t>
            </w:r>
          </w:p>
        </w:tc>
        <w:tc>
          <w:tcPr>
            <w:tcW w:w="1418" w:type="dxa"/>
          </w:tcPr>
          <w:p w14:paraId="692B7577" w14:textId="404121F1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43464952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22FFEE77" w14:textId="77777777" w:rsidTr="00212BCF">
        <w:tc>
          <w:tcPr>
            <w:tcW w:w="567" w:type="dxa"/>
          </w:tcPr>
          <w:p w14:paraId="5B8CFA29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7655" w:type="dxa"/>
          </w:tcPr>
          <w:p w14:paraId="4A65D06F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Foto jutiklio komplektas (imtuvas-siųstuvas), su kabeliais, Telco </w:t>
            </w:r>
          </w:p>
        </w:tc>
        <w:tc>
          <w:tcPr>
            <w:tcW w:w="1418" w:type="dxa"/>
          </w:tcPr>
          <w:p w14:paraId="3EFA0E7D" w14:textId="65776FDF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1A0A94EC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141CF36A" w14:textId="77777777" w:rsidTr="00212BCF">
        <w:tc>
          <w:tcPr>
            <w:tcW w:w="567" w:type="dxa"/>
          </w:tcPr>
          <w:p w14:paraId="4F6BFEB5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7655" w:type="dxa"/>
          </w:tcPr>
          <w:p w14:paraId="7D17376C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Liebert, UPS Avarinio maitinimo šaltinis 500VA,230VAC,50-60Hz </w:t>
            </w:r>
          </w:p>
        </w:tc>
        <w:tc>
          <w:tcPr>
            <w:tcW w:w="1418" w:type="dxa"/>
          </w:tcPr>
          <w:p w14:paraId="7EB629FC" w14:textId="066AC2B8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2D759D36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1F172E1E" w14:textId="77777777" w:rsidTr="00212BCF">
        <w:tc>
          <w:tcPr>
            <w:tcW w:w="567" w:type="dxa"/>
          </w:tcPr>
          <w:p w14:paraId="35B2F855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7655" w:type="dxa"/>
          </w:tcPr>
          <w:p w14:paraId="2DEDB204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Liebert, UPS Avarinio maitinimo šaltinis 650VA,230Vac,50/60Hz </w:t>
            </w:r>
          </w:p>
        </w:tc>
        <w:tc>
          <w:tcPr>
            <w:tcW w:w="1418" w:type="dxa"/>
          </w:tcPr>
          <w:p w14:paraId="12D314D4" w14:textId="0B3C4633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46D2C688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11E06540" w14:textId="77777777" w:rsidTr="00212BCF">
        <w:tc>
          <w:tcPr>
            <w:tcW w:w="567" w:type="dxa"/>
          </w:tcPr>
          <w:p w14:paraId="5750FF27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7655" w:type="dxa"/>
          </w:tcPr>
          <w:p w14:paraId="5959553B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Akumuliatorių baterija Ni-MH 24V 3AH </w:t>
            </w:r>
          </w:p>
        </w:tc>
        <w:tc>
          <w:tcPr>
            <w:tcW w:w="1418" w:type="dxa"/>
          </w:tcPr>
          <w:p w14:paraId="53279F02" w14:textId="01F50C60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320C031E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13BB9C14" w14:textId="77777777" w:rsidTr="00212BCF">
        <w:tc>
          <w:tcPr>
            <w:tcW w:w="567" w:type="dxa"/>
          </w:tcPr>
          <w:p w14:paraId="6899096F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7655" w:type="dxa"/>
          </w:tcPr>
          <w:p w14:paraId="520BE893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Foto užuolaida, komplektas </w:t>
            </w:r>
          </w:p>
        </w:tc>
        <w:tc>
          <w:tcPr>
            <w:tcW w:w="1418" w:type="dxa"/>
          </w:tcPr>
          <w:p w14:paraId="2DE635E8" w14:textId="61EA87AF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73AECB56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4C26883C" w14:textId="77777777" w:rsidTr="00212BCF">
        <w:tc>
          <w:tcPr>
            <w:tcW w:w="567" w:type="dxa"/>
          </w:tcPr>
          <w:p w14:paraId="1F5F6C3B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7655" w:type="dxa"/>
          </w:tcPr>
          <w:p w14:paraId="2AC7D96B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Orona PCB, CPU plokštė Ver. be RAM </w:t>
            </w:r>
          </w:p>
        </w:tc>
        <w:tc>
          <w:tcPr>
            <w:tcW w:w="1418" w:type="dxa"/>
          </w:tcPr>
          <w:p w14:paraId="4FECAA5F" w14:textId="0922A9D1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4550E9CF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336C96EA" w14:textId="77777777" w:rsidTr="00212BCF">
        <w:tc>
          <w:tcPr>
            <w:tcW w:w="567" w:type="dxa"/>
          </w:tcPr>
          <w:p w14:paraId="7D453E0F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7655" w:type="dxa"/>
          </w:tcPr>
          <w:p w14:paraId="646AC49A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PPS plokštė, ARCA2 </w:t>
            </w:r>
          </w:p>
        </w:tc>
        <w:tc>
          <w:tcPr>
            <w:tcW w:w="1418" w:type="dxa"/>
          </w:tcPr>
          <w:p w14:paraId="6F052B39" w14:textId="5BBFCF81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34581D66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12001635" w14:textId="77777777" w:rsidTr="00212BCF">
        <w:tc>
          <w:tcPr>
            <w:tcW w:w="567" w:type="dxa"/>
          </w:tcPr>
          <w:p w14:paraId="67E66613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7655" w:type="dxa"/>
          </w:tcPr>
          <w:p w14:paraId="0CE6C34B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Sumažintų saugumo erdvių kontrolės plokštė </w:t>
            </w:r>
          </w:p>
        </w:tc>
        <w:tc>
          <w:tcPr>
            <w:tcW w:w="1418" w:type="dxa"/>
          </w:tcPr>
          <w:p w14:paraId="0BDEC64D" w14:textId="54D3B425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7C6A3855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0B707FC9" w14:textId="77777777" w:rsidTr="00212BCF">
        <w:tc>
          <w:tcPr>
            <w:tcW w:w="567" w:type="dxa"/>
          </w:tcPr>
          <w:p w14:paraId="2860B683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7655" w:type="dxa"/>
          </w:tcPr>
          <w:p w14:paraId="21468F77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Svėrimo plokštė </w:t>
            </w:r>
          </w:p>
        </w:tc>
        <w:tc>
          <w:tcPr>
            <w:tcW w:w="1418" w:type="dxa"/>
          </w:tcPr>
          <w:p w14:paraId="2AFA93D6" w14:textId="6070035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6A0636C8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5C271962" w14:textId="77777777" w:rsidTr="00212BCF">
        <w:tc>
          <w:tcPr>
            <w:tcW w:w="567" w:type="dxa"/>
          </w:tcPr>
          <w:p w14:paraId="75E2EF6C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7655" w:type="dxa"/>
          </w:tcPr>
          <w:p w14:paraId="1E080549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PBCM plokštė ARCA2 (motininė) </w:t>
            </w:r>
          </w:p>
        </w:tc>
        <w:tc>
          <w:tcPr>
            <w:tcW w:w="1418" w:type="dxa"/>
          </w:tcPr>
          <w:p w14:paraId="34BF8F85" w14:textId="753AD83C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33F1BE87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64EC961A" w14:textId="77777777" w:rsidTr="00212BCF">
        <w:tc>
          <w:tcPr>
            <w:tcW w:w="567" w:type="dxa"/>
          </w:tcPr>
          <w:p w14:paraId="6305A45C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7655" w:type="dxa"/>
          </w:tcPr>
          <w:p w14:paraId="6A7F3C81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Stabdžių valdymo plokštė (PAF) </w:t>
            </w:r>
          </w:p>
        </w:tc>
        <w:tc>
          <w:tcPr>
            <w:tcW w:w="1418" w:type="dxa"/>
          </w:tcPr>
          <w:p w14:paraId="2E410DF6" w14:textId="58B4C36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10C15BD4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3B5EE369" w14:textId="77777777" w:rsidTr="00212BCF">
        <w:tc>
          <w:tcPr>
            <w:tcW w:w="567" w:type="dxa"/>
          </w:tcPr>
          <w:p w14:paraId="6347453A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7655" w:type="dxa"/>
          </w:tcPr>
          <w:p w14:paraId="40379D7C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PLE Plokštė, 5lux </w:t>
            </w:r>
          </w:p>
        </w:tc>
        <w:tc>
          <w:tcPr>
            <w:tcW w:w="1418" w:type="dxa"/>
          </w:tcPr>
          <w:p w14:paraId="30A1689A" w14:textId="40F7348B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3B36AB85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273043B7" w14:textId="77777777" w:rsidTr="00212BCF">
        <w:tc>
          <w:tcPr>
            <w:tcW w:w="567" w:type="dxa"/>
          </w:tcPr>
          <w:p w14:paraId="424701AB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7655" w:type="dxa"/>
          </w:tcPr>
          <w:p w14:paraId="3917E4BF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PLE plokštė, 24V </w:t>
            </w:r>
          </w:p>
        </w:tc>
        <w:tc>
          <w:tcPr>
            <w:tcW w:w="1418" w:type="dxa"/>
          </w:tcPr>
          <w:p w14:paraId="64AF553E" w14:textId="42B4A0CC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35660DE8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7D6B7C25" w14:textId="77777777" w:rsidTr="00212BCF">
        <w:tc>
          <w:tcPr>
            <w:tcW w:w="567" w:type="dxa"/>
          </w:tcPr>
          <w:p w14:paraId="01A2936F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7655" w:type="dxa"/>
          </w:tcPr>
          <w:p w14:paraId="54FEB588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PLE plokštė, 6V </w:t>
            </w:r>
          </w:p>
        </w:tc>
        <w:tc>
          <w:tcPr>
            <w:tcW w:w="1418" w:type="dxa"/>
          </w:tcPr>
          <w:p w14:paraId="4A8702B1" w14:textId="068E3229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387F0EE7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1F518ECC" w14:textId="77777777" w:rsidTr="00212BCF">
        <w:tc>
          <w:tcPr>
            <w:tcW w:w="567" w:type="dxa"/>
          </w:tcPr>
          <w:p w14:paraId="1F869B8B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7655" w:type="dxa"/>
          </w:tcPr>
          <w:p w14:paraId="0A09DFF8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EXT1 plokštė (iškvietimo) </w:t>
            </w:r>
          </w:p>
        </w:tc>
        <w:tc>
          <w:tcPr>
            <w:tcW w:w="1418" w:type="dxa"/>
          </w:tcPr>
          <w:p w14:paraId="37E1D09C" w14:textId="29C11D23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6D0CCE41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5AB9C6C3" w14:textId="77777777" w:rsidTr="00212BCF">
        <w:tc>
          <w:tcPr>
            <w:tcW w:w="567" w:type="dxa"/>
          </w:tcPr>
          <w:p w14:paraId="16DFF344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7655" w:type="dxa"/>
          </w:tcPr>
          <w:p w14:paraId="2884324C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PAT-MIX plokštė </w:t>
            </w:r>
          </w:p>
        </w:tc>
        <w:tc>
          <w:tcPr>
            <w:tcW w:w="1418" w:type="dxa"/>
          </w:tcPr>
          <w:p w14:paraId="728A6918" w14:textId="1ACCBE9C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42EEB59B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0D100327" w14:textId="77777777" w:rsidTr="00212BCF">
        <w:tc>
          <w:tcPr>
            <w:tcW w:w="567" w:type="dxa"/>
          </w:tcPr>
          <w:p w14:paraId="240AFD4F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7655" w:type="dxa"/>
          </w:tcPr>
          <w:p w14:paraId="54A48AB4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PIR plokštė </w:t>
            </w:r>
          </w:p>
        </w:tc>
        <w:tc>
          <w:tcPr>
            <w:tcW w:w="1418" w:type="dxa"/>
          </w:tcPr>
          <w:p w14:paraId="4769EE69" w14:textId="4A1853DA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45EC15E0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4A3C13B5" w14:textId="77777777" w:rsidTr="00212BCF">
        <w:tc>
          <w:tcPr>
            <w:tcW w:w="567" w:type="dxa"/>
          </w:tcPr>
          <w:p w14:paraId="3A559B4D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7655" w:type="dxa"/>
          </w:tcPr>
          <w:p w14:paraId="0133B24B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Stabdžių mikrojungiklių plokštė PEF </w:t>
            </w:r>
          </w:p>
        </w:tc>
        <w:tc>
          <w:tcPr>
            <w:tcW w:w="1418" w:type="dxa"/>
          </w:tcPr>
          <w:p w14:paraId="374B8824" w14:textId="4C0BE310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C9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67B29CF3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4E6" w:rsidRPr="003A05ED" w14:paraId="43516D56" w14:textId="77777777" w:rsidTr="00212BCF">
        <w:tc>
          <w:tcPr>
            <w:tcW w:w="567" w:type="dxa"/>
          </w:tcPr>
          <w:p w14:paraId="7DCCE323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7655" w:type="dxa"/>
          </w:tcPr>
          <w:p w14:paraId="3832B47F" w14:textId="77777777" w:rsidR="00D354E6" w:rsidRPr="003A05ED" w:rsidRDefault="00D354E6" w:rsidP="008C169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Lynas, greičio ribotuvo, 6mm </w:t>
            </w:r>
          </w:p>
        </w:tc>
        <w:tc>
          <w:tcPr>
            <w:tcW w:w="1418" w:type="dxa"/>
          </w:tcPr>
          <w:p w14:paraId="0C432C81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134" w:type="dxa"/>
          </w:tcPr>
          <w:p w14:paraId="080F0577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4E6" w:rsidRPr="003A05ED" w14:paraId="743B670F" w14:textId="77777777" w:rsidTr="00212BCF">
        <w:tc>
          <w:tcPr>
            <w:tcW w:w="567" w:type="dxa"/>
          </w:tcPr>
          <w:p w14:paraId="25DC648B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7655" w:type="dxa"/>
          </w:tcPr>
          <w:p w14:paraId="1309FC58" w14:textId="77777777" w:rsidR="00D354E6" w:rsidRPr="003A05ED" w:rsidRDefault="00D354E6" w:rsidP="008C169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Greičio ribotuvo lynas Orona </w:t>
            </w:r>
          </w:p>
        </w:tc>
        <w:tc>
          <w:tcPr>
            <w:tcW w:w="1418" w:type="dxa"/>
          </w:tcPr>
          <w:p w14:paraId="01227944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134" w:type="dxa"/>
          </w:tcPr>
          <w:p w14:paraId="2292C925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4E6" w:rsidRPr="003A05ED" w14:paraId="34909821" w14:textId="77777777" w:rsidTr="00212BCF">
        <w:tc>
          <w:tcPr>
            <w:tcW w:w="567" w:type="dxa"/>
          </w:tcPr>
          <w:p w14:paraId="25ED8EE4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7655" w:type="dxa"/>
          </w:tcPr>
          <w:p w14:paraId="258F9A5F" w14:textId="77777777" w:rsidR="00D354E6" w:rsidRPr="003A05ED" w:rsidRDefault="00D354E6" w:rsidP="008C169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Lynas, SDR, lifto, 6,5mm </w:t>
            </w:r>
          </w:p>
        </w:tc>
        <w:tc>
          <w:tcPr>
            <w:tcW w:w="1418" w:type="dxa"/>
          </w:tcPr>
          <w:p w14:paraId="1121E450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134" w:type="dxa"/>
          </w:tcPr>
          <w:p w14:paraId="5C409492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50DAD1C7" w14:textId="77777777" w:rsidTr="00212BCF">
        <w:tc>
          <w:tcPr>
            <w:tcW w:w="567" w:type="dxa"/>
          </w:tcPr>
          <w:p w14:paraId="2A2903D4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35.</w:t>
            </w:r>
          </w:p>
        </w:tc>
        <w:tc>
          <w:tcPr>
            <w:tcW w:w="7655" w:type="dxa"/>
          </w:tcPr>
          <w:p w14:paraId="0284ADB1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Šliaužiklio membrana, 100mm </w:t>
            </w:r>
          </w:p>
        </w:tc>
        <w:tc>
          <w:tcPr>
            <w:tcW w:w="1418" w:type="dxa"/>
          </w:tcPr>
          <w:p w14:paraId="37081254" w14:textId="1C194BEF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4BB3EEBE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2E294F78" w14:textId="77777777" w:rsidTr="00212BCF">
        <w:tc>
          <w:tcPr>
            <w:tcW w:w="567" w:type="dxa"/>
          </w:tcPr>
          <w:p w14:paraId="75AEA890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36.</w:t>
            </w:r>
          </w:p>
        </w:tc>
        <w:tc>
          <w:tcPr>
            <w:tcW w:w="7655" w:type="dxa"/>
          </w:tcPr>
          <w:p w14:paraId="4885A462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Įsakymo mygtuko dangtelis su simboliu</w:t>
            </w:r>
          </w:p>
        </w:tc>
        <w:tc>
          <w:tcPr>
            <w:tcW w:w="1418" w:type="dxa"/>
          </w:tcPr>
          <w:p w14:paraId="4A00180C" w14:textId="60C4B00E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00A7530A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67D2F3B2" w14:textId="77777777" w:rsidTr="00212BCF">
        <w:tc>
          <w:tcPr>
            <w:tcW w:w="567" w:type="dxa"/>
          </w:tcPr>
          <w:p w14:paraId="01DA8837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37.</w:t>
            </w:r>
          </w:p>
        </w:tc>
        <w:tc>
          <w:tcPr>
            <w:tcW w:w="7655" w:type="dxa"/>
          </w:tcPr>
          <w:p w14:paraId="37A847E3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Lifto kabinos kreipiančiosios (8mm) šliaužiklis, 150x30mm </w:t>
            </w:r>
          </w:p>
        </w:tc>
        <w:tc>
          <w:tcPr>
            <w:tcW w:w="1418" w:type="dxa"/>
          </w:tcPr>
          <w:p w14:paraId="4DDA9D81" w14:textId="2CBC7829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56D94257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4A524EC2" w14:textId="77777777" w:rsidTr="00212BCF">
        <w:tc>
          <w:tcPr>
            <w:tcW w:w="567" w:type="dxa"/>
          </w:tcPr>
          <w:p w14:paraId="22DBE9AE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38.</w:t>
            </w:r>
          </w:p>
        </w:tc>
        <w:tc>
          <w:tcPr>
            <w:tcW w:w="7655" w:type="dxa"/>
          </w:tcPr>
          <w:p w14:paraId="69A06EE8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Atsvaro šliaužiklių indėklas FS-5 100mm </w:t>
            </w:r>
          </w:p>
        </w:tc>
        <w:tc>
          <w:tcPr>
            <w:tcW w:w="1418" w:type="dxa"/>
          </w:tcPr>
          <w:p w14:paraId="4ACBAB0C" w14:textId="0E2A896C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026DD35D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0319D123" w14:textId="77777777" w:rsidTr="00212BCF">
        <w:tc>
          <w:tcPr>
            <w:tcW w:w="567" w:type="dxa"/>
          </w:tcPr>
          <w:p w14:paraId="52A43641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39.</w:t>
            </w:r>
          </w:p>
        </w:tc>
        <w:tc>
          <w:tcPr>
            <w:tcW w:w="7655" w:type="dxa"/>
          </w:tcPr>
          <w:p w14:paraId="00C23AED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Šliaužiklis, kabinos, 100mm, G=9mm (įdėklas + membrana) </w:t>
            </w:r>
          </w:p>
        </w:tc>
        <w:tc>
          <w:tcPr>
            <w:tcW w:w="1418" w:type="dxa"/>
          </w:tcPr>
          <w:p w14:paraId="365B4B5F" w14:textId="7CA8782E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67675AF8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5CA8C2BD" w14:textId="77777777" w:rsidTr="00212BCF">
        <w:tc>
          <w:tcPr>
            <w:tcW w:w="567" w:type="dxa"/>
          </w:tcPr>
          <w:p w14:paraId="1078D48E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40.</w:t>
            </w:r>
          </w:p>
        </w:tc>
        <w:tc>
          <w:tcPr>
            <w:tcW w:w="7655" w:type="dxa"/>
          </w:tcPr>
          <w:p w14:paraId="067EFED8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Šliaužiklis, kabinos, 140mm, G=9mm </w:t>
            </w:r>
          </w:p>
        </w:tc>
        <w:tc>
          <w:tcPr>
            <w:tcW w:w="1418" w:type="dxa"/>
          </w:tcPr>
          <w:p w14:paraId="510351E0" w14:textId="2F2862DC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0768DB11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02645B7D" w14:textId="77777777" w:rsidTr="00212BCF">
        <w:tc>
          <w:tcPr>
            <w:tcW w:w="567" w:type="dxa"/>
          </w:tcPr>
          <w:p w14:paraId="5143A2E7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41.</w:t>
            </w:r>
          </w:p>
        </w:tc>
        <w:tc>
          <w:tcPr>
            <w:tcW w:w="7655" w:type="dxa"/>
          </w:tcPr>
          <w:p w14:paraId="2ACD5462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Lifto kabinos atsvaro šliaužiklis</w:t>
            </w:r>
          </w:p>
        </w:tc>
        <w:tc>
          <w:tcPr>
            <w:tcW w:w="1418" w:type="dxa"/>
          </w:tcPr>
          <w:p w14:paraId="222AECA0" w14:textId="38CAB8B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63C4725E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13C026AA" w14:textId="77777777" w:rsidTr="00212BCF">
        <w:tc>
          <w:tcPr>
            <w:tcW w:w="567" w:type="dxa"/>
          </w:tcPr>
          <w:p w14:paraId="5F168DFE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42.</w:t>
            </w:r>
          </w:p>
        </w:tc>
        <w:tc>
          <w:tcPr>
            <w:tcW w:w="7655" w:type="dxa"/>
          </w:tcPr>
          <w:p w14:paraId="7F524355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Tepalo rinktuvė </w:t>
            </w:r>
          </w:p>
        </w:tc>
        <w:tc>
          <w:tcPr>
            <w:tcW w:w="1418" w:type="dxa"/>
          </w:tcPr>
          <w:p w14:paraId="11EE009A" w14:textId="7D435465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7299DCFF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7E951D03" w14:textId="77777777" w:rsidTr="00212BCF">
        <w:tc>
          <w:tcPr>
            <w:tcW w:w="567" w:type="dxa"/>
          </w:tcPr>
          <w:p w14:paraId="4D97FD55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43.</w:t>
            </w:r>
          </w:p>
        </w:tc>
        <w:tc>
          <w:tcPr>
            <w:tcW w:w="7655" w:type="dxa"/>
          </w:tcPr>
          <w:p w14:paraId="5ADE7AD9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Tepalinė, G-5</w:t>
            </w:r>
          </w:p>
        </w:tc>
        <w:tc>
          <w:tcPr>
            <w:tcW w:w="1418" w:type="dxa"/>
          </w:tcPr>
          <w:p w14:paraId="241BAFEC" w14:textId="5D2087D4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5538C973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55B69EB0" w14:textId="77777777" w:rsidTr="00212BCF">
        <w:tc>
          <w:tcPr>
            <w:tcW w:w="567" w:type="dxa"/>
          </w:tcPr>
          <w:p w14:paraId="3986ECEF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</w:tc>
        <w:tc>
          <w:tcPr>
            <w:tcW w:w="7655" w:type="dxa"/>
          </w:tcPr>
          <w:p w14:paraId="083C5595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Tepalinė, G-8/9</w:t>
            </w:r>
          </w:p>
        </w:tc>
        <w:tc>
          <w:tcPr>
            <w:tcW w:w="1418" w:type="dxa"/>
          </w:tcPr>
          <w:p w14:paraId="0DABF6EB" w14:textId="7936783F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192C5B48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27041B6F" w14:textId="77777777" w:rsidTr="00212BCF">
        <w:tc>
          <w:tcPr>
            <w:tcW w:w="567" w:type="dxa"/>
          </w:tcPr>
          <w:p w14:paraId="59F2B55B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45.</w:t>
            </w:r>
          </w:p>
        </w:tc>
        <w:tc>
          <w:tcPr>
            <w:tcW w:w="7655" w:type="dxa"/>
          </w:tcPr>
          <w:p w14:paraId="4F2441B8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Svėrimo įrenginys </w:t>
            </w:r>
          </w:p>
        </w:tc>
        <w:tc>
          <w:tcPr>
            <w:tcW w:w="1418" w:type="dxa"/>
          </w:tcPr>
          <w:p w14:paraId="3CFA0BA2" w14:textId="321FE01B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5F9D0CE2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018789C4" w14:textId="77777777" w:rsidTr="00212BCF">
        <w:tc>
          <w:tcPr>
            <w:tcW w:w="567" w:type="dxa"/>
          </w:tcPr>
          <w:p w14:paraId="639D494A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46.</w:t>
            </w:r>
          </w:p>
        </w:tc>
        <w:tc>
          <w:tcPr>
            <w:tcW w:w="7655" w:type="dxa"/>
          </w:tcPr>
          <w:p w14:paraId="24117F2A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Šliaužiklis, kabinos, 100mm, G=16mm </w:t>
            </w:r>
          </w:p>
        </w:tc>
        <w:tc>
          <w:tcPr>
            <w:tcW w:w="1418" w:type="dxa"/>
          </w:tcPr>
          <w:p w14:paraId="4E483B95" w14:textId="733DFF0A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4422AE5A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12794993" w14:textId="77777777" w:rsidTr="00212BCF">
        <w:tc>
          <w:tcPr>
            <w:tcW w:w="567" w:type="dxa"/>
          </w:tcPr>
          <w:p w14:paraId="47BCDA3A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47.</w:t>
            </w:r>
          </w:p>
        </w:tc>
        <w:tc>
          <w:tcPr>
            <w:tcW w:w="7655" w:type="dxa"/>
          </w:tcPr>
          <w:p w14:paraId="330CBB7D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Kabinos atrama (buferis), 100x80mm</w:t>
            </w:r>
          </w:p>
        </w:tc>
        <w:tc>
          <w:tcPr>
            <w:tcW w:w="1418" w:type="dxa"/>
          </w:tcPr>
          <w:p w14:paraId="0A81763E" w14:textId="14334BD8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23A1D51C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39EC7630" w14:textId="77777777" w:rsidTr="00212BCF">
        <w:tc>
          <w:tcPr>
            <w:tcW w:w="567" w:type="dxa"/>
          </w:tcPr>
          <w:p w14:paraId="52083AEF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48.</w:t>
            </w:r>
          </w:p>
        </w:tc>
        <w:tc>
          <w:tcPr>
            <w:tcW w:w="7655" w:type="dxa"/>
          </w:tcPr>
          <w:p w14:paraId="20C9B4F3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Stabdžių mikrojungiklis</w:t>
            </w:r>
          </w:p>
        </w:tc>
        <w:tc>
          <w:tcPr>
            <w:tcW w:w="1418" w:type="dxa"/>
          </w:tcPr>
          <w:p w14:paraId="752F84BF" w14:textId="5DE8A0FC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3B04959D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349FEBFA" w14:textId="77777777" w:rsidTr="00212BCF">
        <w:tc>
          <w:tcPr>
            <w:tcW w:w="567" w:type="dxa"/>
          </w:tcPr>
          <w:p w14:paraId="3F7ED439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</w:p>
        </w:tc>
        <w:tc>
          <w:tcPr>
            <w:tcW w:w="7655" w:type="dxa"/>
          </w:tcPr>
          <w:p w14:paraId="7FA05ECD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Kontaktas, kabinos durų, 40mm </w:t>
            </w:r>
          </w:p>
        </w:tc>
        <w:tc>
          <w:tcPr>
            <w:tcW w:w="1418" w:type="dxa"/>
          </w:tcPr>
          <w:p w14:paraId="4661E558" w14:textId="5CF389B5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34A83903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77A1F2C0" w14:textId="77777777" w:rsidTr="00212BCF">
        <w:tc>
          <w:tcPr>
            <w:tcW w:w="567" w:type="dxa"/>
          </w:tcPr>
          <w:p w14:paraId="762C9F06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50.</w:t>
            </w:r>
          </w:p>
        </w:tc>
        <w:tc>
          <w:tcPr>
            <w:tcW w:w="7655" w:type="dxa"/>
          </w:tcPr>
          <w:p w14:paraId="28DD94C7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Durų pavaros ratukas 64 PFR-07</w:t>
            </w:r>
          </w:p>
        </w:tc>
        <w:tc>
          <w:tcPr>
            <w:tcW w:w="1418" w:type="dxa"/>
          </w:tcPr>
          <w:p w14:paraId="57A169D6" w14:textId="69BD9390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666624E2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3DA420A8" w14:textId="77777777" w:rsidTr="00212BCF">
        <w:tc>
          <w:tcPr>
            <w:tcW w:w="567" w:type="dxa"/>
          </w:tcPr>
          <w:p w14:paraId="1AEAAB3C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51.</w:t>
            </w:r>
          </w:p>
        </w:tc>
        <w:tc>
          <w:tcPr>
            <w:tcW w:w="7655" w:type="dxa"/>
          </w:tcPr>
          <w:p w14:paraId="37B7DD76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Spyruoklė, šachtos durų, 900 mm durims </w:t>
            </w:r>
          </w:p>
        </w:tc>
        <w:tc>
          <w:tcPr>
            <w:tcW w:w="1418" w:type="dxa"/>
          </w:tcPr>
          <w:p w14:paraId="23B7C858" w14:textId="410AA87F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5C8D8E97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3293CCDE" w14:textId="77777777" w:rsidTr="00212BCF">
        <w:tc>
          <w:tcPr>
            <w:tcW w:w="567" w:type="dxa"/>
          </w:tcPr>
          <w:p w14:paraId="5C8592CA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52.</w:t>
            </w:r>
          </w:p>
        </w:tc>
        <w:tc>
          <w:tcPr>
            <w:tcW w:w="7655" w:type="dxa"/>
          </w:tcPr>
          <w:p w14:paraId="0B5D2D59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Durų kontaktas, Fermator, 50mm</w:t>
            </w:r>
          </w:p>
        </w:tc>
        <w:tc>
          <w:tcPr>
            <w:tcW w:w="1418" w:type="dxa"/>
          </w:tcPr>
          <w:p w14:paraId="10A15A45" w14:textId="77E39561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1910BF9E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1476920C" w14:textId="77777777" w:rsidTr="00212BCF">
        <w:tc>
          <w:tcPr>
            <w:tcW w:w="567" w:type="dxa"/>
          </w:tcPr>
          <w:p w14:paraId="6B272A87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53.</w:t>
            </w:r>
          </w:p>
        </w:tc>
        <w:tc>
          <w:tcPr>
            <w:tcW w:w="7655" w:type="dxa"/>
          </w:tcPr>
          <w:p w14:paraId="58975AA1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Kontaktas, šachtos durų, 60mm</w:t>
            </w:r>
          </w:p>
        </w:tc>
        <w:tc>
          <w:tcPr>
            <w:tcW w:w="1418" w:type="dxa"/>
          </w:tcPr>
          <w:p w14:paraId="417CA762" w14:textId="5982011D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662E2CB9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764DA75E" w14:textId="77777777" w:rsidTr="00212BCF">
        <w:tc>
          <w:tcPr>
            <w:tcW w:w="567" w:type="dxa"/>
          </w:tcPr>
          <w:p w14:paraId="23CD8BDC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54.</w:t>
            </w:r>
          </w:p>
        </w:tc>
        <w:tc>
          <w:tcPr>
            <w:tcW w:w="7655" w:type="dxa"/>
          </w:tcPr>
          <w:p w14:paraId="1F7B44ED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Spyruoklė, šachtos durų, 1100/1200 mm durims</w:t>
            </w:r>
          </w:p>
        </w:tc>
        <w:tc>
          <w:tcPr>
            <w:tcW w:w="1418" w:type="dxa"/>
          </w:tcPr>
          <w:p w14:paraId="570FEEF2" w14:textId="7FEF1806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194E9242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717E9334" w14:textId="77777777" w:rsidTr="00212BCF">
        <w:tc>
          <w:tcPr>
            <w:tcW w:w="567" w:type="dxa"/>
          </w:tcPr>
          <w:p w14:paraId="1C1AC699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55.</w:t>
            </w:r>
          </w:p>
        </w:tc>
        <w:tc>
          <w:tcPr>
            <w:tcW w:w="7655" w:type="dxa"/>
          </w:tcPr>
          <w:p w14:paraId="4A41A264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Ekscentrinis ritinėlis, šachtos durų, PM-300, Orona </w:t>
            </w:r>
          </w:p>
        </w:tc>
        <w:tc>
          <w:tcPr>
            <w:tcW w:w="1418" w:type="dxa"/>
          </w:tcPr>
          <w:p w14:paraId="52FFA2C1" w14:textId="5F53609F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3413AA71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101D4CE8" w14:textId="77777777" w:rsidTr="00212BCF">
        <w:tc>
          <w:tcPr>
            <w:tcW w:w="567" w:type="dxa"/>
          </w:tcPr>
          <w:p w14:paraId="1FE23026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56.</w:t>
            </w:r>
          </w:p>
        </w:tc>
        <w:tc>
          <w:tcPr>
            <w:tcW w:w="7655" w:type="dxa"/>
          </w:tcPr>
          <w:p w14:paraId="435DD7D4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Durų pavaros valdymo blokas, kairinės durys</w:t>
            </w:r>
          </w:p>
        </w:tc>
        <w:tc>
          <w:tcPr>
            <w:tcW w:w="1418" w:type="dxa"/>
          </w:tcPr>
          <w:p w14:paraId="022DB86F" w14:textId="72D697F2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2F093AB0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0543721E" w14:textId="77777777" w:rsidTr="00212BCF">
        <w:tc>
          <w:tcPr>
            <w:tcW w:w="567" w:type="dxa"/>
          </w:tcPr>
          <w:p w14:paraId="4F1C1807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57.</w:t>
            </w:r>
          </w:p>
        </w:tc>
        <w:tc>
          <w:tcPr>
            <w:tcW w:w="7655" w:type="dxa"/>
          </w:tcPr>
          <w:p w14:paraId="03D2A3C8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Durų pavaros valdymo blokas, dešininės/centrinės durys </w:t>
            </w:r>
          </w:p>
        </w:tc>
        <w:tc>
          <w:tcPr>
            <w:tcW w:w="1418" w:type="dxa"/>
          </w:tcPr>
          <w:p w14:paraId="42E1DDF6" w14:textId="0C45FC3D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6E0D09F2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5358915F" w14:textId="77777777" w:rsidTr="00212BCF">
        <w:tc>
          <w:tcPr>
            <w:tcW w:w="567" w:type="dxa"/>
          </w:tcPr>
          <w:p w14:paraId="077D9D47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58.</w:t>
            </w:r>
          </w:p>
        </w:tc>
        <w:tc>
          <w:tcPr>
            <w:tcW w:w="7655" w:type="dxa"/>
          </w:tcPr>
          <w:p w14:paraId="79075EFE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Durų sąvaros pakabinimo detalė</w:t>
            </w:r>
          </w:p>
        </w:tc>
        <w:tc>
          <w:tcPr>
            <w:tcW w:w="1418" w:type="dxa"/>
          </w:tcPr>
          <w:p w14:paraId="2AD42AF0" w14:textId="030E499B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28800BFC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74D1E547" w14:textId="77777777" w:rsidTr="00212BCF">
        <w:tc>
          <w:tcPr>
            <w:tcW w:w="567" w:type="dxa"/>
          </w:tcPr>
          <w:p w14:paraId="07CDC6A7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</w:p>
        </w:tc>
        <w:tc>
          <w:tcPr>
            <w:tcW w:w="7655" w:type="dxa"/>
          </w:tcPr>
          <w:p w14:paraId="7C4A9FAC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Durų šliaužiklio laikiklis</w:t>
            </w:r>
          </w:p>
        </w:tc>
        <w:tc>
          <w:tcPr>
            <w:tcW w:w="1418" w:type="dxa"/>
          </w:tcPr>
          <w:p w14:paraId="55DC93BA" w14:textId="344628EC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0A1C255C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44201CA4" w14:textId="77777777" w:rsidTr="00212BCF">
        <w:tc>
          <w:tcPr>
            <w:tcW w:w="567" w:type="dxa"/>
          </w:tcPr>
          <w:p w14:paraId="3355D11A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60.</w:t>
            </w:r>
          </w:p>
        </w:tc>
        <w:tc>
          <w:tcPr>
            <w:tcW w:w="7655" w:type="dxa"/>
          </w:tcPr>
          <w:p w14:paraId="7E43931B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Kabinos šliaužiklio reguliavimo plokštelė, 1x100x100</w:t>
            </w:r>
          </w:p>
        </w:tc>
        <w:tc>
          <w:tcPr>
            <w:tcW w:w="1418" w:type="dxa"/>
          </w:tcPr>
          <w:p w14:paraId="016F69A6" w14:textId="4F018385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2A34BC14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63ABE5D0" w14:textId="77777777" w:rsidTr="00212BCF">
        <w:tc>
          <w:tcPr>
            <w:tcW w:w="567" w:type="dxa"/>
          </w:tcPr>
          <w:p w14:paraId="1EF78899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61.</w:t>
            </w:r>
          </w:p>
        </w:tc>
        <w:tc>
          <w:tcPr>
            <w:tcW w:w="7655" w:type="dxa"/>
          </w:tcPr>
          <w:p w14:paraId="19401C9E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Skriemulys, lifto kabinos</w:t>
            </w:r>
          </w:p>
        </w:tc>
        <w:tc>
          <w:tcPr>
            <w:tcW w:w="1418" w:type="dxa"/>
          </w:tcPr>
          <w:p w14:paraId="4B96945E" w14:textId="35255AA2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6AC6B21D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2B833F76" w14:textId="77777777" w:rsidTr="00212BCF">
        <w:tc>
          <w:tcPr>
            <w:tcW w:w="567" w:type="dxa"/>
          </w:tcPr>
          <w:p w14:paraId="549C5053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62.</w:t>
            </w:r>
          </w:p>
        </w:tc>
        <w:tc>
          <w:tcPr>
            <w:tcW w:w="7655" w:type="dxa"/>
          </w:tcPr>
          <w:p w14:paraId="0BC27259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Durų mechanizmo karietėlė, 2H.compact</w:t>
            </w:r>
          </w:p>
        </w:tc>
        <w:tc>
          <w:tcPr>
            <w:tcW w:w="1418" w:type="dxa"/>
          </w:tcPr>
          <w:p w14:paraId="3DA96CEA" w14:textId="6AAE8A10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27C429C5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48716976" w14:textId="77777777" w:rsidTr="00212BCF">
        <w:tc>
          <w:tcPr>
            <w:tcW w:w="567" w:type="dxa"/>
          </w:tcPr>
          <w:p w14:paraId="652663FD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63.</w:t>
            </w:r>
          </w:p>
        </w:tc>
        <w:tc>
          <w:tcPr>
            <w:tcW w:w="7655" w:type="dxa"/>
          </w:tcPr>
          <w:p w14:paraId="0CD6BDC0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Skriemulys, durų pavaros, Orona</w:t>
            </w:r>
          </w:p>
        </w:tc>
        <w:tc>
          <w:tcPr>
            <w:tcW w:w="1418" w:type="dxa"/>
          </w:tcPr>
          <w:p w14:paraId="253A2440" w14:textId="499F8233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428D7940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CF" w:rsidRPr="003A05ED" w14:paraId="29EEFEF6" w14:textId="77777777" w:rsidTr="00212BCF">
        <w:tc>
          <w:tcPr>
            <w:tcW w:w="567" w:type="dxa"/>
          </w:tcPr>
          <w:p w14:paraId="41E7AC35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64.</w:t>
            </w:r>
          </w:p>
        </w:tc>
        <w:tc>
          <w:tcPr>
            <w:tcW w:w="7655" w:type="dxa"/>
          </w:tcPr>
          <w:p w14:paraId="6FC64D02" w14:textId="77777777" w:rsidR="00212BCF" w:rsidRPr="003A05ED" w:rsidRDefault="00212BCF" w:rsidP="00212B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Kronšteinas Foto užuolaidai L=2100</w:t>
            </w:r>
          </w:p>
        </w:tc>
        <w:tc>
          <w:tcPr>
            <w:tcW w:w="1418" w:type="dxa"/>
          </w:tcPr>
          <w:p w14:paraId="25854B2D" w14:textId="0BFBF9E0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05A1C429" w14:textId="77777777" w:rsidR="00212BCF" w:rsidRPr="003A05ED" w:rsidRDefault="00212BCF" w:rsidP="00212B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24D164B4" w14:textId="77777777" w:rsidTr="00212BCF">
        <w:tc>
          <w:tcPr>
            <w:tcW w:w="567" w:type="dxa"/>
          </w:tcPr>
          <w:p w14:paraId="50B7E155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65.</w:t>
            </w:r>
          </w:p>
        </w:tc>
        <w:tc>
          <w:tcPr>
            <w:tcW w:w="7655" w:type="dxa"/>
          </w:tcPr>
          <w:p w14:paraId="394C5C09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Iškvietimo mygtuko rėmelis 4 karta, 1 mygtukas</w:t>
            </w:r>
          </w:p>
        </w:tc>
        <w:tc>
          <w:tcPr>
            <w:tcW w:w="1418" w:type="dxa"/>
          </w:tcPr>
          <w:p w14:paraId="41739D29" w14:textId="64A165EE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5E8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0B610A36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50EE4EB4" w14:textId="77777777" w:rsidTr="00212BCF">
        <w:tc>
          <w:tcPr>
            <w:tcW w:w="567" w:type="dxa"/>
          </w:tcPr>
          <w:p w14:paraId="101111E1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66.</w:t>
            </w:r>
          </w:p>
        </w:tc>
        <w:tc>
          <w:tcPr>
            <w:tcW w:w="7655" w:type="dxa"/>
          </w:tcPr>
          <w:p w14:paraId="79E798F6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Mygtukas, "Atidaryti duris", ARCA2</w:t>
            </w:r>
          </w:p>
        </w:tc>
        <w:tc>
          <w:tcPr>
            <w:tcW w:w="1418" w:type="dxa"/>
          </w:tcPr>
          <w:p w14:paraId="44E4065C" w14:textId="398D439D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5E8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7AD4CDF6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16218FBC" w14:textId="77777777" w:rsidTr="00212BCF">
        <w:tc>
          <w:tcPr>
            <w:tcW w:w="567" w:type="dxa"/>
          </w:tcPr>
          <w:p w14:paraId="614E1E70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67.</w:t>
            </w:r>
          </w:p>
        </w:tc>
        <w:tc>
          <w:tcPr>
            <w:tcW w:w="7655" w:type="dxa"/>
          </w:tcPr>
          <w:p w14:paraId="0CF2A0BB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Mygtukas, aliarmo, ARCA2</w:t>
            </w:r>
          </w:p>
        </w:tc>
        <w:tc>
          <w:tcPr>
            <w:tcW w:w="1418" w:type="dxa"/>
          </w:tcPr>
          <w:p w14:paraId="530CEAF1" w14:textId="52CF9786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5E8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319E048E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42E97A07" w14:textId="77777777" w:rsidTr="00212BCF">
        <w:tc>
          <w:tcPr>
            <w:tcW w:w="567" w:type="dxa"/>
          </w:tcPr>
          <w:p w14:paraId="2093D21A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68.</w:t>
            </w:r>
          </w:p>
        </w:tc>
        <w:tc>
          <w:tcPr>
            <w:tcW w:w="7655" w:type="dxa"/>
          </w:tcPr>
          <w:p w14:paraId="61EFE8C4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NGE plokštė</w:t>
            </w:r>
          </w:p>
        </w:tc>
        <w:tc>
          <w:tcPr>
            <w:tcW w:w="1418" w:type="dxa"/>
          </w:tcPr>
          <w:p w14:paraId="4BC17F52" w14:textId="4AC3FAE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5E8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593E37A4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51B99F13" w14:textId="77777777" w:rsidTr="00212BCF">
        <w:tc>
          <w:tcPr>
            <w:tcW w:w="567" w:type="dxa"/>
          </w:tcPr>
          <w:p w14:paraId="11FB2428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69.</w:t>
            </w:r>
          </w:p>
        </w:tc>
        <w:tc>
          <w:tcPr>
            <w:tcW w:w="7655" w:type="dxa"/>
          </w:tcPr>
          <w:p w14:paraId="6AA6BC30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Lifto kabinos kreipiančiųjų viršutinis šliaužiklis</w:t>
            </w:r>
          </w:p>
        </w:tc>
        <w:tc>
          <w:tcPr>
            <w:tcW w:w="1418" w:type="dxa"/>
          </w:tcPr>
          <w:p w14:paraId="198E7D58" w14:textId="6E448E7A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5E8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0A6B4EC5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5527642A" w14:textId="77777777" w:rsidTr="00212BCF">
        <w:tc>
          <w:tcPr>
            <w:tcW w:w="567" w:type="dxa"/>
          </w:tcPr>
          <w:p w14:paraId="59188EFE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70.</w:t>
            </w:r>
          </w:p>
        </w:tc>
        <w:tc>
          <w:tcPr>
            <w:tcW w:w="7655" w:type="dxa"/>
          </w:tcPr>
          <w:p w14:paraId="1E32801D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Lifto kabinos kreipiančiųjų apatinis šliaužiklis</w:t>
            </w:r>
          </w:p>
        </w:tc>
        <w:tc>
          <w:tcPr>
            <w:tcW w:w="1418" w:type="dxa"/>
          </w:tcPr>
          <w:p w14:paraId="1269AA36" w14:textId="389BDD42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5E8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7AB38CA4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14FACEAA" w14:textId="77777777" w:rsidTr="00212BCF">
        <w:tc>
          <w:tcPr>
            <w:tcW w:w="567" w:type="dxa"/>
          </w:tcPr>
          <w:p w14:paraId="633A915F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71.</w:t>
            </w:r>
          </w:p>
        </w:tc>
        <w:tc>
          <w:tcPr>
            <w:tcW w:w="7655" w:type="dxa"/>
          </w:tcPr>
          <w:p w14:paraId="58E7DBDA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Greičio ribotuvo lyno keitimo komplektas su sukamąja dalimi</w:t>
            </w:r>
          </w:p>
        </w:tc>
        <w:tc>
          <w:tcPr>
            <w:tcW w:w="1418" w:type="dxa"/>
          </w:tcPr>
          <w:p w14:paraId="51EA1B14" w14:textId="01DD75BC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067">
              <w:rPr>
                <w:rFonts w:ascii="Times New Roman" w:hAnsi="Times New Roman" w:cs="Times New Roman"/>
                <w:sz w:val="22"/>
                <w:szCs w:val="22"/>
              </w:rPr>
              <w:t>kompl.</w:t>
            </w:r>
          </w:p>
        </w:tc>
        <w:tc>
          <w:tcPr>
            <w:tcW w:w="1134" w:type="dxa"/>
          </w:tcPr>
          <w:p w14:paraId="1D1DA2CA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41DD61AD" w14:textId="77777777" w:rsidTr="00212BCF">
        <w:tc>
          <w:tcPr>
            <w:tcW w:w="567" w:type="dxa"/>
          </w:tcPr>
          <w:p w14:paraId="74D71AD5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72.</w:t>
            </w:r>
          </w:p>
        </w:tc>
        <w:tc>
          <w:tcPr>
            <w:tcW w:w="7655" w:type="dxa"/>
          </w:tcPr>
          <w:p w14:paraId="7B2D5DBA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Greičio ribotuvo lyno įtempimo tefloninio skriemulio komplekt</w:t>
            </w:r>
          </w:p>
        </w:tc>
        <w:tc>
          <w:tcPr>
            <w:tcW w:w="1418" w:type="dxa"/>
          </w:tcPr>
          <w:p w14:paraId="1671AE9F" w14:textId="4C7910EE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067">
              <w:rPr>
                <w:rFonts w:ascii="Times New Roman" w:hAnsi="Times New Roman" w:cs="Times New Roman"/>
                <w:sz w:val="22"/>
                <w:szCs w:val="22"/>
              </w:rPr>
              <w:t>kompl.</w:t>
            </w:r>
          </w:p>
        </w:tc>
        <w:tc>
          <w:tcPr>
            <w:tcW w:w="1134" w:type="dxa"/>
          </w:tcPr>
          <w:p w14:paraId="2244BB97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37338FCE" w14:textId="77777777" w:rsidTr="00212BCF">
        <w:tc>
          <w:tcPr>
            <w:tcW w:w="567" w:type="dxa"/>
          </w:tcPr>
          <w:p w14:paraId="64F9112C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73.</w:t>
            </w:r>
          </w:p>
        </w:tc>
        <w:tc>
          <w:tcPr>
            <w:tcW w:w="7655" w:type="dxa"/>
          </w:tcPr>
          <w:p w14:paraId="4214B155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Greičio ribotuvo apsisukimų impulsinis jutiklis (enkoderis), Orona</w:t>
            </w:r>
          </w:p>
        </w:tc>
        <w:tc>
          <w:tcPr>
            <w:tcW w:w="1418" w:type="dxa"/>
          </w:tcPr>
          <w:p w14:paraId="2EE3D662" w14:textId="737AF5A1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CB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75A43288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2FA23E8F" w14:textId="77777777" w:rsidTr="00212BCF">
        <w:tc>
          <w:tcPr>
            <w:tcW w:w="567" w:type="dxa"/>
          </w:tcPr>
          <w:p w14:paraId="5020AA2D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74.</w:t>
            </w:r>
          </w:p>
        </w:tc>
        <w:tc>
          <w:tcPr>
            <w:tcW w:w="7655" w:type="dxa"/>
          </w:tcPr>
          <w:p w14:paraId="102D601C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Greičio ribotuvo T-90 įtempimo skriemulys DIAM.200 M33_OPT</w:t>
            </w:r>
          </w:p>
        </w:tc>
        <w:tc>
          <w:tcPr>
            <w:tcW w:w="1418" w:type="dxa"/>
          </w:tcPr>
          <w:p w14:paraId="37CCCAE5" w14:textId="343D3E2D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CB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469079EC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7C4D3066" w14:textId="77777777" w:rsidTr="00212BCF">
        <w:tc>
          <w:tcPr>
            <w:tcW w:w="567" w:type="dxa"/>
          </w:tcPr>
          <w:p w14:paraId="7E46B608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</w:p>
        </w:tc>
        <w:tc>
          <w:tcPr>
            <w:tcW w:w="7655" w:type="dxa"/>
          </w:tcPr>
          <w:p w14:paraId="79C2590C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Greičio ribotuvas, Orona, L-250, VN=1</w:t>
            </w:r>
          </w:p>
        </w:tc>
        <w:tc>
          <w:tcPr>
            <w:tcW w:w="1418" w:type="dxa"/>
          </w:tcPr>
          <w:p w14:paraId="2FDF2336" w14:textId="52C3F578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CB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1E56A037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6C534AE2" w14:textId="77777777" w:rsidTr="00212BCF">
        <w:tc>
          <w:tcPr>
            <w:tcW w:w="567" w:type="dxa"/>
          </w:tcPr>
          <w:p w14:paraId="3846B1C4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76.</w:t>
            </w:r>
          </w:p>
        </w:tc>
        <w:tc>
          <w:tcPr>
            <w:tcW w:w="7655" w:type="dxa"/>
          </w:tcPr>
          <w:p w14:paraId="0B1E77A9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ARCA2 lifto durų valdymo blokas su adaptacijos komplektu</w:t>
            </w:r>
          </w:p>
        </w:tc>
        <w:tc>
          <w:tcPr>
            <w:tcW w:w="1418" w:type="dxa"/>
          </w:tcPr>
          <w:p w14:paraId="2AE13E80" w14:textId="7AB6DCFC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CB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1E277F81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59C9505C" w14:textId="77777777" w:rsidTr="00212BCF">
        <w:tc>
          <w:tcPr>
            <w:tcW w:w="567" w:type="dxa"/>
          </w:tcPr>
          <w:p w14:paraId="526CA3D5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77.</w:t>
            </w:r>
          </w:p>
        </w:tc>
        <w:tc>
          <w:tcPr>
            <w:tcW w:w="7655" w:type="dxa"/>
          </w:tcPr>
          <w:p w14:paraId="2CD5F33A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Foto elementas, komplektas </w:t>
            </w:r>
          </w:p>
        </w:tc>
        <w:tc>
          <w:tcPr>
            <w:tcW w:w="1418" w:type="dxa"/>
          </w:tcPr>
          <w:p w14:paraId="26E0D189" w14:textId="043A8289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CB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19D349F7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3959EBE8" w14:textId="77777777" w:rsidTr="00212BCF">
        <w:tc>
          <w:tcPr>
            <w:tcW w:w="567" w:type="dxa"/>
          </w:tcPr>
          <w:p w14:paraId="1B1CCC24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78.</w:t>
            </w:r>
          </w:p>
        </w:tc>
        <w:tc>
          <w:tcPr>
            <w:tcW w:w="7655" w:type="dxa"/>
          </w:tcPr>
          <w:p w14:paraId="3AD03813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Durų liniuotė, kairinė</w:t>
            </w:r>
          </w:p>
        </w:tc>
        <w:tc>
          <w:tcPr>
            <w:tcW w:w="1418" w:type="dxa"/>
          </w:tcPr>
          <w:p w14:paraId="6104172E" w14:textId="6955C6B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CB7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74FA1739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4E6" w:rsidRPr="003A05ED" w14:paraId="0E60A999" w14:textId="77777777" w:rsidTr="00212BCF">
        <w:tc>
          <w:tcPr>
            <w:tcW w:w="567" w:type="dxa"/>
          </w:tcPr>
          <w:p w14:paraId="49BBE30C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79.</w:t>
            </w:r>
          </w:p>
        </w:tc>
        <w:tc>
          <w:tcPr>
            <w:tcW w:w="7655" w:type="dxa"/>
          </w:tcPr>
          <w:p w14:paraId="48020CF0" w14:textId="77777777" w:rsidR="00D354E6" w:rsidRPr="003A05ED" w:rsidRDefault="00D354E6" w:rsidP="008C169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Lifto šachtos durų ritinėlis (ekscentrinis)</w:t>
            </w:r>
          </w:p>
        </w:tc>
        <w:tc>
          <w:tcPr>
            <w:tcW w:w="1418" w:type="dxa"/>
          </w:tcPr>
          <w:p w14:paraId="11B73B44" w14:textId="0B86FBA4" w:rsidR="00D354E6" w:rsidRPr="003A05ED" w:rsidRDefault="00E3583C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ompl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3D695EA5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2CFE7660" w14:textId="77777777" w:rsidTr="00212BCF">
        <w:tc>
          <w:tcPr>
            <w:tcW w:w="567" w:type="dxa"/>
          </w:tcPr>
          <w:p w14:paraId="2D571B44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80.</w:t>
            </w:r>
          </w:p>
        </w:tc>
        <w:tc>
          <w:tcPr>
            <w:tcW w:w="7655" w:type="dxa"/>
          </w:tcPr>
          <w:p w14:paraId="01BDBA87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Mygtukas, iškvietimo, ARCA2, su rėmeliu</w:t>
            </w:r>
          </w:p>
        </w:tc>
        <w:tc>
          <w:tcPr>
            <w:tcW w:w="1418" w:type="dxa"/>
          </w:tcPr>
          <w:p w14:paraId="66A970B5" w14:textId="450038A6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4DE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0D55BB48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18B778D2" w14:textId="77777777" w:rsidTr="00212BCF">
        <w:tc>
          <w:tcPr>
            <w:tcW w:w="567" w:type="dxa"/>
          </w:tcPr>
          <w:p w14:paraId="391003B6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81.</w:t>
            </w:r>
          </w:p>
        </w:tc>
        <w:tc>
          <w:tcPr>
            <w:tcW w:w="7655" w:type="dxa"/>
          </w:tcPr>
          <w:p w14:paraId="366B37DB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Lifto kabinos kreipiančiųjų šliaužiklių tarpinė</w:t>
            </w:r>
          </w:p>
        </w:tc>
        <w:tc>
          <w:tcPr>
            <w:tcW w:w="1418" w:type="dxa"/>
          </w:tcPr>
          <w:p w14:paraId="4A4AA520" w14:textId="32034ECD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4DE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2CAD8AED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0861B1F4" w14:textId="77777777" w:rsidTr="00212BCF">
        <w:tc>
          <w:tcPr>
            <w:tcW w:w="567" w:type="dxa"/>
          </w:tcPr>
          <w:p w14:paraId="51A2D825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82.</w:t>
            </w:r>
          </w:p>
        </w:tc>
        <w:tc>
          <w:tcPr>
            <w:tcW w:w="7655" w:type="dxa"/>
          </w:tcPr>
          <w:p w14:paraId="6F4AE4B2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Orona Arca2 įsakymo mygtukas, 1 a.</w:t>
            </w:r>
          </w:p>
        </w:tc>
        <w:tc>
          <w:tcPr>
            <w:tcW w:w="1418" w:type="dxa"/>
          </w:tcPr>
          <w:p w14:paraId="27347807" w14:textId="57966471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4DE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22ED65A8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4E6" w:rsidRPr="003A05ED" w14:paraId="23DE4CD9" w14:textId="77777777" w:rsidTr="00212BCF">
        <w:tc>
          <w:tcPr>
            <w:tcW w:w="567" w:type="dxa"/>
          </w:tcPr>
          <w:p w14:paraId="26F4A1E7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83.</w:t>
            </w:r>
          </w:p>
        </w:tc>
        <w:tc>
          <w:tcPr>
            <w:tcW w:w="7655" w:type="dxa"/>
          </w:tcPr>
          <w:p w14:paraId="11F3E09B" w14:textId="77777777" w:rsidR="00D354E6" w:rsidRPr="003A05ED" w:rsidRDefault="00D354E6" w:rsidP="008C169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Variklio pagalvių komplektas, G-02/G-02C E=8mm</w:t>
            </w:r>
          </w:p>
        </w:tc>
        <w:tc>
          <w:tcPr>
            <w:tcW w:w="1418" w:type="dxa"/>
          </w:tcPr>
          <w:p w14:paraId="53FC4AF0" w14:textId="5D2302C6" w:rsidR="00D354E6" w:rsidRPr="003A05ED" w:rsidRDefault="00E3583C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ompl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10D3AE9C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0ACFEAD2" w14:textId="77777777" w:rsidTr="00212BCF">
        <w:tc>
          <w:tcPr>
            <w:tcW w:w="567" w:type="dxa"/>
          </w:tcPr>
          <w:p w14:paraId="2236E0D3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84.</w:t>
            </w:r>
          </w:p>
        </w:tc>
        <w:tc>
          <w:tcPr>
            <w:tcW w:w="7655" w:type="dxa"/>
          </w:tcPr>
          <w:p w14:paraId="2E5BB6C6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 xml:space="preserve">PDCC Orona lifto plokštė </w:t>
            </w:r>
          </w:p>
        </w:tc>
        <w:tc>
          <w:tcPr>
            <w:tcW w:w="1418" w:type="dxa"/>
          </w:tcPr>
          <w:p w14:paraId="0F7FA5A5" w14:textId="633D90E0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3DF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2F026B02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46FA4AA5" w14:textId="77777777" w:rsidTr="00212BCF">
        <w:tc>
          <w:tcPr>
            <w:tcW w:w="567" w:type="dxa"/>
          </w:tcPr>
          <w:p w14:paraId="65702B84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85.</w:t>
            </w:r>
          </w:p>
        </w:tc>
        <w:tc>
          <w:tcPr>
            <w:tcW w:w="7655" w:type="dxa"/>
          </w:tcPr>
          <w:p w14:paraId="1B424DC2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Fermator durų variklis, asinchr.</w:t>
            </w:r>
          </w:p>
        </w:tc>
        <w:tc>
          <w:tcPr>
            <w:tcW w:w="1418" w:type="dxa"/>
          </w:tcPr>
          <w:p w14:paraId="59ADC70B" w14:textId="32A72309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3DF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7AB9DA58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83C" w:rsidRPr="003A05ED" w14:paraId="125BEE7D" w14:textId="77777777" w:rsidTr="00212BCF">
        <w:tc>
          <w:tcPr>
            <w:tcW w:w="567" w:type="dxa"/>
          </w:tcPr>
          <w:p w14:paraId="0B0E6C58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86.</w:t>
            </w:r>
          </w:p>
        </w:tc>
        <w:tc>
          <w:tcPr>
            <w:tcW w:w="7655" w:type="dxa"/>
          </w:tcPr>
          <w:p w14:paraId="435F1BA0" w14:textId="77777777" w:rsidR="00E3583C" w:rsidRPr="003A05ED" w:rsidRDefault="00E3583C" w:rsidP="00E3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Lifto Orona suktuvas</w:t>
            </w:r>
          </w:p>
        </w:tc>
        <w:tc>
          <w:tcPr>
            <w:tcW w:w="1418" w:type="dxa"/>
          </w:tcPr>
          <w:p w14:paraId="32B390AF" w14:textId="4ECC4926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63DF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2DC24EF6" w14:textId="77777777" w:rsidR="00E3583C" w:rsidRPr="003A05ED" w:rsidRDefault="00E3583C" w:rsidP="00E358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4E6" w:rsidRPr="003A05ED" w14:paraId="5FCF3D31" w14:textId="77777777" w:rsidTr="00212BCF">
        <w:tc>
          <w:tcPr>
            <w:tcW w:w="567" w:type="dxa"/>
          </w:tcPr>
          <w:p w14:paraId="6BD8F0F2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87.</w:t>
            </w:r>
          </w:p>
        </w:tc>
        <w:tc>
          <w:tcPr>
            <w:tcW w:w="7655" w:type="dxa"/>
          </w:tcPr>
          <w:p w14:paraId="7CA07550" w14:textId="77777777" w:rsidR="00D354E6" w:rsidRPr="003A05ED" w:rsidRDefault="00D354E6" w:rsidP="008C169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Lifto iškvietimo panelės komplektas</w:t>
            </w:r>
          </w:p>
        </w:tc>
        <w:tc>
          <w:tcPr>
            <w:tcW w:w="1418" w:type="dxa"/>
          </w:tcPr>
          <w:p w14:paraId="32C17294" w14:textId="40AA563B" w:rsidR="00D354E6" w:rsidRPr="003A05ED" w:rsidRDefault="00E3583C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ompl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42555CA0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4E6" w:rsidRPr="003A05ED" w14:paraId="7D4DE548" w14:textId="77777777" w:rsidTr="00212BCF">
        <w:tc>
          <w:tcPr>
            <w:tcW w:w="567" w:type="dxa"/>
          </w:tcPr>
          <w:p w14:paraId="2C6B5D30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88.</w:t>
            </w:r>
          </w:p>
        </w:tc>
        <w:tc>
          <w:tcPr>
            <w:tcW w:w="7655" w:type="dxa"/>
          </w:tcPr>
          <w:p w14:paraId="2DE2D2DB" w14:textId="77777777" w:rsidR="00D354E6" w:rsidRPr="003A05ED" w:rsidRDefault="00D354E6" w:rsidP="008C169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05ED">
              <w:rPr>
                <w:rFonts w:ascii="Times New Roman" w:hAnsi="Times New Roman" w:cs="Times New Roman"/>
                <w:sz w:val="22"/>
                <w:szCs w:val="22"/>
              </w:rPr>
              <w:t>Dažnio keitiklis, 4,0 / 5,5 kW</w:t>
            </w:r>
          </w:p>
        </w:tc>
        <w:tc>
          <w:tcPr>
            <w:tcW w:w="1418" w:type="dxa"/>
          </w:tcPr>
          <w:p w14:paraId="71BFDBEB" w14:textId="5A9D26CA" w:rsidR="00D354E6" w:rsidRPr="003A05ED" w:rsidRDefault="00E3583C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1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134" w:type="dxa"/>
          </w:tcPr>
          <w:p w14:paraId="6864C7B2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4E6" w:rsidRPr="003A05ED" w14:paraId="346A9064" w14:textId="77777777" w:rsidTr="00212BCF">
        <w:trPr>
          <w:trHeight w:val="313"/>
        </w:trPr>
        <w:tc>
          <w:tcPr>
            <w:tcW w:w="9640" w:type="dxa"/>
            <w:gridSpan w:val="3"/>
          </w:tcPr>
          <w:p w14:paraId="3061F165" w14:textId="77777777" w:rsidR="00D354E6" w:rsidRPr="003A05ED" w:rsidRDefault="00D354E6" w:rsidP="008C1698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Viso  (4 stulpelio 1-88 eilučių suma ) Eur be PVM</w:t>
            </w:r>
            <w:r w:rsidRPr="003A05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14:paraId="38767B72" w14:textId="77777777" w:rsidR="00D354E6" w:rsidRPr="003A05ED" w:rsidRDefault="00D354E6" w:rsidP="008C169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1C1B468" w14:textId="77777777" w:rsidR="00B6747A" w:rsidRPr="00B6747A" w:rsidRDefault="00B6747A" w:rsidP="0002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32C204" w14:textId="1B99BAB6" w:rsidR="00B6747A" w:rsidRPr="0002714F" w:rsidRDefault="00B6747A" w:rsidP="005F11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714F">
        <w:rPr>
          <w:rFonts w:ascii="Times New Roman" w:eastAsia="Times New Roman" w:hAnsi="Times New Roman" w:cs="Times New Roman"/>
          <w:b/>
          <w:bCs/>
        </w:rPr>
        <w:t>PATEIKIAMI DOKUMENTAI</w:t>
      </w:r>
    </w:p>
    <w:p w14:paraId="7949CAD2" w14:textId="77777777" w:rsidR="00B6747A" w:rsidRPr="00B6747A" w:rsidRDefault="00B6747A" w:rsidP="00B67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121"/>
        <w:gridCol w:w="4109"/>
      </w:tblGrid>
      <w:tr w:rsidR="000308CF" w:rsidRPr="00B6747A" w14:paraId="3FCB6526" w14:textId="77777777" w:rsidTr="005F1103">
        <w:tc>
          <w:tcPr>
            <w:tcW w:w="567" w:type="dxa"/>
            <w:vAlign w:val="center"/>
          </w:tcPr>
          <w:p w14:paraId="265B0BE5" w14:textId="3202DA54" w:rsidR="000308CF" w:rsidRPr="00B6747A" w:rsidRDefault="0002714F" w:rsidP="0002714F">
            <w:pPr>
              <w:contextualSpacing/>
              <w:jc w:val="center"/>
            </w:pPr>
            <w:r w:rsidRPr="00B6747A">
              <w:rPr>
                <w:b/>
                <w:bCs/>
              </w:rPr>
              <w:t>Eil.Nr.</w:t>
            </w:r>
          </w:p>
        </w:tc>
        <w:tc>
          <w:tcPr>
            <w:tcW w:w="2977" w:type="dxa"/>
          </w:tcPr>
          <w:p w14:paraId="0DE4094A" w14:textId="50AE7031" w:rsidR="000308CF" w:rsidRPr="00B6747A" w:rsidRDefault="0002714F" w:rsidP="00B6747A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de-CH"/>
              </w:rPr>
            </w:pPr>
            <w:r w:rsidRPr="00B6747A">
              <w:rPr>
                <w:b/>
                <w:bCs/>
              </w:rPr>
              <w:t>Dokumentas</w:t>
            </w:r>
          </w:p>
        </w:tc>
        <w:tc>
          <w:tcPr>
            <w:tcW w:w="3121" w:type="dxa"/>
            <w:vAlign w:val="center"/>
          </w:tcPr>
          <w:p w14:paraId="5B11AC56" w14:textId="77777777" w:rsidR="0002714F" w:rsidRPr="00B6747A" w:rsidRDefault="0002714F" w:rsidP="0002714F">
            <w:pPr>
              <w:jc w:val="center"/>
              <w:rPr>
                <w:b/>
                <w:bCs/>
              </w:rPr>
            </w:pPr>
            <w:r w:rsidRPr="00B6747A">
              <w:rPr>
                <w:b/>
                <w:bCs/>
              </w:rPr>
              <w:t>Ar dokumentas konfidencialus?</w:t>
            </w:r>
          </w:p>
          <w:p w14:paraId="00451F19" w14:textId="500D4D3C" w:rsidR="000308CF" w:rsidRPr="00B6747A" w:rsidRDefault="0002714F" w:rsidP="0002714F">
            <w:pPr>
              <w:jc w:val="center"/>
            </w:pPr>
            <w:r w:rsidRPr="00B6747A">
              <w:rPr>
                <w:b/>
                <w:bCs/>
              </w:rPr>
              <w:t>(Taip/Ne)</w:t>
            </w:r>
          </w:p>
        </w:tc>
        <w:tc>
          <w:tcPr>
            <w:tcW w:w="4109" w:type="dxa"/>
            <w:vAlign w:val="center"/>
          </w:tcPr>
          <w:p w14:paraId="76C6B2EF" w14:textId="3A87078E" w:rsidR="000308CF" w:rsidRPr="00B6747A" w:rsidRDefault="0002714F" w:rsidP="00B6747A">
            <w:pPr>
              <w:jc w:val="center"/>
            </w:pPr>
            <w:r w:rsidRPr="00B6747A">
              <w:rPr>
                <w:b/>
                <w:bCs/>
              </w:rPr>
              <w:t>Paaiškinimas, kokia konkreti informacija dokumente yra konfidenciali</w:t>
            </w:r>
          </w:p>
        </w:tc>
      </w:tr>
      <w:tr w:rsidR="00B6747A" w:rsidRPr="00B6747A" w14:paraId="7B9FB2F1" w14:textId="77777777" w:rsidTr="005F1103">
        <w:tc>
          <w:tcPr>
            <w:tcW w:w="567" w:type="dxa"/>
            <w:vAlign w:val="center"/>
          </w:tcPr>
          <w:p w14:paraId="159514F7" w14:textId="77777777" w:rsidR="00B6747A" w:rsidRPr="00B6747A" w:rsidRDefault="00B6747A" w:rsidP="00B6747A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2977" w:type="dxa"/>
          </w:tcPr>
          <w:p w14:paraId="1351F507" w14:textId="77777777" w:rsidR="00B6747A" w:rsidRPr="00B6747A" w:rsidRDefault="00B6747A" w:rsidP="00B6747A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de-CH"/>
              </w:rPr>
            </w:pPr>
          </w:p>
        </w:tc>
        <w:tc>
          <w:tcPr>
            <w:tcW w:w="3121" w:type="dxa"/>
            <w:vAlign w:val="center"/>
          </w:tcPr>
          <w:p w14:paraId="4A31CC98" w14:textId="77777777" w:rsidR="00B6747A" w:rsidRPr="00B6747A" w:rsidRDefault="00B6747A" w:rsidP="00B6747A">
            <w:pPr>
              <w:jc w:val="center"/>
            </w:pPr>
          </w:p>
        </w:tc>
        <w:tc>
          <w:tcPr>
            <w:tcW w:w="4109" w:type="dxa"/>
            <w:vAlign w:val="center"/>
          </w:tcPr>
          <w:p w14:paraId="7382CA81" w14:textId="77777777" w:rsidR="00B6747A" w:rsidRPr="00B6747A" w:rsidRDefault="00B6747A" w:rsidP="00B6747A">
            <w:pPr>
              <w:jc w:val="center"/>
            </w:pPr>
          </w:p>
        </w:tc>
      </w:tr>
      <w:tr w:rsidR="00B6747A" w:rsidRPr="00B6747A" w14:paraId="4E8ADC18" w14:textId="77777777" w:rsidTr="005F1103">
        <w:tc>
          <w:tcPr>
            <w:tcW w:w="567" w:type="dxa"/>
            <w:vAlign w:val="center"/>
          </w:tcPr>
          <w:p w14:paraId="38A0BFF6" w14:textId="77777777" w:rsidR="00B6747A" w:rsidRPr="00B6747A" w:rsidRDefault="00B6747A" w:rsidP="00B6747A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2977" w:type="dxa"/>
          </w:tcPr>
          <w:p w14:paraId="09F11650" w14:textId="77777777" w:rsidR="00B6747A" w:rsidRPr="00B6747A" w:rsidRDefault="00B6747A" w:rsidP="00B6747A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de-CH"/>
              </w:rPr>
            </w:pPr>
          </w:p>
        </w:tc>
        <w:tc>
          <w:tcPr>
            <w:tcW w:w="3121" w:type="dxa"/>
            <w:vAlign w:val="center"/>
          </w:tcPr>
          <w:p w14:paraId="00F1BBA8" w14:textId="77777777" w:rsidR="00B6747A" w:rsidRPr="00B6747A" w:rsidRDefault="00B6747A" w:rsidP="00B6747A">
            <w:pPr>
              <w:jc w:val="center"/>
            </w:pPr>
          </w:p>
        </w:tc>
        <w:tc>
          <w:tcPr>
            <w:tcW w:w="4109" w:type="dxa"/>
            <w:vAlign w:val="center"/>
          </w:tcPr>
          <w:p w14:paraId="54B8BF2C" w14:textId="77777777" w:rsidR="00B6747A" w:rsidRPr="00B6747A" w:rsidRDefault="00B6747A" w:rsidP="00B6747A">
            <w:pPr>
              <w:jc w:val="center"/>
            </w:pPr>
          </w:p>
        </w:tc>
      </w:tr>
    </w:tbl>
    <w:p w14:paraId="402A533E" w14:textId="77777777" w:rsidR="00B6747A" w:rsidRPr="00B6747A" w:rsidRDefault="00B6747A" w:rsidP="00B674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32C85927" w14:textId="77777777" w:rsidR="00B6747A" w:rsidRPr="00B6747A" w:rsidRDefault="00B6747A" w:rsidP="005F110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</w:rPr>
      </w:pPr>
      <w:r w:rsidRPr="00B6747A">
        <w:rPr>
          <w:rFonts w:ascii="Times New Roman" w:eastAsia="Times New Roman" w:hAnsi="Times New Roman" w:cs="Times New Roman"/>
          <w:i/>
        </w:rPr>
        <w:t>Tiekėjas negali nurodyti, kad konfidenciali informacija yra pasiūlymo kaina, vieneto kaina (įkainis) arba, kad visas pasiūlymas yra konfidencialus.</w:t>
      </w:r>
      <w:r w:rsidRPr="00B6747A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B6747A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Primename, kad nuo 2015-01-01 </w:t>
      </w:r>
      <w:r w:rsidRPr="00B6747A">
        <w:rPr>
          <w:rFonts w:ascii="Times New Roman" w:eastAsia="Times New Roman" w:hAnsi="Times New Roman" w:cs="Times New Roman"/>
          <w:b/>
          <w:i/>
          <w:u w:val="single"/>
        </w:rPr>
        <w:t xml:space="preserve">Perkančioji organizacija laimėjusių dalyvių pasiūlymus (visų pateiktų dokumentų visumą), sudarytas pirkimo sutartis ir jų pakeitimus privalo viešinti naudodamasi CVP IS priemonėmis. </w:t>
      </w:r>
      <w:r w:rsidRPr="00B6747A">
        <w:rPr>
          <w:rFonts w:ascii="Times New Roman" w:eastAsia="Times New Roman" w:hAnsi="Times New Roman" w:cs="Times New Roman"/>
          <w:i/>
        </w:rPr>
        <w:t>Tiekėjui nenurodžius, kokia informacija yra konfidenciali, laikoma, kad konfidencialios informacijos pasiūlyme nėra.</w:t>
      </w:r>
    </w:p>
    <w:p w14:paraId="4B10E8A9" w14:textId="77777777" w:rsidR="00B6747A" w:rsidRPr="00B6747A" w:rsidRDefault="00B6747A" w:rsidP="00B674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62BA7DC6" w14:textId="77777777" w:rsidR="00B6747A" w:rsidRPr="00B6747A" w:rsidRDefault="00B6747A" w:rsidP="00B674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B6747A">
        <w:rPr>
          <w:rFonts w:ascii="Times New Roman" w:eastAsia="Times New Roman" w:hAnsi="Times New Roman" w:cs="Times New Roman"/>
        </w:rPr>
        <w:t>Pasirašydamas šį pasiūlymą, tvirtintu, kad:</w:t>
      </w:r>
    </w:p>
    <w:p w14:paraId="277801BA" w14:textId="77777777" w:rsidR="00B6747A" w:rsidRPr="00B6747A" w:rsidRDefault="00B6747A" w:rsidP="00B6747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6747A">
        <w:rPr>
          <w:rFonts w:ascii="Times New Roman" w:eastAsia="Calibri" w:hAnsi="Times New Roman" w:cs="Times New Roman"/>
        </w:rPr>
        <w:t>pasiūlymo dokumentuose pateikti duomenys yra tikri;</w:t>
      </w:r>
    </w:p>
    <w:p w14:paraId="41E70C85" w14:textId="77777777" w:rsidR="00B6747A" w:rsidRDefault="00B6747A" w:rsidP="00B6747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6747A">
        <w:rPr>
          <w:rFonts w:ascii="Times New Roman" w:eastAsia="Times New Roman" w:hAnsi="Times New Roman" w:cs="Times New Roman"/>
        </w:rPr>
        <w:t>sutinku su visomis pirkimo dokumentuose nustatytomis sąlygomis;</w:t>
      </w:r>
    </w:p>
    <w:p w14:paraId="3855DD0D" w14:textId="6C293FAA" w:rsidR="008443AC" w:rsidRPr="00B6747A" w:rsidRDefault="008443AC" w:rsidP="00B6747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neturiu</w:t>
      </w:r>
      <w:r w:rsidRPr="008443AC">
        <w:rPr>
          <w:rFonts w:ascii="Times New Roman" w:eastAsia="Times New Roman" w:hAnsi="Times New Roman" w:cs="Times New Roman"/>
        </w:rPr>
        <w:t xml:space="preserve"> paskirtos baudžiamojo poveikio priemonės – uždraudimo juridiniam asmeniui dalyvauti viešuosiuose pirkimuose</w:t>
      </w:r>
      <w:r>
        <w:rPr>
          <w:rFonts w:ascii="Times New Roman" w:eastAsia="Times New Roman" w:hAnsi="Times New Roman" w:cs="Times New Roman"/>
        </w:rPr>
        <w:t>;</w:t>
      </w:r>
    </w:p>
    <w:p w14:paraId="57D81CE3" w14:textId="5585868B" w:rsidR="00B6747A" w:rsidRPr="00B6747A" w:rsidRDefault="00B6747A" w:rsidP="00B6747A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47A">
        <w:rPr>
          <w:rFonts w:ascii="Times New Roman" w:eastAsia="Times New Roman" w:hAnsi="Times New Roman" w:cs="Times New Roman"/>
        </w:rPr>
        <w:t xml:space="preserve">pasiūlymas galioja </w:t>
      </w:r>
      <w:r w:rsidR="00E46AF6">
        <w:rPr>
          <w:rFonts w:ascii="Times New Roman" w:eastAsia="Times New Roman" w:hAnsi="Times New Roman" w:cs="Times New Roman"/>
        </w:rPr>
        <w:t>6</w:t>
      </w:r>
      <w:r w:rsidRPr="00B6747A">
        <w:rPr>
          <w:rFonts w:ascii="Times New Roman" w:eastAsia="Times New Roman" w:hAnsi="Times New Roman" w:cs="Times New Roman"/>
        </w:rPr>
        <w:t>0 dienų.</w:t>
      </w:r>
    </w:p>
    <w:p w14:paraId="18D910C0" w14:textId="77777777" w:rsidR="00B6747A" w:rsidRPr="00B6747A" w:rsidRDefault="00B6747A" w:rsidP="00B6747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B6747A" w:rsidRPr="00B6747A" w14:paraId="3A302F31" w14:textId="77777777" w:rsidTr="00C06F8C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458E2" w14:textId="77777777" w:rsidR="00B6747A" w:rsidRPr="00B6747A" w:rsidRDefault="00B6747A" w:rsidP="00B674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7A">
              <w:rPr>
                <w:rFonts w:ascii="Times New Roman" w:eastAsia="Times New Roman" w:hAnsi="Times New Roman" w:cs="Times New Roman"/>
              </w:rPr>
              <w:t>(Tiekėjo arba jo įgalioto asmens pareigų pavadinimas)</w:t>
            </w:r>
          </w:p>
          <w:p w14:paraId="56B2CCB6" w14:textId="77777777" w:rsidR="00B6747A" w:rsidRPr="00B6747A" w:rsidRDefault="00B6747A" w:rsidP="00B674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4645090" w14:textId="77777777" w:rsidR="00B6747A" w:rsidRPr="00B6747A" w:rsidRDefault="00B6747A" w:rsidP="00B674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73741D" w14:textId="77777777" w:rsidR="00B6747A" w:rsidRPr="00B6747A" w:rsidRDefault="00B6747A" w:rsidP="00B674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7A">
              <w:rPr>
                <w:rFonts w:ascii="Times New Roman" w:eastAsia="Times New Roman" w:hAnsi="Times New Roman" w:cs="Times New Roman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3A412B" w14:textId="77777777" w:rsidR="00B6747A" w:rsidRPr="00B6747A" w:rsidRDefault="00B6747A" w:rsidP="00B674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2F725" w14:textId="77777777" w:rsidR="00B6747A" w:rsidRPr="00B6747A" w:rsidRDefault="00B6747A" w:rsidP="00B674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7A">
              <w:rPr>
                <w:rFonts w:ascii="Times New Roman" w:eastAsia="Times New Roman" w:hAnsi="Times New Roman" w:cs="Times New Roman"/>
              </w:rPr>
              <w:t>(Vardas, pavardė)</w:t>
            </w:r>
          </w:p>
        </w:tc>
      </w:tr>
      <w:bookmarkEnd w:id="1"/>
    </w:tbl>
    <w:p w14:paraId="658F4217" w14:textId="77777777" w:rsidR="00B6747A" w:rsidRPr="00B6747A" w:rsidRDefault="00B6747A" w:rsidP="00B6747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3EBACD" w14:textId="77777777" w:rsidR="00D262B2" w:rsidRDefault="00D262B2"/>
    <w:sectPr w:rsidR="00D262B2" w:rsidSect="00212BCF">
      <w:footerReference w:type="default" r:id="rId7"/>
      <w:pgSz w:w="11906" w:h="16838" w:code="9"/>
      <w:pgMar w:top="851" w:right="624" w:bottom="851" w:left="1304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3F637" w14:textId="77777777" w:rsidR="00B6747A" w:rsidRDefault="00B6747A" w:rsidP="00B6747A">
      <w:pPr>
        <w:spacing w:after="0" w:line="240" w:lineRule="auto"/>
      </w:pPr>
      <w:r>
        <w:separator/>
      </w:r>
    </w:p>
  </w:endnote>
  <w:endnote w:type="continuationSeparator" w:id="0">
    <w:p w14:paraId="5541F285" w14:textId="77777777" w:rsidR="00B6747A" w:rsidRDefault="00B6747A" w:rsidP="00B6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1E00755C" w14:textId="77777777" w:rsidR="00E46AF6" w:rsidRDefault="00F85EE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A30BEA" w14:textId="77777777" w:rsidR="00E46AF6" w:rsidRDefault="00E4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9187" w14:textId="77777777" w:rsidR="00B6747A" w:rsidRDefault="00B6747A" w:rsidP="00B6747A">
      <w:pPr>
        <w:spacing w:after="0" w:line="240" w:lineRule="auto"/>
      </w:pPr>
      <w:r>
        <w:separator/>
      </w:r>
    </w:p>
  </w:footnote>
  <w:footnote w:type="continuationSeparator" w:id="0">
    <w:p w14:paraId="04111AA4" w14:textId="77777777" w:rsidR="00B6747A" w:rsidRDefault="00B6747A" w:rsidP="00B6747A">
      <w:pPr>
        <w:spacing w:after="0" w:line="240" w:lineRule="auto"/>
      </w:pPr>
      <w:r>
        <w:continuationSeparator/>
      </w:r>
    </w:p>
  </w:footnote>
  <w:footnote w:id="1">
    <w:p w14:paraId="43E75DA6" w14:textId="77777777" w:rsidR="00B6747A" w:rsidRPr="00E438C2" w:rsidRDefault="00B6747A" w:rsidP="00B6747A">
      <w:pPr>
        <w:pStyle w:val="BodyText"/>
        <w:tabs>
          <w:tab w:val="left" w:pos="0"/>
        </w:tabs>
        <w:spacing w:after="0"/>
        <w:jc w:val="both"/>
        <w:rPr>
          <w:i/>
          <w:sz w:val="20"/>
          <w:szCs w:val="20"/>
        </w:rPr>
      </w:pPr>
      <w:r w:rsidRPr="00E438C2">
        <w:rPr>
          <w:rStyle w:val="FootnoteReference"/>
          <w:i/>
          <w:sz w:val="20"/>
          <w:szCs w:val="20"/>
        </w:rPr>
        <w:footnoteRef/>
      </w:r>
      <w:r w:rsidRPr="00E438C2">
        <w:rPr>
          <w:i/>
          <w:sz w:val="20"/>
          <w:szCs w:val="20"/>
        </w:rPr>
        <w:t xml:space="preserve"> Subtiekėjai ar ūkio subjektai, kurių pajėgumais remiasi tiekėjas nelaikomi tiekėjų grupės nariais.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904059B2"/>
    <w:lvl w:ilvl="0" w:tplc="6D387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B34534"/>
    <w:multiLevelType w:val="multilevel"/>
    <w:tmpl w:val="83FA9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A818D0"/>
    <w:multiLevelType w:val="multilevel"/>
    <w:tmpl w:val="83FA9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3F7BD8"/>
    <w:multiLevelType w:val="multilevel"/>
    <w:tmpl w:val="83FA9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D1C6783"/>
    <w:multiLevelType w:val="multilevel"/>
    <w:tmpl w:val="83FA9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7A740CC"/>
    <w:multiLevelType w:val="multilevel"/>
    <w:tmpl w:val="120CD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CA4708A"/>
    <w:multiLevelType w:val="multilevel"/>
    <w:tmpl w:val="83FA9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95998983">
    <w:abstractNumId w:val="4"/>
  </w:num>
  <w:num w:numId="2" w16cid:durableId="46803900">
    <w:abstractNumId w:val="0"/>
  </w:num>
  <w:num w:numId="3" w16cid:durableId="78915496">
    <w:abstractNumId w:val="1"/>
  </w:num>
  <w:num w:numId="4" w16cid:durableId="451167125">
    <w:abstractNumId w:val="2"/>
  </w:num>
  <w:num w:numId="5" w16cid:durableId="1090927794">
    <w:abstractNumId w:val="7"/>
  </w:num>
  <w:num w:numId="6" w16cid:durableId="1409225464">
    <w:abstractNumId w:val="5"/>
  </w:num>
  <w:num w:numId="7" w16cid:durableId="344938401">
    <w:abstractNumId w:val="3"/>
  </w:num>
  <w:num w:numId="8" w16cid:durableId="261038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A6"/>
    <w:rsid w:val="0002714F"/>
    <w:rsid w:val="000308CF"/>
    <w:rsid w:val="00143D75"/>
    <w:rsid w:val="001669CD"/>
    <w:rsid w:val="00212BCF"/>
    <w:rsid w:val="002D4C6D"/>
    <w:rsid w:val="002F07FD"/>
    <w:rsid w:val="004A46D4"/>
    <w:rsid w:val="005B3102"/>
    <w:rsid w:val="005C2BD1"/>
    <w:rsid w:val="005F1103"/>
    <w:rsid w:val="006318AE"/>
    <w:rsid w:val="00730C13"/>
    <w:rsid w:val="00805C3A"/>
    <w:rsid w:val="008443AC"/>
    <w:rsid w:val="009055A6"/>
    <w:rsid w:val="00B6747A"/>
    <w:rsid w:val="00D262B2"/>
    <w:rsid w:val="00D354E6"/>
    <w:rsid w:val="00DB5932"/>
    <w:rsid w:val="00DD3CC2"/>
    <w:rsid w:val="00E3583C"/>
    <w:rsid w:val="00E46AF6"/>
    <w:rsid w:val="00E555F6"/>
    <w:rsid w:val="00F8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7941"/>
  <w15:chartTrackingRefBased/>
  <w15:docId w15:val="{AFA81190-0522-4FD6-AE6A-040A6495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674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47A"/>
  </w:style>
  <w:style w:type="paragraph" w:styleId="BodyText">
    <w:name w:val="Body Text"/>
    <w:basedOn w:val="Normal"/>
    <w:link w:val="BodyTextChar"/>
    <w:unhideWhenUsed/>
    <w:rsid w:val="00B674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6747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67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rsid w:val="00B6747A"/>
    <w:rPr>
      <w:vertAlign w:val="superscript"/>
    </w:rPr>
  </w:style>
  <w:style w:type="paragraph" w:customStyle="1" w:styleId="Default">
    <w:name w:val="Default"/>
    <w:rsid w:val="00D354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6228</Words>
  <Characters>3551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7</cp:revision>
  <cp:lastPrinted>2022-12-28T08:06:00Z</cp:lastPrinted>
  <dcterms:created xsi:type="dcterms:W3CDTF">2022-11-16T06:41:00Z</dcterms:created>
  <dcterms:modified xsi:type="dcterms:W3CDTF">2025-02-12T12:50:00Z</dcterms:modified>
</cp:coreProperties>
</file>