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FA69" w14:textId="77777777" w:rsidR="00A168E3" w:rsidRPr="00A168E3" w:rsidRDefault="00A168E3" w:rsidP="00A168E3">
      <w:pPr>
        <w:autoSpaceDE w:val="0"/>
        <w:autoSpaceDN w:val="0"/>
        <w:adjustRightInd w:val="0"/>
        <w:spacing w:after="0" w:line="240" w:lineRule="auto"/>
        <w:rPr>
          <w:bCs w:val="0"/>
          <w:color w:val="000000"/>
        </w:rPr>
      </w:pPr>
    </w:p>
    <w:p w14:paraId="0325618B" w14:textId="77777777" w:rsidR="00E85039" w:rsidRDefault="00A168E3" w:rsidP="00A168E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A168E3">
        <w:rPr>
          <w:b/>
          <w:color w:val="000000"/>
        </w:rPr>
        <w:t xml:space="preserve">PRIEŠGAISRINĖS APSAUGOS IR GELBĖJIMO DEPARTAMENTO </w:t>
      </w:r>
    </w:p>
    <w:p w14:paraId="4C1BCB57" w14:textId="77777777" w:rsidR="00A168E3" w:rsidRDefault="00A168E3" w:rsidP="00A168E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A168E3">
        <w:rPr>
          <w:b/>
          <w:color w:val="000000"/>
        </w:rPr>
        <w:t>PRIE VIDAUS REIKALŲ MINISTERIJOS</w:t>
      </w:r>
    </w:p>
    <w:p w14:paraId="6154AB23" w14:textId="77777777" w:rsidR="00E85039" w:rsidRPr="00E85039" w:rsidRDefault="00E85039" w:rsidP="00E8503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 w:val="0"/>
          <w:color w:val="000000"/>
        </w:rPr>
      </w:pPr>
      <w:r w:rsidRPr="00E85039">
        <w:rPr>
          <w:rFonts w:eastAsia="Calibri"/>
          <w:b/>
          <w:color w:val="000000"/>
        </w:rPr>
        <w:t>MATERIALINIŲ IŠTEKLIŲ VALDYMO VALDYBOS</w:t>
      </w:r>
    </w:p>
    <w:p w14:paraId="08364917" w14:textId="77777777" w:rsidR="00A168E3" w:rsidRPr="00A168E3" w:rsidRDefault="00A168E3" w:rsidP="00A168E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A168E3">
        <w:rPr>
          <w:b/>
          <w:color w:val="000000"/>
        </w:rPr>
        <w:t>LOGISTINIO APRŪPINIMO SKYRIUS</w:t>
      </w:r>
    </w:p>
    <w:p w14:paraId="259EB5FF" w14:textId="77777777" w:rsidR="00A168E3" w:rsidRPr="00A168E3" w:rsidRDefault="00A168E3" w:rsidP="00A168E3">
      <w:pPr>
        <w:autoSpaceDE w:val="0"/>
        <w:autoSpaceDN w:val="0"/>
        <w:adjustRightInd w:val="0"/>
        <w:spacing w:after="0" w:line="240" w:lineRule="auto"/>
        <w:jc w:val="center"/>
        <w:rPr>
          <w:bCs w:val="0"/>
          <w:color w:val="000000"/>
        </w:rPr>
      </w:pPr>
    </w:p>
    <w:p w14:paraId="54B8CBC8" w14:textId="77777777" w:rsidR="00E85039" w:rsidRDefault="00A168E3" w:rsidP="00D575C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A168E3">
        <w:rPr>
          <w:b/>
          <w:color w:val="000000"/>
        </w:rPr>
        <w:t xml:space="preserve">AUKŠTO SLĖGIO KOMPRESORIŲ </w:t>
      </w:r>
    </w:p>
    <w:p w14:paraId="506E90D2" w14:textId="77777777" w:rsidR="00A168E3" w:rsidRPr="00A168E3" w:rsidRDefault="00A168E3" w:rsidP="00D575C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A168E3">
        <w:rPr>
          <w:b/>
          <w:color w:val="000000"/>
        </w:rPr>
        <w:t xml:space="preserve">„BAUER </w:t>
      </w:r>
      <w:r>
        <w:rPr>
          <w:b/>
          <w:color w:val="000000"/>
        </w:rPr>
        <w:t>JUNIOR II</w:t>
      </w:r>
      <w:r w:rsidRPr="00A168E3">
        <w:rPr>
          <w:b/>
          <w:color w:val="000000"/>
        </w:rPr>
        <w:t>“</w:t>
      </w:r>
      <w:r>
        <w:rPr>
          <w:b/>
          <w:color w:val="000000"/>
        </w:rPr>
        <w:t xml:space="preserve">, „BAUER P-100“ ir </w:t>
      </w:r>
      <w:r w:rsidR="002C31B5">
        <w:rPr>
          <w:b/>
          <w:color w:val="000000"/>
        </w:rPr>
        <w:t>„</w:t>
      </w:r>
      <w:r>
        <w:rPr>
          <w:b/>
          <w:color w:val="000000"/>
        </w:rPr>
        <w:t>BAUER MARINER 320“</w:t>
      </w:r>
      <w:r w:rsidRPr="00A168E3">
        <w:rPr>
          <w:b/>
          <w:color w:val="000000"/>
        </w:rPr>
        <w:t xml:space="preserve"> DALIŲ</w:t>
      </w:r>
    </w:p>
    <w:p w14:paraId="3CB6A7F9" w14:textId="77777777" w:rsidR="00A168E3" w:rsidRPr="00A168E3" w:rsidRDefault="00A168E3" w:rsidP="00A168E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A168E3">
        <w:rPr>
          <w:b/>
          <w:color w:val="000000"/>
        </w:rPr>
        <w:t>T E C H N I N Ė   S P E C I F I K A C I J A</w:t>
      </w:r>
    </w:p>
    <w:p w14:paraId="4656D393" w14:textId="77777777" w:rsidR="00A168E3" w:rsidRPr="00A168E3" w:rsidRDefault="00A168E3" w:rsidP="00A168E3">
      <w:pPr>
        <w:autoSpaceDE w:val="0"/>
        <w:autoSpaceDN w:val="0"/>
        <w:adjustRightInd w:val="0"/>
        <w:spacing w:after="0" w:line="240" w:lineRule="auto"/>
        <w:jc w:val="center"/>
        <w:rPr>
          <w:bCs w:val="0"/>
          <w:color w:val="000000"/>
          <w:sz w:val="23"/>
          <w:szCs w:val="23"/>
        </w:rPr>
      </w:pPr>
    </w:p>
    <w:p w14:paraId="1E4B916C" w14:textId="768ABFD1" w:rsidR="00E85039" w:rsidRPr="00B312A6" w:rsidRDefault="00E85039" w:rsidP="00B312A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</w:t>
      </w:r>
      <w:r w:rsidR="004D3B6F">
        <w:rPr>
          <w:b/>
          <w:sz w:val="23"/>
          <w:szCs w:val="23"/>
        </w:rPr>
        <w:t>5</w:t>
      </w:r>
      <w:r w:rsidR="00A168E3" w:rsidRPr="00A168E3">
        <w:rPr>
          <w:b/>
          <w:sz w:val="23"/>
          <w:szCs w:val="23"/>
        </w:rPr>
        <w:t xml:space="preserve"> m. ____________ d. Nr.</w:t>
      </w: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984"/>
        <w:gridCol w:w="992"/>
        <w:gridCol w:w="1004"/>
        <w:gridCol w:w="1276"/>
      </w:tblGrid>
      <w:tr w:rsidR="00E85039" w:rsidRPr="00E85039" w14:paraId="1C0A769A" w14:textId="77777777" w:rsidTr="001836BF">
        <w:trPr>
          <w:trHeight w:val="7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AC4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sz w:val="22"/>
                <w:szCs w:val="22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398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sz w:val="22"/>
                <w:szCs w:val="22"/>
              </w:rPr>
              <w:t>Dalies</w:t>
            </w:r>
          </w:p>
          <w:p w14:paraId="693A591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sz w:val="22"/>
                <w:szCs w:val="22"/>
              </w:rPr>
              <w:t>pavadinimas lietuviškai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97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sz w:val="22"/>
                <w:szCs w:val="22"/>
              </w:rPr>
              <w:t>Kodas (katalogo numeris) (arba lygiavertis)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63E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sz w:val="22"/>
                <w:szCs w:val="22"/>
              </w:rPr>
              <w:t>Mato vienetas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BD9" w14:textId="0CF7739D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sz w:val="22"/>
                <w:szCs w:val="22"/>
              </w:rPr>
              <w:t>Preliminarus kiekis</w:t>
            </w:r>
          </w:p>
          <w:p w14:paraId="163AEBD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7D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Vieno mato vieneto įkainis, Eur       </w:t>
            </w:r>
            <w:r>
              <w:rPr>
                <w:rFonts w:eastAsia="Times New Roman"/>
                <w:b/>
                <w:color w:val="000000"/>
                <w:lang w:eastAsia="lt-LT"/>
              </w:rPr>
              <w:t>(su PVM</w:t>
            </w:r>
            <w:r w:rsidRPr="00E85039">
              <w:rPr>
                <w:rFonts w:eastAsia="Calibri"/>
                <w:b/>
                <w:bCs w:val="0"/>
                <w:sz w:val="22"/>
                <w:szCs w:val="22"/>
              </w:rPr>
              <w:t>)</w:t>
            </w:r>
          </w:p>
        </w:tc>
      </w:tr>
      <w:tr w:rsidR="00E85039" w:rsidRPr="00E85039" w14:paraId="703D1127" w14:textId="77777777" w:rsidTr="001836BF">
        <w:trPr>
          <w:trHeight w:val="2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B5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i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i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D5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i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830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i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i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828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i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i/>
                <w:sz w:val="22"/>
                <w:szCs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879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i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/>
                <w:bCs w:val="0"/>
                <w:i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DDC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/>
                <w:bCs w:val="0"/>
                <w:i/>
                <w:sz w:val="22"/>
                <w:szCs w:val="22"/>
              </w:rPr>
            </w:pPr>
            <w:r w:rsidRPr="00E85039">
              <w:rPr>
                <w:rFonts w:eastAsia="Calibri"/>
                <w:b/>
                <w:bCs w:val="0"/>
                <w:i/>
                <w:sz w:val="22"/>
                <w:szCs w:val="22"/>
              </w:rPr>
              <w:t>6</w:t>
            </w:r>
          </w:p>
        </w:tc>
      </w:tr>
      <w:tr w:rsidR="00E85039" w:rsidRPr="00E85039" w14:paraId="111D3FC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C7FAA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D1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Ventilio remonto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C12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72349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6A15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98066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28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A8A194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259A2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8901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Ventilius PN 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D3AE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71344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92A0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A3D0E6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FE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EAFDE7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F7AA8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4F3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Užpildymo ventiliai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4B6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071344 300bar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07E7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E61360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83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D1F996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F64F1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46F8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Matuoklis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88AE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171283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A47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386A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68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EB1394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04C31D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1253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Pavaros velenas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E024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067035-KD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A405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212848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06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2DE514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EF7E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EBF3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A08E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12560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5608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54BF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D8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77442F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E09FA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8BBF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Ventiliatorius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053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13920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00C5C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5B0EA9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7A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F38C44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397E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1871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92FD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59397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C14F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9CBF0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9C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78113C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CEF8D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C2A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D933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59470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4E4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FAABA8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91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C62EAA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E172A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7EF3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Įvorė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20C7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77771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617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F93131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19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B85BE4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D1F5B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C6B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Tepalo nutekėjimo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3A75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61973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7F0E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9F1932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2B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7018AF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E0EA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9BB7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Tepalo filtras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D88FF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67007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8AA0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3F0B6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83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1D5E8D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3C9C9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0208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 diržo skriemulys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FD970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67027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74D7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83C65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7F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056C58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5225D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3A4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95BE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650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45769D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E1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7D99EF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E4C6B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7A8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9D16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441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92E25D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84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C71F3C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B4634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0F32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D1C1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AD6E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0921E6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74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FEF181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A2E47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3F0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CDE6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CA8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25442F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52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D6E2B1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7B568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2AF9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7F39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82A9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25C031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E2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192F34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782F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CD8A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05AD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N842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960E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E96D78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C6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F9669E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8B77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291C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Žarna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05E8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85BC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8F6CF2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C9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FC422B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6A5D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4E2C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C5F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689F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1180E0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34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82CC7C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74BB3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F2D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Veleno sandarinimui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F760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N2861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EE60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CDA351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C5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FB39FB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F9016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7734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F5B9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F98B0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580102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5A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1FCFCF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037BA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BDB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19D6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08F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A92B5B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12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ECA710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8107D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7806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Ritininis guolis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6B8F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23C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7B883E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28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76B95D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5DD0D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07DC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Kištukas su plastiko tarpikliu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6EAD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N3707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B9A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D86EEB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78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43AF44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5FDEB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050F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 kištukas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E49C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N30297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1266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56BA98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43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552FC2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B9CBC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AE9B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5886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D6B6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90DD51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8B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E0AC4F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BA0E21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EE0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B0B4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D1A2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0D054A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83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C7D023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339E9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7AC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A98B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2411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9C6B15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4F1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6AAF95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C9EDA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F60C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Raktas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FCFA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N4889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F6B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E7362A1" w14:textId="77777777" w:rsidR="00E85039" w:rsidRPr="00FF65E0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FF65E0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A2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698A5E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2BAA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B6A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Kištukas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0977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0C06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AE2CE8A" w14:textId="77777777" w:rsidR="00E85039" w:rsidRPr="00FF65E0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FF65E0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62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1F8EE2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20BFA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4F0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Stūmoklio 1 pakopa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9740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069918-KD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59DB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D3F650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2D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BD51D1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D52E2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85B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Stūmoklio 2 pakopa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65B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069920-KD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0444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737C29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53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179552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CA774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E449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Stūmoklio 3 pakopa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958D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069927-KD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2658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BBCFC8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C4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E84ADE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C5B80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2AB9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Stūmoklis ir rankovinis velenas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EE2DD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75310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0F3A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270657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CF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E4327D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108F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1071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Cilindro 2 pakopa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92AD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61354-RAL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E14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63D109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D3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5C6DCE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5BC9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D48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1A75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67096-RAL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EBF5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BEECED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A37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3DEA39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14A83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5FED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EC5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67518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992D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094117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CC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1744AD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367FF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7213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Cilindro 1 pakopa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1D4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76548-RAL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DD7D2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81835C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55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E76D64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66AFE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62BE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FD23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0DE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1578FA2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18B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11443A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08668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1E3A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Movos fiksavimo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6F6E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8BAEC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CBBCE9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F8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9AF6C4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751CA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87C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Veržlė fiksavimui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A01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N1042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BED3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117943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84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BFD819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D977E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DA5EF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924F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BA9F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5033B5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30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14973B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62002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BF69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0ABD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D49E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4B8BA8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28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44694B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E9320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1551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Stūmoklio žiedų rinkinys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A3A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N4206-KD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A118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F10679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1D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214E5E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C42FD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CDCA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Cilindro 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A6C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08BC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1FFADC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77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8A9917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C404E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C66F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7A8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N4868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0EBF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F83F1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43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916E8B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3E7C7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8B85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4D1C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06F8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F426C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14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48B695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EB17A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7A46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Movos fiksavimo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B06D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N15294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256D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FB910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E6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5C57ED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5650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ED96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Cilindro 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7962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N15691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7CCB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685D9C1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76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79A316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A0044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1E4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Stūmoklio žiedų rinkinys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5A32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N15816-KD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0FB5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E803B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0A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3E4BDA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65CCF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5722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Cilindro 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837A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N24861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AD49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E6A41B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D9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5E0207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4BC00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28D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Įsiurbimo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139F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81409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909E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4EDA8A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2C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402A01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4B850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C003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Išleidimo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021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14121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8EDC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D477FE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989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F7B1A4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C38EA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3AA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Išleidimo vožtuvo velenas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74B7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6010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A1137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4D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5A1C34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AC661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57F1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Įleidimo sklendės velenas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8423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0CA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EAF325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91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F9F1CC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CCC31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66EA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Vožtuvas 2 pakopos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0CAB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069930-KD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D05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FABBC5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D4B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4DEE10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62072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9582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Vožtuvas 3 pakopos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6C8C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069931-KD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1252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14B1F1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5C3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277B3D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6A99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2425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Vožtuvas 1 pakopos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8161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077179-KD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44E6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D02AA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C1E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78B4B8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3A6C6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CD7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Vožtuvų galvutės 1-asis etapas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132C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5253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131F95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FB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74B5CA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DD884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11C6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Pagrindinis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A64F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04C9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B78310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50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90DB8E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2E391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16A6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Vožtuvu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B774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B25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46F2E4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09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71BA53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7C9E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C148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Cilindro 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D01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D059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4B62F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F0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7B01DF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9EB0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DB0E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D8FD6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DACE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25E45D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75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D3ADE8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7A7ED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116C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Kištukas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4E41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59449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ECE2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C575D7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FD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499FFC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78808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82C9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Cilindro galvutės viršelis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44DE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59457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CE8E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EF01E9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36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3EE186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F62B2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DB1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Cilindro galvutės 3 pakopa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3D0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61362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F5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EDC65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C6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38E6FE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02BEE1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59D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5C41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22D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3530F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A5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0E8226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68D7C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B5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 su vidiniu šešiakampiu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CC8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E33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BD6BF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3C4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157567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7D1B1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43E0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9C9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N2789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C3E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3EFD0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73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CA7573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9D882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D18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33A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70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A46E1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7E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437429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CA408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9F6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2D0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392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48A8E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1A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ABE0DE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01D00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7E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Plokštelės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6AF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1F5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900D1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012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AFCA36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828996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FF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FE87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6AC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F315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0B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530DBB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145FA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A7D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Pirmos pakopos apsauginis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A7D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81803-KD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7FD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93F13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E7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4BC913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6A1D1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409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Aušintuvas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D7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69938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987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B5682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A4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596A27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1C177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0F5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Aušintuvas 2 pakopos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5D3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933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B6D60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96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B1381F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E471B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97A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Galutinis aušintuvas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CC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77197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9E6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980F0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35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F3BEFD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6D9B1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FB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196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8263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5B5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5BE6C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B5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0BC10A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6CAD0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8A1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Pakaba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66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14369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0D1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E4FD0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8D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4C839C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D7BA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F4B7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Prisukamos movos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DF42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N3044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898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8149A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DB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85158D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05DF6B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A4E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B88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N3313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05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F47DF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2B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1BBB9D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CAE5C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1F2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Cilindro 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A11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N3786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B03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EB200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14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9AE184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D5290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973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8E08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N15317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9AD6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8EEC0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35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689BBA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E529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29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Prisukamos movos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CAE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010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531B7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34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C4C508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F0650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D7A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Prisukamos movos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AD5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BA9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DF8E7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64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EAA65F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6BA553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3D05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 formos detalė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D27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96C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A1FA3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4E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B172B7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15A15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A22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Kondensato išleidimo čiaupas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B5A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011430-KD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327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33EFA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86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F56B20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EC5AD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AA5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Antros pakopos apsauginis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D8D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12886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99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C1F9F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D1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FEDD55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BF9160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FEA8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T-varžtas velenas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630C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055888-KD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874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676F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8D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E8143A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1F524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A9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Įsiurbimo filtro velenas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F4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059377-KD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CB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49858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CA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6993C7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0D40B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D82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Nutekėjimo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BC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68410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D1DB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DA728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0BC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710240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B28E2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787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Tarpinis skyriklis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ECA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CB4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6E61F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8A3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84B290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42849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9E9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Teleskopinis įsiurbimo vamzdis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41B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077323-KD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30C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55A6A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0C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B8FD7E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711A5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D1D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Paskirstymo plokštės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2B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12784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75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ABD2C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2D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9AF94E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5AD10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A2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Pertvara piltuvas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BC6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12785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E1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F3B29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CA0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0988E1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F0AB5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729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Centrinis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996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12786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744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44D29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72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70747B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8F0D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79C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453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13283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65B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94A2B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87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361032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566B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670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Akloji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128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13937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60D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5926F2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D4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6FBD77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C1C9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7C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CDC6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59433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284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01F33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31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F450F9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685A13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74CB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laikiklis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109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59434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7F7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B1054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FD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58CB6A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72FF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726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EEF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64498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4B59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76B08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D7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55283E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48AD8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64C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9B8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65985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B4C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E11B2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D1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4ABB40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9AAEE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7F8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Teleskopinis įsiurbimo vamzdis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B53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D623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8D27E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50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6BDDF3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26FF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1393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įdėklas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CD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N2726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394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F4090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86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C9F77C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2970A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E7C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AC7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DA1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F1CF02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843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0B8339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C2488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486C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kasetė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76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12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9CAF4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E8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53F524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9FA2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C7E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55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BD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093CD1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C6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415268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453BD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DE0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6EB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0369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BAC52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68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10AC6C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7474F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0D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Kištukas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21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N25393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256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A2043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80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F70D02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78A7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45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Kasetė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D0C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57679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B12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1E85E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26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B0BB24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ED7EF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C9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290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59183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95D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3922E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B4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E74F71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C33E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3B4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Kondensato išleidimo čiaupas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E91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73793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00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3F7BB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5E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97C52A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387E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8C6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Įrankių rinkinys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C46A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67458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73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F5FD7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4F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9F03A0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7B5AC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98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Filtras P21 (be kasetės)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4B4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077159-EU-V001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5D4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633C2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FF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A8FE93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EEF81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19C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Slėgio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44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64B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19273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D41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93250B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F217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12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Prijungimo vamzdelis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E9AA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57904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CD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9B9A3F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3F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BAA61A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4EAC4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1EE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F535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57937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1F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7FE57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41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B9E8BC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27235D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521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1AE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63666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665B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37F33F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75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70AA47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64B06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1CE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DB8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CE10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B17D3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A1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C8DBD8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54854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E8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5275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8E3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C3009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DF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356392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AD5BE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BA8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D8B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N3824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C3CA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0F876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8E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8580DD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DAF5A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6D1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12D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N4566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CBD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8C580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C6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10D8C2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171DC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99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1E0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N4586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F9E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C1288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46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52968A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C6B67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EE9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EE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6B3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730AC1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59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182857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0A173A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16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F24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3F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6B889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37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244BBCC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7D8E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94DF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Guminis profilis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FF49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N15500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F6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D5496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8A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BA0CEB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9634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84E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Žarnos gnybtas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1574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D968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64411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6E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D83A74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277F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CCA3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71F5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N16591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A01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DFF53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C9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45034F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B448B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A2F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1CE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38A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0EBA5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EC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ED971A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0BBAB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15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C4A0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N24788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20C2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D8DA7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D6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0923E7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EA862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BE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F953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N24910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9C2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F0368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EA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C0173E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7322A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A51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A0C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ACF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BA3BD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B0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C9AEB2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C8AAF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2F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37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D41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DABA1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2E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9E0D14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3B569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8D2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kasetės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417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077159-EU-V001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A82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48E14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CA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99679D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CA57A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A1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Užpildymo vožtuvas PN200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343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71343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DDA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EB332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13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79869C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CD057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6C62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Užpildymo vožtuvas PN300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651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71344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2A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3184E3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0E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B95D00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1F63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95B1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Remonto rinkinys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9DB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72349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EB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55600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7B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5428F1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5B991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697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Platintojas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C19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073080-KD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AE4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D0926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2B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F7A1FB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78FF1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C7A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671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2623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DED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378C8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1B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6B2B197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1EB29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932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Reguliavimo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4D7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57935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57EF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34994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B6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91D901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7D91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A556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 žarnai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ACE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58036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161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EAD60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08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29F181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2E58F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D61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Atbulinio vožtuvo stūmoklis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0CB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77502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875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50241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07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3CDF56B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6C45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033F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68D8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15FF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EB8FB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15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5C366C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F0F3D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0EF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Stūmoklio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F8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78536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C37A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90082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ED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27FBE8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4ACD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D39C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Spyruoklės stabilizatorius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D689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79199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2740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3F8E33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0B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A2D333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BBF0D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2643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Baliono užpildymo adapteris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C285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79375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463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42CF3D1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4A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7869BDF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11995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3B34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2B35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N781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7190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68D8A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25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3AC2E6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A8DB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148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Matavimo prietaisas (manometras) PN200bar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44D5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N1315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726D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290C92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56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B5CB8F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7CBF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FA7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Aukšto slėgio žarna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F09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N2817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2CA7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46E3ED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25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3982C8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2FE0A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923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5A593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N3837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E77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5CF5A3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11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5D6002E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F168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5E7A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Matavimo prietaisas (manometras) PN400bar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617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F4E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E9B12C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28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05A02F8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5C08B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6780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Fiksatorius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72C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415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390F5E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4E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631AE7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4CF6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7D63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Apsauginis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21BF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N15985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731E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D42A26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69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1964B4D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FF0A9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46D46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FED3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N23166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CBAB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CA2CBFF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29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sz w:val="22"/>
                <w:szCs w:val="22"/>
              </w:rPr>
            </w:pPr>
          </w:p>
        </w:tc>
      </w:tr>
      <w:tr w:rsidR="00E85039" w:rsidRPr="00E85039" w14:paraId="4F0A0F3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77B7EF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2AD2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9D92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N24927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CB68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C42976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61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5C7FE8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FF5B5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81C8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BB95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N25503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31FD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187881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61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1DAA02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47D3FC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4F6A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Detalė su žiedu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86A4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058229-KD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2AD7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9158F7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F6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CB5687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B3FF8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AECE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Trečios pakopos apsauginis pertekliaus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0056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 xml:space="preserve">059410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C414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FC1C44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65C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507105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675E5A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8806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Trečios pakopos apsauginis pertekliaus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2BA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 xml:space="preserve">059410 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(remontinis)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974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0E8EF9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5B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E584BA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B0BD13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640D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Užpildymo ventiliai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2365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071343 200bar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CB24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9CF35F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49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10EA45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C5C33D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DB2F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Perjungimo</w:t>
            </w:r>
            <w:r w:rsidRPr="00E85039">
              <w:rPr>
                <w:rFonts w:eastAsia="Times New Roman"/>
                <w:bCs w:val="0"/>
                <w:sz w:val="22"/>
                <w:szCs w:val="22"/>
              </w:rPr>
              <w:t xml:space="preserve"> </w:t>
            </w: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mechanizmo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6C0D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073796-KD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194A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B51D27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7B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A2B41D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9C293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94C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6BA0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C7B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4AE9A9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E2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E73E48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88AD13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9169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3FF4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58032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667E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35D83A0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87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0AC34E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F12BC9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A243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BCAE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58223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530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662A3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06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7BE341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97720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D1F4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5DAD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58228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9EB4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D432BC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5B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7723DC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6E1BC3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F2E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963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65363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5C78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C15222C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36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C8772C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4BA08C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FF80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Perjungimo mechanizmo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A61A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73797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055D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DF94E8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B5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F96F98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34AAD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D3CB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E2E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N2488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38EF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11C7F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E5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863B62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DEFAA6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8FCA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12DD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9750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B4AEC81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05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BF213D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44F03F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86E8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O -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6042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N3405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AC38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29B1C8F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49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1D07A7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0F085F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FFA3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Perjungimo mechanizmo korpuso detalė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E23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N4639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5C5E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31736B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30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F63951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5F5F26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62345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Perjungimo mechanizmo korpuso 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EA0E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N35272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0B49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64BB396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89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A2DEEF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A5BFBA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152F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9855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N19543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DDEE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CD44DE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9B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351C5A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F3654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61EF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Galinė sienelė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F1E0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N25046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F0DC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4FE64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5F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B4DCE9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3195D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741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22BF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N25343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D1B3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CAC6B4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D58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A2B5BE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2FB97A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B3D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Įvorė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091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78506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8F1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358075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23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3B14C4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C7168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6C6E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Benzininis variklis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9D1C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N20703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29AB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F27027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68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AB77F5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3C7A84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F113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Elektros kištukas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3727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N24912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C48F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1A88CAB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A8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E8CBC0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C9E508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33B6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Karterio korpusas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AD6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76740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D792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EFE0C0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B1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3B161E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8175FF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982B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Guolis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957B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7C7C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CD8CAA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7E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85C529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7060B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AB22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Spyruoklinis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0845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2BE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9C9B2F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59F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B43AF6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8D8457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184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AAD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0F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9907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A7973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A8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03A6B5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EAD77C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A152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AEBB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N2796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E17DD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1A5309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7E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852DC8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C34E92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27E3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14A3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N4570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9F7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08B084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9E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E5F19C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DE444A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A60F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669E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N1316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88C2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A1626A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CF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A2E645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16D9E8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828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Guolio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4958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66209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A384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1EF12B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63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307384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0CCD1D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189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C378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Guolis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BC01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N15406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5F2A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CB9E0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1D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442383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7072C8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4E38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8B43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N15265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762F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AECC9F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F7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1CC01E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B74407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B14C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95C4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N19509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4FF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A9711C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0D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D940B1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A725E7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F3A7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2163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BC81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E7574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2A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521B59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37A07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lastRenderedPageBreak/>
              <w:t>193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122D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2793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66684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0BDB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11A2E8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B3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37F6B3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93FDE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70E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Guolis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945C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779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FFEDC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19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E074DF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A413A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D53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CE5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N3745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B04C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743FC5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E1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7797CC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94703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0626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C591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N19487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3C13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2C85BB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AF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8D45FF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AB3C0D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AEC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Tepalo įpylimo vamzdis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B3A6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73830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B873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7DEF2B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6F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40E3C0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671D78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61F3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99F7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82B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8AD2E0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904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254F47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120B30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199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0E40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84A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N19506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C9FF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D61116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9D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6230B7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032BAF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B71B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Kamštis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761F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61054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5EF5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C7B8F5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89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95A73E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97B51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4F92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7276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N15412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EA8C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A6CB8F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F9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C65082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E1E92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65FD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Tepalo matuoklis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859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N25475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7E6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BA74C4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7E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AA528A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AF666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0E8D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Karterio atrama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2053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78038-C-1001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F82F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71F67F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CE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D63326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D15D01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BA22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939D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CCE5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56596C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E0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41405C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19161C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1BA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7652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10CA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E4EF09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BE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A219F7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F2E7C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F33E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801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80BD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7B41E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12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5D6BD2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6F034B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3DE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1106F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474B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03F560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6A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31F228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A23755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A47E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Mova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6327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N25638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A606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E62696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20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524A55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C7B4C4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B5B4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Rutulinis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A625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N25638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B03B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749423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D0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42FE95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9E7802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C1CB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Tepalo daviklis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6ED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N27379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3D17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A18CC2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36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EBD7AA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D16AE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BE6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Pirmos pakopos cilindras D88/105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13C0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80729-RAL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7D8C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884A2D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C35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1EDD15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618472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6E196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2534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N4654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174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778DF2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9E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D1E865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B850F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309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D23A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E09C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A9C2A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73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6040E8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715438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D57A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93BC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6F00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C13E36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D8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FE98CF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4AED02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514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Stūmoklio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F8D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84238-KD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5C15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061F3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BE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E55A95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DD2D61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B5CA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Spyruoklinis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E9D6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A5D3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35752D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52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E5276C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74E845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6C7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Stūmoklio žiedų rinkinys (pirmos pakopos)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A17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N25842-KD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207D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DA3819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0C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40887C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CA4025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9BC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Stūmoklio žiedų rinkinys (antros pakopos)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7742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N25396--KD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F4D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D06C84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5E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FCBCC9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64E53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DD78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Pagrindinis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174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N28554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745D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50EBC7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08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A28218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87524A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D276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Cilindro kreipiančioji D60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DDF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83404-RAL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AA0F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4DE3A9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27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E295D2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09A448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2DF6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16AD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C1CE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1CEA1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B9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213385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3E6A7F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559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Cilindras (trečios pakopos) D28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F65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67940-RAL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3A77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42BA2D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126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149F8F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6650E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E243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1F8D6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N7063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13A5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7A891E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A2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E83E76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DE0A83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3393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Varžtas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8273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N2790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5303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DF8640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8D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7CC7E2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551B6A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8389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Antros pakopos stūmoklio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1089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78334-KD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3B17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6AB306A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0–8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FB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1D58C8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B11B0D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9C60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Stūmoklio žiedų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DDA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N19833-KD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5B54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D98FCD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62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31FC1C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87D57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10EB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Cilindras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ECCA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82480-RAL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D659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29F9D5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92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D6BE7A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45969A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7D3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499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N27318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F96F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65E655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AC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C294EC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FA3050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5A89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Stūmoklio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0FBF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072165-KD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F60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7E6BD17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66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FA785A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7BF996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C18D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Stūmoklio žiedų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110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78045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FDAC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7D99C9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74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E655BC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8BE85B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BE2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AEE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N4868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2623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3EDF6B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9E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12217D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17E7A6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A48C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6333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N23755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683D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90BB86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CB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812D10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3F9ED7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72A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Vožtuvo galva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19B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80677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DB48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D129A5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7D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7E0B8F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4EAADC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A4F4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Vožtuvo plokštė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09E1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E2B9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FAA86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6E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AFC9E7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324197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2E11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24C4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4413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E7A30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9D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B5190F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857E38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11AB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29F84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69EE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EABA97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ED8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C9E3A0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333D79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2464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EA86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N26568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00B8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F47212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FE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3DF471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D2582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6CA6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FE7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N26646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F4C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B245F3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97E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067736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7B7686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D9EA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C0E9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95B5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773508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4F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4F5799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BC425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3A7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Srieginė 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3D69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C0A5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184866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705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EF3024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84574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762B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Vožtuvo korpusas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2921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78562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B827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2E9616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99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715E64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BAB68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43F4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Įsiurbimo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C65B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N4067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76FC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F9068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667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D98A35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E2EFF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F65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Suspaudimo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4C79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N4068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AF1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3EE9E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42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D44B7C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3BF655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0D7C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21D0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56668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11A9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E860CC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31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E21B28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04B4BA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0F63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1911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N19538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704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4682BB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8A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1FC737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DCADDE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lastRenderedPageBreak/>
              <w:t>246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FC03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Vožtuvo galva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E850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14123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33A0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B063DD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16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FEE98B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CE689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0603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Slėgio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754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014582-KD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7FF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C79337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81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D48FC2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F64F18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2B47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Įsiurbimo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20CB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012836-KD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E165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4BC670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DA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70058C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3FF202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0DE1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5107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N19550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585A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459BD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26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A68A46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35B52D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6D08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Slėginio vožtuvo komplektas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9FE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012835-KD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4030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F142D3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19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9BA42C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B78D51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4D2D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94E0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27CA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6D4783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19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F30B82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9A0EF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4D9E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Spyruoklinė 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962F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14332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67FF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27DF3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8C4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9B0DC6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B15E43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124B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Prispaudimo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966C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14124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9B1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25B09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C3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D069E7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10464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3044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7940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71064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7673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DAEFD6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A4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8DE5A8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1FAE09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645F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Trapinė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6D10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E9BA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A6AE9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49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EB95D7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543110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137A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Uždara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0A9A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A51E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814CEA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E4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11DC63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842D7B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AB0F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Vožtuvo spyruoklė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3EF2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9F1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3FD0D8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A4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4F28D9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E49934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300B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EB5F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662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FB439F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47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BAC5BB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82EA63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B1CB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Vožtuvo galvutė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8792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82087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DD37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23682C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50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CF8589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E481A0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A526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Įsiurbimo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93D6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81409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53A0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6140B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2A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5DDBD9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E6AE7E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057D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Išmetimo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6F71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14121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3518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CDC80A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51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06D40D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6BE866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7A4C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Uždara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9C52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N3589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C64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3CF53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7F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09D250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A5CE22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CC3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6748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222E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EB1140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89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AA9D66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7A2A2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379C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  8x35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3DE7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124608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B9D1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A36EF1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74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BC91C6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093DFF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34AA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Vožtuvo galvutės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3357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82086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7FA4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A89C8B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FA8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D63271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D52A17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8044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7FEC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N2789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668A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CBA476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29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44213A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FE0741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1F65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Tvirtinimo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5121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N17730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F4FBE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0711E6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3A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A68BFD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5F8391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39DB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Ventiliatoriaus ratas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67EA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82496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67CB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68BC92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85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068B7F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F94C8C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7C8E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Ventiliatoriaus įvorė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1E49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82553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C07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228F61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5A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09511C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C65FD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808B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Varžtas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46B1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N26666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E2E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5014EF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C7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315E2C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1D70F5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4BB4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Fiksatorius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242A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2E32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9D1C9C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DD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8B69EE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9AAEB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3FD3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Spyruoklinė 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5411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E74E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27BD8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98D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6FFCCD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0FA21D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0F1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Prispaudimo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D7E6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N19548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763D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DE76A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04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9FE24B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E61212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29E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6941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80975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B6A0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68E7EC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C8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0C5C9F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5D3FD4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8D42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 xml:space="preserve">Plokštelė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0A97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81148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1783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EFDD53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C9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4113B0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EE0E3A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AC4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Tuščiaviduris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A80B7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81643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CE6A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EB8F89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E7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A068F2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412D4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1A6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B5C9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CFF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8DF329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A9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ABD93B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8ADB38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C90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Kolbos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56FD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13937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047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955D0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86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2FE74B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5D8215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4660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B80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76613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D736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92475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CB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6CCCAC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6D0E6C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226A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19DA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N20215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9BFF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17798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B68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2D21CA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D2D6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3D04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803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N20231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A59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536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12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F75DC5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5F8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999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Aušinimo interkūleris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A7C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2AE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D78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F9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0320BE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781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97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Dvigubas laikiklis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96F0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4650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E4C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6A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4A086A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61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5FE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Begalvis varžtas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0D1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78199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D06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89C0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E3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45533E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8F7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1B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674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N20202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E1A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0C8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63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7D525B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52BA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FC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Sujungimo vamzdis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91B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78584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6ED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471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39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EFA3AC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8E4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5D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5A2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N26751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311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F06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B3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A8D190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D1B0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29B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3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N4530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4CA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D5CA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9C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4F5C3E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8F1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0B2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Varžto galvutė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92D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5168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C7C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B5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B8DB4C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3EE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8F5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F1D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N20201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8B5C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7A5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1A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90DEC7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F95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E15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92C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DE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684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90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E3CCFC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0F7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077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6C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N20059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BFD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ABDF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57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0F1124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EF0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0B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Aušinimo interkūleris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8F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80696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1D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180F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FB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5B7B86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AB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891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864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N3494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92C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15D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9A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1FC7B5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0BC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B7C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Fiksuojanti poveržlė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AD1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387B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990AD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</w:t>
            </w:r>
            <w:r w:rsidR="00DB0B9B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-</w:t>
            </w: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4F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E95033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68E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5BEF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Gnybtas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B857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77894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CC2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7DF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8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8980FE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391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FCE3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04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21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D47B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39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35BE0C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5D1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B60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D4E5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76C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D22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5E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AB1652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7FD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lastRenderedPageBreak/>
              <w:t>299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381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DDA6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N20195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4C6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D57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80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F9FA0F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2B00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8107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Jungiamasis vamzdelis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BFB3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78300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08AD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A9C7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21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883588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55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012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Aušinimo interkūleris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4F3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029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4BB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46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5B7C07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4CA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63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Aušintuvo fiksatorius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C98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62773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75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AC4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64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1C672D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ADE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49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Jungiamasis vamzdelis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B1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CC3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651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3BD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4DD4CE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741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AB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1ED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56983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9D6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B31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25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6EEC11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F8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00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E0B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71148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B8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69A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bCs w:val="0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7F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B2E0E3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82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7A8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Aušinimo vamzdelis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4A8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4E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E2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60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0E9C8E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2A0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98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78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41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198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D7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D44C4D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02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FA7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7F9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09E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4C9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1B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2E8FBB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7BD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0FB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EDA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6FF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556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631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71DC40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23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9D7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Ventiliatoriaus apsauga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BA2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B28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8D8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04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0FF741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D94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29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8F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53E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B2B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7B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0AE816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3B5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C13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Vamzdinės jungties komplektas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EBB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81306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E94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DB3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DC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F00E39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8A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70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Tarpinė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5E0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35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107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D9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BFA3A3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5BB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4E5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826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380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4E9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B5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1DE152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AF6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424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Vamzdinė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8B6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83420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316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485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70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B25E7E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64B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A6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D1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5A7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6C6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3C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1E54AB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046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80F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Tepimo sistema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8CD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81075-KD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4A1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CF8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F6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CCBBEF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B7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2C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Dengiamoji plokštė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F6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D81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3B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A6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07CE42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9B6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6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AFD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EA0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187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7C7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A743DB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AC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641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A21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4C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956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1A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61DCD0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83F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10F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dangtelis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A29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24D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4F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67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67262B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B96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02B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970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B76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296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4F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5060B0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0D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26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C65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D5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BD0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90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BF1485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D8A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084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Pompa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F6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N24585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040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FD2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9A6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3947F1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07E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CC2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428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CB4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FA6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FCF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5BA23C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8C5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F69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Cilindrinis varžtas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10F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DB4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231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13F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070EDF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3C3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042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įdėklas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CF6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01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94B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92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0747DE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54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EE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CE9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N16309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5A5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A3E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0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FA140C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291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E11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 galvutė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6D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4E8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9D6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0D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E1607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635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D23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 reguliatorius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11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81050-KD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FE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E4E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4B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92B299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5CC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87E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Įsiurbimo filtro korpusas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3AF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5A0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2DF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72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E82317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1A3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59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A8F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BE1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2DF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E8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B37185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C94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04D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Įsiurbimo filtras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31C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9E0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D92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A4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028E4C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F68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DF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Sąvarža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98C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E9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3A2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038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CDFCC2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8F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B5A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9B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0E8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9CC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D3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D9387A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D63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001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Sujungimo vamzdis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E2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C3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2B1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94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2BA120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E0D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E4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Aušintuvo tvirtinimas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B37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55698-M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E85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B7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7A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2C330B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B1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19E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Atsikyrėjęs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17B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81106-KD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CA2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31F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EA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F5CC7D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80B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F5E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Šešiakampis statramstis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7D6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69046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DA3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A0D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8D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F01642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781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CC8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F2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511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455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CC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3AE9B1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901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FE0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12F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4F5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816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A96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4C5B77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32D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991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Jungiamasis vamzdis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83F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2DB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B72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55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EBA54B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08A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E62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Nusausinimo vožtuvo korpusas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87E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011430-KD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BC2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FB1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97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53F942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89E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6C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376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909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CC1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7C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3A7BD8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B01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B82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Alkūninė jungtis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3F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N26972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C6A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DD3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98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AE2FE5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3BE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192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Nusausinimo vožtuvo korpusas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D50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68410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F13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A10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448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B97C98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01A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70C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D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13283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CAA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85F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26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5DC3D1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01C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54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Nusausinimo vožtuvo spyruoklė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ACA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055888-KD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C45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C5B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54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DCF10E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787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250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Veržlia raktinis varžtas su spyruokle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49E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11392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9A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72E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10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23E6D0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B21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516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Fiksuojanti spyruoklė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169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13284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6D5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501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FB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D3941C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8BA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54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Apsauginis vožtuvas 225 Bar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BB6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059410-225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E6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88B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FC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634258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172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lastRenderedPageBreak/>
              <w:t>352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254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Apsauginis vožtuvas 300 Bar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2D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059410-330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420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8E5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EE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A4C77F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1F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B7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korpusas be kasetės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79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79873-EU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A8A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CA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57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43A8B0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A35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D51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4A9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80069-05-RAL 9006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90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F7B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40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1A78E3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651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B2C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kasetė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D94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85B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243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D1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69C776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40708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9F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kasetė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D39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F82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AB5B5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56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4BB766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B9C783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984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Vamzdelio laikiklis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8B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BB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028FA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D3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DCB399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6BA7C3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8E1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Atbulinis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099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3FB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203E4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C5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135698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86D1CB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520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Varžto kepurė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CC34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N3608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F6C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F404A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57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994289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91F1F7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6D8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Užspaudimo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3A5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DA4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9D30C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4C9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F934A6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3E5575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401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Vamzdelis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18A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N3619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D95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8E1B2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4C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3A65C7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09980E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BAD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Guminis paminkštinimas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823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N16131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AC3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25A4D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D7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29F333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03706F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3C1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Guminis paminkštinimas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37D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114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7D03F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A2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D3B778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07D5DE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A6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Cilindrinis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EED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B4A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A60D4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03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E50680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D653CB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683F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1B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F70D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29CFD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0C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DAFF16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DB48FB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952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5ED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N24788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3F8E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8FE3B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001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DB32CB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1CC089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1F6A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12D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N4735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FE4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5E74B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DE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E5D722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DC6ECE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28E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Atsarginis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C9DE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N4736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700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B160F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19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66A305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1F1DFC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587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D8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8F97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67418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C6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B001C4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2CD1C1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CD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Spyruoklė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8E2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2623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B66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7A971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9B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E1A412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E4AE57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7C9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Reguliuojamas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90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57935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561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11089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91A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F63966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04269A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235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Cilindrinis kaištis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508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DED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2C1CB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C8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9279CF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A8EBF4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C949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DBC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78536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AF0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2030F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96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27085C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FBCBB4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9FBB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Stūmoklio vožtuvas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9D9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5D1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45B7F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7F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E0F908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1C9EDB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1D3C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Lizdo 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957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79199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B85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F1034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A1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BC1672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62867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FFA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D8D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91038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CA8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40850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F4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FE1A8A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59E398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B0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Šešiakampė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016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N3837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350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ACA70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FE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FD349B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F1029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446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Fiksatorius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01B7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N27297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A0AA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F8915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36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22D119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7BEE52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67B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Užsandarinimo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E0A4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951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6E90D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18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2A9006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608C2B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DAA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F42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N23166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AB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ED893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60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2C6F49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880B64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C786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3E3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8C1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E811C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86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FE26E1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5A1A2D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DA4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13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D9A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52F77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22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73A5A6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CA78E6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CC6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Vožtuvo korpusas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7F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80552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EB9A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C4B9A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C7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555779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4AA05B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2C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11F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80716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0B6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5E196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4B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849BCB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ADA7AA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14B5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122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N29166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7D2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30001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FBD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1E0428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FD8DA0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E39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stūmoklis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B6E3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56674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74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7E31E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08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D967C6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364169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B25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14CA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D60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EE5E5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45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7FD8F6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12EE29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9C8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5AF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1FA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3F4D0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C4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F0FA44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5720D7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389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AC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Šešiabriaunis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168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F58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FF6C8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52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450F76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61E98A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1C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Fiksuojanti 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5E0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CB12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64E0E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56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14CB14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12FD52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1AF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Gnybtas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71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N26517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D15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4D2B7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FA1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1FF74C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639D7F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23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1E09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84F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228A8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43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8DF413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02F56A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EB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Vandens tepalo atsikyrėjęs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90C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83111-EU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039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E72F5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52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CEB440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7D4D54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0FB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Atbulinis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AFE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78122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46D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FDE6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F58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7385E2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89CDB0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FD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korpusas 20";SEC-M;PN350/EU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190E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061685-EU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2138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04729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1E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0EA733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87FF8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589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Filtro korpusas 20";Standart;PN350/EU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82E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062042-EU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862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9D628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03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C3205D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D53873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ED5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kasetė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FA1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62565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9D5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A5144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83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CE520E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61610D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1A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kasetė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7917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67224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41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DBFD9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16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45D340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D2D2CB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399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612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Filtro patronas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43A3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61686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EFA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D7D98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C1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1F6A82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6A0EF4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DD6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Filtro kasetė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55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61687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4AEA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FC0BC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74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EA6C5D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E9EEA5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E31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Atbulinio smūgio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42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05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9453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ED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8E145E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F00DB3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AE7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Slėgio jungiklis 100-400Bar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FCAC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2C29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80826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DC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39FE69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542828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90C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06DE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F1B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BC839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C1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2E7314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85E14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lastRenderedPageBreak/>
              <w:t>404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3B2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Fiksuojanti 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BB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N635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86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C384D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24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560CE4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A5921D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1AC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Šešiabriaunis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572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N3869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04D9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AE165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C9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EA68ED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DD5B6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CF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Įpjautas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2E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83F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CE111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27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4D4927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6C344E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D1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Securus indikatorius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A4D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N18362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EC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54475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B10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2E7D1D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A03C42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261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Gembė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5DD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75377-RAL 7024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A46F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11270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0D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83722F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26AE28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032D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Sąvarža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98D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N15499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BE2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CBCBE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DE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433BDA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64534B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810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Guminis profilis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27D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N15500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E4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CE99C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79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78616A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0003D0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5C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O-žiedas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0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N4586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2E0B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736BB9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EA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91337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E1EF68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834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Kepurė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9D9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84823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F01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7F7A3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56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D2BA67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670C7F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C66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A4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63843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54B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37ACE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67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AC2122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E9F0E4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D5B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A75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803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1D7BC0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B8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AA7A49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23F4B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3CF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Manometras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2DB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N17062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21D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08171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76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21A1C2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C61379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E7A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BF4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64179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11E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BC97A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F6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CC00FC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EB801C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0CC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Aklinos kniedės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08B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N3333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173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BE533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A9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BD8EA6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F29BE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D4A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Skydas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064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91024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260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3C193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8B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7A8BD1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BA4CCD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AED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Apsauginis gaubtas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902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61237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BDD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E30E1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1F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472A01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F6C2E8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73F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CD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12293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F458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0BDBA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70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720E50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C7394E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1F6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Apsauginis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20A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60135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31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610827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32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DCE98A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3FECD9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7B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Apsauginis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D4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61237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A8C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62293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3E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350B8D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9C3FD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FA4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0F3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2181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BAD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D4D30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52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8EFD48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AD0C9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8D84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Apsauginis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844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60135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23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9492E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9D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064A5D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3B8F1E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AB0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Apsauginis dangtelis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D92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61237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5E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FF155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EF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32ABF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03C1FF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63B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DED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2181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87B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4363D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0A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189D3D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BFC796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A27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Remonto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C35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N6391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32C4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A5D4A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A4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17919E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F904D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476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Slėgio palaikymo vožtuvas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E080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80719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B4F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4BBD0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47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39D56D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DE45C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593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6B8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N3824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8A82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67FF9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184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66C5D5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61A7A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786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Atbulinis vožtuvas PN350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16C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80763-KD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D21E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BB932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9D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CEE089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6447A7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F3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D2E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92DB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EC26C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4A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6BEC29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2CBD6C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69C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Spyruoklės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32D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57762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2E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6A3BFF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69A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D932ED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F3D57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1DE2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Cilindrinė smeigė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66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77245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56F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82CE9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668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C5E617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279F51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F8F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5A3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N26770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260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4FA9AB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7C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A9F345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BCD848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B2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A8C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N24927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EFB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629F98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8B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65340D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8A7358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E8D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Slėgio palaikymo 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F64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63841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360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871C5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30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F6CF67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2EC6FE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951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Fiksatorinis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FC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6B1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34EB5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D0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BFAF0E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236F69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BDE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B9E6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80746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0B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4229D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36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64DC69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4F80AB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F9E3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stūmoklis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5835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73767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69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30FCA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FB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F8ED40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0C8BF3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50F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Skirstytuvas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7EA5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80448-01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314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FD153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6B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3CBB9B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568E03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94F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78C8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2DD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62FCB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5D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2A0217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9A0880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74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Slėgio perjungėjas 200-350bar; 250VAC; G1/4;-40 b.+80°C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13BA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AF6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05FF85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5C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2B9ECA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42FCE3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9F2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UNIMAM jungtis ; su 78803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2A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65363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8FF8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30FBCC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BB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F80191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1B8BF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3C5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FDC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790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4E1B86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1A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B725AB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04FABF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4BD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Prietaisų perjungėjas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75F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80617-V001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25B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181ADE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A47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97220E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D0E789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2FF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Prietaisų perjungėjas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CF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80617-V002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FB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7BA38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757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89F1C2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A65283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A2B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F6E2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2EF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E4D742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B0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67744D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B08996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E0F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FD6F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N4882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7ACC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AB6A31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56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AB8F78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898156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62B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Cilindrinis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AE7B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54E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502504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5C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7CA806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4FDD1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A66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DFA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65363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53B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689C13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AC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4440F3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EACC90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91B0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0E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74530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9C9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BBA57A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66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F75E51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209070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55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E64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N16591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188E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8D743D" w14:textId="77777777" w:rsidR="00E85039" w:rsidRPr="00E85039" w:rsidRDefault="00DB0B9B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0B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58F6BF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8E2976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CB9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988D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N17654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4648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C215D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D4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4BEF46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A2DEC1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66CB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A43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N17080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9B0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1F5FD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2D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B4632A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CB3F4A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A81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Sandariklis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87D6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74860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EA69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8AAD9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B3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062A84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F1332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lastRenderedPageBreak/>
              <w:t>456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1503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393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80628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10B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E9D6E2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D1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7DC68A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3DDE46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F7FD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Metalo lakštas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7EE5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74390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0336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F123E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55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2A4E44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DA87F4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6A25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Velenas (suklys)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2F7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75316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652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389EA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E8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4D28CE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AD685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EB4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Rankenėlė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9F6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N1865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114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F0598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CA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E2D32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C735A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5A3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E49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N2488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83A9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2BBD3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9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E6C8CD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1CA5D6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DE5A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Užpildymo ventilis 200 Bar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EC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71343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7F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A19E30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DC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22CD25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564FC5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3BD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Užpildymo ventilis 300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D94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71344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9D1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6221F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2F6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E696D4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C8D2FB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35F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Užpildymo žarna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CD3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N2817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604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8FAF5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E6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434F78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D91520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69E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Paskirstytojas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8B1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073080-KD (kartu su 014532)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E87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E1427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6E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E063C8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F08164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C34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CB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58036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A88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BEB79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B0B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F9D10B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04D4EB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12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05C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N25108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779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E7080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D1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9ADB1D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7964A5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B97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ISO užpildymo jungtis PN 200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B2D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9F34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B68B3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F9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AF973C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78BA78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678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2E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N3558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35F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55B8F8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81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D1F473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EDB118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398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15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N16003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2D30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67C9B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84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5E2BC6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3FB46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011C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FF7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71345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56B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19864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C1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61E3C9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663067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333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789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71346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BF82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BB500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2F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BCC87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107734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E3F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8555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DF5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1D1120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E1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190CDA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E6374A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8C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Sintetinis filtras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96E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73061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9E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2C3AE8" w14:textId="77777777" w:rsidR="00E85039" w:rsidRPr="00E85039" w:rsidRDefault="00E85039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0</w:t>
            </w:r>
            <w:r w:rsidR="00231F1A">
              <w:rPr>
                <w:rFonts w:eastAsia="Calibri"/>
                <w:bCs w:val="0"/>
                <w:sz w:val="22"/>
                <w:szCs w:val="22"/>
              </w:rPr>
              <w:t>-</w:t>
            </w:r>
            <w:r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EC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07B0D5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B2EAAB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95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Manometras PN 200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2F6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N1315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26F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7EA3D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8E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AF301A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BBCDBC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ABE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Apsauginė galvutė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7766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N15985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9A0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72746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5C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E4D143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794170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1E7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Pildymo jungtis PN 200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9A8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64698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7BC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73141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3A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F33A8F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E0D930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ED9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884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DC0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C033F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CA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4D6B98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BE59AD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04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31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N16632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66D4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3BB60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37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116792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C979C0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60D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Šešiakampė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C6F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64289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669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02C622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C4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BD5135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6319D1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345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 PN 200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29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64140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2F0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56BCC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EE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575A13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854165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261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Jungties ratas juodas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ADB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11355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7D1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2B167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8F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6A73F2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CB67CC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577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Remonto komplektas užpildymo vožtuvui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A8D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72349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A29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D63EB2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E7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017D04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92F5C5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676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Pildymo jungtis PN 300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4A9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N4101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100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CD94D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2F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116CC9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C9ECC0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E8E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Pildymo jungtis PN 300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4F4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64699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4B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A29AC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A0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48D12C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2B390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671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Jungtis PN 300 Bar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F3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64141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23C3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AE206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E8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16AD19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317676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392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Jungties rankena raudona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4E2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10859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345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2193E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B1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9853FA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9F81D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2F5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Rėmas –RAL 7024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5B02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79863-02 RAL7024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3FE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C338F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DA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5FFF45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7E7AE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885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Vibro izoliatorius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62C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N26561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743F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46FBC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8D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6C33C3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74D228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489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004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Fiksuojanti 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E4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EFB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118AC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67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3FA317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AE9E88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D8D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Šešiakampė fiksuojanti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C85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N644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7B7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C5CB6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D8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B8DFBD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04939C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AC8C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Rėmas –RAL 9006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94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79863-01 RAL9006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B91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0BCD7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93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123360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102BFF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C542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570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N26426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635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15D83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31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070FC8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EDDAE9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FF28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Rėmas -RAL9006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1C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79863-03 RAL9006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488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742150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B5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78F99D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995B1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596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Kronšteinas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1CA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80009-RAL9006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617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BA565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8E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5E6959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B0D915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E88D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2A6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80009-01-RAL9006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53E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F2ADF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17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2D2E5E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A064CA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5BD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937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80009-02-RAL9006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551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D3067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72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0587B7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FC97E0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4FC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Cilindrinis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51D1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N19535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FEF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F3EEE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4A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FB18DA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D849E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14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 xml:space="preserve">Kronšteinas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B02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79938-RAL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4C4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4B8C5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78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A4434D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994F23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499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C6BE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Smūgio stovas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C9B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N26164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F559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C44ED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9A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79EF03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5ABB80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500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C17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881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N19458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BBB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bCs w:val="0"/>
                <w:sz w:val="22"/>
                <w:szCs w:val="22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41E0A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Calibri"/>
                <w:bCs w:val="0"/>
                <w:sz w:val="22"/>
                <w:szCs w:val="22"/>
              </w:rPr>
              <w:t>0-</w:t>
            </w:r>
            <w:r w:rsidR="00E85039" w:rsidRPr="00E85039">
              <w:rPr>
                <w:rFonts w:eastAsia="Calibri"/>
                <w:bCs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4B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3BC0F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771D5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8D98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E40F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E7E7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7C7AE4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8A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2C9A1D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86724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392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E6D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AECD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8ECAFD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29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6970A0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C525FD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29CE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Smūgio stovas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B5C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83101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E231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F4506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B6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2FE178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B67D7C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lastRenderedPageBreak/>
              <w:t>504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DBA1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Ašis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90B8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79862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C079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EC2C10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D3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5558C7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8D939C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AA02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Smūgio stovas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EB14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3411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FF3E7F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0D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149B5E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DFB517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1ACC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D56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N4665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B9BE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2C7CF7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CF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C57B65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3D33A2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AB3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Gnybtas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8CEB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N22359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F567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C4E31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E9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0F9F37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BFBF5A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B3EC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Atrama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3A2C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79854-02-RAL 7024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92B6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543BAC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23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33DB4E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FFDAEA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27D7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Plastikinė 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3E4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N26381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9C4D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A6230F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0E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26FCB3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15175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1E3C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Ventiliatoriaus diržo apsauga žydra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D4B8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88343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8216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E96940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D6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2B9EEE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5D35D7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4597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Ventiliatoriaus vidinė diržo apsauga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941E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82543-RAL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16D8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D9348C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73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8819B9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20E6F5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2B75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FA6A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80271-RAL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8EA5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B82389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27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2E6609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F3C030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DA67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926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83744-RAL 7024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26C0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D37D828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18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5E68DB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B13836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5C40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Įvorė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E8C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0CE4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F37954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45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91A7EC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8D6646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626C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Kaištis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B2B4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78A4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7E16118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D9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CCE0CF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87DD5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FE29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Šešiakampė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3F07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N19496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C5DD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6E8067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65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7628FF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7D4134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489C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Garsą izoliuojanti 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572C7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N26455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133B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639913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C2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5AFB07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B390B9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E36B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Benzininis variklis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5A6F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2B9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6EE96C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B2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52DE25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010808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035C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AFE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N19462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35F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E66575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67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BBF8C8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C51BD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063D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Kaištis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3569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80741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CF79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E03C39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A6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FE2090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E7FB81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727E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Skriemulys (D=180 mm)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263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82357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38B2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EBEDF5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E7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4F2110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D80C87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7CAF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Diržas (L=1932 mm)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2F74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N2598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5D8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BB387E0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6D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DA197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583ACA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3799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Variklio fazės 220V, 50 Hz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C06B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N25532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AA6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2D8E88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1C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D407A9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30F9B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17E0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Skriemulio diržas (D=224 mm, 50 Hz)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D6C0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N18496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6F2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10542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03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CDC08E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DAC0E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468C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Skriemulio diržas (D=190 mm, 60 Hz)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4DAA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N26327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45D2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3D78FD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F8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FC33AF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04E9C1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65F0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Diržas (L=1957 mm, 50 Hz)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8F02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N18841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62DD9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9DCDD1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F9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7A09C4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FB9D7A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38EF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Diržas (L=1907 mm, 60 Hz)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07D6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N17232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708C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58442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980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B91B5D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79947D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68F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Laikmatis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BED8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N3465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5221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629034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6F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8D6A80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FF971C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E275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Kondensato ventilis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75AC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064008-V003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1F33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CC289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4D9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4F9155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DF7AB1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A855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Kondensato ventilis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93B9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064009-V003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0989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4AA357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07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84FE76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2B4464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806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Slopintuvo filtras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B632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85561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6D9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0C6E960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81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C6221A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C6C69F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976D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Priežiūros rinkinys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07DE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N30883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AED6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6630E4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6B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E27627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BB2087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AAB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Alkūnė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9D754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9A35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EB824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FB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5B5B4C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7F8840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D1D5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Žarnos antgalis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B599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N23873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7C3A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1A9FE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6B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F5633C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6E536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A187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Žarnos sąvarža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69082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N7454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9F31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9EB09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3DE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CCA469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90CC67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76C8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Žarna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C071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N19939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9854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DE9DE6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D2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770795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7036AB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1139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Kondensato kolektoriaus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A335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81672-KD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091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E2A05B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B7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003075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0EBCCE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0B30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Greitoji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FF5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N17179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F469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F745318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EB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0D9AE0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F3EB70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F85F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4390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N24631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C1C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77ACAB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57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389C05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9F6A97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059E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Alkūnė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5CFA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N20003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D1B1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C95AD0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2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AE1F00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6A57E3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E8A47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Kolektorius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9DC4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79969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40CA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E5FE0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4D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F6F6B6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8C11AE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2B14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Tiesioji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850C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73832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ED31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685884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58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F0923F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078E8F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E710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Magnetinis ventilis pirmos pakopos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2C1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N27099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55E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D383A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7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34A193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CB52F0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A85F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Magnetinė ritė 24 VAC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183A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4AFB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4566E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5F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C3777C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CB6249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6143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Magnetinė ritė 220-230 VAC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147C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BB56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73AD98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BB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A767F9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6FA5B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566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Magnetinė ritė 110 VAC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8CAB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N27288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678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C073CF8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F2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477439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F08BF0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9487B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Magnetinė ritė 24 VDC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6749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N28263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3457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19C5E5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CD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902F8C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E68838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B523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E2FB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N28476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A807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C7F130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87A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6B12C9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20E750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BA69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Taimeris 24-240 VAC/VDC (24-48 VAC/DC)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22D90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Calibri"/>
                <w:sz w:val="22"/>
                <w:szCs w:val="22"/>
              </w:rPr>
              <w:t>N22584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CCA2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D13B6C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34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5E8073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609333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E970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Taimeris 110-230 VAC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4BD6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N22582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3452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C4FD09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7C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B0F72A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169FA9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E2C8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Taimeris 12-24 VDC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ECBB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N22581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A629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EC5AB7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E2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7442C1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AAE0B0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A7C7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Alkūninė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4AD8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N9155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2E46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BB0DF4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99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B4140B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D5D463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B016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Montavimo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25F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N20191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5C3F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EDB526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02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5A1D92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15D68D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B628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Detektorius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EF8B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80747-KD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9002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F782A1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91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3751DF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D157AA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lastRenderedPageBreak/>
              <w:t>555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004D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62BE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81673-01-RAL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E421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4DB112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F7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6F10EF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F0A5FE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CC62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9AAD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81673-RAL 7024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BE58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623E3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D42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0C363B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8D8690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32EE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C291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81673-RAL 9006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04B6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009097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787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B3DAC3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2D46B8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DAE9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Kolektorius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8F19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79969-01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012A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390CB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6E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9D5C76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805272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AF2B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Vidinis šešiakampis varžtas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DDBC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N19536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61D5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E00729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87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429937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9501A7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3C90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Jungė viršutinė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3F92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AC87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BF9D2B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9E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6DF56B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A0B57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5117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Sandarinimo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ADBA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N16269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9EAC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602B2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21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5F21C6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10D8FE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6755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Stūmoklis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FB3E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64003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5EBC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2330DF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41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FA2749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438EAF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B0BA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Sandarinimo 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9E9A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N4881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6185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681A06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3A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C12E73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65E871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046F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Vožtuvo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FE0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64001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B305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BBACEE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8F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497B33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C3C3AF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FBCD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DA35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0CD1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FE824C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95B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345383C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AC3637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B398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Vožtuvo lizdas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9AD9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81510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5DF7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C9942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BB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B8016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18B403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A954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EB4B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N4496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6BE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DAB45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853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6FFDC2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7198AA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90D2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Jungės pagrindas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A348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64002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E3B6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F2A54E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F3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9FE9C0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0AD5CC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BD50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Reguliuojama T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8CFA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N16334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40C8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E61961E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F8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CB6483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7B594A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4ED7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Žarna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7A2E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N90009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2927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E9927A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43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A4383FD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7FDCF6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9B52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Drenažo nuleidimo čiaupo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8394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065500-KD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9CF3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CECE2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A2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94B5A4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B2B6CB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72A6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1D36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64498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732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F096DE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C3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FCFE61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AD2D41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E899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016A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65310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2E1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645332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60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9DD916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5BB441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F2B1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Smeigė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53FA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N16947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73D1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AF4BE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81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3F1242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41EF5D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A8E3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Kondensato nuleidimo čiaupo remonto rinkinys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E2AD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67458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E850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9C207E2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E4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C4ACA2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504400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973A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Spyruoklė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5E9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64011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C7F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AC48C92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03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7A302B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C39B0F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658D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Laikiklis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C251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80769-03-RAL 7024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811D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39226B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B9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3ED3B4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3AB89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6289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Laikiklio vibracinis rėmas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F50A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80769-06-RAL 7024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66B9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6AB486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74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742334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F08322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95C8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Kronšteinas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ECC9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80769-03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C26E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24E636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83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94AC4E3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1B5EE3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1133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Vibro izoliatorius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A1CC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E362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2FB99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1F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807470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4700CF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EF53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Skersinis rėmas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123E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80769-04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A48E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15AA6E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74C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8103B7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A3D4CE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D41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Ašis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1E1D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80769-02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1A77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4D20FB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B68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8DCA7D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1C644C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A875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Ratas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74C7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N3772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7DDAC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73F0B2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24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A1447E7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4206C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0F34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Poveržlė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2852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N1222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9E04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6BE2B2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BA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E8C871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71761A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928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Kaištis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47C1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N26639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976B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BDB3333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FA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C482EA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027D4B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7B23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Transformatorius T1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CC3F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7C33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228C39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ABC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69BC15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832E45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F64A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Maitinimo jungiklio pavara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6371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N26569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C129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AD2359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DE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FA8FDD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053D76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C67B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Maitinimo jungiklis F10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469F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N26918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129C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2D82D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5D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F9EC99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11F4F7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589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855C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Maitinimo jungiklis F10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FB36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N26892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3011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DD947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42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044440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9A8CEF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8D88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Pavaros relė F1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6D9F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N26777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440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23F416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7CF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C7D4C6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5F33DA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0F97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Ciklų skaitytuvas P14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F6D9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N19096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B795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FCAEFB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6D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9191C3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DE7F4E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A858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Valandų skaitiklis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1567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N23853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E3B6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96A2FD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F3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8C943B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35B688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4FB7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Klavišo jungiklis S1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F120C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N26308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39D3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832BA1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B4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B6CCE9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C38499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B9B4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Relė 24VDC/AC;2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14EA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N29578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2744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A543A1C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E5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7DE8AF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83D806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375D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LED lemputė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D6AB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N26313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4AB2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ED5DBF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24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E2177E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F8669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8DBEB8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Jungė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A4BC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A985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4D41E05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7F0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6B1103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500B43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EE57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Slėgio jungiklis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6029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F089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A99749B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993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1DB0E6D0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1C8ED5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5319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Adapteris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D312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80497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4365C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2C624F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9E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05657F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6936D4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599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389E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Jungiamasis kabelis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EC96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N21659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11D6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B1EB70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432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3CF2041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B792B0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4308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Šešiakampis varžtas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7E4B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N26453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F448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B450AD1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5F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37FAE9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C152A3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065B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A8461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N3569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55CD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87C1F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928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6A283A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45A398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D423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Reguliuojama alkūninė jungtis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0FEFC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N20187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2D15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A255DC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CF5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531ABCF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3A20798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A2F3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Filtras 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1C7B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57691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6970F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ADF86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57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6017AF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43D00C3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0CA69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Jungiamoji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1D55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82814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34BF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F6343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35D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96C1E5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61D6DA9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lastRenderedPageBreak/>
              <w:t>605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D185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Žarna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CA07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N27481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5F38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3EBDE74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74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48A525B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73D52395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2F08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Sąvarža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17BE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BFEA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741D8F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431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E4BB33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2A47EF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7F7B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B-TIMER komplektas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6F87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N27286 -AT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75EB9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CC9C987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694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6A2AF20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9282572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14AAD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A9487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N17598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0FC67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A0FAA8D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05D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2B2A8A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0C93625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F6F42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Paminkštintas sąvaržos 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BE26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82649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AA3A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2503B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A1E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6DA4DBA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AFDF581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004A0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Žarnos sąvarža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E1F6E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N26348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8865D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D97A1F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DBA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3017E648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FE4944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9ABC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Krepšys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0DE45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78469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BCE2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EE0031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BE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C9E304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1FEA15D3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405E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Vožtuvo galvutės raktas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48A3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6A16A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3CB4602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726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01796C7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5BAED49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F1CCB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Smeigė kaištis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07376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77781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A35EE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E73D0E9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899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2A2DC93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2A42AD7B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60D84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Šešiakampis raktas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17163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79876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90DB3A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3B7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85039" w:rsidRPr="00E85039" w14:paraId="7B30F839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  <w:hideMark/>
          </w:tcPr>
          <w:p w14:paraId="398D98C0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9E00F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Šešiakampis raktas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55EEA" w14:textId="77777777" w:rsidR="00E85039" w:rsidRPr="00E85039" w:rsidRDefault="00E85039" w:rsidP="00E85039">
            <w:pPr>
              <w:spacing w:after="0" w:line="240" w:lineRule="auto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N2776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70B14" w14:textId="77777777" w:rsidR="00E85039" w:rsidRPr="00E85039" w:rsidRDefault="00E85039" w:rsidP="00E85039">
            <w:pPr>
              <w:spacing w:after="0" w:line="240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990D076" w14:textId="77777777" w:rsidR="00E85039" w:rsidRPr="00E85039" w:rsidRDefault="00231F1A" w:rsidP="00E85039">
            <w:pPr>
              <w:spacing w:after="0" w:line="256" w:lineRule="auto"/>
              <w:jc w:val="center"/>
              <w:rPr>
                <w:rFonts w:eastAsia="Calibri"/>
                <w:bCs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</w:t>
            </w:r>
            <w:r w:rsidR="00E85039" w:rsidRPr="00E8503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22AB" w14:textId="77777777" w:rsidR="00E85039" w:rsidRPr="00E85039" w:rsidRDefault="00E85039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604FFDC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055AC610" w14:textId="2B675F87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D0BDD" w14:textId="17EA590E" w:rsidR="00E143AD" w:rsidRPr="00274B05" w:rsidRDefault="00E143AD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Dantytas ratas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CCBAB" w14:textId="266B9BD6" w:rsidR="00E143AD" w:rsidRPr="00274B05" w:rsidRDefault="00E143AD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071339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234F" w14:textId="07938212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2D4C6A" w14:textId="093DE442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99F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2B03867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77C8A7E4" w14:textId="7B5C9BF8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DD0C9" w14:textId="163B79EF" w:rsidR="00E143AD" w:rsidRPr="00274B05" w:rsidRDefault="00E143AD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Ventilio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F8BB5" w14:textId="08AC3ABC" w:rsidR="00E143AD" w:rsidRPr="00274B05" w:rsidRDefault="00E143AD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71149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6CAE" w14:textId="40F19A52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B92573" w14:textId="067FF0DF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F9A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3E70D1E2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426864D0" w14:textId="385DA843" w:rsidR="00E143AD" w:rsidRPr="00274B05" w:rsidRDefault="000525BA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04D90" w14:textId="61E80ED9" w:rsidR="00E143AD" w:rsidRPr="00274B05" w:rsidRDefault="000525BA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 xml:space="preserve">Kondensato nuledėjęs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C6A86" w14:textId="66BF90FC" w:rsidR="00E143AD" w:rsidRPr="00274B05" w:rsidRDefault="000525BA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165787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6F05" w14:textId="0FBA14F5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82F293" w14:textId="4969AE83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0A4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555867B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0930AEAF" w14:textId="0E10B8BE" w:rsidR="00E143AD" w:rsidRPr="00274B05" w:rsidRDefault="00586BBE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A3269" w14:textId="78856E1B" w:rsidR="00E143AD" w:rsidRPr="00274B05" w:rsidRDefault="00586BBE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Magnetinis vožtuvas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CC0E2" w14:textId="6F6B129F" w:rsidR="00E143AD" w:rsidRPr="00274B05" w:rsidRDefault="00586BBE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165440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76AA" w14:textId="70C2B452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B54C6C" w14:textId="140FFC2F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9E08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5CF2330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021A3C62" w14:textId="4C326E53" w:rsidR="00E143AD" w:rsidRPr="00274B05" w:rsidRDefault="00CB18E2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B2244" w14:textId="66AC300E" w:rsidR="00E143AD" w:rsidRPr="00274B05" w:rsidRDefault="00CB18E2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Magnetinis vožtuvo apatinė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E710D" w14:textId="6C4AF10C" w:rsidR="00E143AD" w:rsidRPr="00274B05" w:rsidRDefault="00CB18E2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165748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D690" w14:textId="788CAC44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BB4029" w14:textId="7E2C52A8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376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08EB6A7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529D0A48" w14:textId="3AFEA142" w:rsidR="00E143AD" w:rsidRPr="00274B05" w:rsidRDefault="0028062C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04B76" w14:textId="5E604542" w:rsidR="00E143AD" w:rsidRPr="00274B05" w:rsidRDefault="0028062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Aklė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BEFDE" w14:textId="1E8CA612" w:rsidR="00E143AD" w:rsidRPr="00274B05" w:rsidRDefault="0028062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N16504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F72E" w14:textId="47B99DEB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F09041" w14:textId="1D3CA761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E0B6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4EDED27E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10155173" w14:textId="72CDD2F1" w:rsidR="00E143AD" w:rsidRPr="00274B05" w:rsidRDefault="0028062C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274D5" w14:textId="43555F8C" w:rsidR="00E143AD" w:rsidRPr="00274B05" w:rsidRDefault="0028062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Tarpinė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8D0DE" w14:textId="6BA1F4C2" w:rsidR="00E143AD" w:rsidRPr="00274B05" w:rsidRDefault="0028062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121015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A50D" w14:textId="36EC2BE5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59361" w14:textId="1AFC348E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7CC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7446B454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553E0D41" w14:textId="14C1E1C8" w:rsidR="00E143AD" w:rsidRPr="00274B05" w:rsidRDefault="00A0380C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F5C84" w14:textId="4974299F" w:rsidR="00E143AD" w:rsidRPr="00274B05" w:rsidRDefault="00A0380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O-žiedas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D0EFE" w14:textId="18977DDB" w:rsidR="00E143AD" w:rsidRPr="00274B05" w:rsidRDefault="00A0380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N16554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F459" w14:textId="1D5CBCC5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6EDE84" w14:textId="0C41D55A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BCF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0462CD9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5780FC71" w14:textId="255A8B31" w:rsidR="00E143AD" w:rsidRPr="00274B05" w:rsidRDefault="00A0380C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153B2" w14:textId="7CE6CBFE" w:rsidR="00E143AD" w:rsidRPr="00274B05" w:rsidRDefault="00A0380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Srieginis uždarytojas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48291" w14:textId="0F63D0B3" w:rsidR="00E143AD" w:rsidRPr="00274B05" w:rsidRDefault="00A0380C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121020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E9A4" w14:textId="09C29D79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8D00D0" w14:textId="30041E12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2EF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E143AD" w:rsidRPr="00E85039" w14:paraId="627523B5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5D75900A" w14:textId="078AAD82" w:rsidR="00E143AD" w:rsidRPr="00274B05" w:rsidRDefault="00D26D88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3B158" w14:textId="01E40450" w:rsidR="00E143AD" w:rsidRPr="00274B05" w:rsidRDefault="00D26D88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 xml:space="preserve">Kondensato </w:t>
            </w:r>
            <w:r w:rsidR="00307B0D" w:rsidRPr="00274B05">
              <w:rPr>
                <w:rFonts w:eastAsia="Times New Roman"/>
                <w:sz w:val="22"/>
                <w:szCs w:val="22"/>
                <w:lang w:eastAsia="lt-LT"/>
              </w:rPr>
              <w:t>šalintojas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72B0D" w14:textId="4E4935C0" w:rsidR="00E143AD" w:rsidRPr="00274B05" w:rsidRDefault="00D26D88" w:rsidP="00E143A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172813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6066" w14:textId="0A1FDE83" w:rsidR="00E143AD" w:rsidRPr="00274B05" w:rsidRDefault="00E143AD" w:rsidP="00E143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4E0F41" w14:textId="618F5527" w:rsidR="00E143AD" w:rsidRDefault="00FF65E0" w:rsidP="00E143AD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786" w14:textId="77777777" w:rsidR="00E143AD" w:rsidRPr="00E85039" w:rsidRDefault="00E143AD" w:rsidP="00E143AD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20039A" w:rsidRPr="00E85039" w14:paraId="3388DFD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1A0807B7" w14:textId="3EFAD779" w:rsidR="0020039A" w:rsidRPr="00274B05" w:rsidRDefault="0020039A" w:rsidP="0020039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CAFC0" w14:textId="4CB6774B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 xml:space="preserve">Variklio paledėjąs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F4267" w14:textId="136B42A4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N22497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213E" w14:textId="1C6FC853" w:rsidR="0020039A" w:rsidRPr="00274B05" w:rsidRDefault="0020039A" w:rsidP="0020039A">
            <w:pPr>
              <w:spacing w:after="0" w:line="240" w:lineRule="auto"/>
              <w:jc w:val="center"/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4F075D" w14:textId="02966F98" w:rsidR="0020039A" w:rsidRDefault="00FF65E0" w:rsidP="0020039A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B55" w14:textId="77777777" w:rsidR="0020039A" w:rsidRPr="00E85039" w:rsidRDefault="0020039A" w:rsidP="0020039A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20039A" w:rsidRPr="00E85039" w14:paraId="3761AE1F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24FFD40F" w14:textId="684354F5" w:rsidR="0020039A" w:rsidRPr="00274B05" w:rsidRDefault="0020039A" w:rsidP="0020039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70996" w14:textId="3C557A6A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Variklio paledėjąs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77391" w14:textId="3D2D063F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N22526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64BC" w14:textId="0764E555" w:rsidR="0020039A" w:rsidRPr="00274B05" w:rsidRDefault="0020039A" w:rsidP="0020039A">
            <w:pPr>
              <w:spacing w:after="0" w:line="240" w:lineRule="auto"/>
              <w:jc w:val="center"/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FA38B8" w14:textId="61BCA5E3" w:rsidR="0020039A" w:rsidRDefault="00FF65E0" w:rsidP="0020039A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C10" w14:textId="77777777" w:rsidR="0020039A" w:rsidRPr="00E85039" w:rsidRDefault="0020039A" w:rsidP="0020039A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20039A" w:rsidRPr="00E85039" w14:paraId="7014F416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39619BED" w14:textId="6E91CCAE" w:rsidR="0020039A" w:rsidRPr="00274B05" w:rsidRDefault="0020039A" w:rsidP="0020039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7A391" w14:textId="4FC89AC1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Paleipėjo korpusas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AF506" w14:textId="62BF88F6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N22523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D10D" w14:textId="44BEA4CD" w:rsidR="0020039A" w:rsidRPr="00274B05" w:rsidRDefault="0020039A" w:rsidP="0020039A">
            <w:pPr>
              <w:spacing w:after="0" w:line="240" w:lineRule="auto"/>
              <w:jc w:val="center"/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1ED2D0" w14:textId="5CA5318F" w:rsidR="0020039A" w:rsidRDefault="00FF65E0" w:rsidP="0020039A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F67" w14:textId="77777777" w:rsidR="0020039A" w:rsidRPr="00E85039" w:rsidRDefault="0020039A" w:rsidP="0020039A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20039A" w:rsidRPr="00E85039" w14:paraId="11DBB67B" w14:textId="77777777" w:rsidTr="001836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bottom"/>
          </w:tcPr>
          <w:p w14:paraId="6EE4EFBE" w14:textId="52FD7897" w:rsidR="0020039A" w:rsidRPr="00274B05" w:rsidRDefault="0020039A" w:rsidP="0020039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629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E40AF" w14:textId="6135DB4F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Elektrinė šakutė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472BD" w14:textId="21C1B0E7" w:rsidR="0020039A" w:rsidRPr="00274B05" w:rsidRDefault="0020039A" w:rsidP="0020039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274B05">
              <w:rPr>
                <w:rFonts w:eastAsia="Times New Roman"/>
                <w:sz w:val="22"/>
                <w:szCs w:val="22"/>
                <w:lang w:eastAsia="lt-LT"/>
              </w:rPr>
              <w:t>N4587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6520" w14:textId="60C52BC8" w:rsidR="0020039A" w:rsidRPr="00274B05" w:rsidRDefault="0020039A" w:rsidP="0020039A">
            <w:pPr>
              <w:spacing w:after="0" w:line="240" w:lineRule="auto"/>
              <w:jc w:val="center"/>
            </w:pPr>
            <w:r w:rsidRPr="00274B05">
              <w:t>Vnt.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E3365" w14:textId="7609909C" w:rsidR="0020039A" w:rsidRDefault="00FF65E0" w:rsidP="0020039A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16D" w14:textId="77777777" w:rsidR="0020039A" w:rsidRPr="00E85039" w:rsidRDefault="0020039A" w:rsidP="0020039A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  <w:tr w:rsidR="00B85AA8" w:rsidRPr="00E85039" w14:paraId="35D03F7F" w14:textId="77777777" w:rsidTr="00255499">
        <w:trPr>
          <w:jc w:val="center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0"/>
            </w:tcBorders>
            <w:vAlign w:val="bottom"/>
          </w:tcPr>
          <w:p w14:paraId="0580D1B4" w14:textId="32A5D2E7" w:rsidR="00B85AA8" w:rsidRPr="00B92461" w:rsidRDefault="00B85AA8" w:rsidP="00B85AA8">
            <w:pPr>
              <w:spacing w:after="0" w:line="256" w:lineRule="auto"/>
              <w:jc w:val="right"/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lt-LT"/>
              </w:rPr>
            </w:pPr>
            <w:r w:rsidRPr="00B92461"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lt-LT"/>
              </w:rPr>
              <w:t>VISO: (su PVM)</w:t>
            </w:r>
            <w:r w:rsidRPr="00B92461"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lt-LT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8E2E" w14:textId="77777777" w:rsidR="00B85AA8" w:rsidRPr="00E85039" w:rsidRDefault="00B85AA8" w:rsidP="00E85039">
            <w:pPr>
              <w:spacing w:after="0" w:line="240" w:lineRule="auto"/>
              <w:jc w:val="right"/>
              <w:rPr>
                <w:rFonts w:eastAsia="Calibri"/>
                <w:bCs w:val="0"/>
                <w:color w:val="C45911" w:themeColor="accent2" w:themeShade="BF"/>
                <w:sz w:val="22"/>
                <w:szCs w:val="22"/>
              </w:rPr>
            </w:pPr>
          </w:p>
        </w:tc>
      </w:tr>
    </w:tbl>
    <w:p w14:paraId="4A0C7B4E" w14:textId="77777777" w:rsidR="000A17FF" w:rsidRPr="000A17FF" w:rsidRDefault="000A17FF" w:rsidP="000A17FF">
      <w:pPr>
        <w:spacing w:after="200" w:line="276" w:lineRule="auto"/>
        <w:jc w:val="center"/>
        <w:rPr>
          <w:rFonts w:cstheme="minorBidi"/>
          <w:bCs w:val="0"/>
          <w:szCs w:val="22"/>
        </w:rPr>
      </w:pPr>
      <w:r w:rsidRPr="000A17FF">
        <w:rPr>
          <w:rFonts w:cstheme="minorBidi"/>
          <w:bCs w:val="0"/>
          <w:szCs w:val="22"/>
        </w:rPr>
        <w:t>____________________________</w:t>
      </w:r>
    </w:p>
    <w:p w14:paraId="5BE33D38" w14:textId="77777777" w:rsidR="00CE64E1" w:rsidRDefault="00CE64E1" w:rsidP="00CE64E1">
      <w:pPr>
        <w:spacing w:after="200" w:line="276" w:lineRule="auto"/>
        <w:rPr>
          <w:rFonts w:cstheme="minorBidi"/>
          <w:bCs w:val="0"/>
          <w:szCs w:val="22"/>
        </w:rPr>
      </w:pPr>
    </w:p>
    <w:p w14:paraId="37B07E09" w14:textId="688DB7AF" w:rsidR="00CE64E1" w:rsidRPr="00CE64E1" w:rsidRDefault="00CE64E1" w:rsidP="00CE64E1">
      <w:pPr>
        <w:spacing w:after="200" w:line="276" w:lineRule="auto"/>
        <w:rPr>
          <w:rFonts w:cstheme="minorBidi"/>
          <w:bCs w:val="0"/>
          <w:szCs w:val="22"/>
        </w:rPr>
      </w:pPr>
    </w:p>
    <w:p w14:paraId="08E0004E" w14:textId="77777777" w:rsidR="000A17FF" w:rsidRDefault="000A17FF"/>
    <w:sectPr w:rsidR="000A17FF" w:rsidSect="00A168E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B13"/>
    <w:multiLevelType w:val="hybridMultilevel"/>
    <w:tmpl w:val="E2241F48"/>
    <w:lvl w:ilvl="0" w:tplc="591272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754E17"/>
    <w:multiLevelType w:val="hybridMultilevel"/>
    <w:tmpl w:val="E5B01434"/>
    <w:lvl w:ilvl="0" w:tplc="F1CCE41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A75"/>
    <w:multiLevelType w:val="multilevel"/>
    <w:tmpl w:val="B14E88F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8362B8C"/>
    <w:multiLevelType w:val="hybridMultilevel"/>
    <w:tmpl w:val="4F5AA036"/>
    <w:lvl w:ilvl="0" w:tplc="132617A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78E2"/>
    <w:multiLevelType w:val="multilevel"/>
    <w:tmpl w:val="0AEAF4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1608AE"/>
    <w:multiLevelType w:val="multilevel"/>
    <w:tmpl w:val="EBAE35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9DC6324"/>
    <w:multiLevelType w:val="hybridMultilevel"/>
    <w:tmpl w:val="127C5BE8"/>
    <w:lvl w:ilvl="0" w:tplc="731426B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46D07"/>
    <w:multiLevelType w:val="hybridMultilevel"/>
    <w:tmpl w:val="DB88B4EC"/>
    <w:lvl w:ilvl="0" w:tplc="3A705F7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9696773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606154624">
    <w:abstractNumId w:val="4"/>
  </w:num>
  <w:num w:numId="2" w16cid:durableId="1887177669">
    <w:abstractNumId w:val="5"/>
  </w:num>
  <w:num w:numId="3" w16cid:durableId="56513474">
    <w:abstractNumId w:val="2"/>
  </w:num>
  <w:num w:numId="4" w16cid:durableId="1781022977">
    <w:abstractNumId w:val="7"/>
  </w:num>
  <w:num w:numId="5" w16cid:durableId="1487014658">
    <w:abstractNumId w:val="3"/>
  </w:num>
  <w:num w:numId="6" w16cid:durableId="289097954">
    <w:abstractNumId w:val="6"/>
  </w:num>
  <w:num w:numId="7" w16cid:durableId="1770081213">
    <w:abstractNumId w:val="1"/>
  </w:num>
  <w:num w:numId="8" w16cid:durableId="296378317">
    <w:abstractNumId w:val="0"/>
  </w:num>
  <w:num w:numId="9" w16cid:durableId="961573405">
    <w:abstractNumId w:val="8"/>
  </w:num>
  <w:num w:numId="10" w16cid:durableId="1059401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FF"/>
    <w:rsid w:val="000171EF"/>
    <w:rsid w:val="000525BA"/>
    <w:rsid w:val="000A17FF"/>
    <w:rsid w:val="00106743"/>
    <w:rsid w:val="001836BF"/>
    <w:rsid w:val="001F3675"/>
    <w:rsid w:val="0020039A"/>
    <w:rsid w:val="00231F1A"/>
    <w:rsid w:val="00243BD2"/>
    <w:rsid w:val="00274B05"/>
    <w:rsid w:val="0028062C"/>
    <w:rsid w:val="002C31B5"/>
    <w:rsid w:val="00307B0D"/>
    <w:rsid w:val="00341449"/>
    <w:rsid w:val="004D3B6F"/>
    <w:rsid w:val="00586BBE"/>
    <w:rsid w:val="005F7486"/>
    <w:rsid w:val="00764762"/>
    <w:rsid w:val="0086571F"/>
    <w:rsid w:val="008A05F6"/>
    <w:rsid w:val="009D16F7"/>
    <w:rsid w:val="00A0380C"/>
    <w:rsid w:val="00A168E3"/>
    <w:rsid w:val="00A61C40"/>
    <w:rsid w:val="00A74B3B"/>
    <w:rsid w:val="00A861E9"/>
    <w:rsid w:val="00B312A6"/>
    <w:rsid w:val="00B35379"/>
    <w:rsid w:val="00B85AA8"/>
    <w:rsid w:val="00B92461"/>
    <w:rsid w:val="00C7771A"/>
    <w:rsid w:val="00CB18E2"/>
    <w:rsid w:val="00CB4DCB"/>
    <w:rsid w:val="00CE64E1"/>
    <w:rsid w:val="00CF6526"/>
    <w:rsid w:val="00D23FEA"/>
    <w:rsid w:val="00D26D88"/>
    <w:rsid w:val="00D575C4"/>
    <w:rsid w:val="00D67D94"/>
    <w:rsid w:val="00DB0B9B"/>
    <w:rsid w:val="00E143AD"/>
    <w:rsid w:val="00E507E6"/>
    <w:rsid w:val="00E85039"/>
    <w:rsid w:val="00FB2AAC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855C"/>
  <w15:chartTrackingRefBased/>
  <w15:docId w15:val="{4C9FE55E-D913-4E44-87F4-15CC0F7C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85039"/>
    <w:pPr>
      <w:keepNext/>
      <w:numPr>
        <w:numId w:val="9"/>
      </w:numPr>
      <w:spacing w:before="360" w:after="360" w:line="240" w:lineRule="auto"/>
      <w:jc w:val="center"/>
      <w:outlineLvl w:val="0"/>
    </w:pPr>
    <w:rPr>
      <w:rFonts w:eastAsia="Calibri"/>
      <w:bCs w:val="0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85039"/>
    <w:pPr>
      <w:numPr>
        <w:ilvl w:val="1"/>
        <w:numId w:val="9"/>
      </w:numPr>
      <w:spacing w:after="0" w:line="240" w:lineRule="auto"/>
      <w:jc w:val="both"/>
      <w:outlineLvl w:val="1"/>
    </w:pPr>
    <w:rPr>
      <w:rFonts w:eastAsia="Times New Roman"/>
      <w:bCs w:val="0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E85039"/>
    <w:pPr>
      <w:keepNext/>
      <w:numPr>
        <w:ilvl w:val="2"/>
        <w:numId w:val="9"/>
      </w:numPr>
      <w:spacing w:after="0" w:line="240" w:lineRule="auto"/>
      <w:jc w:val="both"/>
      <w:outlineLvl w:val="2"/>
    </w:pPr>
    <w:rPr>
      <w:rFonts w:eastAsia="Times New Roman"/>
      <w:bCs w:val="0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E85039"/>
    <w:pPr>
      <w:keepNext/>
      <w:numPr>
        <w:ilvl w:val="3"/>
        <w:numId w:val="9"/>
      </w:numPr>
      <w:spacing w:after="0" w:line="240" w:lineRule="auto"/>
      <w:outlineLvl w:val="3"/>
    </w:pPr>
    <w:rPr>
      <w:rFonts w:eastAsia="Times New Roman"/>
      <w:b/>
      <w:bCs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85039"/>
    <w:pPr>
      <w:keepNext/>
      <w:numPr>
        <w:ilvl w:val="4"/>
        <w:numId w:val="9"/>
      </w:numPr>
      <w:spacing w:after="0" w:line="240" w:lineRule="auto"/>
      <w:outlineLvl w:val="4"/>
    </w:pPr>
    <w:rPr>
      <w:rFonts w:eastAsia="Times New Roman"/>
      <w:b/>
      <w:bCs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85039"/>
    <w:pPr>
      <w:keepNext/>
      <w:numPr>
        <w:ilvl w:val="5"/>
        <w:numId w:val="9"/>
      </w:numPr>
      <w:spacing w:after="0" w:line="240" w:lineRule="auto"/>
      <w:outlineLvl w:val="5"/>
    </w:pPr>
    <w:rPr>
      <w:rFonts w:eastAsia="Times New Roman"/>
      <w:b/>
      <w:bCs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E85039"/>
    <w:pPr>
      <w:keepNext/>
      <w:numPr>
        <w:ilvl w:val="6"/>
        <w:numId w:val="9"/>
      </w:numPr>
      <w:spacing w:after="0" w:line="240" w:lineRule="auto"/>
      <w:outlineLvl w:val="6"/>
    </w:pPr>
    <w:rPr>
      <w:rFonts w:eastAsia="Times New Roman"/>
      <w:bCs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E85039"/>
    <w:pPr>
      <w:keepNext/>
      <w:numPr>
        <w:ilvl w:val="7"/>
        <w:numId w:val="9"/>
      </w:numPr>
      <w:spacing w:after="0" w:line="240" w:lineRule="auto"/>
      <w:outlineLvl w:val="7"/>
    </w:pPr>
    <w:rPr>
      <w:rFonts w:eastAsia="Times New Roman"/>
      <w:b/>
      <w:bCs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E85039"/>
    <w:pPr>
      <w:keepNext/>
      <w:numPr>
        <w:ilvl w:val="8"/>
        <w:numId w:val="9"/>
      </w:numPr>
      <w:spacing w:after="0" w:line="240" w:lineRule="auto"/>
      <w:outlineLvl w:val="8"/>
    </w:pPr>
    <w:rPr>
      <w:rFonts w:eastAsia="Times New Roman"/>
      <w:bCs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0A17FF"/>
  </w:style>
  <w:style w:type="paragraph" w:styleId="Antrats">
    <w:name w:val="header"/>
    <w:basedOn w:val="prastasis"/>
    <w:link w:val="AntratsDiagrama"/>
    <w:uiPriority w:val="99"/>
    <w:unhideWhenUsed/>
    <w:rsid w:val="000A17FF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A17FF"/>
    <w:rPr>
      <w:rFonts w:asciiTheme="minorHAnsi" w:hAnsiTheme="minorHAnsi" w:cstheme="minorBidi"/>
      <w:bCs w:val="0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0A17FF"/>
    <w:pPr>
      <w:spacing w:before="100" w:beforeAutospacing="1" w:after="100" w:afterAutospacing="1" w:line="240" w:lineRule="auto"/>
    </w:pPr>
    <w:rPr>
      <w:rFonts w:eastAsia="Times New Roman"/>
      <w:bCs w:val="0"/>
      <w:lang w:eastAsia="lt-LT"/>
    </w:rPr>
  </w:style>
  <w:style w:type="paragraph" w:customStyle="1" w:styleId="Body2">
    <w:name w:val="Body 2"/>
    <w:uiPriority w:val="99"/>
    <w:rsid w:val="000A1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Times New Roman"/>
      <w:bCs w:val="0"/>
      <w:color w:val="000000"/>
      <w:sz w:val="22"/>
      <w:szCs w:val="22"/>
      <w:bdr w:val="nil"/>
      <w:lang w:eastAsia="lt-LT"/>
    </w:rPr>
  </w:style>
  <w:style w:type="paragraph" w:customStyle="1" w:styleId="tajtip">
    <w:name w:val="tajtip"/>
    <w:basedOn w:val="prastasis"/>
    <w:uiPriority w:val="99"/>
    <w:rsid w:val="000A17FF"/>
    <w:pPr>
      <w:spacing w:before="100" w:beforeAutospacing="1" w:after="100" w:afterAutospacing="1" w:line="240" w:lineRule="auto"/>
    </w:pPr>
    <w:rPr>
      <w:rFonts w:eastAsia="Times New Roman"/>
      <w:bCs w:val="0"/>
      <w:lang w:eastAsia="lt-LT"/>
    </w:rPr>
  </w:style>
  <w:style w:type="paragraph" w:customStyle="1" w:styleId="Default">
    <w:name w:val="Default"/>
    <w:uiPriority w:val="99"/>
    <w:rsid w:val="000A17FF"/>
    <w:pPr>
      <w:autoSpaceDE w:val="0"/>
      <w:autoSpaceDN w:val="0"/>
      <w:adjustRightInd w:val="0"/>
      <w:spacing w:after="0" w:line="240" w:lineRule="auto"/>
    </w:pPr>
    <w:rPr>
      <w:bCs w:val="0"/>
      <w:color w:val="000000"/>
    </w:rPr>
  </w:style>
  <w:style w:type="table" w:styleId="Lentelstinklelis">
    <w:name w:val="Table Grid"/>
    <w:basedOn w:val="prastojilentel"/>
    <w:uiPriority w:val="59"/>
    <w:rsid w:val="000A17FF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basedOn w:val="prastasis"/>
    <w:uiPriority w:val="1"/>
    <w:qFormat/>
    <w:rsid w:val="000A17FF"/>
    <w:pPr>
      <w:spacing w:after="0" w:line="240" w:lineRule="auto"/>
    </w:pPr>
    <w:rPr>
      <w:rFonts w:eastAsia="Times New Roman"/>
      <w:bCs w:val="0"/>
      <w:szCs w:val="22"/>
      <w:lang w:bidi="en-US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0A17FF"/>
    <w:pPr>
      <w:spacing w:after="200" w:line="276" w:lineRule="auto"/>
      <w:ind w:left="1296"/>
    </w:pPr>
    <w:rPr>
      <w:rFonts w:eastAsia="Calibri"/>
      <w:bCs w:val="0"/>
      <w:szCs w:val="22"/>
    </w:rPr>
  </w:style>
  <w:style w:type="paragraph" w:styleId="Betarp">
    <w:name w:val="No Spacing"/>
    <w:basedOn w:val="prastasis"/>
    <w:uiPriority w:val="1"/>
    <w:qFormat/>
    <w:rsid w:val="000A17FF"/>
    <w:pPr>
      <w:spacing w:after="0" w:line="240" w:lineRule="auto"/>
    </w:pPr>
    <w:rPr>
      <w:rFonts w:eastAsia="Times New Roman"/>
      <w:bCs w:val="0"/>
      <w:szCs w:val="22"/>
      <w:lang w:val="en-US" w:bidi="en-US"/>
    </w:rPr>
  </w:style>
  <w:style w:type="paragraph" w:styleId="Porat">
    <w:name w:val="footer"/>
    <w:basedOn w:val="prastasis"/>
    <w:link w:val="PoratDiagrama"/>
    <w:uiPriority w:val="99"/>
    <w:unhideWhenUsed/>
    <w:rsid w:val="000A17F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A17FF"/>
    <w:rPr>
      <w:rFonts w:asciiTheme="minorHAnsi" w:hAnsiTheme="minorHAnsi" w:cstheme="minorBidi"/>
      <w:bCs w:val="0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17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17FF"/>
    <w:pPr>
      <w:spacing w:line="240" w:lineRule="auto"/>
    </w:pPr>
    <w:rPr>
      <w:rFonts w:asciiTheme="minorHAnsi" w:hAnsiTheme="minorHAnsi" w:cstheme="minorBidi"/>
      <w:bCs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17FF"/>
    <w:rPr>
      <w:rFonts w:asciiTheme="minorHAnsi" w:hAnsiTheme="minorHAnsi" w:cstheme="minorBidi"/>
      <w:bCs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17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17FF"/>
    <w:rPr>
      <w:rFonts w:asciiTheme="minorHAnsi" w:hAnsiTheme="minorHAnsi" w:cstheme="minorBid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17FF"/>
    <w:pPr>
      <w:spacing w:after="0" w:line="240" w:lineRule="auto"/>
    </w:pPr>
    <w:rPr>
      <w:rFonts w:ascii="Segoe UI" w:hAnsi="Segoe UI" w:cs="Segoe UI"/>
      <w:bCs w:val="0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17FF"/>
    <w:rPr>
      <w:rFonts w:ascii="Segoe UI" w:hAnsi="Segoe UI" w:cs="Segoe UI"/>
      <w:bCs w:val="0"/>
      <w:sz w:val="18"/>
      <w:szCs w:val="18"/>
    </w:rPr>
  </w:style>
  <w:style w:type="numbering" w:customStyle="1" w:styleId="Sraonra11">
    <w:name w:val="Sąrašo nėra11"/>
    <w:next w:val="Sraonra"/>
    <w:uiPriority w:val="99"/>
    <w:semiHidden/>
    <w:unhideWhenUsed/>
    <w:rsid w:val="000A17FF"/>
  </w:style>
  <w:style w:type="character" w:styleId="Hipersaitas">
    <w:name w:val="Hyperlink"/>
    <w:basedOn w:val="Numatytasispastraiposriftas"/>
    <w:uiPriority w:val="99"/>
    <w:unhideWhenUsed/>
    <w:rsid w:val="000A17FF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A17FF"/>
    <w:rPr>
      <w:color w:val="954F72"/>
      <w:u w:val="single"/>
    </w:rPr>
  </w:style>
  <w:style w:type="paragraph" w:customStyle="1" w:styleId="xl63">
    <w:name w:val="xl63"/>
    <w:basedOn w:val="prastasis"/>
    <w:rsid w:val="000A17FF"/>
    <w:pPr>
      <w:spacing w:before="100" w:beforeAutospacing="1" w:after="100" w:afterAutospacing="1" w:line="240" w:lineRule="auto"/>
      <w:jc w:val="center"/>
    </w:pPr>
    <w:rPr>
      <w:rFonts w:eastAsia="Times New Roman"/>
      <w:bCs w:val="0"/>
      <w:lang w:eastAsia="lt-LT"/>
    </w:rPr>
  </w:style>
  <w:style w:type="paragraph" w:customStyle="1" w:styleId="xl64">
    <w:name w:val="xl64"/>
    <w:basedOn w:val="prastasis"/>
    <w:rsid w:val="000A17F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65">
    <w:name w:val="xl65"/>
    <w:basedOn w:val="prastasis"/>
    <w:rsid w:val="000A17FF"/>
    <w:pPr>
      <w:spacing w:before="100" w:beforeAutospacing="1" w:after="100" w:afterAutospacing="1" w:line="240" w:lineRule="auto"/>
      <w:textAlignment w:val="center"/>
    </w:pPr>
    <w:rPr>
      <w:rFonts w:eastAsia="Times New Roman"/>
      <w:bCs w:val="0"/>
      <w:lang w:eastAsia="lt-LT"/>
    </w:rPr>
  </w:style>
  <w:style w:type="paragraph" w:customStyle="1" w:styleId="xl66">
    <w:name w:val="xl66"/>
    <w:basedOn w:val="prastasis"/>
    <w:rsid w:val="000A17FF"/>
    <w:pPr>
      <w:spacing w:before="100" w:beforeAutospacing="1" w:after="100" w:afterAutospacing="1" w:line="240" w:lineRule="auto"/>
    </w:pPr>
    <w:rPr>
      <w:rFonts w:eastAsia="Times New Roman"/>
      <w:bCs w:val="0"/>
      <w:i/>
      <w:iCs/>
      <w:lang w:eastAsia="lt-LT"/>
    </w:rPr>
  </w:style>
  <w:style w:type="paragraph" w:customStyle="1" w:styleId="xl67">
    <w:name w:val="xl67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68">
    <w:name w:val="xl68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69">
    <w:name w:val="xl69"/>
    <w:basedOn w:val="prastasis"/>
    <w:rsid w:val="000A1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i/>
      <w:iCs/>
      <w:lang w:eastAsia="lt-LT"/>
    </w:rPr>
  </w:style>
  <w:style w:type="paragraph" w:customStyle="1" w:styleId="xl70">
    <w:name w:val="xl70"/>
    <w:basedOn w:val="prastasis"/>
    <w:rsid w:val="000A1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i/>
      <w:iCs/>
      <w:lang w:eastAsia="lt-LT"/>
    </w:rPr>
  </w:style>
  <w:style w:type="paragraph" w:customStyle="1" w:styleId="xl71">
    <w:name w:val="xl71"/>
    <w:basedOn w:val="prastasis"/>
    <w:rsid w:val="000A17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i/>
      <w:iCs/>
      <w:lang w:eastAsia="lt-LT"/>
    </w:rPr>
  </w:style>
  <w:style w:type="paragraph" w:customStyle="1" w:styleId="xl72">
    <w:name w:val="xl72"/>
    <w:basedOn w:val="prastasis"/>
    <w:rsid w:val="000A17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i/>
      <w:iCs/>
      <w:lang w:eastAsia="lt-LT"/>
    </w:rPr>
  </w:style>
  <w:style w:type="paragraph" w:customStyle="1" w:styleId="xl73">
    <w:name w:val="xl73"/>
    <w:basedOn w:val="prastasis"/>
    <w:rsid w:val="000A1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i/>
      <w:iCs/>
      <w:lang w:eastAsia="lt-LT"/>
    </w:rPr>
  </w:style>
  <w:style w:type="paragraph" w:customStyle="1" w:styleId="xl74">
    <w:name w:val="xl74"/>
    <w:basedOn w:val="prastasis"/>
    <w:rsid w:val="000A17FF"/>
    <w:pP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75">
    <w:name w:val="xl75"/>
    <w:basedOn w:val="prastasis"/>
    <w:rsid w:val="000A17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i/>
      <w:iCs/>
      <w:lang w:eastAsia="lt-LT"/>
    </w:rPr>
  </w:style>
  <w:style w:type="paragraph" w:customStyle="1" w:styleId="xl76">
    <w:name w:val="xl76"/>
    <w:basedOn w:val="prastasis"/>
    <w:rsid w:val="000A17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77">
    <w:name w:val="xl77"/>
    <w:basedOn w:val="prastasis"/>
    <w:rsid w:val="000A17F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78">
    <w:name w:val="xl78"/>
    <w:basedOn w:val="prastasis"/>
    <w:rsid w:val="000A1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79">
    <w:name w:val="xl79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Cs w:val="0"/>
      <w:lang w:eastAsia="lt-LT"/>
    </w:rPr>
  </w:style>
  <w:style w:type="paragraph" w:customStyle="1" w:styleId="xl80">
    <w:name w:val="xl80"/>
    <w:basedOn w:val="prastasis"/>
    <w:rsid w:val="000A1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81">
    <w:name w:val="xl81"/>
    <w:basedOn w:val="prastasis"/>
    <w:rsid w:val="000A17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Cs w:val="0"/>
      <w:lang w:eastAsia="lt-LT"/>
    </w:rPr>
  </w:style>
  <w:style w:type="paragraph" w:customStyle="1" w:styleId="xl82">
    <w:name w:val="xl82"/>
    <w:basedOn w:val="prastasis"/>
    <w:rsid w:val="000A1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Cs w:val="0"/>
      <w:lang w:eastAsia="lt-LT"/>
    </w:rPr>
  </w:style>
  <w:style w:type="paragraph" w:customStyle="1" w:styleId="xl83">
    <w:name w:val="xl83"/>
    <w:basedOn w:val="prastasis"/>
    <w:rsid w:val="000A17F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Cs w:val="0"/>
      <w:lang w:eastAsia="lt-LT"/>
    </w:rPr>
  </w:style>
  <w:style w:type="paragraph" w:customStyle="1" w:styleId="xl84">
    <w:name w:val="xl84"/>
    <w:basedOn w:val="prastasis"/>
    <w:rsid w:val="000A17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Cs w:val="0"/>
      <w:lang w:eastAsia="lt-LT"/>
    </w:rPr>
  </w:style>
  <w:style w:type="paragraph" w:customStyle="1" w:styleId="xl85">
    <w:name w:val="xl85"/>
    <w:basedOn w:val="prastasis"/>
    <w:rsid w:val="000A17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86">
    <w:name w:val="xl86"/>
    <w:basedOn w:val="prastasis"/>
    <w:rsid w:val="000A1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lang w:eastAsia="lt-LT"/>
    </w:rPr>
  </w:style>
  <w:style w:type="paragraph" w:customStyle="1" w:styleId="xl87">
    <w:name w:val="xl87"/>
    <w:basedOn w:val="prastasis"/>
    <w:rsid w:val="000A1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Cs w:val="0"/>
      <w:color w:val="000000"/>
      <w:lang w:eastAsia="lt-LT"/>
    </w:rPr>
  </w:style>
  <w:style w:type="paragraph" w:customStyle="1" w:styleId="xl88">
    <w:name w:val="xl88"/>
    <w:basedOn w:val="prastasis"/>
    <w:rsid w:val="000A1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89">
    <w:name w:val="xl89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color w:val="000000"/>
      <w:lang w:eastAsia="lt-LT"/>
    </w:rPr>
  </w:style>
  <w:style w:type="paragraph" w:customStyle="1" w:styleId="xl90">
    <w:name w:val="xl90"/>
    <w:basedOn w:val="prastasis"/>
    <w:rsid w:val="000A1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color w:val="000000"/>
      <w:lang w:eastAsia="lt-LT"/>
    </w:rPr>
  </w:style>
  <w:style w:type="paragraph" w:customStyle="1" w:styleId="xl91">
    <w:name w:val="xl91"/>
    <w:basedOn w:val="prastasis"/>
    <w:rsid w:val="000A17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lang w:eastAsia="lt-LT"/>
    </w:rPr>
  </w:style>
  <w:style w:type="paragraph" w:customStyle="1" w:styleId="xl92">
    <w:name w:val="xl92"/>
    <w:basedOn w:val="prastasis"/>
    <w:rsid w:val="000A1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lang w:eastAsia="lt-LT"/>
    </w:rPr>
  </w:style>
  <w:style w:type="paragraph" w:customStyle="1" w:styleId="xl93">
    <w:name w:val="xl93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lang w:eastAsia="lt-LT"/>
    </w:rPr>
  </w:style>
  <w:style w:type="paragraph" w:customStyle="1" w:styleId="xl94">
    <w:name w:val="xl94"/>
    <w:basedOn w:val="prastasis"/>
    <w:rsid w:val="000A1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lang w:eastAsia="lt-LT"/>
    </w:rPr>
  </w:style>
  <w:style w:type="paragraph" w:customStyle="1" w:styleId="xl95">
    <w:name w:val="xl95"/>
    <w:basedOn w:val="prastasis"/>
    <w:rsid w:val="000A17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96">
    <w:name w:val="xl96"/>
    <w:basedOn w:val="prastasis"/>
    <w:rsid w:val="000A1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color w:val="000000"/>
      <w:lang w:eastAsia="lt-LT"/>
    </w:rPr>
  </w:style>
  <w:style w:type="paragraph" w:customStyle="1" w:styleId="xl97">
    <w:name w:val="xl97"/>
    <w:basedOn w:val="prastasis"/>
    <w:rsid w:val="000A1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98">
    <w:name w:val="xl98"/>
    <w:basedOn w:val="prastasis"/>
    <w:rsid w:val="000A17F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99">
    <w:name w:val="xl99"/>
    <w:basedOn w:val="prastasis"/>
    <w:rsid w:val="000A17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100">
    <w:name w:val="xl100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color w:val="000000"/>
      <w:lang w:eastAsia="lt-LT"/>
    </w:rPr>
  </w:style>
  <w:style w:type="paragraph" w:customStyle="1" w:styleId="xl101">
    <w:name w:val="xl101"/>
    <w:basedOn w:val="prastasis"/>
    <w:rsid w:val="000A17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2">
    <w:name w:val="xl102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3">
    <w:name w:val="xl103"/>
    <w:basedOn w:val="prastasis"/>
    <w:rsid w:val="000A17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4">
    <w:name w:val="xl104"/>
    <w:basedOn w:val="prastasis"/>
    <w:rsid w:val="000A17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5">
    <w:name w:val="xl105"/>
    <w:basedOn w:val="prastasis"/>
    <w:rsid w:val="000A1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6">
    <w:name w:val="xl106"/>
    <w:basedOn w:val="prastasis"/>
    <w:rsid w:val="000A17F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7">
    <w:name w:val="xl107"/>
    <w:basedOn w:val="prastasis"/>
    <w:rsid w:val="000A17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8">
    <w:name w:val="xl108"/>
    <w:basedOn w:val="prastasis"/>
    <w:rsid w:val="000A1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09">
    <w:name w:val="xl109"/>
    <w:basedOn w:val="prastasis"/>
    <w:rsid w:val="000A17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10">
    <w:name w:val="xl110"/>
    <w:basedOn w:val="prastasis"/>
    <w:rsid w:val="000A17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111">
    <w:name w:val="xl111"/>
    <w:basedOn w:val="prastasis"/>
    <w:rsid w:val="000A17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112">
    <w:name w:val="xl112"/>
    <w:basedOn w:val="prastasis"/>
    <w:rsid w:val="000A17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Cs w:val="0"/>
      <w:lang w:eastAsia="lt-LT"/>
    </w:rPr>
  </w:style>
  <w:style w:type="paragraph" w:customStyle="1" w:styleId="xl113">
    <w:name w:val="xl113"/>
    <w:basedOn w:val="prastasis"/>
    <w:rsid w:val="000A17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14">
    <w:name w:val="xl114"/>
    <w:basedOn w:val="prastasis"/>
    <w:rsid w:val="000A17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15">
    <w:name w:val="xl115"/>
    <w:basedOn w:val="prastasis"/>
    <w:rsid w:val="000A17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16">
    <w:name w:val="xl116"/>
    <w:basedOn w:val="prastasis"/>
    <w:rsid w:val="000A17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17">
    <w:name w:val="xl117"/>
    <w:basedOn w:val="prastasis"/>
    <w:rsid w:val="000A17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paragraph" w:customStyle="1" w:styleId="xl118">
    <w:name w:val="xl118"/>
    <w:basedOn w:val="prastasis"/>
    <w:rsid w:val="000A17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Cs w:val="0"/>
      <w:lang w:eastAsia="lt-LT"/>
    </w:rPr>
  </w:style>
  <w:style w:type="character" w:customStyle="1" w:styleId="st">
    <w:name w:val="st"/>
    <w:basedOn w:val="Numatytasispastraiposriftas"/>
    <w:rsid w:val="000A17FF"/>
  </w:style>
  <w:style w:type="numbering" w:customStyle="1" w:styleId="Sraonra2">
    <w:name w:val="Sąrašo nėra2"/>
    <w:next w:val="Sraonra"/>
    <w:uiPriority w:val="99"/>
    <w:semiHidden/>
    <w:unhideWhenUsed/>
    <w:rsid w:val="000A17FF"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0A17FF"/>
    <w:rPr>
      <w:rFonts w:eastAsia="Calibri"/>
      <w:bCs w:val="0"/>
      <w:szCs w:val="22"/>
    </w:rPr>
  </w:style>
  <w:style w:type="paragraph" w:customStyle="1" w:styleId="Heading">
    <w:name w:val="Heading"/>
    <w:next w:val="Body2"/>
    <w:uiPriority w:val="99"/>
    <w:rsid w:val="000A17FF"/>
    <w:pPr>
      <w:spacing w:after="0" w:line="240" w:lineRule="auto"/>
      <w:outlineLvl w:val="0"/>
    </w:pPr>
    <w:rPr>
      <w:rFonts w:eastAsia="Arial Unicode MS" w:cs="Arial Unicode MS"/>
      <w:b/>
      <w:caps/>
      <w:color w:val="434343"/>
      <w:spacing w:val="4"/>
      <w:sz w:val="22"/>
      <w:szCs w:val="22"/>
      <w:lang w:eastAsia="lt-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0A17FF"/>
    <w:rPr>
      <w:rFonts w:ascii="Segoe UI" w:hAnsi="Segoe UI" w:cs="Segoe UI" w:hint="default"/>
      <w:sz w:val="18"/>
      <w:szCs w:val="18"/>
    </w:rPr>
  </w:style>
  <w:style w:type="character" w:customStyle="1" w:styleId="BalloonTextChar1">
    <w:name w:val="Balloon Text Char1"/>
    <w:basedOn w:val="Numatytasispastraiposriftas"/>
    <w:uiPriority w:val="99"/>
    <w:semiHidden/>
    <w:rsid w:val="000A17FF"/>
    <w:rPr>
      <w:rFonts w:ascii="Tahoma" w:hAnsi="Tahoma" w:cs="Tahoma" w:hint="default"/>
      <w:sz w:val="16"/>
      <w:szCs w:val="16"/>
    </w:rPr>
  </w:style>
  <w:style w:type="character" w:customStyle="1" w:styleId="Hipersaitas1">
    <w:name w:val="Hipersaitas1"/>
    <w:basedOn w:val="Numatytasispastraiposriftas"/>
    <w:uiPriority w:val="99"/>
    <w:rsid w:val="000A17FF"/>
    <w:rPr>
      <w:color w:val="0000FF"/>
      <w:u w:val="single"/>
    </w:rPr>
  </w:style>
  <w:style w:type="character" w:customStyle="1" w:styleId="Hyperlink1">
    <w:name w:val="Hyperlink1"/>
    <w:basedOn w:val="Numatytasispastraiposriftas"/>
    <w:uiPriority w:val="99"/>
    <w:semiHidden/>
    <w:rsid w:val="000A17FF"/>
    <w:rPr>
      <w:color w:val="0563C1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A17FF"/>
    <w:pPr>
      <w:spacing w:after="0" w:line="240" w:lineRule="auto"/>
    </w:pPr>
    <w:rPr>
      <w:rFonts w:ascii="Calibri" w:eastAsia="Calibri" w:hAnsi="Calibri"/>
      <w:bCs w:val="0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Sraonra"/>
    <w:uiPriority w:val="99"/>
    <w:semiHidden/>
    <w:unhideWhenUsed/>
    <w:rsid w:val="000A17FF"/>
  </w:style>
  <w:style w:type="table" w:customStyle="1" w:styleId="Lentelstinklelis2">
    <w:name w:val="Lentelės tinklelis2"/>
    <w:basedOn w:val="prastojilentel"/>
    <w:next w:val="Lentelstinklelis"/>
    <w:uiPriority w:val="59"/>
    <w:rsid w:val="000A17FF"/>
    <w:pPr>
      <w:spacing w:after="0" w:line="240" w:lineRule="auto"/>
    </w:pPr>
    <w:rPr>
      <w:rFonts w:ascii="Calibri" w:eastAsia="Calibri" w:hAnsi="Calibri"/>
      <w:bCs w:val="0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Numatytasispastraiposriftas"/>
    <w:link w:val="Pagrindinistekstas4"/>
    <w:rsid w:val="000A17FF"/>
    <w:rPr>
      <w:rFonts w:eastAsia="Times New Roman"/>
      <w:sz w:val="21"/>
      <w:szCs w:val="21"/>
      <w:shd w:val="clear" w:color="auto" w:fill="FFFFFF"/>
    </w:rPr>
  </w:style>
  <w:style w:type="character" w:customStyle="1" w:styleId="Pagrindinistekstas2">
    <w:name w:val="Pagrindinis tekstas2"/>
    <w:basedOn w:val="Bodytext"/>
    <w:rsid w:val="000A17FF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paragraph" w:customStyle="1" w:styleId="Pagrindinistekstas4">
    <w:name w:val="Pagrindinis tekstas4"/>
    <w:basedOn w:val="prastasis"/>
    <w:link w:val="Bodytext"/>
    <w:rsid w:val="000A17FF"/>
    <w:pPr>
      <w:widowControl w:val="0"/>
      <w:shd w:val="clear" w:color="auto" w:fill="FFFFFF"/>
      <w:spacing w:before="720" w:after="60" w:line="0" w:lineRule="atLeast"/>
      <w:jc w:val="center"/>
    </w:pPr>
    <w:rPr>
      <w:rFonts w:eastAsia="Times New Roman"/>
      <w:sz w:val="21"/>
      <w:szCs w:val="21"/>
    </w:rPr>
  </w:style>
  <w:style w:type="numbering" w:customStyle="1" w:styleId="Sraonra4">
    <w:name w:val="Sąrašo nėra4"/>
    <w:next w:val="Sraonra"/>
    <w:uiPriority w:val="99"/>
    <w:semiHidden/>
    <w:unhideWhenUsed/>
    <w:rsid w:val="000A17FF"/>
  </w:style>
  <w:style w:type="table" w:customStyle="1" w:styleId="Lentelstinklelis3">
    <w:name w:val="Lentelės tinklelis3"/>
    <w:basedOn w:val="prastojilentel"/>
    <w:next w:val="Lentelstinklelis"/>
    <w:uiPriority w:val="59"/>
    <w:rsid w:val="000A17FF"/>
    <w:pPr>
      <w:spacing w:after="0" w:line="240" w:lineRule="auto"/>
    </w:pPr>
    <w:rPr>
      <w:rFonts w:ascii="Calibri" w:eastAsia="Calibri" w:hAnsi="Calibri"/>
      <w:bCs w:val="0"/>
      <w:sz w:val="22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E85039"/>
    <w:rPr>
      <w:rFonts w:eastAsia="Calibri"/>
      <w:bCs w:val="0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85039"/>
    <w:rPr>
      <w:rFonts w:eastAsia="Times New Roman"/>
      <w:bCs w:val="0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E85039"/>
    <w:rPr>
      <w:rFonts w:eastAsia="Times New Roman"/>
      <w:bCs w:val="0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E85039"/>
    <w:rPr>
      <w:rFonts w:eastAsia="Times New Roman"/>
      <w:b/>
      <w:bCs w:val="0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E85039"/>
    <w:rPr>
      <w:rFonts w:eastAsia="Times New Roman"/>
      <w:b/>
      <w:bCs w:val="0"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85039"/>
    <w:rPr>
      <w:rFonts w:eastAsia="Times New Roman"/>
      <w:b/>
      <w:bCs w:val="0"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E85039"/>
    <w:rPr>
      <w:rFonts w:eastAsia="Times New Roman"/>
      <w:bCs w:val="0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E85039"/>
    <w:rPr>
      <w:rFonts w:eastAsia="Times New Roman"/>
      <w:b/>
      <w:bCs w:val="0"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E85039"/>
    <w:rPr>
      <w:rFonts w:eastAsia="Times New Roman"/>
      <w:bCs w:val="0"/>
      <w:sz w:val="40"/>
      <w:szCs w:val="20"/>
      <w:lang w:eastAsia="lt-LT"/>
    </w:rPr>
  </w:style>
  <w:style w:type="numbering" w:customStyle="1" w:styleId="Sraonra5">
    <w:name w:val="Sąrašo nėra5"/>
    <w:next w:val="Sraonra"/>
    <w:uiPriority w:val="99"/>
    <w:semiHidden/>
    <w:unhideWhenUsed/>
    <w:rsid w:val="00E85039"/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E85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semiHidden/>
    <w:rsid w:val="00E8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1">
    <w:name w:val="Antraštė 4 Diagrama1"/>
    <w:aliases w:val="Sub-Clause Sub-paragraph Diagrama1,Heading 4 Char Char Char Char Diagrama1"/>
    <w:basedOn w:val="Numatytasispastraiposriftas"/>
    <w:semiHidden/>
    <w:rsid w:val="00E8503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PagrindinistekstasDiagrama">
    <w:name w:val="Pagrindinis tekstas Diagrama"/>
    <w:aliases w:val="Char Diagrama,Char1 Diagrama"/>
    <w:link w:val="Pagrindinistekstas"/>
    <w:semiHidden/>
    <w:locked/>
    <w:rsid w:val="00E85039"/>
    <w:rPr>
      <w:rFonts w:ascii="Calibri" w:eastAsia="Calibri" w:hAnsi="Calibri"/>
    </w:rPr>
  </w:style>
  <w:style w:type="paragraph" w:styleId="Pagrindinistekstas">
    <w:name w:val="Body Text"/>
    <w:aliases w:val="Char,Char1"/>
    <w:basedOn w:val="prastasis"/>
    <w:link w:val="PagrindinistekstasDiagrama"/>
    <w:semiHidden/>
    <w:unhideWhenUsed/>
    <w:rsid w:val="00E85039"/>
    <w:pPr>
      <w:spacing w:after="120" w:line="276" w:lineRule="auto"/>
    </w:pPr>
    <w:rPr>
      <w:rFonts w:ascii="Calibri" w:eastAsia="Calibri" w:hAnsi="Calibri"/>
    </w:rPr>
  </w:style>
  <w:style w:type="character" w:customStyle="1" w:styleId="PagrindinistekstasDiagrama1">
    <w:name w:val="Pagrindinis tekstas Diagrama1"/>
    <w:aliases w:val="Char Diagrama1,Char1 Diagrama1"/>
    <w:basedOn w:val="Numatytasispastraiposriftas"/>
    <w:uiPriority w:val="99"/>
    <w:semiHidden/>
    <w:rsid w:val="00E85039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E85039"/>
    <w:pPr>
      <w:spacing w:after="120" w:line="256" w:lineRule="auto"/>
      <w:ind w:left="283"/>
    </w:pPr>
    <w:rPr>
      <w:rFonts w:ascii="Calibri" w:eastAsia="Calibri" w:hAnsi="Calibri"/>
      <w:bCs w:val="0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E85039"/>
    <w:rPr>
      <w:rFonts w:ascii="Calibri" w:eastAsia="Calibri" w:hAnsi="Calibri"/>
      <w:bCs w:val="0"/>
      <w:sz w:val="16"/>
      <w:szCs w:val="16"/>
    </w:rPr>
  </w:style>
  <w:style w:type="paragraph" w:customStyle="1" w:styleId="WW-BodyTextIndent2">
    <w:name w:val="WW-Body Text Indent 2"/>
    <w:basedOn w:val="prastasis"/>
    <w:uiPriority w:val="99"/>
    <w:rsid w:val="00E85039"/>
    <w:pPr>
      <w:widowControl w:val="0"/>
      <w:suppressAutoHyphens/>
      <w:spacing w:after="0" w:line="240" w:lineRule="auto"/>
      <w:ind w:left="720"/>
    </w:pPr>
    <w:rPr>
      <w:rFonts w:eastAsia="Lucida Sans Unicode"/>
      <w:bCs w:val="0"/>
      <w:i/>
    </w:rPr>
  </w:style>
  <w:style w:type="character" w:customStyle="1" w:styleId="dpav">
    <w:name w:val="dpav"/>
    <w:rsid w:val="00E85039"/>
  </w:style>
  <w:style w:type="character" w:customStyle="1" w:styleId="KomentarotemaDiagrama1">
    <w:name w:val="Komentaro tema Diagrama1"/>
    <w:basedOn w:val="KomentarotekstasDiagrama"/>
    <w:uiPriority w:val="99"/>
    <w:semiHidden/>
    <w:rsid w:val="00E85039"/>
    <w:rPr>
      <w:rFonts w:ascii="Calibri" w:eastAsia="Times New Roman" w:hAnsi="Calibri" w:cs="Times New Roman" w:hint="default"/>
      <w:b/>
      <w:bCs w:val="0"/>
      <w:sz w:val="20"/>
      <w:szCs w:val="20"/>
      <w:lang w:eastAsia="lt-LT"/>
    </w:rPr>
  </w:style>
  <w:style w:type="character" w:customStyle="1" w:styleId="Bodytext11pt">
    <w:name w:val="Body text + 11 pt"/>
    <w:basedOn w:val="Numatytasispastraiposriftas"/>
    <w:rsid w:val="00E85039"/>
    <w:rPr>
      <w:rFonts w:ascii="Times New Roman" w:eastAsia="Times New Roman" w:hAnsi="Times New Roman" w:cs="Times New Roman" w:hint="default"/>
      <w:b w:val="0"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E85039"/>
  </w:style>
  <w:style w:type="table" w:customStyle="1" w:styleId="Lentelstinklelis4">
    <w:name w:val="Lentelės tinklelis4"/>
    <w:basedOn w:val="prastojilentel"/>
    <w:next w:val="Lentelstinklelis"/>
    <w:uiPriority w:val="99"/>
    <w:rsid w:val="00E85039"/>
    <w:pPr>
      <w:spacing w:after="0" w:line="240" w:lineRule="auto"/>
    </w:pPr>
    <w:rPr>
      <w:rFonts w:ascii="Calibri" w:eastAsia="Calibri" w:hAnsi="Calibri"/>
      <w:bCs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16354</Words>
  <Characters>9323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Motiejūnas</dc:creator>
  <cp:lastModifiedBy>Egidijus Susnys</cp:lastModifiedBy>
  <cp:revision>3</cp:revision>
  <dcterms:created xsi:type="dcterms:W3CDTF">2025-02-13T07:10:00Z</dcterms:created>
  <dcterms:modified xsi:type="dcterms:W3CDTF">2025-02-13T08:14:00Z</dcterms:modified>
</cp:coreProperties>
</file>