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E57F" w14:textId="63311EDB" w:rsidR="00723344" w:rsidRDefault="00723344" w:rsidP="0072334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E3E45">
        <w:rPr>
          <w:rFonts w:asciiTheme="majorHAnsi" w:hAnsiTheme="majorHAnsi" w:cstheme="majorHAnsi"/>
          <w:b/>
          <w:sz w:val="24"/>
          <w:szCs w:val="24"/>
        </w:rPr>
        <w:t>RINKOS KONSULTACIJOS KLAUSIMYNAS</w:t>
      </w:r>
      <w:r w:rsidR="005868B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46BA7AD6" w14:textId="77777777" w:rsidR="005868B5" w:rsidRDefault="005868B5" w:rsidP="00723344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1F9B3AA" w14:textId="269341D6" w:rsidR="00DA6D4E" w:rsidRDefault="00AC3D7B" w:rsidP="00A249A4">
      <w:pPr>
        <w:spacing w:after="0" w:line="240" w:lineRule="auto"/>
        <w:jc w:val="center"/>
        <w:rPr>
          <w:rFonts w:ascii="Calibri Light" w:hAnsi="Calibri Light" w:cs="Calibri Light"/>
          <w:b/>
          <w:bCs/>
          <w:color w:val="000000" w:themeColor="text1"/>
          <w:spacing w:val="-2"/>
          <w:sz w:val="24"/>
          <w:szCs w:val="24"/>
        </w:rPr>
      </w:pPr>
      <w:r>
        <w:rPr>
          <w:rFonts w:ascii="Calibri Light" w:hAnsi="Calibri Light" w:cs="Calibri Light"/>
          <w:b/>
          <w:bCs/>
          <w:color w:val="000000" w:themeColor="text1"/>
          <w:spacing w:val="-2"/>
          <w:sz w:val="24"/>
          <w:szCs w:val="24"/>
        </w:rPr>
        <w:t>TINKLO ĮRANGOS</w:t>
      </w:r>
      <w:r w:rsidR="00F1005C">
        <w:rPr>
          <w:rFonts w:ascii="Calibri Light" w:hAnsi="Calibri Light" w:cs="Calibri Light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841C88">
        <w:rPr>
          <w:rFonts w:ascii="Calibri Light" w:hAnsi="Calibri Light" w:cs="Calibri Light"/>
          <w:b/>
          <w:bCs/>
          <w:color w:val="000000" w:themeColor="text1"/>
          <w:spacing w:val="-2"/>
          <w:sz w:val="24"/>
          <w:szCs w:val="24"/>
        </w:rPr>
        <w:t>PIRKIMAS</w:t>
      </w:r>
    </w:p>
    <w:p w14:paraId="60B6ADF6" w14:textId="77777777" w:rsidR="00A249A4" w:rsidRDefault="00A249A4" w:rsidP="00A249A4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5238"/>
      </w:tblGrid>
      <w:tr w:rsidR="00C26720" w:rsidRPr="00D356B4" w14:paraId="06943EDB" w14:textId="77777777" w:rsidTr="00DA6D4E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3132D7F9" w14:textId="77777777" w:rsidR="00C26720" w:rsidRPr="00D356B4" w:rsidRDefault="00C26720" w:rsidP="00C267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cstheme="minorHAnsi"/>
              </w:rPr>
            </w:pPr>
            <w:r w:rsidRPr="00D356B4">
              <w:rPr>
                <w:rFonts w:cstheme="minorHAnsi"/>
              </w:rPr>
              <w:t>Dalyvio pavadinimas</w:t>
            </w:r>
          </w:p>
        </w:tc>
      </w:tr>
      <w:tr w:rsidR="00C26720" w:rsidRPr="00D356B4" w14:paraId="1B747EF4" w14:textId="77777777" w:rsidTr="00DA6D4E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003C1168" w14:textId="77777777" w:rsidR="00C26720" w:rsidRPr="00D356B4" w:rsidRDefault="00C26720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555303" w:rsidRPr="00D356B4" w14:paraId="5CBA2A65" w14:textId="77777777" w:rsidTr="00DA6D4E">
        <w:trPr>
          <w:trHeight w:val="880"/>
        </w:trPr>
        <w:tc>
          <w:tcPr>
            <w:tcW w:w="5000" w:type="pct"/>
            <w:gridSpan w:val="3"/>
          </w:tcPr>
          <w:p w14:paraId="5F3704A6" w14:textId="21687CB4" w:rsidR="00555303" w:rsidRPr="00D356B4" w:rsidRDefault="00555303" w:rsidP="00C2672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cstheme="minorHAnsi"/>
              </w:rPr>
            </w:pPr>
            <w:r w:rsidRPr="00D356B4">
              <w:rPr>
                <w:rFonts w:cstheme="minorHAnsi"/>
              </w:rPr>
              <w:t xml:space="preserve">Prašome pateikti siūlymus </w:t>
            </w:r>
            <w:r w:rsidRPr="00D356B4">
              <w:rPr>
                <w:rFonts w:cstheme="minorHAnsi"/>
                <w:b/>
                <w:bCs/>
              </w:rPr>
              <w:t>Techninės specifikacijos</w:t>
            </w:r>
            <w:r w:rsidRPr="00D356B4">
              <w:rPr>
                <w:rFonts w:cstheme="minorHAnsi"/>
              </w:rPr>
              <w:t xml:space="preserve"> papildymui arba tikslinimui (jeigu manote, kad tai būtina). Nurodykite, kokios konkrečiai informacijos trūksta. Taip pat nurodyti, jeigu manote, kad dalis reikalavimų / punktų yra neaiškūs, neracionalūs</w:t>
            </w:r>
            <w:r w:rsidR="000F516F">
              <w:rPr>
                <w:rFonts w:cstheme="minorHAnsi"/>
              </w:rPr>
              <w:t>,</w:t>
            </w:r>
            <w:r w:rsidRPr="00D356B4">
              <w:rPr>
                <w:rFonts w:cstheme="minorHAnsi"/>
              </w:rPr>
              <w:t xml:space="preserve"> pertekliniai</w:t>
            </w:r>
            <w:r w:rsidR="000F516F">
              <w:rPr>
                <w:rFonts w:cstheme="minorHAnsi"/>
              </w:rPr>
              <w:t xml:space="preserve"> ar </w:t>
            </w:r>
            <w:r w:rsidR="00DE737C">
              <w:rPr>
                <w:rFonts w:cstheme="minorHAnsi"/>
              </w:rPr>
              <w:t>negalimi įvykdyti.</w:t>
            </w:r>
          </w:p>
        </w:tc>
      </w:tr>
      <w:tr w:rsidR="00C26720" w:rsidRPr="00D356B4" w14:paraId="6DF76256" w14:textId="77777777" w:rsidTr="00DE737C">
        <w:tc>
          <w:tcPr>
            <w:tcW w:w="660" w:type="pct"/>
            <w:tcBorders>
              <w:top w:val="dotted" w:sz="4" w:space="0" w:color="auto"/>
            </w:tcBorders>
          </w:tcPr>
          <w:p w14:paraId="39746043" w14:textId="77777777" w:rsidR="00C26720" w:rsidRPr="00D356B4" w:rsidRDefault="00C26720" w:rsidP="009B5772">
            <w:pPr>
              <w:jc w:val="both"/>
              <w:rPr>
                <w:rFonts w:eastAsia="Times New Roman" w:cstheme="minorHAnsi"/>
                <w:lang w:eastAsia="lt-LT"/>
              </w:rPr>
            </w:pPr>
            <w:r w:rsidRPr="00D356B4">
              <w:rPr>
                <w:rFonts w:eastAsia="Times New Roman" w:cstheme="minorHAnsi"/>
                <w:lang w:eastAsia="lt-LT"/>
              </w:rPr>
              <w:t>Punkto Nr.</w:t>
            </w:r>
          </w:p>
        </w:tc>
        <w:tc>
          <w:tcPr>
            <w:tcW w:w="1620" w:type="pct"/>
            <w:tcBorders>
              <w:top w:val="dotted" w:sz="4" w:space="0" w:color="auto"/>
            </w:tcBorders>
          </w:tcPr>
          <w:p w14:paraId="409DAD53" w14:textId="77777777" w:rsidR="00C26720" w:rsidRPr="00D356B4" w:rsidRDefault="00C26720" w:rsidP="009B5772">
            <w:pPr>
              <w:jc w:val="both"/>
              <w:rPr>
                <w:rFonts w:eastAsia="Times New Roman" w:cstheme="minorHAnsi"/>
                <w:lang w:eastAsia="lt-LT"/>
              </w:rPr>
            </w:pPr>
            <w:r w:rsidRPr="00D356B4">
              <w:rPr>
                <w:rFonts w:eastAsia="Times New Roman" w:cstheme="minorHAnsi"/>
                <w:lang w:eastAsia="lt-LT"/>
              </w:rPr>
              <w:t>Punktas</w:t>
            </w:r>
          </w:p>
        </w:tc>
        <w:tc>
          <w:tcPr>
            <w:tcW w:w="2720" w:type="pct"/>
            <w:tcBorders>
              <w:top w:val="dotted" w:sz="4" w:space="0" w:color="auto"/>
            </w:tcBorders>
          </w:tcPr>
          <w:p w14:paraId="7C0F31D3" w14:textId="77777777" w:rsidR="00C26720" w:rsidRPr="00D356B4" w:rsidRDefault="00C26720" w:rsidP="009B5772">
            <w:pPr>
              <w:jc w:val="both"/>
              <w:rPr>
                <w:rFonts w:eastAsia="Times New Roman" w:cstheme="minorHAnsi"/>
                <w:lang w:eastAsia="lt-LT"/>
              </w:rPr>
            </w:pPr>
            <w:r w:rsidRPr="00D356B4">
              <w:rPr>
                <w:rFonts w:eastAsia="Times New Roman" w:cstheme="minorHAnsi"/>
                <w:lang w:eastAsia="lt-LT"/>
              </w:rPr>
              <w:t>Komentaras (siūlymas)</w:t>
            </w:r>
          </w:p>
        </w:tc>
      </w:tr>
      <w:tr w:rsidR="00C26720" w:rsidRPr="00D356B4" w14:paraId="09140B86" w14:textId="77777777" w:rsidTr="00DE737C">
        <w:tc>
          <w:tcPr>
            <w:tcW w:w="660" w:type="pct"/>
            <w:tcBorders>
              <w:top w:val="dotted" w:sz="4" w:space="0" w:color="auto"/>
            </w:tcBorders>
          </w:tcPr>
          <w:p w14:paraId="468472A8" w14:textId="77777777" w:rsidR="00C26720" w:rsidRPr="00D356B4" w:rsidRDefault="00C26720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1620" w:type="pct"/>
            <w:tcBorders>
              <w:top w:val="dotted" w:sz="4" w:space="0" w:color="auto"/>
            </w:tcBorders>
          </w:tcPr>
          <w:p w14:paraId="622F62C8" w14:textId="77777777" w:rsidR="00C26720" w:rsidRPr="00D356B4" w:rsidRDefault="00C26720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720" w:type="pct"/>
            <w:tcBorders>
              <w:top w:val="dotted" w:sz="4" w:space="0" w:color="auto"/>
            </w:tcBorders>
          </w:tcPr>
          <w:p w14:paraId="4EED84FF" w14:textId="77777777" w:rsidR="00C26720" w:rsidRPr="00D356B4" w:rsidRDefault="00C26720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C26720" w:rsidRPr="00D356B4" w14:paraId="42C82123" w14:textId="77777777" w:rsidTr="00DE737C">
        <w:tc>
          <w:tcPr>
            <w:tcW w:w="660" w:type="pct"/>
            <w:tcBorders>
              <w:top w:val="dotted" w:sz="4" w:space="0" w:color="auto"/>
            </w:tcBorders>
          </w:tcPr>
          <w:p w14:paraId="610AC1D5" w14:textId="77777777" w:rsidR="00C26720" w:rsidRPr="00D356B4" w:rsidRDefault="00C26720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1620" w:type="pct"/>
            <w:tcBorders>
              <w:top w:val="dotted" w:sz="4" w:space="0" w:color="auto"/>
            </w:tcBorders>
          </w:tcPr>
          <w:p w14:paraId="74BB0462" w14:textId="77777777" w:rsidR="00C26720" w:rsidRPr="00D356B4" w:rsidRDefault="00C26720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720" w:type="pct"/>
            <w:tcBorders>
              <w:top w:val="dotted" w:sz="4" w:space="0" w:color="auto"/>
            </w:tcBorders>
          </w:tcPr>
          <w:p w14:paraId="45A4150B" w14:textId="77777777" w:rsidR="00C26720" w:rsidRPr="00D356B4" w:rsidRDefault="00C26720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10485E" w:rsidRPr="00D356B4" w14:paraId="5CA8D2B8" w14:textId="77777777" w:rsidTr="00DE737C">
        <w:tc>
          <w:tcPr>
            <w:tcW w:w="660" w:type="pct"/>
            <w:tcBorders>
              <w:top w:val="dotted" w:sz="4" w:space="0" w:color="auto"/>
              <w:bottom w:val="single" w:sz="4" w:space="0" w:color="auto"/>
            </w:tcBorders>
          </w:tcPr>
          <w:p w14:paraId="253FD8D7" w14:textId="77777777" w:rsidR="0010485E" w:rsidRPr="00D356B4" w:rsidRDefault="0010485E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1620" w:type="pct"/>
            <w:tcBorders>
              <w:top w:val="dotted" w:sz="4" w:space="0" w:color="auto"/>
              <w:bottom w:val="single" w:sz="4" w:space="0" w:color="auto"/>
            </w:tcBorders>
          </w:tcPr>
          <w:p w14:paraId="1D6E7E68" w14:textId="77777777" w:rsidR="0010485E" w:rsidRPr="00D356B4" w:rsidRDefault="0010485E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  <w:tc>
          <w:tcPr>
            <w:tcW w:w="2720" w:type="pct"/>
            <w:tcBorders>
              <w:top w:val="dotted" w:sz="4" w:space="0" w:color="auto"/>
              <w:bottom w:val="single" w:sz="4" w:space="0" w:color="auto"/>
            </w:tcBorders>
          </w:tcPr>
          <w:p w14:paraId="32F42E81" w14:textId="77777777" w:rsidR="0010485E" w:rsidRPr="00D356B4" w:rsidRDefault="0010485E" w:rsidP="009B5772">
            <w:pPr>
              <w:ind w:left="318"/>
              <w:jc w:val="both"/>
              <w:rPr>
                <w:rFonts w:eastAsia="Times New Roman" w:cstheme="minorHAnsi"/>
                <w:lang w:eastAsia="lt-LT"/>
              </w:rPr>
            </w:pPr>
          </w:p>
        </w:tc>
      </w:tr>
      <w:tr w:rsidR="00C26720" w:rsidRPr="00D356B4" w14:paraId="510D98E9" w14:textId="77777777" w:rsidTr="00DA6D4E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4ABD08F6" w14:textId="01321B43" w:rsidR="00C26720" w:rsidRPr="00D356B4" w:rsidRDefault="00C26720" w:rsidP="00555303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cstheme="minorHAnsi"/>
                <w:lang w:eastAsia="lt-LT"/>
              </w:rPr>
            </w:pPr>
            <w:r w:rsidRPr="00D356B4">
              <w:rPr>
                <w:rFonts w:cstheme="minorHAnsi"/>
              </w:rPr>
              <w:t xml:space="preserve">Prašome nurodyti </w:t>
            </w:r>
            <w:r w:rsidR="00414D58">
              <w:rPr>
                <w:rFonts w:cstheme="minorHAnsi"/>
              </w:rPr>
              <w:t>preliminarią (biudžetinę) pirkimo vertę</w:t>
            </w:r>
            <w:r w:rsidR="00EF091E">
              <w:rPr>
                <w:rFonts w:cstheme="minorHAnsi"/>
              </w:rPr>
              <w:t xml:space="preserve"> pagal </w:t>
            </w:r>
            <w:r w:rsidR="00EE63C9">
              <w:rPr>
                <w:rFonts w:cstheme="minorHAnsi"/>
              </w:rPr>
              <w:t>techninėje specifikacijoje</w:t>
            </w:r>
            <w:r w:rsidR="00EF091E">
              <w:rPr>
                <w:rFonts w:cstheme="minorHAnsi"/>
              </w:rPr>
              <w:t xml:space="preserve"> nurodytas apimtis</w:t>
            </w:r>
            <w:r w:rsidR="00EE63C9">
              <w:rPr>
                <w:rFonts w:cstheme="minorHAnsi"/>
              </w:rPr>
              <w:t xml:space="preserve"> </w:t>
            </w:r>
            <w:r w:rsidR="00DA633D">
              <w:rPr>
                <w:rFonts w:cstheme="minorHAnsi"/>
              </w:rPr>
              <w:t>(ši informacija nebus viešinama)</w:t>
            </w:r>
            <w:r w:rsidRPr="00D356B4">
              <w:rPr>
                <w:rFonts w:cstheme="minorHAnsi"/>
                <w:lang w:eastAsia="lt-LT"/>
              </w:rPr>
              <w:tab/>
            </w:r>
          </w:p>
        </w:tc>
      </w:tr>
      <w:tr w:rsidR="00DA6D4E" w:rsidRPr="00D356B4" w14:paraId="5222D9CC" w14:textId="77777777" w:rsidTr="00DA6D4E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5FF4EC87" w14:textId="77777777" w:rsidR="00DA6D4E" w:rsidRPr="00D356B4" w:rsidRDefault="00DA6D4E" w:rsidP="00DA6D4E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DA6D4E" w:rsidRPr="00D356B4" w14:paraId="7DAAB09D" w14:textId="77777777" w:rsidTr="00DA6D4E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2455765E" w14:textId="26E39C8E" w:rsidR="00DA6D4E" w:rsidRPr="00D356B4" w:rsidRDefault="00DA6D4E" w:rsidP="00555303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 xml:space="preserve">Prašome pateikti siūlymus dėl ekonominio naudingumo vertinimo kriterijų nustatymo </w:t>
            </w:r>
          </w:p>
        </w:tc>
      </w:tr>
      <w:tr w:rsidR="00DA6D4E" w:rsidRPr="00D356B4" w14:paraId="34020E36" w14:textId="77777777" w:rsidTr="00DE737C">
        <w:tc>
          <w:tcPr>
            <w:tcW w:w="2280" w:type="pct"/>
            <w:gridSpan w:val="2"/>
            <w:tcBorders>
              <w:top w:val="dotted" w:sz="4" w:space="0" w:color="auto"/>
            </w:tcBorders>
          </w:tcPr>
          <w:p w14:paraId="1B7B83B8" w14:textId="6E464BF6" w:rsidR="00DA6D4E" w:rsidRDefault="00841C88" w:rsidP="00DA6D4E">
            <w:pPr>
              <w:pStyle w:val="ListParagraph"/>
              <w:tabs>
                <w:tab w:val="left" w:pos="318"/>
                <w:tab w:val="left" w:pos="6540"/>
              </w:tabs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Siūlomas kriterijus</w:t>
            </w:r>
            <w:r w:rsidR="00DA6D4E">
              <w:rPr>
                <w:rFonts w:cstheme="minorHAnsi"/>
              </w:rPr>
              <w:tab/>
            </w:r>
          </w:p>
        </w:tc>
        <w:tc>
          <w:tcPr>
            <w:tcW w:w="2720" w:type="pct"/>
            <w:tcBorders>
              <w:top w:val="dotted" w:sz="4" w:space="0" w:color="auto"/>
            </w:tcBorders>
          </w:tcPr>
          <w:p w14:paraId="7A9EAA8E" w14:textId="5228042A" w:rsidR="00DA6D4E" w:rsidRDefault="00DA6D4E" w:rsidP="00DA6D4E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Komentaras</w:t>
            </w:r>
          </w:p>
        </w:tc>
      </w:tr>
      <w:tr w:rsidR="00DA6D4E" w:rsidRPr="00D356B4" w14:paraId="49B48CC7" w14:textId="77777777" w:rsidTr="00DE737C">
        <w:tc>
          <w:tcPr>
            <w:tcW w:w="2280" w:type="pct"/>
            <w:gridSpan w:val="2"/>
            <w:tcBorders>
              <w:top w:val="dotted" w:sz="4" w:space="0" w:color="auto"/>
            </w:tcBorders>
          </w:tcPr>
          <w:p w14:paraId="48629734" w14:textId="77777777" w:rsidR="00DA6D4E" w:rsidRDefault="00DA6D4E" w:rsidP="00DA6D4E">
            <w:pPr>
              <w:pStyle w:val="ListParagraph"/>
              <w:tabs>
                <w:tab w:val="left" w:pos="318"/>
                <w:tab w:val="left" w:pos="6540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720" w:type="pct"/>
            <w:tcBorders>
              <w:top w:val="dotted" w:sz="4" w:space="0" w:color="auto"/>
            </w:tcBorders>
          </w:tcPr>
          <w:p w14:paraId="094F7E7F" w14:textId="77777777" w:rsidR="00DA6D4E" w:rsidRDefault="00DA6D4E" w:rsidP="00DA6D4E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DA6D4E" w:rsidRPr="00D356B4" w14:paraId="5A995EC1" w14:textId="77777777" w:rsidTr="00DE737C">
        <w:tc>
          <w:tcPr>
            <w:tcW w:w="2280" w:type="pct"/>
            <w:gridSpan w:val="2"/>
            <w:tcBorders>
              <w:top w:val="dotted" w:sz="4" w:space="0" w:color="auto"/>
            </w:tcBorders>
          </w:tcPr>
          <w:p w14:paraId="37DE9D60" w14:textId="77777777" w:rsidR="00DA6D4E" w:rsidRDefault="00DA6D4E" w:rsidP="00DA6D4E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720" w:type="pct"/>
            <w:tcBorders>
              <w:top w:val="dotted" w:sz="4" w:space="0" w:color="auto"/>
            </w:tcBorders>
          </w:tcPr>
          <w:p w14:paraId="18ED1708" w14:textId="061D94B5" w:rsidR="00DA6D4E" w:rsidRDefault="00DA6D4E" w:rsidP="00DA6D4E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414D58" w:rsidRPr="00D356B4" w14:paraId="13DAF0FA" w14:textId="77777777" w:rsidTr="00DA6D4E"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F776E9B" w14:textId="1D534E7C" w:rsidR="00414D58" w:rsidRPr="00D356B4" w:rsidRDefault="00414D58" w:rsidP="00555303">
            <w:pPr>
              <w:spacing w:after="0"/>
              <w:rPr>
                <w:rFonts w:eastAsia="Times New Roman" w:cstheme="minorHAnsi"/>
                <w:lang w:eastAsia="lt-LT"/>
              </w:rPr>
            </w:pPr>
          </w:p>
        </w:tc>
      </w:tr>
      <w:tr w:rsidR="00C26720" w:rsidRPr="00D356B4" w14:paraId="4AC898D2" w14:textId="77777777" w:rsidTr="00DA6D4E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48BB0C03" w14:textId="4C731470" w:rsidR="00C26720" w:rsidRPr="00D356B4" w:rsidRDefault="00DA6D4E" w:rsidP="00555303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 xml:space="preserve">Prašome nurodyti </w:t>
            </w:r>
            <w:r w:rsidR="00841C88">
              <w:rPr>
                <w:rFonts w:cstheme="minorHAnsi"/>
              </w:rPr>
              <w:t>sprendimo</w:t>
            </w:r>
            <w:r>
              <w:rPr>
                <w:rFonts w:cstheme="minorHAnsi"/>
              </w:rPr>
              <w:t xml:space="preserve"> įgyvendinimo trukmę</w:t>
            </w:r>
          </w:p>
        </w:tc>
      </w:tr>
      <w:tr w:rsidR="00DA6D4E" w:rsidRPr="00D356B4" w14:paraId="55A20354" w14:textId="77777777" w:rsidTr="00DA6D4E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08C3ABC9" w14:textId="77777777" w:rsidR="00DA6D4E" w:rsidRPr="00D356B4" w:rsidRDefault="00DA6D4E" w:rsidP="00DA6D4E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981024" w:rsidRPr="00D356B4" w14:paraId="483384A9" w14:textId="77777777" w:rsidTr="00DA6D4E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6D53F038" w14:textId="7F517CB0" w:rsidR="00981024" w:rsidRPr="00D356B4" w:rsidRDefault="00981024" w:rsidP="00981024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 xml:space="preserve">Ar pagal pateiktus Techninės specifikacijos dokumentus (ir jos priedus) </w:t>
            </w:r>
            <w:r w:rsidR="00E9132B">
              <w:rPr>
                <w:rFonts w:cstheme="minorHAnsi"/>
              </w:rPr>
              <w:t>Tiekėjui bus aišku, kokias paslaugas reikės atlikti, teikiant tinklo įrangą Pirkėjui?</w:t>
            </w:r>
          </w:p>
        </w:tc>
      </w:tr>
      <w:tr w:rsidR="00981024" w:rsidRPr="00D356B4" w14:paraId="62AB81BD" w14:textId="77777777" w:rsidTr="00DA6D4E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5E544A19" w14:textId="77777777" w:rsidR="00981024" w:rsidRPr="00D356B4" w:rsidRDefault="00981024" w:rsidP="00DA6D4E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E9132B" w:rsidRPr="00D356B4" w14:paraId="5FF4C7D5" w14:textId="77777777" w:rsidTr="00DA6D4E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7AB07E93" w14:textId="5C3FFA01" w:rsidR="00E9132B" w:rsidRPr="00D356B4" w:rsidRDefault="00E9132B" w:rsidP="00E9132B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357" w:hanging="357"/>
              <w:rPr>
                <w:rFonts w:cstheme="minorHAnsi"/>
              </w:rPr>
            </w:pPr>
            <w:r>
              <w:rPr>
                <w:rFonts w:cstheme="minorHAnsi"/>
              </w:rPr>
              <w:t>Kokius siūlote kelti kvalifikacinius reikalavimus</w:t>
            </w:r>
            <w:r w:rsidR="00AC3D7B">
              <w:rPr>
                <w:rFonts w:cstheme="minorHAnsi"/>
              </w:rPr>
              <w:t xml:space="preserve"> pirkime, kad tinklo įranga būtų tinkamai sukonfigūruota?</w:t>
            </w:r>
          </w:p>
        </w:tc>
      </w:tr>
      <w:tr w:rsidR="00E9132B" w:rsidRPr="00D356B4" w14:paraId="723A572B" w14:textId="77777777" w:rsidTr="00DA6D4E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7490CDF6" w14:textId="77777777" w:rsidR="00E9132B" w:rsidRPr="00D356B4" w:rsidRDefault="00E9132B" w:rsidP="00DA6D4E">
            <w:pPr>
              <w:pStyle w:val="ListParagraph"/>
              <w:tabs>
                <w:tab w:val="left" w:pos="318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DA6D4E" w:rsidRPr="00D356B4" w14:paraId="073B5BC7" w14:textId="77777777" w:rsidTr="00DA6D4E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4527141C" w14:textId="10CBBC3A" w:rsidR="00DA6D4E" w:rsidRDefault="00DA6D4E" w:rsidP="00C11CD0">
            <w:pPr>
              <w:pStyle w:val="ListParagraph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22" w:firstLine="0"/>
              <w:rPr>
                <w:rFonts w:cstheme="minorHAnsi"/>
              </w:rPr>
            </w:pPr>
            <w:r>
              <w:rPr>
                <w:rFonts w:cstheme="minorHAnsi"/>
              </w:rPr>
              <w:t>Kitos pastabos/siūlymai (pvz. siūlomos mokėjimo sąlygos</w:t>
            </w:r>
            <w:r w:rsidR="00841C88">
              <w:rPr>
                <w:rFonts w:cstheme="minorHAnsi"/>
              </w:rPr>
              <w:t>, siūlomi kvalifikaciniai reikalavimai</w:t>
            </w:r>
            <w:r>
              <w:rPr>
                <w:rFonts w:cstheme="minorHAnsi"/>
              </w:rPr>
              <w:t xml:space="preserve"> ir kt.)</w:t>
            </w:r>
          </w:p>
        </w:tc>
      </w:tr>
      <w:tr w:rsidR="00841C88" w:rsidRPr="00D356B4" w14:paraId="2F251CA8" w14:textId="77777777" w:rsidTr="00DE737C">
        <w:tc>
          <w:tcPr>
            <w:tcW w:w="2280" w:type="pct"/>
            <w:gridSpan w:val="2"/>
          </w:tcPr>
          <w:p w14:paraId="508B61D8" w14:textId="76DF1834" w:rsidR="00841C88" w:rsidRPr="00D356B4" w:rsidRDefault="00841C88" w:rsidP="009B5772">
            <w:pPr>
              <w:pStyle w:val="ListParagraph"/>
              <w:ind w:left="31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Siūlymas</w:t>
            </w:r>
          </w:p>
        </w:tc>
        <w:tc>
          <w:tcPr>
            <w:tcW w:w="2720" w:type="pct"/>
          </w:tcPr>
          <w:p w14:paraId="4487F740" w14:textId="551CDA9D" w:rsidR="00841C88" w:rsidRPr="00D356B4" w:rsidRDefault="00841C88" w:rsidP="009B5772">
            <w:pPr>
              <w:pStyle w:val="ListParagraph"/>
              <w:ind w:left="318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Komentaras</w:t>
            </w:r>
          </w:p>
        </w:tc>
      </w:tr>
      <w:tr w:rsidR="00841C88" w:rsidRPr="00841C88" w14:paraId="60BA0580" w14:textId="77777777" w:rsidTr="00DE737C">
        <w:tc>
          <w:tcPr>
            <w:tcW w:w="2280" w:type="pct"/>
            <w:gridSpan w:val="2"/>
          </w:tcPr>
          <w:p w14:paraId="2FE88D45" w14:textId="77777777" w:rsidR="00841C88" w:rsidRPr="00841C88" w:rsidRDefault="00841C88" w:rsidP="00841C88">
            <w:pPr>
              <w:pStyle w:val="ListParagraph"/>
              <w:tabs>
                <w:tab w:val="left" w:pos="318"/>
                <w:tab w:val="left" w:pos="6540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720" w:type="pct"/>
          </w:tcPr>
          <w:p w14:paraId="07805142" w14:textId="77777777" w:rsidR="00841C88" w:rsidRPr="00D356B4" w:rsidRDefault="00841C88" w:rsidP="00841C88">
            <w:pPr>
              <w:pStyle w:val="ListParagraph"/>
              <w:tabs>
                <w:tab w:val="left" w:pos="318"/>
                <w:tab w:val="left" w:pos="6540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841C88" w:rsidRPr="00841C88" w14:paraId="1EEDE144" w14:textId="77777777" w:rsidTr="00DE737C">
        <w:tc>
          <w:tcPr>
            <w:tcW w:w="2280" w:type="pct"/>
            <w:gridSpan w:val="2"/>
          </w:tcPr>
          <w:p w14:paraId="13D19DEE" w14:textId="77777777" w:rsidR="00841C88" w:rsidRPr="00841C88" w:rsidRDefault="00841C88" w:rsidP="00841C88">
            <w:pPr>
              <w:pStyle w:val="ListParagraph"/>
              <w:tabs>
                <w:tab w:val="left" w:pos="318"/>
                <w:tab w:val="left" w:pos="6540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720" w:type="pct"/>
          </w:tcPr>
          <w:p w14:paraId="6BA47373" w14:textId="77777777" w:rsidR="00841C88" w:rsidRPr="00D356B4" w:rsidRDefault="00841C88" w:rsidP="00841C88">
            <w:pPr>
              <w:pStyle w:val="ListParagraph"/>
              <w:tabs>
                <w:tab w:val="left" w:pos="318"/>
                <w:tab w:val="left" w:pos="6540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</w:tr>
      <w:tr w:rsidR="00841C88" w:rsidRPr="00841C88" w14:paraId="4E5E46D9" w14:textId="77777777" w:rsidTr="00DE737C">
        <w:tc>
          <w:tcPr>
            <w:tcW w:w="2280" w:type="pct"/>
            <w:gridSpan w:val="2"/>
          </w:tcPr>
          <w:p w14:paraId="3E29D126" w14:textId="77777777" w:rsidR="00841C88" w:rsidRPr="00841C88" w:rsidRDefault="00841C88" w:rsidP="00841C88">
            <w:pPr>
              <w:pStyle w:val="ListParagraph"/>
              <w:tabs>
                <w:tab w:val="left" w:pos="318"/>
                <w:tab w:val="left" w:pos="6540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  <w:tc>
          <w:tcPr>
            <w:tcW w:w="2720" w:type="pct"/>
          </w:tcPr>
          <w:p w14:paraId="654976C5" w14:textId="77777777" w:rsidR="00841C88" w:rsidRPr="00D356B4" w:rsidRDefault="00841C88" w:rsidP="00841C88">
            <w:pPr>
              <w:pStyle w:val="ListParagraph"/>
              <w:tabs>
                <w:tab w:val="left" w:pos="318"/>
                <w:tab w:val="left" w:pos="6540"/>
              </w:tabs>
              <w:spacing w:after="0" w:line="240" w:lineRule="auto"/>
              <w:ind w:left="0"/>
              <w:rPr>
                <w:rFonts w:cstheme="minorHAnsi"/>
              </w:rPr>
            </w:pPr>
          </w:p>
        </w:tc>
      </w:tr>
    </w:tbl>
    <w:p w14:paraId="63B4AD65" w14:textId="77777777" w:rsidR="00C26720" w:rsidRPr="00AE3E45" w:rsidRDefault="00C26720" w:rsidP="007859A1">
      <w:pPr>
        <w:spacing w:after="0" w:line="240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14:paraId="28C1E582" w14:textId="77777777" w:rsidR="007859A1" w:rsidRPr="00AE3E45" w:rsidRDefault="007859A1" w:rsidP="007859A1">
      <w:pPr>
        <w:spacing w:after="0" w:line="240" w:lineRule="auto"/>
        <w:ind w:firstLine="567"/>
        <w:jc w:val="both"/>
        <w:rPr>
          <w:rFonts w:asciiTheme="majorHAnsi" w:hAnsiTheme="majorHAnsi" w:cstheme="majorHAnsi"/>
          <w:sz w:val="24"/>
          <w:szCs w:val="24"/>
        </w:rPr>
      </w:pPr>
    </w:p>
    <w:p w14:paraId="28C1E5A8" w14:textId="77777777" w:rsidR="00EE7A4C" w:rsidRPr="00AE3E45" w:rsidRDefault="00EE7A4C" w:rsidP="00EE7A4C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EE7A4C" w:rsidRPr="00AE3E45" w:rsidSect="00DB2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470AC0BC"/>
    <w:lvl w:ilvl="0" w:tplc="B6BE4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0037B"/>
    <w:multiLevelType w:val="hybridMultilevel"/>
    <w:tmpl w:val="8EC492EE"/>
    <w:lvl w:ilvl="0" w:tplc="3BBE5E24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71071"/>
    <w:multiLevelType w:val="hybridMultilevel"/>
    <w:tmpl w:val="470AC0B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649470">
    <w:abstractNumId w:val="0"/>
  </w:num>
  <w:num w:numId="2" w16cid:durableId="1674331846">
    <w:abstractNumId w:val="1"/>
  </w:num>
  <w:num w:numId="3" w16cid:durableId="1820222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B289F"/>
    <w:rsid w:val="000F516F"/>
    <w:rsid w:val="0010485E"/>
    <w:rsid w:val="00201D7E"/>
    <w:rsid w:val="002054FF"/>
    <w:rsid w:val="002105A4"/>
    <w:rsid w:val="002F2348"/>
    <w:rsid w:val="0032237B"/>
    <w:rsid w:val="00330396"/>
    <w:rsid w:val="003A1AC7"/>
    <w:rsid w:val="003A2D21"/>
    <w:rsid w:val="003D37A0"/>
    <w:rsid w:val="003E0B7C"/>
    <w:rsid w:val="003F51BE"/>
    <w:rsid w:val="00413B2C"/>
    <w:rsid w:val="00414D58"/>
    <w:rsid w:val="00432979"/>
    <w:rsid w:val="00461C74"/>
    <w:rsid w:val="004C02CC"/>
    <w:rsid w:val="00534634"/>
    <w:rsid w:val="00555303"/>
    <w:rsid w:val="005868B5"/>
    <w:rsid w:val="005C5CDF"/>
    <w:rsid w:val="00690EDD"/>
    <w:rsid w:val="0069206C"/>
    <w:rsid w:val="006B11AC"/>
    <w:rsid w:val="006F206B"/>
    <w:rsid w:val="00723344"/>
    <w:rsid w:val="007704EF"/>
    <w:rsid w:val="00772533"/>
    <w:rsid w:val="007845D1"/>
    <w:rsid w:val="007859A1"/>
    <w:rsid w:val="007939E2"/>
    <w:rsid w:val="007A6C4F"/>
    <w:rsid w:val="007C34A0"/>
    <w:rsid w:val="007C5DB7"/>
    <w:rsid w:val="007F32B0"/>
    <w:rsid w:val="00841C88"/>
    <w:rsid w:val="008E76A7"/>
    <w:rsid w:val="00946606"/>
    <w:rsid w:val="00981024"/>
    <w:rsid w:val="009823A6"/>
    <w:rsid w:val="00A200AC"/>
    <w:rsid w:val="00A249A4"/>
    <w:rsid w:val="00A56CC4"/>
    <w:rsid w:val="00AC3D7B"/>
    <w:rsid w:val="00AE3E45"/>
    <w:rsid w:val="00B33920"/>
    <w:rsid w:val="00B47A80"/>
    <w:rsid w:val="00C11CD0"/>
    <w:rsid w:val="00C26720"/>
    <w:rsid w:val="00C41AD8"/>
    <w:rsid w:val="00C42146"/>
    <w:rsid w:val="00CA6D76"/>
    <w:rsid w:val="00CD4FE9"/>
    <w:rsid w:val="00CE34BC"/>
    <w:rsid w:val="00D81F76"/>
    <w:rsid w:val="00DA633D"/>
    <w:rsid w:val="00DA6D4E"/>
    <w:rsid w:val="00DB2614"/>
    <w:rsid w:val="00DE737C"/>
    <w:rsid w:val="00E9132B"/>
    <w:rsid w:val="00EC2018"/>
    <w:rsid w:val="00EC49E7"/>
    <w:rsid w:val="00EE63C9"/>
    <w:rsid w:val="00EE7A4C"/>
    <w:rsid w:val="00EF091E"/>
    <w:rsid w:val="00F1005C"/>
    <w:rsid w:val="00F42E5B"/>
    <w:rsid w:val="00F85EE1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E57F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210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C092D27D4AF84DA42FD2528D4B67A7" ma:contentTypeVersion="4" ma:contentTypeDescription="Kurkite naują dokumentą." ma:contentTypeScope="" ma:versionID="d9a06f31e3588f4e5079f8bcd88e97c9">
  <xsd:schema xmlns:xsd="http://www.w3.org/2001/XMLSchema" xmlns:xs="http://www.w3.org/2001/XMLSchema" xmlns:p="http://schemas.microsoft.com/office/2006/metadata/properties" xmlns:ns2="92dc12d2-395d-4da2-8e8b-499f7e86c55a" targetNamespace="http://schemas.microsoft.com/office/2006/metadata/properties" ma:root="true" ma:fieldsID="2f51061c34909687412dc55f76d92abe" ns2:_="">
    <xsd:import namespace="92dc12d2-395d-4da2-8e8b-499f7e86c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c12d2-395d-4da2-8e8b-499f7e86c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D3B04D-E1FC-4C21-A611-4C65D0330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4572A-E669-4D5E-B770-B1AA3E06A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c12d2-395d-4da2-8e8b-499f7e86c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AF0CA-B17B-4DC1-941A-AE9D95E9D5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Rasa Sevostjanova</cp:lastModifiedBy>
  <cp:revision>5</cp:revision>
  <cp:lastPrinted>2022-09-23T12:51:00Z</cp:lastPrinted>
  <dcterms:created xsi:type="dcterms:W3CDTF">2024-09-16T12:55:00Z</dcterms:created>
  <dcterms:modified xsi:type="dcterms:W3CDTF">2025-02-12T14:01:00Z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0x010100DFC092D27D4AF84DA42FD2528D4B67A7</vt:lpwstr>
  </property>
</Properties>
</file>