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79F7" w14:textId="77777777" w:rsidR="008C37F2" w:rsidRPr="00B70354" w:rsidRDefault="008C37F2" w:rsidP="008C37F2">
      <w:pPr>
        <w:pStyle w:val="Betarp"/>
        <w:rPr>
          <w:rFonts w:ascii="Times New Roman" w:hAnsi="Times New Roman"/>
          <w:sz w:val="20"/>
          <w:szCs w:val="20"/>
        </w:rPr>
      </w:pPr>
    </w:p>
    <w:p w14:paraId="5FCDFD58" w14:textId="16F3D990" w:rsidR="008C37F2" w:rsidRPr="000A141E" w:rsidRDefault="003E331F" w:rsidP="008C37F2">
      <w:pPr>
        <w:pStyle w:val="Betarp"/>
        <w:jc w:val="center"/>
        <w:rPr>
          <w:rFonts w:ascii="Times New Roman" w:hAnsi="Times New Roman"/>
          <w:b/>
          <w:bCs/>
        </w:rPr>
      </w:pPr>
      <w:r w:rsidRPr="000A141E">
        <w:rPr>
          <w:rFonts w:ascii="Times New Roman" w:hAnsi="Times New Roman"/>
          <w:b/>
          <w:bCs/>
          <w:color w:val="222222"/>
          <w:shd w:val="clear" w:color="auto" w:fill="FFFFFF"/>
        </w:rPr>
        <w:t>Mobilus</w:t>
      </w:r>
      <w:r w:rsidRPr="000A141E"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0A141E">
        <w:rPr>
          <w:rFonts w:ascii="Times New Roman" w:hAnsi="Times New Roman"/>
          <w:b/>
        </w:rPr>
        <w:t>d</w:t>
      </w:r>
      <w:r w:rsidR="008C37F2" w:rsidRPr="000A141E">
        <w:rPr>
          <w:rFonts w:ascii="Times New Roman" w:hAnsi="Times New Roman"/>
          <w:b/>
        </w:rPr>
        <w:t xml:space="preserve">irbtinės plaučių ventiliacijos aparatas </w:t>
      </w:r>
      <w:r w:rsidR="008C37F2" w:rsidRPr="000A141E">
        <w:rPr>
          <w:rFonts w:ascii="Times New Roman" w:hAnsi="Times New Roman"/>
          <w:b/>
          <w:bCs/>
        </w:rPr>
        <w:t>priėmimo skyriui</w:t>
      </w:r>
    </w:p>
    <w:p w14:paraId="0ACB9FD9" w14:textId="5D96DB09" w:rsidR="004F2465" w:rsidRPr="000A141E" w:rsidRDefault="00A77F74" w:rsidP="008C37F2">
      <w:pPr>
        <w:pStyle w:val="Betarp"/>
        <w:jc w:val="center"/>
        <w:rPr>
          <w:rFonts w:ascii="Times New Roman" w:hAnsi="Times New Roman"/>
          <w:b/>
          <w:bCs/>
        </w:rPr>
      </w:pPr>
      <w:r w:rsidRPr="000A141E">
        <w:rPr>
          <w:rFonts w:ascii="Times New Roman" w:hAnsi="Times New Roman"/>
          <w:b/>
          <w:bCs/>
        </w:rPr>
        <w:t>Techninė specifikacija</w:t>
      </w:r>
    </w:p>
    <w:p w14:paraId="4BFCC26B" w14:textId="77777777" w:rsidR="008C37F2" w:rsidRDefault="008C37F2" w:rsidP="008C37F2">
      <w:pPr>
        <w:pStyle w:val="Betarp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72C4A589" w14:textId="77777777" w:rsidR="008C37F2" w:rsidRPr="00B70354" w:rsidRDefault="008C37F2" w:rsidP="008C37F2">
      <w:pPr>
        <w:pStyle w:val="Betarp"/>
        <w:rPr>
          <w:rFonts w:ascii="Times New Roman" w:hAnsi="Times New Roman"/>
          <w:sz w:val="20"/>
          <w:szCs w:val="20"/>
        </w:rPr>
      </w:pPr>
    </w:p>
    <w:p w14:paraId="7D0F6B68" w14:textId="6D380E0B" w:rsidR="008C37F2" w:rsidRPr="00B70354" w:rsidRDefault="008C37F2" w:rsidP="008C37F2">
      <w:pPr>
        <w:pStyle w:val="Betarp"/>
        <w:rPr>
          <w:rFonts w:ascii="Times New Roman" w:hAnsi="Times New Roman"/>
          <w:sz w:val="20"/>
          <w:szCs w:val="20"/>
        </w:rPr>
      </w:pPr>
      <w:r w:rsidRPr="00B70354">
        <w:rPr>
          <w:rFonts w:ascii="Times New Roman" w:hAnsi="Times New Roman"/>
          <w:sz w:val="20"/>
          <w:szCs w:val="20"/>
        </w:rPr>
        <w:t>1.</w:t>
      </w:r>
      <w:r w:rsidR="00AC500E">
        <w:rPr>
          <w:rFonts w:ascii="Times New Roman" w:hAnsi="Times New Roman"/>
          <w:sz w:val="20"/>
          <w:szCs w:val="20"/>
        </w:rPr>
        <w:t xml:space="preserve"> </w:t>
      </w:r>
      <w:r w:rsidRPr="00B70354">
        <w:rPr>
          <w:rFonts w:ascii="Times New Roman" w:hAnsi="Times New Roman"/>
          <w:sz w:val="20"/>
          <w:szCs w:val="20"/>
        </w:rPr>
        <w:t xml:space="preserve"> </w:t>
      </w:r>
      <w:r w:rsidR="000A2A16">
        <w:rPr>
          <w:rFonts w:ascii="Times New Roman" w:hAnsi="Times New Roman"/>
          <w:sz w:val="20"/>
          <w:szCs w:val="20"/>
        </w:rPr>
        <w:t xml:space="preserve">Pirkimo objektas - </w:t>
      </w:r>
      <w:r w:rsidR="00ED14CF">
        <w:rPr>
          <w:rFonts w:ascii="Times New Roman" w:hAnsi="Times New Roman"/>
          <w:sz w:val="20"/>
          <w:szCs w:val="20"/>
        </w:rPr>
        <w:t>d</w:t>
      </w:r>
      <w:r w:rsidR="00AC500E" w:rsidRPr="00B70354">
        <w:rPr>
          <w:rFonts w:ascii="Times New Roman" w:hAnsi="Times New Roman"/>
          <w:sz w:val="20"/>
          <w:szCs w:val="20"/>
        </w:rPr>
        <w:t>irbtinės plaučių ventiliacijos aparat</w:t>
      </w:r>
      <w:r w:rsidR="00AC500E">
        <w:rPr>
          <w:rFonts w:ascii="Times New Roman" w:hAnsi="Times New Roman"/>
          <w:sz w:val="20"/>
          <w:szCs w:val="20"/>
        </w:rPr>
        <w:t>as</w:t>
      </w:r>
      <w:r w:rsidR="00ED14CF">
        <w:rPr>
          <w:rFonts w:ascii="Times New Roman" w:hAnsi="Times New Roman"/>
          <w:sz w:val="20"/>
          <w:szCs w:val="20"/>
        </w:rPr>
        <w:t xml:space="preserve"> (</w:t>
      </w:r>
      <w:r w:rsidR="00AC500E">
        <w:rPr>
          <w:rFonts w:ascii="Times New Roman" w:hAnsi="Times New Roman"/>
          <w:sz w:val="20"/>
          <w:szCs w:val="20"/>
        </w:rPr>
        <w:t xml:space="preserve"> turi būti naujas ir nenaudotas</w:t>
      </w:r>
      <w:r w:rsidR="00ED14CF">
        <w:rPr>
          <w:rFonts w:ascii="Times New Roman" w:hAnsi="Times New Roman"/>
          <w:sz w:val="20"/>
          <w:szCs w:val="20"/>
        </w:rPr>
        <w:t>)</w:t>
      </w:r>
      <w:r w:rsidR="007724EB">
        <w:rPr>
          <w:rFonts w:ascii="Times New Roman" w:hAnsi="Times New Roman"/>
          <w:sz w:val="20"/>
          <w:szCs w:val="20"/>
        </w:rPr>
        <w:t xml:space="preserve">. </w:t>
      </w:r>
    </w:p>
    <w:p w14:paraId="539871B0" w14:textId="19A6EE85" w:rsidR="008C37F2" w:rsidRPr="00B70354" w:rsidRDefault="008C37F2" w:rsidP="008C37F2">
      <w:pPr>
        <w:pStyle w:val="Betarp"/>
        <w:rPr>
          <w:rFonts w:ascii="Times New Roman" w:hAnsi="Times New Roman"/>
          <w:sz w:val="20"/>
          <w:szCs w:val="20"/>
        </w:rPr>
      </w:pPr>
      <w:r w:rsidRPr="00B70354">
        <w:rPr>
          <w:rFonts w:ascii="Times New Roman" w:hAnsi="Times New Roman"/>
          <w:sz w:val="20"/>
          <w:szCs w:val="20"/>
        </w:rPr>
        <w:t>2. Garantinis laikotarpis dirbtinės plaučių ventiliacijos aparatui ne mažiau kaip 3 metai.</w:t>
      </w:r>
      <w:r w:rsidR="00D04602" w:rsidRPr="00D04602">
        <w:t xml:space="preserve"> </w:t>
      </w:r>
      <w:r w:rsidR="00D04602" w:rsidRPr="00D04602">
        <w:rPr>
          <w:rFonts w:ascii="Times New Roman" w:hAnsi="Times New Roman"/>
          <w:b/>
          <w:bCs/>
          <w:sz w:val="20"/>
          <w:szCs w:val="20"/>
        </w:rPr>
        <w:t>Garantiją patvirtinantys dokumentai pateikiami kartu su pristatomomis prekėmis</w:t>
      </w:r>
      <w:r w:rsidR="00D04602" w:rsidRPr="00D04602">
        <w:rPr>
          <w:rFonts w:ascii="Times New Roman" w:hAnsi="Times New Roman"/>
          <w:sz w:val="20"/>
          <w:szCs w:val="20"/>
        </w:rPr>
        <w:t xml:space="preserve"> </w:t>
      </w:r>
      <w:r w:rsidR="00D04602" w:rsidRPr="00D04602">
        <w:rPr>
          <w:rFonts w:ascii="Times New Roman" w:hAnsi="Times New Roman"/>
          <w:i/>
          <w:iCs/>
          <w:sz w:val="20"/>
          <w:szCs w:val="20"/>
        </w:rPr>
        <w:t>(Sutarties vykdymo sąlyga)</w:t>
      </w:r>
      <w:r w:rsidR="00D04602">
        <w:rPr>
          <w:rFonts w:ascii="Times New Roman" w:hAnsi="Times New Roman"/>
          <w:i/>
          <w:iCs/>
          <w:sz w:val="20"/>
          <w:szCs w:val="20"/>
        </w:rPr>
        <w:t>.</w:t>
      </w:r>
    </w:p>
    <w:p w14:paraId="1A4E3EFD" w14:textId="5F2EC0FB" w:rsidR="008C37F2" w:rsidRPr="00D04602" w:rsidRDefault="008C37F2" w:rsidP="008C37F2">
      <w:pPr>
        <w:pStyle w:val="Betarp"/>
        <w:rPr>
          <w:rFonts w:ascii="Times New Roman" w:hAnsi="Times New Roman"/>
          <w:i/>
          <w:iCs/>
          <w:sz w:val="20"/>
          <w:szCs w:val="20"/>
        </w:rPr>
      </w:pPr>
      <w:r w:rsidRPr="00B70354">
        <w:rPr>
          <w:rFonts w:ascii="Times New Roman" w:hAnsi="Times New Roman"/>
          <w:sz w:val="20"/>
          <w:szCs w:val="20"/>
        </w:rPr>
        <w:t xml:space="preserve">3. Garantinis laikotarpis turbinai, jei dirbtinės plaučių ventiliacijos aparatas veikia nuo integruotos turbinos, ne mažiau kaip </w:t>
      </w:r>
      <w:r w:rsidR="00667649">
        <w:rPr>
          <w:rFonts w:ascii="Times New Roman" w:hAnsi="Times New Roman"/>
          <w:sz w:val="20"/>
          <w:szCs w:val="20"/>
        </w:rPr>
        <w:t>5</w:t>
      </w:r>
      <w:r w:rsidRPr="00B70354">
        <w:rPr>
          <w:rFonts w:ascii="Times New Roman" w:hAnsi="Times New Roman"/>
          <w:sz w:val="20"/>
          <w:szCs w:val="20"/>
        </w:rPr>
        <w:t xml:space="preserve"> metai.</w:t>
      </w:r>
      <w:r w:rsidR="00D04602" w:rsidRPr="00D04602">
        <w:t xml:space="preserve"> </w:t>
      </w:r>
      <w:r w:rsidR="00D04602" w:rsidRPr="00D04602">
        <w:rPr>
          <w:rFonts w:ascii="Times New Roman" w:hAnsi="Times New Roman"/>
          <w:b/>
          <w:bCs/>
          <w:sz w:val="20"/>
          <w:szCs w:val="20"/>
        </w:rPr>
        <w:t>Garantiją patvirtinantys dokumentai pateikiami kartu su pristatomomis prekėmis</w:t>
      </w:r>
      <w:r w:rsidR="00D04602" w:rsidRPr="00D04602">
        <w:rPr>
          <w:rFonts w:ascii="Times New Roman" w:hAnsi="Times New Roman"/>
          <w:sz w:val="20"/>
          <w:szCs w:val="20"/>
        </w:rPr>
        <w:t xml:space="preserve"> </w:t>
      </w:r>
      <w:r w:rsidR="00D04602" w:rsidRPr="00D04602">
        <w:rPr>
          <w:rFonts w:ascii="Times New Roman" w:hAnsi="Times New Roman"/>
          <w:i/>
          <w:iCs/>
          <w:sz w:val="20"/>
          <w:szCs w:val="20"/>
        </w:rPr>
        <w:t>(Sutarties vykdymo sąlyga)</w:t>
      </w:r>
      <w:r w:rsidR="00D04602">
        <w:rPr>
          <w:rFonts w:ascii="Times New Roman" w:hAnsi="Times New Roman"/>
          <w:i/>
          <w:iCs/>
          <w:sz w:val="20"/>
          <w:szCs w:val="20"/>
        </w:rPr>
        <w:t>.</w:t>
      </w:r>
    </w:p>
    <w:p w14:paraId="19FFDDBB" w14:textId="55DE8FA8" w:rsidR="00AC40C1" w:rsidRDefault="008C37F2" w:rsidP="00AC40C1">
      <w:pPr>
        <w:pStyle w:val="Betarp"/>
        <w:rPr>
          <w:rFonts w:ascii="Times New Roman" w:hAnsi="Times New Roman"/>
          <w:sz w:val="20"/>
          <w:szCs w:val="20"/>
        </w:rPr>
      </w:pPr>
      <w:r w:rsidRPr="00B70354">
        <w:rPr>
          <w:rFonts w:ascii="Times New Roman" w:hAnsi="Times New Roman"/>
          <w:sz w:val="20"/>
          <w:szCs w:val="20"/>
        </w:rPr>
        <w:t>4. Įrang</w:t>
      </w:r>
      <w:r w:rsidR="009B7204">
        <w:rPr>
          <w:rFonts w:ascii="Times New Roman" w:hAnsi="Times New Roman"/>
          <w:sz w:val="20"/>
          <w:szCs w:val="20"/>
        </w:rPr>
        <w:t xml:space="preserve">a turi būti </w:t>
      </w:r>
      <w:r w:rsidR="007E1869">
        <w:rPr>
          <w:rFonts w:ascii="Times New Roman" w:hAnsi="Times New Roman"/>
          <w:sz w:val="20"/>
          <w:szCs w:val="20"/>
        </w:rPr>
        <w:t>pa</w:t>
      </w:r>
      <w:r w:rsidRPr="00B70354">
        <w:rPr>
          <w:rFonts w:ascii="Times New Roman" w:hAnsi="Times New Roman"/>
          <w:sz w:val="20"/>
          <w:szCs w:val="20"/>
        </w:rPr>
        <w:t>žymė</w:t>
      </w:r>
      <w:r w:rsidR="007E1869">
        <w:rPr>
          <w:rFonts w:ascii="Times New Roman" w:hAnsi="Times New Roman"/>
          <w:sz w:val="20"/>
          <w:szCs w:val="20"/>
        </w:rPr>
        <w:t>ta</w:t>
      </w:r>
      <w:r w:rsidRPr="00B70354">
        <w:rPr>
          <w:rFonts w:ascii="Times New Roman" w:hAnsi="Times New Roman"/>
          <w:sz w:val="20"/>
          <w:szCs w:val="20"/>
        </w:rPr>
        <w:t xml:space="preserve"> CE ženklu</w:t>
      </w:r>
      <w:r w:rsidR="007207AF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7207AF">
        <w:rPr>
          <w:rFonts w:ascii="Times New Roman" w:hAnsi="Times New Roman"/>
          <w:sz w:val="20"/>
          <w:szCs w:val="20"/>
        </w:rPr>
        <w:t>t.y</w:t>
      </w:r>
      <w:proofErr w:type="spellEnd"/>
      <w:r w:rsidR="007207AF">
        <w:rPr>
          <w:rFonts w:ascii="Times New Roman" w:hAnsi="Times New Roman"/>
          <w:sz w:val="20"/>
          <w:szCs w:val="20"/>
        </w:rPr>
        <w:t xml:space="preserve">. </w:t>
      </w:r>
      <w:r w:rsidR="007207AF" w:rsidRPr="007207AF">
        <w:rPr>
          <w:rFonts w:ascii="Times New Roman" w:hAnsi="Times New Roman"/>
          <w:sz w:val="20"/>
          <w:szCs w:val="20"/>
        </w:rPr>
        <w:t>siūloma prekė atitinka Europos Sąjungos direktyvoje 93/42/EEB „Dėl medicinos prietaisų“ nustatytus reikalavimus</w:t>
      </w:r>
      <w:r w:rsidR="007207AF">
        <w:rPr>
          <w:rFonts w:ascii="Times New Roman" w:hAnsi="Times New Roman"/>
          <w:sz w:val="20"/>
          <w:szCs w:val="20"/>
        </w:rPr>
        <w:t>.</w:t>
      </w:r>
      <w:r w:rsidRPr="00B70354">
        <w:rPr>
          <w:rFonts w:ascii="Times New Roman" w:hAnsi="Times New Roman"/>
          <w:sz w:val="20"/>
          <w:szCs w:val="20"/>
        </w:rPr>
        <w:t xml:space="preserve"> </w:t>
      </w:r>
      <w:r w:rsidR="00D04602" w:rsidRPr="007207AF">
        <w:rPr>
          <w:rFonts w:ascii="Times New Roman" w:hAnsi="Times New Roman"/>
          <w:b/>
          <w:bCs/>
          <w:sz w:val="20"/>
          <w:szCs w:val="20"/>
        </w:rPr>
        <w:t xml:space="preserve">CE ženklinimą patvirtinantys dokumentai turės būti pateikti kartu su pristatomomis prekėmis. </w:t>
      </w:r>
      <w:r w:rsidR="00D04602" w:rsidRPr="007207AF">
        <w:rPr>
          <w:rFonts w:ascii="Times New Roman" w:hAnsi="Times New Roman"/>
          <w:b/>
          <w:bCs/>
          <w:i/>
          <w:iCs/>
          <w:sz w:val="20"/>
          <w:szCs w:val="20"/>
        </w:rPr>
        <w:t>(</w:t>
      </w:r>
      <w:r w:rsidR="00D04602" w:rsidRPr="007207AF">
        <w:rPr>
          <w:rFonts w:ascii="Times New Roman" w:hAnsi="Times New Roman"/>
          <w:i/>
          <w:iCs/>
          <w:sz w:val="20"/>
          <w:szCs w:val="20"/>
        </w:rPr>
        <w:t>Sutarties vykdymo sąlyga).</w:t>
      </w:r>
      <w:r w:rsidR="00D04602" w:rsidRPr="00D04602">
        <w:rPr>
          <w:rFonts w:ascii="Times New Roman" w:hAnsi="Times New Roman"/>
          <w:sz w:val="20"/>
          <w:szCs w:val="20"/>
        </w:rPr>
        <w:t xml:space="preserve"> </w:t>
      </w:r>
    </w:p>
    <w:p w14:paraId="348FA718" w14:textId="5B837AB4" w:rsidR="008E6AED" w:rsidRPr="008E6AED" w:rsidRDefault="008C37F2" w:rsidP="008E6AED">
      <w:pPr>
        <w:pStyle w:val="Betarp"/>
        <w:rPr>
          <w:rFonts w:ascii="Times New Roman" w:hAnsi="Times New Roman"/>
          <w:sz w:val="20"/>
          <w:szCs w:val="20"/>
        </w:rPr>
      </w:pPr>
      <w:r w:rsidRPr="00B70354">
        <w:rPr>
          <w:rFonts w:ascii="Times New Roman" w:hAnsi="Times New Roman"/>
          <w:sz w:val="20"/>
          <w:szCs w:val="20"/>
        </w:rPr>
        <w:t xml:space="preserve">5. </w:t>
      </w:r>
      <w:r w:rsidR="008E6AED" w:rsidRPr="008E6AED">
        <w:rPr>
          <w:rFonts w:ascii="Times New Roman" w:hAnsi="Times New Roman"/>
          <w:sz w:val="20"/>
          <w:szCs w:val="20"/>
        </w:rPr>
        <w:t>Visoms nurodytoms konkrečioms medžiagoms ir/ar konkretiems pavadinimams, standartams ir pan. taikoma „arba lygiavertis“. Tiekėjas, siūlantis lygiavertę prekę, privalo savo pasiūlyme patikimomis priemonėmis įrodyti, kad siūloma prekė yra lygiavertė ir atitinka techninėje specifikacijoje keliamus reikalavimus.</w:t>
      </w:r>
    </w:p>
    <w:p w14:paraId="060A202F" w14:textId="552A5330" w:rsidR="008E6AED" w:rsidRDefault="00C52672" w:rsidP="008E6AED">
      <w:pPr>
        <w:pStyle w:val="Betarp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 w:rsidR="008E6AED" w:rsidRPr="008E6AED">
        <w:rPr>
          <w:rFonts w:ascii="Times New Roman" w:hAnsi="Times New Roman"/>
          <w:sz w:val="20"/>
          <w:szCs w:val="20"/>
        </w:rPr>
        <w:t>. Į pasiūlymo kainą turi būti įskaičiuotas įrangos pristatymas į Pirkėjo nurodytu adresu, instaliavimas, po instaliavimo likusių įpakavimo medžiagų išvežimas (utilizavimas) ir personalo apmokymas.</w:t>
      </w:r>
    </w:p>
    <w:p w14:paraId="438CEC88" w14:textId="07E2E388" w:rsidR="007207AF" w:rsidRDefault="007207AF" w:rsidP="008E6AED">
      <w:pPr>
        <w:pStyle w:val="Betarp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7.T</w:t>
      </w:r>
      <w:r w:rsidRPr="007207AF">
        <w:rPr>
          <w:rFonts w:ascii="Times New Roman" w:hAnsi="Times New Roman"/>
          <w:sz w:val="20"/>
          <w:szCs w:val="20"/>
        </w:rPr>
        <w:t>iekėjas turi pateikti prekės gamintojo techninę dokumentaciją (katalogus, brošiūras, nurodant tikslią informacijos vietą, dokumento puslapį, numerį ir pan..) ir/ar prekės gamintojo deklaracijas (jei gamintojo techninėje dokumentacijoje neišsamiai atsispindi siūlomos prekės atitikimas techninės specifikacijos reikalavimams) arba nuorodas į viešai prieinamą prekės gamintojo interneto tinklalapį, kuriame Perkančioji organizacija galėtų patikrinti siūlomos prekės atitikimą techniniams reikalavimams, nurodytiems lentelėje (nurodant</w:t>
      </w:r>
      <w:r>
        <w:rPr>
          <w:rFonts w:ascii="Times New Roman" w:hAnsi="Times New Roman"/>
          <w:sz w:val="20"/>
          <w:szCs w:val="20"/>
        </w:rPr>
        <w:t xml:space="preserve"> tikslią</w:t>
      </w:r>
      <w:r w:rsidRPr="007207AF">
        <w:rPr>
          <w:rFonts w:ascii="Times New Roman" w:hAnsi="Times New Roman"/>
          <w:sz w:val="20"/>
          <w:szCs w:val="20"/>
        </w:rPr>
        <w:t xml:space="preserve"> informacijos vietą tinklapyje)</w:t>
      </w:r>
      <w:r w:rsidR="000A2A16">
        <w:rPr>
          <w:rFonts w:ascii="Times New Roman" w:hAnsi="Times New Roman"/>
          <w:sz w:val="20"/>
          <w:szCs w:val="20"/>
        </w:rPr>
        <w:t xml:space="preserve"> arba kitus dokumentus</w:t>
      </w:r>
      <w:r w:rsidRPr="007207AF">
        <w:rPr>
          <w:rFonts w:ascii="Times New Roman" w:hAnsi="Times New Roman"/>
          <w:sz w:val="20"/>
          <w:szCs w:val="20"/>
        </w:rPr>
        <w:t>.</w:t>
      </w:r>
    </w:p>
    <w:p w14:paraId="78BF9C58" w14:textId="2F8157ED" w:rsidR="0011715C" w:rsidRDefault="007207AF" w:rsidP="008E6AED">
      <w:pPr>
        <w:pStyle w:val="Betarp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 w:rsidR="00AA4641">
        <w:rPr>
          <w:rFonts w:ascii="Times New Roman" w:hAnsi="Times New Roman"/>
          <w:sz w:val="20"/>
          <w:szCs w:val="20"/>
        </w:rPr>
        <w:t xml:space="preserve">. Pristatymo terminas </w:t>
      </w:r>
      <w:r w:rsidR="00191EB9">
        <w:rPr>
          <w:rFonts w:ascii="Times New Roman" w:hAnsi="Times New Roman"/>
          <w:sz w:val="20"/>
          <w:szCs w:val="20"/>
        </w:rPr>
        <w:t>–</w:t>
      </w:r>
      <w:r w:rsidR="00AA4641">
        <w:rPr>
          <w:rFonts w:ascii="Times New Roman" w:hAnsi="Times New Roman"/>
          <w:sz w:val="20"/>
          <w:szCs w:val="20"/>
        </w:rPr>
        <w:t xml:space="preserve"> </w:t>
      </w:r>
      <w:r w:rsidR="00191EB9">
        <w:rPr>
          <w:rFonts w:ascii="Times New Roman" w:hAnsi="Times New Roman"/>
          <w:sz w:val="20"/>
          <w:szCs w:val="20"/>
        </w:rPr>
        <w:t>3 mėnesiai.</w:t>
      </w:r>
    </w:p>
    <w:p w14:paraId="32312F1C" w14:textId="7BA14A61" w:rsidR="000A2A16" w:rsidRPr="008E6AED" w:rsidRDefault="000A2A16" w:rsidP="008E6AED">
      <w:pPr>
        <w:pStyle w:val="Betarp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9. Pristatymo adresas</w:t>
      </w:r>
      <w:r w:rsidR="00ED14CF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 xml:space="preserve"> </w:t>
      </w:r>
      <w:r w:rsidR="00ED14CF" w:rsidRPr="00ED14CF">
        <w:rPr>
          <w:rFonts w:ascii="Times New Roman" w:hAnsi="Times New Roman"/>
          <w:sz w:val="20"/>
          <w:szCs w:val="20"/>
        </w:rPr>
        <w:t>Nepriklausomybės g. 38, Šalčininkai</w:t>
      </w:r>
    </w:p>
    <w:p w14:paraId="161812A3" w14:textId="77777777" w:rsidR="008E6AED" w:rsidRDefault="008E6AED" w:rsidP="008C37F2">
      <w:pPr>
        <w:pStyle w:val="Betarp"/>
        <w:rPr>
          <w:rFonts w:ascii="Times New Roman" w:hAnsi="Times New Roman"/>
          <w:sz w:val="20"/>
          <w:szCs w:val="20"/>
          <w:lang w:val="it-IT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119"/>
        <w:gridCol w:w="2863"/>
        <w:gridCol w:w="1843"/>
        <w:gridCol w:w="1531"/>
      </w:tblGrid>
      <w:tr w:rsidR="000A2A16" w:rsidRPr="00B70354" w14:paraId="25FDF218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BD8E" w14:textId="77777777" w:rsidR="000A2A16" w:rsidRPr="00B70354" w:rsidRDefault="000A2A16" w:rsidP="001C091E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B70354">
              <w:rPr>
                <w:rFonts w:ascii="Times New Roman" w:hAnsi="Times New Roman"/>
                <w:sz w:val="20"/>
                <w:szCs w:val="20"/>
              </w:rPr>
              <w:t>Eil. Nr.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EA6C" w14:textId="77777777" w:rsidR="000A2A16" w:rsidRPr="00B70354" w:rsidRDefault="000A2A16" w:rsidP="001C091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0354">
              <w:rPr>
                <w:rFonts w:ascii="Times New Roman" w:hAnsi="Times New Roman"/>
                <w:sz w:val="20"/>
                <w:szCs w:val="20"/>
              </w:rPr>
              <w:t>Parametrai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F233" w14:textId="77777777" w:rsidR="000A2A16" w:rsidRPr="00B70354" w:rsidRDefault="000A2A16" w:rsidP="001C091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0354">
              <w:rPr>
                <w:rFonts w:ascii="Times New Roman" w:hAnsi="Times New Roman"/>
                <w:sz w:val="20"/>
                <w:szCs w:val="20"/>
              </w:rPr>
              <w:t>Reikalaujamos parametrų reikšmės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D352" w14:textId="5E74C14C" w:rsidR="000A2A16" w:rsidRPr="00B70354" w:rsidRDefault="000A2A16" w:rsidP="001C091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2A16">
              <w:rPr>
                <w:rFonts w:ascii="Times New Roman" w:hAnsi="Times New Roman"/>
                <w:sz w:val="20"/>
                <w:szCs w:val="20"/>
              </w:rPr>
              <w:t>Siūlomos prekės parametrai ir parametrų reikšmės (įrašo tiekėjas)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5483" w14:textId="419C6DA3" w:rsidR="000A2A16" w:rsidRPr="00B70354" w:rsidRDefault="000A2A16" w:rsidP="001C091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4602">
              <w:rPr>
                <w:rFonts w:ascii="Times New Roman" w:hAnsi="Times New Roman"/>
                <w:sz w:val="20"/>
                <w:szCs w:val="20"/>
              </w:rPr>
              <w:t>Nuoroda į parametro reikšmės atitikimą gamintojo pateiktuose dokumentuose (psl. Nr.). Dokumentuose būtina pažymėti pozicijos numerį prie reikalaujamos parametrų reikšmės</w:t>
            </w:r>
          </w:p>
        </w:tc>
      </w:tr>
      <w:tr w:rsidR="000A2A16" w:rsidRPr="00B70354" w14:paraId="6A5A131A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A713" w14:textId="1C9BCC0D" w:rsidR="000A2A16" w:rsidRPr="00B70354" w:rsidRDefault="000A2A16" w:rsidP="001C091E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848D" w14:textId="1FEFCF03" w:rsidR="000A2A16" w:rsidRPr="00B70354" w:rsidRDefault="000A2A16" w:rsidP="001C091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10C7" w14:textId="4DE57A15" w:rsidR="000A2A16" w:rsidRPr="00B70354" w:rsidRDefault="000A2A16" w:rsidP="001C091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7B0C" w14:textId="77777777" w:rsidR="000A2A16" w:rsidRPr="00B70354" w:rsidRDefault="000A2A16" w:rsidP="000A2A16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905D" w14:textId="6CCAEBA1" w:rsidR="000A2A16" w:rsidRPr="00B70354" w:rsidRDefault="000A2A16" w:rsidP="001C091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0A2A16" w:rsidRPr="00B70354" w14:paraId="779C2EB8" w14:textId="77777777" w:rsidTr="003204A0"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3552" w14:textId="57829E12" w:rsidR="000A2A16" w:rsidRPr="000A2A16" w:rsidRDefault="000A2A16" w:rsidP="001C091E">
            <w:pPr>
              <w:pStyle w:val="Betarp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A2A16">
              <w:rPr>
                <w:rFonts w:ascii="Times New Roman" w:hAnsi="Times New Roman"/>
                <w:b/>
                <w:bCs/>
                <w:sz w:val="20"/>
                <w:szCs w:val="20"/>
              </w:rPr>
              <w:t>Nurodyti gamintoją ir modelį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4370" w14:textId="77777777" w:rsidR="000A2A16" w:rsidRPr="00B70354" w:rsidRDefault="000A2A16" w:rsidP="000A2A16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DF73" w14:textId="77777777" w:rsidR="000A2A16" w:rsidRDefault="000A2A16" w:rsidP="001C091E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2A16" w:rsidRPr="00B70354" w14:paraId="4F4D6456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9BCB" w14:textId="5681B234" w:rsidR="000A2A16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8F57" w14:textId="7EA3720E" w:rsidR="000A2A16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rPr>
                <w:lang w:val="pt-PT"/>
              </w:rPr>
              <w:t>Aparatas pritaikytas vaikų ir suaugusių dirbtinei plaučių ventiliacijai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D938" w14:textId="55669897" w:rsidR="000A2A16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24D9" w14:textId="77777777" w:rsidR="000A2A16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004D" w14:textId="098209DD" w:rsidR="000A2A16" w:rsidRDefault="000A2A16" w:rsidP="004F7B18">
            <w:pPr>
              <w:pStyle w:val="Betarp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4CF" w:rsidRPr="00B70354" w14:paraId="44BFB07F" w14:textId="77777777" w:rsidTr="003E78F1">
        <w:trPr>
          <w:trHeight w:val="133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3D47A8" w14:textId="7178AAFA" w:rsidR="00ED14CF" w:rsidRPr="00B70354" w:rsidRDefault="00ED14CF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2.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2AFB4" w14:textId="7B04E71A" w:rsidR="00ED14CF" w:rsidRPr="00B70354" w:rsidRDefault="00ED14CF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 xml:space="preserve">Dujų tiekimas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64A7" w14:textId="4A692B93" w:rsidR="00ED14CF" w:rsidRPr="00202525" w:rsidRDefault="00ED14CF" w:rsidP="004F7B18">
            <w:pPr>
              <w:rPr>
                <w:rFonts w:ascii="Times New Roman" w:hAnsi="Times New Roman"/>
                <w:sz w:val="20"/>
                <w:szCs w:val="20"/>
              </w:rPr>
            </w:pPr>
            <w:r w:rsidRPr="000C2301">
              <w:t>1. Tik deguonis tiekiamas iš ligoninės centralizuotos dujų tiekimo sistemos arba deguonies balionų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5D84" w14:textId="77777777" w:rsidR="00ED14CF" w:rsidRPr="00202525" w:rsidRDefault="00ED14CF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59D3" w14:textId="294B886C" w:rsidR="00ED14CF" w:rsidRPr="00202525" w:rsidRDefault="00ED14CF" w:rsidP="004F7B18">
            <w:pPr>
              <w:pStyle w:val="Betarp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ED14CF" w:rsidRPr="00B70354" w14:paraId="2F15F2C4" w14:textId="77777777" w:rsidTr="003E78F1">
        <w:trPr>
          <w:trHeight w:val="90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32E4" w14:textId="77777777" w:rsidR="00ED14CF" w:rsidRPr="000C2301" w:rsidRDefault="00ED14CF" w:rsidP="004F7B18">
            <w:pPr>
              <w:pStyle w:val="Betarp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1186" w14:textId="77777777" w:rsidR="00ED14CF" w:rsidRPr="000C2301" w:rsidRDefault="00ED14CF" w:rsidP="004F7B18">
            <w:pPr>
              <w:pStyle w:val="Betarp"/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FA1A" w14:textId="77777777" w:rsidR="00ED14CF" w:rsidRPr="000C2301" w:rsidRDefault="00ED14CF" w:rsidP="00ED14CF">
            <w:pPr>
              <w:pStyle w:val="Betarp"/>
            </w:pPr>
            <w:r w:rsidRPr="000C2301">
              <w:rPr>
                <w:lang w:val="pt-PT"/>
              </w:rPr>
              <w:t>2. Aparato veikimas užtikrinamas integruotos turbinos dėka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88AC" w14:textId="77777777" w:rsidR="00ED14CF" w:rsidRPr="00202525" w:rsidRDefault="00ED14CF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DE10" w14:textId="77777777" w:rsidR="00ED14CF" w:rsidRPr="00202525" w:rsidRDefault="00ED14CF" w:rsidP="004F7B18">
            <w:pPr>
              <w:pStyle w:val="Betarp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ED14CF" w:rsidRPr="00B70354" w14:paraId="41E267AB" w14:textId="77777777" w:rsidTr="00ED14CF">
        <w:trPr>
          <w:trHeight w:val="67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2BE80" w14:textId="6B197A9F" w:rsidR="00ED14CF" w:rsidRPr="00B70354" w:rsidRDefault="00ED14CF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3.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2D71D" w14:textId="58E65E46" w:rsidR="00ED14CF" w:rsidRPr="00B70354" w:rsidRDefault="00ED14CF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Maitinimo šaltiniai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30D7" w14:textId="27BB947F" w:rsidR="00ED14CF" w:rsidRPr="00667649" w:rsidRDefault="00ED14CF" w:rsidP="004F7B18">
            <w:pPr>
              <w:rPr>
                <w:rFonts w:ascii="Times New Roman" w:hAnsi="Times New Roman"/>
                <w:sz w:val="20"/>
                <w:szCs w:val="20"/>
                <w:lang w:val="pt-PT"/>
              </w:rPr>
            </w:pPr>
            <w:r w:rsidRPr="000C2301">
              <w:t xml:space="preserve">1. 220 </w:t>
            </w:r>
            <w:r w:rsidRPr="000C2301">
              <w:sym w:font="Symbol" w:char="F0B1"/>
            </w:r>
            <w:r w:rsidRPr="000C2301">
              <w:t xml:space="preserve"> 10</w:t>
            </w:r>
            <w:r w:rsidRPr="000C2301">
              <w:sym w:font="Symbol" w:char="F025"/>
            </w:r>
            <w:r w:rsidRPr="000C2301">
              <w:t xml:space="preserve"> V, 50Hz  elektros tinklas;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040A" w14:textId="77777777" w:rsidR="00ED14CF" w:rsidRPr="00667649" w:rsidRDefault="00ED14CF" w:rsidP="004F7B18">
            <w:pPr>
              <w:pStyle w:val="Betarp"/>
              <w:rPr>
                <w:rFonts w:ascii="Times New Roman" w:hAnsi="Times New Roman"/>
                <w:sz w:val="20"/>
                <w:szCs w:val="20"/>
                <w:lang w:val="pt-PT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75BC" w14:textId="79E99AC9" w:rsidR="00ED14CF" w:rsidRPr="00411853" w:rsidRDefault="00ED14CF" w:rsidP="0060066F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4CF" w:rsidRPr="00B70354" w14:paraId="2917F103" w14:textId="77777777" w:rsidTr="00E114A8">
        <w:trPr>
          <w:trHeight w:val="94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060B2" w14:textId="77777777" w:rsidR="00ED14CF" w:rsidRPr="000C2301" w:rsidRDefault="00ED14CF" w:rsidP="004F7B18">
            <w:pPr>
              <w:pStyle w:val="Betarp"/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2A5B91" w14:textId="77777777" w:rsidR="00ED14CF" w:rsidRPr="000C2301" w:rsidRDefault="00ED14CF" w:rsidP="004F7B18">
            <w:pPr>
              <w:pStyle w:val="Betarp"/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876A" w14:textId="77777777" w:rsidR="00ED14CF" w:rsidRPr="000C2301" w:rsidRDefault="00ED14CF" w:rsidP="00ED14CF">
            <w:pPr>
              <w:pStyle w:val="Betarp"/>
            </w:pPr>
            <w:r w:rsidRPr="000C2301">
              <w:rPr>
                <w:lang w:val="pt-PT"/>
              </w:rPr>
              <w:t>2. Vidinė baterija/-jos užtikrinanti/-ios aparato veikimą ≥ 30 min.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E120" w14:textId="77777777" w:rsidR="00ED14CF" w:rsidRPr="00667649" w:rsidRDefault="00ED14CF" w:rsidP="004F7B18">
            <w:pPr>
              <w:pStyle w:val="Betarp"/>
              <w:rPr>
                <w:rFonts w:ascii="Times New Roman" w:hAnsi="Times New Roman"/>
                <w:sz w:val="20"/>
                <w:szCs w:val="20"/>
                <w:lang w:val="pt-PT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4698" w14:textId="77777777" w:rsidR="00ED14CF" w:rsidRPr="00411853" w:rsidRDefault="00ED14CF" w:rsidP="0060066F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4CF" w:rsidRPr="00B70354" w14:paraId="390E08FB" w14:textId="77777777" w:rsidTr="00E114A8">
        <w:trPr>
          <w:trHeight w:val="1350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E68D" w14:textId="77777777" w:rsidR="00ED14CF" w:rsidRPr="000C2301" w:rsidRDefault="00ED14CF" w:rsidP="004F7B18">
            <w:pPr>
              <w:pStyle w:val="Betarp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6EE9" w14:textId="77777777" w:rsidR="00ED14CF" w:rsidRPr="000C2301" w:rsidRDefault="00ED14CF" w:rsidP="004F7B18">
            <w:pPr>
              <w:pStyle w:val="Betarp"/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C99E" w14:textId="77777777" w:rsidR="00ED14CF" w:rsidRPr="000C2301" w:rsidRDefault="00ED14CF" w:rsidP="004F7B1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9E99" w14:textId="77777777" w:rsidR="00ED14CF" w:rsidRPr="00667649" w:rsidRDefault="00ED14CF" w:rsidP="004F7B18">
            <w:pPr>
              <w:pStyle w:val="Betarp"/>
              <w:rPr>
                <w:rFonts w:ascii="Times New Roman" w:hAnsi="Times New Roman"/>
                <w:sz w:val="20"/>
                <w:szCs w:val="20"/>
                <w:lang w:val="pt-PT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1226" w14:textId="77777777" w:rsidR="00ED14CF" w:rsidRPr="00411853" w:rsidRDefault="00ED14CF" w:rsidP="0060066F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2A16" w:rsidRPr="00B70354" w14:paraId="53E269F1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D1B5" w14:textId="293093DB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C446" w14:textId="1F168EE4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Dirbtinės plaučių ventiliacijos rėžimai: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604B" w14:textId="3F74749B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BA82" w14:textId="77777777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FFB4" w14:textId="486ECEF0" w:rsidR="000A2A16" w:rsidRPr="002905E4" w:rsidRDefault="000A2A16" w:rsidP="00D234C3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2A16" w:rsidRPr="00B70354" w14:paraId="4A6DE10B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1C51" w14:textId="276D1BAE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4.1.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1A22" w14:textId="34B2C3D0" w:rsidR="000A2A16" w:rsidRPr="00B70354" w:rsidRDefault="000A2A16" w:rsidP="004F7B18">
            <w:pPr>
              <w:pStyle w:val="Betarp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color w:val="000000"/>
              </w:rPr>
              <w:t>K</w:t>
            </w:r>
            <w:r w:rsidRPr="000C2301">
              <w:rPr>
                <w:color w:val="000000"/>
              </w:rPr>
              <w:t>ontroliuojama privaloma ventiliacija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417F" w14:textId="0C785EBC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F3C0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9959" w14:textId="4DCF1008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348F71D4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4A8B" w14:textId="564154DD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4.2.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B7C0" w14:textId="2AF6718F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</w:rPr>
              <w:t>K</w:t>
            </w:r>
            <w:r w:rsidRPr="000C2301">
              <w:rPr>
                <w:color w:val="000000"/>
              </w:rPr>
              <w:t>ontroliuojama asistuojanti ventiliacija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00F6" w14:textId="6ED10109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9978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D0C3" w14:textId="6F973650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4BE55AFB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9333" w14:textId="1CF24DD8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C2301">
              <w:t>4.3.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0CC8" w14:textId="33927A04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  <w:lang w:val="pt-PT"/>
              </w:rPr>
              <w:t>K</w:t>
            </w:r>
            <w:r w:rsidRPr="000C2301">
              <w:rPr>
                <w:color w:val="000000"/>
                <w:lang w:val="pt-PT"/>
              </w:rPr>
              <w:t>ontroliuojama</w:t>
            </w:r>
            <w:r w:rsidRPr="000C2301">
              <w:rPr>
                <w:lang w:val="pt-PT"/>
              </w:rPr>
              <w:t xml:space="preserve"> sinchronizuota intermituojanti privaloma ventiliacija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14DE" w14:textId="5363B710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4FDB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7C09" w14:textId="72E4B128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3732027E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36CF" w14:textId="56664832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4.4.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850F" w14:textId="0B950E65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Slėgiu kontroliuojama asistuojanti ventiliacija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4C77" w14:textId="2D9C64E9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0EE8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5E08" w14:textId="68F5FBE9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33A1974D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C96D" w14:textId="74A3198B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4.5.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4599" w14:textId="1EA71E36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rPr>
                <w:lang w:val="pt-PT"/>
              </w:rPr>
              <w:t>Dviejų lygių teigiamo slėgio kvėpavimo takuose ventiliacija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C0BE" w14:textId="5CEE8DF3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A470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21C6" w14:textId="03DB47E4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30E5251F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2DE0" w14:textId="154C4FE0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4.6.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E077" w14:textId="58EC9C64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rPr>
                <w:lang w:val="pt-PT"/>
              </w:rPr>
              <w:t xml:space="preserve">Spontaninio kvėpavimo su nuolatiniu teigiamu slėgiu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F2E7" w14:textId="7F336BC2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3ACE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27D7" w14:textId="4A2D26D3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5BEA0E60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10DE" w14:textId="61965C19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1AFE" w14:textId="2E7F03DA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 xml:space="preserve"> Neinvazinė ventiliacija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7656" w14:textId="3EFE25AF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2EF9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A8F2" w14:textId="7D9C82BB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79CB0EC3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580D" w14:textId="785598A8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5.1.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D4F8" w14:textId="379E3A14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Dujų nuotėkio kompensavimas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1DA9" w14:textId="0AEE29CE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F195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C811" w14:textId="305F0942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099FE5AB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3FD4" w14:textId="7229A63D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A4EC" w14:textId="78436594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Dirbtinės plaučių ventiliacijos parametrai: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C3C8" w14:textId="4C9CE7BC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8B3D" w14:textId="77777777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A587" w14:textId="2BC87B22" w:rsidR="000A2A16" w:rsidRPr="00572B2F" w:rsidRDefault="000A2A16" w:rsidP="004F7B18">
            <w:pPr>
              <w:pStyle w:val="Betarp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0A2A16" w:rsidRPr="00B70354" w14:paraId="10AAFD8A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7862" w14:textId="66D31ACC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6.1.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2856" w14:textId="6C9E8D56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 xml:space="preserve"> Kvėpavimo dažnio nustatymo ribos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31D2" w14:textId="458C042C" w:rsidR="000A2A16" w:rsidRPr="006015FA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6015FA">
              <w:t xml:space="preserve">ne </w:t>
            </w:r>
            <w:r w:rsidR="0017280B">
              <w:t>blogiau</w:t>
            </w:r>
            <w:r w:rsidRPr="006015FA">
              <w:t xml:space="preserve"> kaip</w:t>
            </w:r>
            <w:r w:rsidR="0017280B">
              <w:t xml:space="preserve"> 2</w:t>
            </w:r>
            <w:r w:rsidRPr="006015FA">
              <w:t xml:space="preserve"> - </w:t>
            </w:r>
            <w:r w:rsidR="009727CF">
              <w:t>8</w:t>
            </w:r>
            <w:r w:rsidRPr="006015FA">
              <w:t>0 k/min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9AF5" w14:textId="77777777" w:rsidR="000A2A16" w:rsidRPr="006015FA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498A" w14:textId="5B77A8C6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313213CC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58C6" w14:textId="0DC9E7A0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6.2.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5BE8" w14:textId="28833799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rPr>
                <w:lang w:val="pt-PT"/>
              </w:rPr>
              <w:t>Vienkartinio įkvėpimo tūrio nustatymo ribos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7AB3" w14:textId="5F9FDF7A" w:rsidR="000A2A16" w:rsidRPr="006015FA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6015FA">
              <w:t>ne</w:t>
            </w:r>
            <w:r>
              <w:t xml:space="preserve"> </w:t>
            </w:r>
            <w:r w:rsidRPr="00005898">
              <w:t xml:space="preserve">mažesnės </w:t>
            </w:r>
            <w:r w:rsidRPr="006015FA">
              <w:t>kaip 20 – 2000 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7C09" w14:textId="77777777" w:rsidR="000A2A16" w:rsidRPr="006015FA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C6F9" w14:textId="66F00BAB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73EBB053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3B88" w14:textId="13522A26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6.3.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BE5D" w14:textId="54AE3952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Įkvėpimo slėgio nustatymo ribos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D1CD" w14:textId="4BE82A2D" w:rsidR="000A2A16" w:rsidRPr="006015FA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6015FA">
              <w:rPr>
                <w:lang w:val="pt-PT"/>
              </w:rPr>
              <w:t xml:space="preserve">ne </w:t>
            </w:r>
            <w:r w:rsidR="0017280B">
              <w:rPr>
                <w:lang w:val="pt-PT"/>
              </w:rPr>
              <w:t>blogiau</w:t>
            </w:r>
            <w:r w:rsidRPr="006015FA">
              <w:rPr>
                <w:lang w:val="pt-PT"/>
              </w:rPr>
              <w:t xml:space="preserve"> kaip </w:t>
            </w:r>
            <w:r w:rsidR="0017280B">
              <w:rPr>
                <w:lang w:val="pt-PT"/>
              </w:rPr>
              <w:t>5</w:t>
            </w:r>
            <w:r w:rsidRPr="006015FA">
              <w:rPr>
                <w:lang w:val="pt-PT"/>
              </w:rPr>
              <w:t xml:space="preserve"> - </w:t>
            </w:r>
            <w:r w:rsidR="009727CF">
              <w:rPr>
                <w:lang w:val="pt-PT"/>
              </w:rPr>
              <w:t>6</w:t>
            </w:r>
            <w:r w:rsidR="0017280B">
              <w:rPr>
                <w:lang w:val="pt-PT"/>
              </w:rPr>
              <w:t>0</w:t>
            </w:r>
            <w:r w:rsidRPr="006015FA">
              <w:rPr>
                <w:color w:val="FF0000"/>
                <w:lang w:val="pt-PT"/>
              </w:rPr>
              <w:t xml:space="preserve"> </w:t>
            </w:r>
            <w:r w:rsidRPr="006015FA">
              <w:rPr>
                <w:lang w:val="pt-PT"/>
              </w:rPr>
              <w:t>cm H</w:t>
            </w:r>
            <w:r w:rsidRPr="006015FA">
              <w:rPr>
                <w:vertAlign w:val="subscript"/>
                <w:lang w:val="pt-PT"/>
              </w:rPr>
              <w:t>2</w:t>
            </w:r>
            <w:r w:rsidRPr="006015FA">
              <w:rPr>
                <w:lang w:val="pt-PT"/>
              </w:rPr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A049" w14:textId="77777777" w:rsidR="000A2A16" w:rsidRPr="006015FA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5B0D" w14:textId="3C7C2A82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04A37C82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5F9B" w14:textId="14BB530B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6.4.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961A" w14:textId="120E8650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rPr>
                <w:lang w:val="pt-PT"/>
              </w:rPr>
              <w:t>Teigiamo slėgio iškvėpimo pabaigoje nustatymo ribos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204A" w14:textId="75D6995D" w:rsidR="000A2A16" w:rsidRPr="006015FA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6015FA">
              <w:t xml:space="preserve">ne </w:t>
            </w:r>
            <w:r>
              <w:t>mažesnės</w:t>
            </w:r>
            <w:r w:rsidRPr="006015FA">
              <w:t xml:space="preserve"> kaip 0 – 35  cm</w:t>
            </w:r>
            <w:r w:rsidR="00176B36">
              <w:t xml:space="preserve"> </w:t>
            </w:r>
            <w:r w:rsidRPr="006015FA">
              <w:t>H</w:t>
            </w:r>
            <w:r w:rsidRPr="006015FA">
              <w:rPr>
                <w:vertAlign w:val="subscript"/>
              </w:rPr>
              <w:t>2</w:t>
            </w:r>
            <w:r w:rsidRPr="006015FA"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2CB3" w14:textId="77777777" w:rsidR="000A2A16" w:rsidRPr="006015FA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7D3D" w14:textId="33901A28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54EB5227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378F" w14:textId="79C3FCA9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6.5.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227F" w14:textId="6578A484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Srauto triger</w:t>
            </w:r>
            <w:r>
              <w:t>i</w:t>
            </w:r>
            <w:r w:rsidRPr="000C2301">
              <w:t>o nustatymo ribos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28CC" w14:textId="5459DBEA" w:rsidR="000A2A16" w:rsidRPr="006015FA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6015FA">
              <w:t xml:space="preserve">ne </w:t>
            </w:r>
            <w:r w:rsidRPr="00005898">
              <w:t>mažesnės</w:t>
            </w:r>
            <w:r w:rsidRPr="006015FA">
              <w:t xml:space="preserve"> kaip 1 – 15 l/min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D1E4" w14:textId="77777777" w:rsidR="000A2A16" w:rsidRPr="006015FA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D899" w14:textId="0FDD8EA4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7F9F29F7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83A6" w14:textId="31DC3CFB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6.6.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5D35" w14:textId="7BA8D5D5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Deguonies koncentracijos nustatymo ribos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954B" w14:textId="6CDD035B" w:rsidR="000A2A16" w:rsidRPr="006015FA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6015FA">
              <w:t xml:space="preserve">ne </w:t>
            </w:r>
            <w:r w:rsidRPr="00005898">
              <w:t xml:space="preserve">mažesnės </w:t>
            </w:r>
            <w:r w:rsidRPr="006015FA">
              <w:t>kaip 21 – 100 %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FC02" w14:textId="77777777" w:rsidR="000A2A16" w:rsidRPr="006015FA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2C52" w14:textId="37632799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46748A25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E351" w14:textId="2A86B681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6.7.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5432" w14:textId="5C42E46B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rPr>
                <w:color w:val="000000"/>
              </w:rPr>
              <w:t xml:space="preserve">Maksimalus (pastovus) srautas įkvėpime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DDBB" w14:textId="2F303D17" w:rsidR="000A2A16" w:rsidRPr="006015FA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6015FA">
              <w:rPr>
                <w:color w:val="000000"/>
              </w:rPr>
              <w:t xml:space="preserve">≥ </w:t>
            </w:r>
            <w:r w:rsidRPr="006015FA">
              <w:t>210</w:t>
            </w:r>
            <w:r w:rsidRPr="006015FA">
              <w:rPr>
                <w:color w:val="FF0000"/>
              </w:rPr>
              <w:t xml:space="preserve"> </w:t>
            </w:r>
            <w:r w:rsidRPr="006015FA">
              <w:rPr>
                <w:color w:val="000000"/>
              </w:rPr>
              <w:t xml:space="preserve">L/min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603C" w14:textId="77777777" w:rsidR="000A2A16" w:rsidRPr="006015FA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0110" w14:textId="4B42374D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1CC2C560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8448" w14:textId="0525D3E3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6.8.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ABFF" w14:textId="4F5FAEA0" w:rsidR="000A2A16" w:rsidRPr="00FE32C3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C2301">
              <w:t>Slėgio palaikymo nustatymo ribos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60EE" w14:textId="1AD255F7" w:rsidR="000A2A16" w:rsidRPr="006015FA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6015FA">
              <w:t xml:space="preserve">ne </w:t>
            </w:r>
            <w:r w:rsidR="0017280B">
              <w:t>blogiau</w:t>
            </w:r>
            <w:r w:rsidRPr="006015FA">
              <w:t xml:space="preserve"> kaip  </w:t>
            </w:r>
            <w:r w:rsidR="0017280B">
              <w:t>0</w:t>
            </w:r>
            <w:r w:rsidRPr="006015FA">
              <w:t xml:space="preserve"> –</w:t>
            </w:r>
            <w:r w:rsidR="0017280B">
              <w:t xml:space="preserve"> 50</w:t>
            </w:r>
            <w:r w:rsidRPr="006015FA">
              <w:t xml:space="preserve"> cmH</w:t>
            </w:r>
            <w:r w:rsidRPr="006015FA">
              <w:rPr>
                <w:vertAlign w:val="subscript"/>
              </w:rPr>
              <w:t>2</w:t>
            </w:r>
            <w:r w:rsidRPr="006015FA">
              <w:t>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FA02" w14:textId="77777777" w:rsidR="000A2A16" w:rsidRPr="006015FA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57B6" w14:textId="7B4F8D7D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15FB49D2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A8B2" w14:textId="55002A58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6.9.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B70A" w14:textId="06FCA921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Įkvėpimo laiko nustatymo ribos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D691" w14:textId="5328A3F4" w:rsidR="000A2A16" w:rsidRPr="006015FA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6015FA">
              <w:t xml:space="preserve">ne </w:t>
            </w:r>
            <w:r w:rsidR="0017280B">
              <w:t>blogiau</w:t>
            </w:r>
            <w:r w:rsidRPr="006015FA">
              <w:t xml:space="preserve"> kaip 0,</w:t>
            </w:r>
            <w:r w:rsidR="0017280B">
              <w:t>2</w:t>
            </w:r>
            <w:r w:rsidRPr="006015FA">
              <w:t xml:space="preserve"> –  1</w:t>
            </w:r>
            <w:r w:rsidR="0017280B">
              <w:t>0</w:t>
            </w:r>
            <w:r w:rsidRPr="006015FA">
              <w:t>.0 sek.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C2A4" w14:textId="77777777" w:rsidR="000A2A16" w:rsidRPr="006015FA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7402" w14:textId="45CB6A03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6D51DC2D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AFA4" w14:textId="19602074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6.10.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02D1" w14:textId="32CBB32B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 xml:space="preserve">Srauto </w:t>
            </w:r>
            <w:proofErr w:type="spellStart"/>
            <w:r w:rsidRPr="000C2301">
              <w:t>kapnografija</w:t>
            </w:r>
            <w:proofErr w:type="spellEnd"/>
            <w:r w:rsidRPr="000C2301">
              <w:t xml:space="preserve"> (etCO</w:t>
            </w:r>
            <w:r w:rsidRPr="000C2301">
              <w:rPr>
                <w:vertAlign w:val="subscript"/>
              </w:rPr>
              <w:t>2</w:t>
            </w:r>
            <w:r w:rsidRPr="000C2301">
              <w:t>)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D668" w14:textId="1D5B3D02" w:rsidR="000A2A16" w:rsidRPr="003E331F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F91D" w14:textId="77777777" w:rsidR="000A2A16" w:rsidRPr="003E331F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1C64" w14:textId="55F43E40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3F25C357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9EDC" w14:textId="492319EF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4925" w14:textId="30112595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 xml:space="preserve">Kitos funkcijos ir savybės: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E795" w14:textId="1CDB80ED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C837" w14:textId="77777777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227D" w14:textId="09351DAA" w:rsidR="000A2A16" w:rsidRPr="00E72D63" w:rsidRDefault="000A2A16" w:rsidP="004F7B18">
            <w:pPr>
              <w:pStyle w:val="Betarp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0A2A16" w:rsidRPr="00B70354" w14:paraId="52984C14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C7B5" w14:textId="595D976F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7.1.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4232" w14:textId="45A58433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Iškvėpimo/įkvėpimo sulaikymas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5107" w14:textId="79CD7343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CD60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63B7" w14:textId="303CB92D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57C26E7D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8AFC" w14:textId="7B01B583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7.2.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B8B8" w14:textId="30E96BCD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rPr>
                <w:lang w:val="pt-PT"/>
              </w:rPr>
              <w:t>Integruotas vaistų purkštuvas su automatine vaistų įpurškimo įkvėpime sinchronizacija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17CB" w14:textId="77777777" w:rsidR="000A2A16" w:rsidRPr="000C2301" w:rsidRDefault="000A2A16" w:rsidP="004F7B18">
            <w:r w:rsidRPr="000C2301">
              <w:t>Būtina</w:t>
            </w:r>
          </w:p>
          <w:p w14:paraId="4F5E3625" w14:textId="05D9610E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9A66" w14:textId="77777777" w:rsidR="000A2A16" w:rsidRDefault="000A2A16">
            <w:pPr>
              <w:spacing w:after="160" w:line="259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D35BB55" w14:textId="77777777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1855" w14:textId="579AEAFC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461EBC9C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83C1" w14:textId="2D32F62A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7.3.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74DB" w14:textId="6C91E55E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rPr>
                <w:lang w:val="pt-PT"/>
              </w:rPr>
              <w:t>Atsiurbimo asistavimo funkcija, automatiškai aktyvuojanti pacientui tiekiamo deguonies koncentracijos padidinimą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9F92" w14:textId="3419378B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1C95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9D0C" w14:textId="0E4304C1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04DA1237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9234" w14:textId="0177BD9D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7.4.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8D16" w14:textId="665B4251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Atodūsis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67AD" w14:textId="25A38BA9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7090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13CB" w14:textId="6D76B486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6B6D64CD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75B0" w14:textId="1E791BB6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7.5.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B322" w14:textId="62F79D23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C2301">
              <w:t>Apnėjos</w:t>
            </w:r>
            <w:proofErr w:type="spellEnd"/>
            <w:r w:rsidRPr="000C2301">
              <w:t xml:space="preserve"> ventiliacija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0329" w14:textId="4B9CFC73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BECB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ED46" w14:textId="45E6D052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4233E467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0C86" w14:textId="3452DE03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7.6.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5ADB" w14:textId="4AF620A5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 xml:space="preserve">Neinvazinė ventiliacija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45CC" w14:textId="7C90B0AE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3E28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6C76" w14:textId="261239FC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6C74D4CF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399A" w14:textId="31830FAC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8.</w:t>
            </w:r>
          </w:p>
        </w:tc>
        <w:tc>
          <w:tcPr>
            <w:tcW w:w="3119" w:type="dxa"/>
            <w:vAlign w:val="center"/>
          </w:tcPr>
          <w:p w14:paraId="5D18C613" w14:textId="0431E77A" w:rsidR="000A2A16" w:rsidRPr="00486A2A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Ekranas</w:t>
            </w:r>
          </w:p>
        </w:tc>
        <w:tc>
          <w:tcPr>
            <w:tcW w:w="2863" w:type="dxa"/>
            <w:vAlign w:val="center"/>
          </w:tcPr>
          <w:p w14:paraId="1A73ADEE" w14:textId="0CFA342B" w:rsidR="000A2A16" w:rsidRPr="00486A2A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Spalvotas, ne mažesnės kaip 30 cm įstrižainės monitorius su sensoriniu valdymu („</w:t>
            </w:r>
            <w:proofErr w:type="spellStart"/>
            <w:r w:rsidRPr="000C2301">
              <w:t>touch</w:t>
            </w:r>
            <w:proofErr w:type="spellEnd"/>
            <w:r w:rsidRPr="000C2301">
              <w:t xml:space="preserve"> </w:t>
            </w:r>
            <w:proofErr w:type="spellStart"/>
            <w:r w:rsidRPr="000C2301">
              <w:t>screen</w:t>
            </w:r>
            <w:proofErr w:type="spellEnd"/>
            <w:r w:rsidRPr="000C2301">
              <w:t>“ -prisilietimui jautriu ekranu);</w:t>
            </w:r>
          </w:p>
        </w:tc>
        <w:tc>
          <w:tcPr>
            <w:tcW w:w="1843" w:type="dxa"/>
            <w:vAlign w:val="center"/>
          </w:tcPr>
          <w:p w14:paraId="382E1B4A" w14:textId="77777777" w:rsidR="000A2A16" w:rsidRPr="00486A2A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</w:tcPr>
          <w:p w14:paraId="62E453EF" w14:textId="0B46DA37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01FE38BD" w14:textId="77777777" w:rsidTr="00ED14C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0EDF" w14:textId="7F95DC04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8.1.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577C" w14:textId="65A92962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 xml:space="preserve">Galimybė vartotojui savarankiškai susikurti ir išsisaugoti parametrų, kreivių, kilpinių grafikų, trendų išdėstymo ekrane nustatymus arba naudotis </w:t>
            </w:r>
            <w:proofErr w:type="spellStart"/>
            <w:r w:rsidRPr="000C2301">
              <w:t>gamykliškai</w:t>
            </w:r>
            <w:proofErr w:type="spellEnd"/>
            <w:r w:rsidRPr="000C2301">
              <w:t xml:space="preserve"> sukurtais nustatymais/formatais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D4AF" w14:textId="591179A0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9063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36F5" w14:textId="6516BDD5" w:rsidR="000A2A16" w:rsidRPr="00AF7F67" w:rsidRDefault="000A2A16" w:rsidP="004F7B18">
            <w:pPr>
              <w:pStyle w:val="Betarp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0A2A16" w:rsidRPr="00B70354" w14:paraId="220F6F0F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5513" w14:textId="09E6296F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8.2.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660A" w14:textId="184CFD92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rPr>
                <w:lang w:val="pt-PT"/>
              </w:rPr>
              <w:t>Dienos/nakties ekrano apšvietimo režimas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5796" w14:textId="47DE1760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84F0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FA0B" w14:textId="55AE9225" w:rsidR="000A2A16" w:rsidRPr="00AF7F67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6D82A500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5E0D" w14:textId="0A4210D3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8.3.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FD21" w14:textId="4FFDD511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Galimybė vienu metu monitoriuje stebėti ne mažiau kaip 3-is pasirenkamus grafinius ventiliacijos parametrų vaizdavimus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9DBF" w14:textId="5AD1F98B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9CF6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A284" w14:textId="1A1E52FE" w:rsidR="000A2A16" w:rsidRPr="00AF7F67" w:rsidRDefault="000A2A16" w:rsidP="008058D1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3CA3" w:rsidRPr="00B70354" w14:paraId="56AC8A20" w14:textId="77777777" w:rsidTr="00244C98">
        <w:trPr>
          <w:trHeight w:val="25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00E55D" w14:textId="12487B7E" w:rsidR="00503CA3" w:rsidRPr="00B70354" w:rsidRDefault="00503CA3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8.4.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1E608" w14:textId="77777777" w:rsidR="00503CA3" w:rsidRPr="000C2301" w:rsidRDefault="00503CA3" w:rsidP="004F7B18">
            <w:r w:rsidRPr="000C2301">
              <w:t>Atvaizdavimo galimybės:</w:t>
            </w:r>
          </w:p>
          <w:p w14:paraId="656BFE12" w14:textId="28C299C6" w:rsidR="00503CA3" w:rsidRPr="00B70354" w:rsidRDefault="00503CA3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 xml:space="preserve">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D7D8" w14:textId="35817351" w:rsidR="00503CA3" w:rsidRPr="00B70354" w:rsidRDefault="00503CA3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>
              <w:t>1.</w:t>
            </w:r>
            <w:r w:rsidRPr="000C2301">
              <w:t>kreivės,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2D8B" w14:textId="77777777" w:rsidR="00503CA3" w:rsidRPr="00B70354" w:rsidRDefault="00503CA3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7B79" w14:textId="5ED33F59" w:rsidR="00503CA3" w:rsidRPr="00AF7F67" w:rsidRDefault="00503CA3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503CA3" w:rsidRPr="00B70354" w14:paraId="25DBCD37" w14:textId="77777777" w:rsidTr="00503CA3">
        <w:trPr>
          <w:trHeight w:val="252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040D2" w14:textId="77777777" w:rsidR="00503CA3" w:rsidRPr="000C2301" w:rsidRDefault="00503CA3" w:rsidP="004F7B18">
            <w:pPr>
              <w:pStyle w:val="Betarp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37CEC" w14:textId="77777777" w:rsidR="00503CA3" w:rsidRPr="000C2301" w:rsidRDefault="00503CA3" w:rsidP="004F7B18"/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5242" w14:textId="085D6C3C" w:rsidR="00503CA3" w:rsidRPr="000C2301" w:rsidRDefault="00503CA3" w:rsidP="00503CA3">
            <w:pPr>
              <w:pStyle w:val="Betarp"/>
            </w:pPr>
            <w:r>
              <w:t>2.</w:t>
            </w:r>
            <w:r w:rsidRPr="000C2301">
              <w:t>kilpiniai grafikai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96B9" w14:textId="77777777" w:rsidR="00503CA3" w:rsidRPr="00B70354" w:rsidRDefault="00503CA3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34DD" w14:textId="77777777" w:rsidR="00503CA3" w:rsidRPr="00AF7F67" w:rsidRDefault="00503CA3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503CA3" w:rsidRPr="00B70354" w14:paraId="40304919" w14:textId="77777777" w:rsidTr="009A6701">
        <w:trPr>
          <w:trHeight w:val="806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694A1" w14:textId="77777777" w:rsidR="00503CA3" w:rsidRPr="000C2301" w:rsidRDefault="00503CA3" w:rsidP="004F7B18">
            <w:pPr>
              <w:pStyle w:val="Betarp"/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0DF26" w14:textId="77777777" w:rsidR="00503CA3" w:rsidRPr="000C2301" w:rsidRDefault="00503CA3" w:rsidP="004F7B18"/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D759F" w14:textId="4D404A85" w:rsidR="00503CA3" w:rsidRPr="000C2301" w:rsidRDefault="00503CA3" w:rsidP="00503CA3">
            <w:pPr>
              <w:pStyle w:val="Betarp"/>
            </w:pPr>
            <w:r>
              <w:t>3.t</w:t>
            </w:r>
            <w:r w:rsidRPr="000C2301">
              <w:t>rendų</w:t>
            </w:r>
            <w:r>
              <w:t xml:space="preserve">, </w:t>
            </w:r>
            <w:r w:rsidRPr="000C2301">
              <w:t>įspėjimų (aliarmų) istorija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60CCF" w14:textId="77777777" w:rsidR="00503CA3" w:rsidRPr="00B70354" w:rsidRDefault="00503CA3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635F1" w14:textId="77777777" w:rsidR="00503CA3" w:rsidRPr="00AF7F67" w:rsidRDefault="00503CA3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60E69978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32FA" w14:textId="7130BC15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A286" w14:textId="705ECF2A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Matuojami/apskaičiuojami parametrai: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A574" w14:textId="003E7792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18F3" w14:textId="77777777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2483" w14:textId="63AEDDE9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346E8B61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6F4F" w14:textId="3101C774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9.1.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CD98" w14:textId="35A1D876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Didžiausias įkvėpimo slėgis (PIP)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7F3EB" w14:textId="1CF9E73C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E5D0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64F2" w14:textId="3A7FF0FD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14914585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DEA2" w14:textId="432B1929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9.2.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B0E4" w14:textId="7A39AC01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Plato slėgis (</w:t>
            </w:r>
            <w:proofErr w:type="spellStart"/>
            <w:r w:rsidRPr="000C2301">
              <w:t>Pplato</w:t>
            </w:r>
            <w:proofErr w:type="spellEnd"/>
            <w:r w:rsidRPr="000C2301">
              <w:t>)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CB9B" w14:textId="4349F58E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9FD5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DCAA" w14:textId="235B8979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0A568600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B830" w14:textId="42F68EC7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9.3.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DE1C" w14:textId="5960DCB9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Vidutinis kvėpavimo takų slėgis (</w:t>
            </w:r>
            <w:proofErr w:type="spellStart"/>
            <w:r w:rsidRPr="000C2301">
              <w:t>Pmean</w:t>
            </w:r>
            <w:proofErr w:type="spellEnd"/>
            <w:r w:rsidRPr="000C2301">
              <w:t>)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9564" w14:textId="54FF3F89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BBF9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E02B" w14:textId="798A5834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2DFCAC07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6034" w14:textId="1A8D1B39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9.4.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7931" w14:textId="48086416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rPr>
                <w:lang w:val="pt-PT"/>
              </w:rPr>
              <w:t>Teigiamas slėgis iškvėpimo pabaigoje (PEEP)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1F86" w14:textId="30718362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6731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1F89" w14:textId="5996BF36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76B9A908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598A" w14:textId="1ABF0998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9.5.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EA88" w14:textId="7B6825BB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Auto PEEP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6B8" w14:textId="70E26341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14C8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BFA9" w14:textId="1368FE4A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715F5EC9" w14:textId="77777777" w:rsidTr="000A2A16">
        <w:trPr>
          <w:trHeight w:val="5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94A9" w14:textId="73F4AC03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9.6.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01DE" w14:textId="6F8B88EB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C2301">
              <w:t>Įkvėpiamo</w:t>
            </w:r>
            <w:proofErr w:type="spellEnd"/>
            <w:r w:rsidRPr="000C2301">
              <w:t xml:space="preserve"> O</w:t>
            </w:r>
            <w:r w:rsidRPr="000C2301">
              <w:rPr>
                <w:vertAlign w:val="subscript"/>
              </w:rPr>
              <w:t>2</w:t>
            </w:r>
            <w:r w:rsidRPr="000C2301">
              <w:t xml:space="preserve"> koncentracija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7FC3" w14:textId="3408B940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C36B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14B5" w14:textId="7323AA57" w:rsidR="000A2A16" w:rsidRPr="00486A2A" w:rsidRDefault="000A2A16" w:rsidP="00772AB7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2A16" w:rsidRPr="00B70354" w14:paraId="00DDCB43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28BF" w14:textId="18BC39EB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9.7.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1E98" w14:textId="044B55AF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rPr>
                <w:lang w:val="pt-PT"/>
              </w:rPr>
              <w:t>Minutinio tūrio matavimai: bendro, spontaninio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AD1E" w14:textId="289DAB02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DF27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5A6D" w14:textId="68965111" w:rsidR="000A2A16" w:rsidRPr="00C7410C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  <w:lang w:val="pt-PT"/>
              </w:rPr>
            </w:pPr>
          </w:p>
        </w:tc>
      </w:tr>
      <w:tr w:rsidR="000A2A16" w:rsidRPr="00B70354" w14:paraId="784BD6A7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7DA3" w14:textId="3E05B1FC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9.8.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CE2D" w14:textId="73455CE7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 xml:space="preserve">Vienkartinis tūris, </w:t>
            </w:r>
            <w:proofErr w:type="spellStart"/>
            <w:r w:rsidRPr="000C2301">
              <w:t>iškvėpiamas</w:t>
            </w:r>
            <w:proofErr w:type="spellEnd"/>
            <w:r w:rsidRPr="000C2301">
              <w:t xml:space="preserve"> vienkartinis tūris, spontaninio kvėpavimo vienkartinis tūris ir vienkartinis tūris kilogramui kūno svorio (VT/IBW)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723B" w14:textId="672D5944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3D48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3220" w14:textId="5DC07CA9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4EBA2199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D7E" w14:textId="44826FB1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9.9.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01F6" w14:textId="36FC6943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rPr>
                <w:lang w:val="pt-PT"/>
              </w:rPr>
              <w:t>Kvėpavimo dažnis ir spontaninio kvėpavimo dažnis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1422" w14:textId="3257F942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E778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270F" w14:textId="11789B1A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41D0B214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B86F" w14:textId="1241FAAA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9.10.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609B" w14:textId="3315BD13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rPr>
                <w:lang w:val="pt-PT"/>
              </w:rPr>
              <w:t>Įkvėpimo iškvėpimo (I:E) santykis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CB76" w14:textId="6EB86725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FA4D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4DB4" w14:textId="138AED5E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39552547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923D" w14:textId="1883E14D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9.11.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1A5B" w14:textId="09B6A787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Minutinio tūrio nuotėkis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F9FC" w14:textId="6CC8ED5B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57F9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2C17" w14:textId="3C885AD4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675DB29C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EE5F" w14:textId="3ACABBF3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9.1</w:t>
            </w:r>
            <w:r>
              <w:t>2</w:t>
            </w:r>
            <w:r w:rsidRPr="000C2301"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7820" w14:textId="6251CD92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Tamprumas (C)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0D49" w14:textId="2B312B6D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9011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8310" w14:textId="57B02C4E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3D3F7B7C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F48C" w14:textId="2584807F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9.1</w:t>
            </w:r>
            <w:r>
              <w:t>3</w:t>
            </w:r>
            <w:r w:rsidRPr="000C2301"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6B95" w14:textId="1779F78D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Pasipriešinimas (R)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3355" w14:textId="3FE20DDF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3BF3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15A1" w14:textId="6C98C707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7CA35E88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0E27" w14:textId="75430D31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9.1</w:t>
            </w:r>
            <w:r>
              <w:t>4</w:t>
            </w:r>
            <w:r w:rsidRPr="000C2301"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BA4B" w14:textId="0D804E9D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rPr>
                <w:lang w:val="pt-PT"/>
              </w:rPr>
              <w:t>Dažno paviršinio kvėpavimo indeksas (RSB)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BE11" w14:textId="5C9D8A3E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B699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5E74" w14:textId="3CA75098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0DCC0FB0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71CE" w14:textId="3C9A7B36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C2FB" w14:textId="723DD555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Kreivės: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D42D" w14:textId="492E0CB3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9AB5" w14:textId="77777777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96A5" w14:textId="1560EE17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7317F9C7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7AF2" w14:textId="421D9599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10.1.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95F7" w14:textId="33BE7370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Slėgio-laiko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0ED4" w14:textId="2C5F6F86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8F09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BCA6" w14:textId="46FB0DBB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68EC6BC9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4073" w14:textId="72612A1F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10.2.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710B" w14:textId="6C52146E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C2301">
              <w:rPr>
                <w:snapToGrid w:val="0"/>
                <w:lang w:val="en-GB"/>
              </w:rPr>
              <w:t>Srauto-laiko</w:t>
            </w:r>
            <w:proofErr w:type="spellEnd"/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70D1" w14:textId="648112EF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698A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AFC8" w14:textId="5D941F5F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179F23B9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FFF2" w14:textId="5999ADEF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10.3.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BF68" w14:textId="17663771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C2301">
              <w:rPr>
                <w:snapToGrid w:val="0"/>
                <w:lang w:val="en-GB"/>
              </w:rPr>
              <w:t>Įkvėpimo</w:t>
            </w:r>
            <w:proofErr w:type="spellEnd"/>
            <w:r w:rsidRPr="000C2301">
              <w:rPr>
                <w:snapToGrid w:val="0"/>
                <w:lang w:val="en-GB"/>
              </w:rPr>
              <w:t xml:space="preserve"> </w:t>
            </w:r>
            <w:proofErr w:type="spellStart"/>
            <w:r w:rsidRPr="000C2301">
              <w:rPr>
                <w:snapToGrid w:val="0"/>
                <w:lang w:val="en-GB"/>
              </w:rPr>
              <w:t>tūrio-laiko</w:t>
            </w:r>
            <w:proofErr w:type="spellEnd"/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C01D" w14:textId="38FE1F07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068C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EF60" w14:textId="67E95399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3331AD72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2E9F" w14:textId="7B1D38A2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10.4.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6F5E" w14:textId="05D11DCD" w:rsidR="000A2A16" w:rsidRPr="00B70354" w:rsidRDefault="000A2A16" w:rsidP="004F7B18">
            <w:pPr>
              <w:pStyle w:val="Betarp"/>
              <w:rPr>
                <w:rFonts w:ascii="Times New Roman" w:hAnsi="Times New Roman"/>
                <w:snapToGrid w:val="0"/>
                <w:sz w:val="20"/>
                <w:szCs w:val="20"/>
                <w:lang w:val="en-GB"/>
              </w:rPr>
            </w:pPr>
            <w:r w:rsidRPr="000C2301">
              <w:rPr>
                <w:snapToGrid w:val="0"/>
                <w:lang w:val="en-GB"/>
              </w:rPr>
              <w:t>etCO</w:t>
            </w:r>
            <w:r w:rsidRPr="000C2301">
              <w:rPr>
                <w:snapToGrid w:val="0"/>
                <w:vertAlign w:val="subscript"/>
                <w:lang w:val="en-GB"/>
              </w:rP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2851" w14:textId="019489E9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AC0A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639F" w14:textId="320E9695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1101468A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AA5C" w14:textId="2C14BCBC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4AE3" w14:textId="3EF0DA63" w:rsidR="000A2A16" w:rsidRPr="00B70354" w:rsidRDefault="000A2A16" w:rsidP="004F7B18">
            <w:pPr>
              <w:pStyle w:val="Betarp"/>
              <w:rPr>
                <w:rFonts w:ascii="Times New Roman" w:hAnsi="Times New Roman"/>
                <w:snapToGrid w:val="0"/>
                <w:sz w:val="20"/>
                <w:szCs w:val="20"/>
                <w:lang w:val="en-GB"/>
              </w:rPr>
            </w:pPr>
            <w:proofErr w:type="spellStart"/>
            <w:r w:rsidRPr="000C2301">
              <w:rPr>
                <w:snapToGrid w:val="0"/>
                <w:lang w:val="en-GB"/>
              </w:rPr>
              <w:t>Kilpinės</w:t>
            </w:r>
            <w:proofErr w:type="spellEnd"/>
            <w:r w:rsidRPr="000C2301">
              <w:rPr>
                <w:snapToGrid w:val="0"/>
                <w:lang w:val="en-GB"/>
              </w:rPr>
              <w:t xml:space="preserve"> </w:t>
            </w:r>
            <w:proofErr w:type="spellStart"/>
            <w:r w:rsidRPr="000C2301">
              <w:rPr>
                <w:snapToGrid w:val="0"/>
                <w:lang w:val="en-GB"/>
              </w:rPr>
              <w:t>kreivės</w:t>
            </w:r>
            <w:proofErr w:type="spellEnd"/>
            <w:r w:rsidRPr="000C2301">
              <w:rPr>
                <w:snapToGrid w:val="0"/>
                <w:lang w:val="en-GB"/>
              </w:rPr>
              <w:t>: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BA8A" w14:textId="38F6E15B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C095" w14:textId="77777777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EBF7" w14:textId="06A5EAFE" w:rsidR="000A2A16" w:rsidRPr="003464A2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6771A236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1109" w14:textId="3D6C7246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11.1.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5C70" w14:textId="3FBA5D89" w:rsidR="000A2A16" w:rsidRDefault="000A2A16" w:rsidP="004F7B18">
            <w:pPr>
              <w:pStyle w:val="Betarp"/>
              <w:rPr>
                <w:rFonts w:ascii="Times New Roman" w:hAnsi="Times New Roman"/>
                <w:snapToGrid w:val="0"/>
                <w:sz w:val="20"/>
                <w:szCs w:val="20"/>
                <w:lang w:val="en-GB"/>
              </w:rPr>
            </w:pPr>
            <w:proofErr w:type="spellStart"/>
            <w:r w:rsidRPr="000C2301">
              <w:rPr>
                <w:snapToGrid w:val="0"/>
                <w:lang w:val="en-GB"/>
              </w:rPr>
              <w:t>Slėgio-tūrio</w:t>
            </w:r>
            <w:proofErr w:type="spellEnd"/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0A2E" w14:textId="6BA3212A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4B98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6A38" w14:textId="3829A979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787F0086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EAF4" w14:textId="5F220F22" w:rsidR="000A2A16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11.2.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4285" w14:textId="2507BB70" w:rsidR="000A2A16" w:rsidRDefault="000A2A16" w:rsidP="004F7B18">
            <w:pPr>
              <w:pStyle w:val="Betarp"/>
              <w:rPr>
                <w:rFonts w:ascii="Times New Roman" w:hAnsi="Times New Roman"/>
                <w:snapToGrid w:val="0"/>
                <w:sz w:val="20"/>
                <w:szCs w:val="20"/>
                <w:lang w:val="en-GB"/>
              </w:rPr>
            </w:pPr>
            <w:proofErr w:type="spellStart"/>
            <w:r w:rsidRPr="000C2301">
              <w:rPr>
                <w:snapToGrid w:val="0"/>
                <w:lang w:val="en-GB"/>
              </w:rPr>
              <w:t>Tūrio-srauto</w:t>
            </w:r>
            <w:proofErr w:type="spellEnd"/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C4C6" w14:textId="2382AE39" w:rsidR="000A2A16" w:rsidRPr="00FE32C3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97A5" w14:textId="77777777" w:rsidR="000A2A16" w:rsidRPr="00FE32C3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E5AE" w14:textId="4CA570DC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470DE7AF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E4A5" w14:textId="4A8558EA" w:rsidR="000A2A16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11.3.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4C23" w14:textId="346BB6F9" w:rsidR="000A2A16" w:rsidRDefault="000A2A16" w:rsidP="004F7B18">
            <w:pPr>
              <w:pStyle w:val="Betarp"/>
              <w:rPr>
                <w:rFonts w:ascii="Times New Roman" w:hAnsi="Times New Roman"/>
                <w:snapToGrid w:val="0"/>
                <w:sz w:val="20"/>
                <w:szCs w:val="20"/>
                <w:lang w:val="en-GB"/>
              </w:rPr>
            </w:pPr>
            <w:proofErr w:type="spellStart"/>
            <w:r w:rsidRPr="000C2301">
              <w:rPr>
                <w:snapToGrid w:val="0"/>
                <w:lang w:val="en-GB"/>
              </w:rPr>
              <w:t>Tūrio-slėgio</w:t>
            </w:r>
            <w:proofErr w:type="spellEnd"/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850C" w14:textId="62CE87B3" w:rsidR="000A2A16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833B" w14:textId="77777777" w:rsidR="000A2A16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0F40" w14:textId="1B5B7FA4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510F5364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3EFE" w14:textId="243A4294" w:rsidR="000A2A16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 xml:space="preserve">11.4.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7BA8" w14:textId="5AE3FA0D" w:rsidR="000A2A16" w:rsidRDefault="000A2A16" w:rsidP="004F7B18">
            <w:pPr>
              <w:pStyle w:val="Betarp"/>
              <w:rPr>
                <w:rFonts w:ascii="Times New Roman" w:hAnsi="Times New Roman"/>
                <w:snapToGrid w:val="0"/>
                <w:sz w:val="20"/>
                <w:szCs w:val="20"/>
                <w:lang w:val="en-GB"/>
              </w:rPr>
            </w:pPr>
            <w:r w:rsidRPr="000C2301">
              <w:rPr>
                <w:snapToGrid w:val="0"/>
                <w:lang w:val="en-GB"/>
              </w:rPr>
              <w:t>Tūrio-CO2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864B" w14:textId="555300DD" w:rsidR="000A2A16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28B7" w14:textId="77777777" w:rsidR="000A2A16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AFCE" w14:textId="3466F783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15BC0A5B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DEF3" w14:textId="72812FC5" w:rsidR="000A2A16" w:rsidRPr="00AF0520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C2301">
              <w:t>12.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EE9D" w14:textId="1F6AA71D" w:rsidR="000A2A16" w:rsidRPr="00AF0520" w:rsidRDefault="000A2A16" w:rsidP="004F7B18">
            <w:pPr>
              <w:pStyle w:val="Betarp"/>
              <w:rPr>
                <w:rFonts w:ascii="Times New Roman" w:hAnsi="Times New Roman"/>
                <w:snapToGrid w:val="0"/>
                <w:sz w:val="20"/>
                <w:szCs w:val="20"/>
                <w:highlight w:val="yellow"/>
                <w:lang w:val="en-GB"/>
              </w:rPr>
            </w:pPr>
            <w:r w:rsidRPr="000C2301">
              <w:t>Apsaugos (aliarmo) sistema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CAD0" w14:textId="78AFE407" w:rsidR="000A2A16" w:rsidRPr="00AF0520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C2301">
              <w:rPr>
                <w:lang w:val="pt-PT"/>
              </w:rPr>
              <w:t>Garsinė bei vaizdinė apsaugos aliarmo sistema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4AC8" w14:textId="77777777" w:rsidR="000A2A16" w:rsidRPr="00AF0520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55DF" w14:textId="1BE53418" w:rsidR="000A2A16" w:rsidRPr="00AF0520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  <w:highlight w:val="yellow"/>
              </w:rPr>
            </w:pPr>
          </w:p>
        </w:tc>
      </w:tr>
      <w:tr w:rsidR="00503CA3" w:rsidRPr="00B70354" w14:paraId="3AE8B661" w14:textId="77777777" w:rsidTr="002A52E2">
        <w:trPr>
          <w:trHeight w:val="403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FBCD82" w14:textId="3BCACFF8" w:rsidR="00503CA3" w:rsidRPr="00B70354" w:rsidRDefault="00503CA3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13.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07E8F6" w14:textId="04EBF6E0" w:rsidR="00503CA3" w:rsidRPr="00B70354" w:rsidRDefault="00503CA3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rPr>
                <w:lang w:val="pt-PT"/>
              </w:rPr>
              <w:t>Dirbtinės palučių ventiliacijos aparato matuojamų parametrų perdavimas ir nuotolinis valdymas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2592" w14:textId="589D3651" w:rsidR="00503CA3" w:rsidRPr="00B70354" w:rsidRDefault="00503CA3" w:rsidP="004F7B18">
            <w:pPr>
              <w:rPr>
                <w:rFonts w:ascii="Times New Roman" w:hAnsi="Times New Roman"/>
                <w:sz w:val="20"/>
                <w:szCs w:val="20"/>
              </w:rPr>
            </w:pPr>
            <w:r w:rsidRPr="000C2301">
              <w:t>1. Būtina užtikrinti dirbtinės plaučių ventiliacijos aparatų išmatuotų kvėpuojamųjų parametrų ir kreivių perdavimą į centrinę stebėjimo stotį“.  Perkančioji organizacija šiuo metu neturi centr</w:t>
            </w:r>
            <w:r>
              <w:t>i</w:t>
            </w:r>
            <w:r w:rsidRPr="000C2301">
              <w:t xml:space="preserve">nės </w:t>
            </w:r>
            <w:proofErr w:type="spellStart"/>
            <w:r w:rsidRPr="000C2301">
              <w:t>monitor</w:t>
            </w:r>
            <w:r>
              <w:t>ia</w:t>
            </w:r>
            <w:r w:rsidRPr="000C2301">
              <w:t>vimo</w:t>
            </w:r>
            <w:proofErr w:type="spellEnd"/>
            <w:r w:rsidRPr="000C2301">
              <w:t xml:space="preserve"> stoties, tačiau ketina ją įsigyti ateityje ir šiuo pirkimu siekia įsigyti tokią įrangą, kurią galėtų integruoti į šią sistemą ateityje.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FD53" w14:textId="77777777" w:rsidR="00503CA3" w:rsidRPr="00B70354" w:rsidRDefault="00503CA3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23C8" w14:textId="60022010" w:rsidR="00503CA3" w:rsidRPr="007C65CE" w:rsidRDefault="00503CA3" w:rsidP="00604D30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3CA3" w:rsidRPr="00B70354" w14:paraId="0BBC790F" w14:textId="77777777" w:rsidTr="002A52E2">
        <w:trPr>
          <w:trHeight w:val="2445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1E63" w14:textId="77777777" w:rsidR="00503CA3" w:rsidRPr="000C2301" w:rsidRDefault="00503CA3" w:rsidP="004F7B18">
            <w:pPr>
              <w:pStyle w:val="Betarp"/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7E1F" w14:textId="77777777" w:rsidR="00503CA3" w:rsidRPr="000C2301" w:rsidRDefault="00503CA3" w:rsidP="004F7B18">
            <w:pPr>
              <w:pStyle w:val="Betarp"/>
              <w:rPr>
                <w:lang w:val="pt-PT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F31B" w14:textId="77777777" w:rsidR="00503CA3" w:rsidRPr="000C2301" w:rsidRDefault="00503CA3" w:rsidP="00503CA3">
            <w:r w:rsidRPr="000C2301">
              <w:t xml:space="preserve">2. Būtina, kad dirbtinės plaučių ventiliacijos aparato generuojami aliarmai realiuoju laiku būtų atkartojami centrinėje pacientų stebėjimo stotyje. </w:t>
            </w:r>
          </w:p>
          <w:p w14:paraId="3C547A60" w14:textId="77777777" w:rsidR="00503CA3" w:rsidRPr="000C2301" w:rsidRDefault="00503CA3" w:rsidP="004F7B18">
            <w:pPr>
              <w:pStyle w:val="Betarp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8C52" w14:textId="77777777" w:rsidR="00503CA3" w:rsidRPr="00B70354" w:rsidRDefault="00503CA3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D84A" w14:textId="77777777" w:rsidR="00503CA3" w:rsidRPr="007C65CE" w:rsidRDefault="00503CA3" w:rsidP="00604D30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2A16" w:rsidRPr="00B70354" w14:paraId="379FAD33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C7FC" w14:textId="01329E45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</w:t>
            </w:r>
            <w:r>
              <w:t>4</w:t>
            </w:r>
            <w:r w:rsidRPr="000C2301"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C313" w14:textId="5470BE11" w:rsidR="000A2A16" w:rsidRPr="00B70354" w:rsidRDefault="000A2A16" w:rsidP="004F7B18">
            <w:pPr>
              <w:pStyle w:val="Betarp"/>
              <w:rPr>
                <w:rFonts w:ascii="Times New Roman" w:hAnsi="Times New Roman"/>
                <w:bCs/>
                <w:sz w:val="20"/>
                <w:szCs w:val="20"/>
              </w:rPr>
            </w:pPr>
            <w:r w:rsidRPr="000C2301">
              <w:t>Aparatas komplektuojamas: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C6A3" w14:textId="7171CE72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8CA8" w14:textId="77777777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0F25" w14:textId="45F0CCB8" w:rsidR="000A2A16" w:rsidRPr="00E151E4" w:rsidRDefault="000A2A16" w:rsidP="0007001F">
            <w:pPr>
              <w:pStyle w:val="Betarp"/>
              <w:rPr>
                <w:rFonts w:ascii="Times New Roman" w:hAnsi="Times New Roman"/>
                <w:color w:val="92D050"/>
                <w:sz w:val="20"/>
                <w:szCs w:val="20"/>
              </w:rPr>
            </w:pPr>
          </w:p>
        </w:tc>
      </w:tr>
      <w:tr w:rsidR="000A2A16" w:rsidRPr="00B70354" w14:paraId="5EEFF6B5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3E32" w14:textId="0E2CC403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</w:t>
            </w:r>
            <w:r>
              <w:t>4</w:t>
            </w:r>
            <w:r w:rsidRPr="000C2301">
              <w:t>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C548" w14:textId="14BAE5D7" w:rsidR="000A2A16" w:rsidRPr="00E642C2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E642C2">
              <w:t>Paciento kontūro laikiklių sistema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08B7" w14:textId="6110287E" w:rsidR="000A2A16" w:rsidRPr="00E642C2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E642C2">
              <w:t>Būtina 1 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9F9E" w14:textId="77777777" w:rsidR="000A2A16" w:rsidRPr="00E642C2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18BE" w14:textId="57F7F173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755201C4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54BF" w14:textId="4B26BCC4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</w:t>
            </w:r>
            <w:r>
              <w:t>4</w:t>
            </w:r>
            <w:r w:rsidRPr="000C2301">
              <w:t>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F8CF" w14:textId="4D015B03" w:rsidR="000A2A16" w:rsidRPr="00E642C2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E642C2">
              <w:t>Prietaiso vežimėlis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D360" w14:textId="44EB3B5B" w:rsidR="000A2A16" w:rsidRPr="00E642C2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E642C2">
              <w:t>Būtina 1 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0130" w14:textId="77777777" w:rsidR="000A2A16" w:rsidRPr="00E642C2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C9DD" w14:textId="65E143A5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783BA072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3AEB" w14:textId="79003D2F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</w:t>
            </w:r>
            <w:r>
              <w:t>4</w:t>
            </w:r>
            <w:r w:rsidRPr="000C2301">
              <w:t>.3.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0D55" w14:textId="4BBCBAED" w:rsidR="000A2A16" w:rsidRPr="00E642C2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E642C2">
              <w:t>Drėkintuvo tvirtinimo įtaisas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460D" w14:textId="0DD36C84" w:rsidR="000A2A16" w:rsidRPr="00E642C2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E642C2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F39B" w14:textId="77777777" w:rsidR="000A2A16" w:rsidRPr="00E642C2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4833" w14:textId="21E2A3B4" w:rsidR="000A2A16" w:rsidRPr="003E7FCD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2A16" w:rsidRPr="00B70354" w14:paraId="77F90B57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49F3" w14:textId="67244D46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</w:t>
            </w:r>
            <w:r>
              <w:t>4</w:t>
            </w:r>
            <w:r w:rsidRPr="000C2301">
              <w:t>.4.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B244" w14:textId="7E295433" w:rsidR="000A2A16" w:rsidRPr="00E642C2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E642C2">
              <w:rPr>
                <w:lang w:val="pt-PT"/>
              </w:rPr>
              <w:t>Paciento kontūru su drėgmės ir bakteriocidiniais filtrais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9D04" w14:textId="3DFB3D87" w:rsidR="000A2A16" w:rsidRPr="00E642C2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E642C2">
              <w:t>Ne mažiau kaip 1 komplektai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3A79" w14:textId="77777777" w:rsidR="000A2A16" w:rsidRPr="00E642C2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72C7" w14:textId="7567495C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5565685C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FAA6" w14:textId="18B0E235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</w:t>
            </w:r>
            <w:r>
              <w:t>4</w:t>
            </w:r>
            <w:r w:rsidRPr="000C2301">
              <w:t>.5.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7777" w14:textId="534C3B74" w:rsidR="000A2A16" w:rsidRPr="00E642C2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E642C2">
              <w:rPr>
                <w:lang w:val="pt-PT"/>
              </w:rPr>
              <w:t>Dujų padavimo žarnelėmis su DIN standarto sieninėmis jungtimis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DCCF" w14:textId="26F43E5D" w:rsidR="000A2A16" w:rsidRPr="00E642C2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E642C2">
              <w:t>Ne mažiau kaip 1 komplektai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CC87" w14:textId="77777777" w:rsidR="000A2A16" w:rsidRPr="00E642C2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BD19" w14:textId="12615223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17D75F7F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6A10" w14:textId="54E2B80F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</w:t>
            </w:r>
            <w:r>
              <w:t>4</w:t>
            </w:r>
            <w:r w:rsidRPr="000C2301">
              <w:t>.6.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BD14" w14:textId="56810A00" w:rsidR="000A2A16" w:rsidRPr="00E642C2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E642C2">
              <w:t>Maitinimo kabelis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9D3B" w14:textId="7C593D6E" w:rsidR="000A2A16" w:rsidRPr="00E642C2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E642C2">
              <w:t>Būtina 1 vnt..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FDAA" w14:textId="77777777" w:rsidR="000A2A16" w:rsidRPr="00E642C2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A8AA" w14:textId="1EC5DAB4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66C3B4C8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4788" w14:textId="00B68C6F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</w:t>
            </w:r>
            <w:r>
              <w:t>4</w:t>
            </w:r>
            <w:r w:rsidRPr="000C2301">
              <w:t>.7.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EF51" w14:textId="3BFC804F" w:rsidR="000A2A16" w:rsidRPr="00E642C2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E642C2">
              <w:t xml:space="preserve">Iškvėpimo vožtuvas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D821" w14:textId="128FBFFE" w:rsidR="000A2A16" w:rsidRPr="00E642C2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E642C2">
              <w:t>Ne</w:t>
            </w:r>
            <w:r>
              <w:t xml:space="preserve"> </w:t>
            </w:r>
            <w:r w:rsidRPr="00E642C2">
              <w:t>mažiau kaip 1 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9703" w14:textId="77777777" w:rsidR="000A2A16" w:rsidRPr="00E642C2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64CC" w14:textId="754EAB67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48302C0F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5237" w14:textId="17246287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</w:t>
            </w:r>
            <w:r>
              <w:t>4</w:t>
            </w:r>
            <w:r w:rsidRPr="000C2301">
              <w:t>.8.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07F5" w14:textId="64DFB4F3" w:rsidR="000A2A16" w:rsidRPr="00E642C2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E642C2">
              <w:rPr>
                <w:snapToGrid w:val="0"/>
                <w:lang w:val="pt-PT"/>
              </w:rPr>
              <w:t>Prie aparato prijungiamas etCO</w:t>
            </w:r>
            <w:r w:rsidRPr="00E642C2">
              <w:rPr>
                <w:snapToGrid w:val="0"/>
                <w:vertAlign w:val="subscript"/>
                <w:lang w:val="pt-PT"/>
              </w:rPr>
              <w:t xml:space="preserve">2 </w:t>
            </w:r>
            <w:r w:rsidRPr="00E642C2">
              <w:rPr>
                <w:snapToGrid w:val="0"/>
                <w:lang w:val="pt-PT"/>
              </w:rPr>
              <w:t>daugiakartinio naudojimo</w:t>
            </w:r>
            <w:r w:rsidRPr="00E642C2">
              <w:rPr>
                <w:snapToGrid w:val="0"/>
                <w:vertAlign w:val="subscript"/>
                <w:lang w:val="pt-PT"/>
              </w:rPr>
              <w:t xml:space="preserve"> </w:t>
            </w:r>
            <w:r w:rsidRPr="00E642C2">
              <w:rPr>
                <w:lang w:val="pt-PT"/>
              </w:rPr>
              <w:t xml:space="preserve">jutiklis.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3B99" w14:textId="2FC52507" w:rsidR="000A2A16" w:rsidRPr="00E642C2" w:rsidRDefault="000A2A16" w:rsidP="004F7B18">
            <w:pPr>
              <w:rPr>
                <w:color w:val="FF0000"/>
              </w:rPr>
            </w:pPr>
            <w:r w:rsidRPr="00E642C2">
              <w:t>Ne</w:t>
            </w:r>
            <w:r>
              <w:t xml:space="preserve"> </w:t>
            </w:r>
            <w:r w:rsidRPr="00E642C2">
              <w:t>mažiau kaip 1 vnt.</w:t>
            </w:r>
          </w:p>
          <w:p w14:paraId="73D42522" w14:textId="752DB8E6" w:rsidR="000A2A16" w:rsidRPr="00E642C2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31E2" w14:textId="77777777" w:rsidR="000A2A16" w:rsidRDefault="000A2A16">
            <w:pPr>
              <w:spacing w:after="160" w:line="259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C7757EF" w14:textId="77777777" w:rsidR="000A2A16" w:rsidRPr="00E642C2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6F1B" w14:textId="1A788447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5F4CB2A4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46B8" w14:textId="1931DB40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</w:t>
            </w:r>
            <w:r>
              <w:t>4</w:t>
            </w:r>
            <w:r w:rsidRPr="000C2301">
              <w:t>.9.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7FBCC" w14:textId="10D4361F" w:rsidR="000A2A16" w:rsidRPr="00E642C2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E642C2">
              <w:rPr>
                <w:color w:val="222222"/>
                <w:shd w:val="clear" w:color="auto" w:fill="FFFFFF"/>
              </w:rPr>
              <w:t xml:space="preserve">Daugkartinio naudojimo kiuvetės etCo2 prijungimui prie </w:t>
            </w:r>
            <w:proofErr w:type="spellStart"/>
            <w:r w:rsidRPr="00E642C2">
              <w:rPr>
                <w:color w:val="222222"/>
                <w:shd w:val="clear" w:color="auto" w:fill="FFFFFF"/>
              </w:rPr>
              <w:t>kvėpavimoo</w:t>
            </w:r>
            <w:proofErr w:type="spellEnd"/>
            <w:r w:rsidRPr="00E642C2">
              <w:rPr>
                <w:color w:val="222222"/>
                <w:shd w:val="clear" w:color="auto" w:fill="FFFFFF"/>
              </w:rPr>
              <w:t> kontūro.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C416" w14:textId="392A4866" w:rsidR="000A2A16" w:rsidRPr="00E642C2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E642C2">
              <w:t>Ne</w:t>
            </w:r>
            <w:r>
              <w:t xml:space="preserve"> </w:t>
            </w:r>
            <w:r w:rsidRPr="00E642C2">
              <w:t>mažiau kaip 1 vnt.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06A8" w14:textId="77777777" w:rsidR="000A2A16" w:rsidRPr="00E642C2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46F4" w14:textId="3CCCCD12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676EB0DC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8FEF" w14:textId="41615495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</w:t>
            </w:r>
            <w:r>
              <w:t>5</w:t>
            </w:r>
            <w:r w:rsidRPr="000C2301"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865D" w14:textId="72DC1F80" w:rsidR="000A2A16" w:rsidRPr="00FB6752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Jungčių kiekis ir tipai: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5CA7" w14:textId="01B16C89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090E" w14:textId="77777777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355A" w14:textId="093C2159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2D98D04B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1FB3" w14:textId="0A951A19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</w:t>
            </w:r>
            <w:r>
              <w:t>5</w:t>
            </w:r>
            <w:r w:rsidRPr="000C2301">
              <w:t>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1794" w14:textId="18229AE5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RS232 jungtys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64DA" w14:textId="029D0B47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Ne mažiau kaip 1 vnt. RS232 jungtis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817D" w14:textId="77777777" w:rsidR="000A2A16" w:rsidRPr="00B70354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E21B" w14:textId="1EFA3AE1" w:rsidR="000A2A16" w:rsidRPr="00B70354" w:rsidRDefault="000A2A16" w:rsidP="004F7B18">
            <w:pPr>
              <w:pStyle w:val="Betarp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0A2A16" w:rsidRPr="00B70354" w14:paraId="1C1D5CD1" w14:textId="77777777" w:rsidTr="000A2A1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A6B6" w14:textId="2C7E7A46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t>1</w:t>
            </w:r>
            <w:r>
              <w:t>6</w:t>
            </w:r>
            <w:r w:rsidRPr="000C2301"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694F" w14:textId="5BF8F44D" w:rsidR="000A2A16" w:rsidRPr="00B70354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</w:rPr>
            </w:pPr>
            <w:r w:rsidRPr="000C2301">
              <w:rPr>
                <w:lang w:val="pt-PT"/>
              </w:rPr>
              <w:t>Vartotojo instrukcija Anglų ir Lietuvių kalba</w:t>
            </w:r>
            <w:r w:rsidR="00521E3A">
              <w:rPr>
                <w:lang w:val="pt-PT"/>
              </w:rPr>
              <w:t xml:space="preserve"> (</w:t>
            </w:r>
            <w:r w:rsidR="00521E3A" w:rsidRPr="00521E3A">
              <w:rPr>
                <w:i/>
                <w:iCs/>
                <w:lang w:val="pt-PT"/>
              </w:rPr>
              <w:t>sutarties vykdymo sąlyga)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E9B2" w14:textId="0C37A7AC" w:rsidR="000A2A16" w:rsidRPr="00667649" w:rsidRDefault="000A2A16" w:rsidP="004F7B18">
            <w:pPr>
              <w:pStyle w:val="Betarp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C2301">
              <w:t>Būtina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937C" w14:textId="77777777" w:rsidR="000A2A16" w:rsidRPr="00667649" w:rsidRDefault="000A2A16" w:rsidP="000A2A16">
            <w:pPr>
              <w:pStyle w:val="Betarp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1E04" w14:textId="1BC27163" w:rsidR="000A2A16" w:rsidRPr="00F16F56" w:rsidRDefault="000A2A16" w:rsidP="004F7B18">
            <w:pPr>
              <w:pStyle w:val="Betarp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</w:tbl>
    <w:p w14:paraId="2D7E7DD7" w14:textId="77777777" w:rsidR="008C37F2" w:rsidRPr="00B70354" w:rsidRDefault="008C37F2" w:rsidP="001C091E">
      <w:pPr>
        <w:pStyle w:val="Betarp"/>
        <w:rPr>
          <w:rFonts w:ascii="Times New Roman" w:hAnsi="Times New Roman"/>
          <w:sz w:val="20"/>
          <w:szCs w:val="20"/>
        </w:rPr>
      </w:pPr>
    </w:p>
    <w:p w14:paraId="68AE789F" w14:textId="77777777" w:rsidR="008C37F2" w:rsidRPr="0002518B" w:rsidRDefault="008C37F2" w:rsidP="001C091E">
      <w:pPr>
        <w:pStyle w:val="Betarp"/>
        <w:rPr>
          <w:rFonts w:ascii="Times New Roman" w:hAnsi="Times New Roman"/>
          <w:sz w:val="20"/>
          <w:szCs w:val="20"/>
        </w:rPr>
      </w:pPr>
    </w:p>
    <w:p w14:paraId="5CBC663C" w14:textId="77777777" w:rsidR="00883C6D" w:rsidRDefault="00883C6D" w:rsidP="001C091E">
      <w:pPr>
        <w:spacing w:after="0" w:line="240" w:lineRule="auto"/>
      </w:pPr>
    </w:p>
    <w:sectPr w:rsidR="00883C6D" w:rsidSect="00116111">
      <w:pgSz w:w="11906" w:h="16838"/>
      <w:pgMar w:top="567" w:right="567" w:bottom="567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7F2"/>
    <w:rsid w:val="00005898"/>
    <w:rsid w:val="0002518B"/>
    <w:rsid w:val="00053445"/>
    <w:rsid w:val="000836C5"/>
    <w:rsid w:val="000A141E"/>
    <w:rsid w:val="000A2A16"/>
    <w:rsid w:val="000B53DE"/>
    <w:rsid w:val="000C2818"/>
    <w:rsid w:val="000D0210"/>
    <w:rsid w:val="000D1614"/>
    <w:rsid w:val="000D2C0A"/>
    <w:rsid w:val="000D74E4"/>
    <w:rsid w:val="000E099E"/>
    <w:rsid w:val="000E15DA"/>
    <w:rsid w:val="000E2B93"/>
    <w:rsid w:val="000F0AA0"/>
    <w:rsid w:val="001055BB"/>
    <w:rsid w:val="00115BD2"/>
    <w:rsid w:val="00116111"/>
    <w:rsid w:val="0011715C"/>
    <w:rsid w:val="00145146"/>
    <w:rsid w:val="001629DA"/>
    <w:rsid w:val="0017280B"/>
    <w:rsid w:val="00176B36"/>
    <w:rsid w:val="00191EB9"/>
    <w:rsid w:val="001C091E"/>
    <w:rsid w:val="001E15B2"/>
    <w:rsid w:val="001E6C3D"/>
    <w:rsid w:val="001E7E60"/>
    <w:rsid w:val="00202525"/>
    <w:rsid w:val="00212511"/>
    <w:rsid w:val="00215F10"/>
    <w:rsid w:val="00227981"/>
    <w:rsid w:val="00246A75"/>
    <w:rsid w:val="002816AE"/>
    <w:rsid w:val="002905E4"/>
    <w:rsid w:val="0029521B"/>
    <w:rsid w:val="002C1BA3"/>
    <w:rsid w:val="002C331F"/>
    <w:rsid w:val="002D44EE"/>
    <w:rsid w:val="003211B3"/>
    <w:rsid w:val="003450A9"/>
    <w:rsid w:val="003464A2"/>
    <w:rsid w:val="003623D7"/>
    <w:rsid w:val="00364479"/>
    <w:rsid w:val="00372CE9"/>
    <w:rsid w:val="003806C8"/>
    <w:rsid w:val="003923A6"/>
    <w:rsid w:val="003932A5"/>
    <w:rsid w:val="003A2A7A"/>
    <w:rsid w:val="003A2BC5"/>
    <w:rsid w:val="003E331F"/>
    <w:rsid w:val="003E7FCD"/>
    <w:rsid w:val="003F210D"/>
    <w:rsid w:val="0040144C"/>
    <w:rsid w:val="00407F9A"/>
    <w:rsid w:val="00411853"/>
    <w:rsid w:val="00412562"/>
    <w:rsid w:val="00424922"/>
    <w:rsid w:val="00460124"/>
    <w:rsid w:val="00486A2A"/>
    <w:rsid w:val="004C0C68"/>
    <w:rsid w:val="004E57CF"/>
    <w:rsid w:val="004F1A91"/>
    <w:rsid w:val="004F2465"/>
    <w:rsid w:val="004F7B18"/>
    <w:rsid w:val="00503CA3"/>
    <w:rsid w:val="005076EC"/>
    <w:rsid w:val="005110C7"/>
    <w:rsid w:val="00521E3A"/>
    <w:rsid w:val="005334C4"/>
    <w:rsid w:val="005336D1"/>
    <w:rsid w:val="00536A2F"/>
    <w:rsid w:val="00562526"/>
    <w:rsid w:val="00572B2F"/>
    <w:rsid w:val="00575DAF"/>
    <w:rsid w:val="005877EB"/>
    <w:rsid w:val="00593BC4"/>
    <w:rsid w:val="00595873"/>
    <w:rsid w:val="005C5229"/>
    <w:rsid w:val="005C711C"/>
    <w:rsid w:val="005D69E6"/>
    <w:rsid w:val="005D72BB"/>
    <w:rsid w:val="005F08B2"/>
    <w:rsid w:val="0060017E"/>
    <w:rsid w:val="006015FA"/>
    <w:rsid w:val="00611E66"/>
    <w:rsid w:val="00643F09"/>
    <w:rsid w:val="00667649"/>
    <w:rsid w:val="00683336"/>
    <w:rsid w:val="006A6058"/>
    <w:rsid w:val="00714CC3"/>
    <w:rsid w:val="007207AF"/>
    <w:rsid w:val="00746BD9"/>
    <w:rsid w:val="00764A2C"/>
    <w:rsid w:val="007724EB"/>
    <w:rsid w:val="00777AD7"/>
    <w:rsid w:val="007B7428"/>
    <w:rsid w:val="007C65CE"/>
    <w:rsid w:val="007C67A5"/>
    <w:rsid w:val="007D6A56"/>
    <w:rsid w:val="007E1869"/>
    <w:rsid w:val="007E35F0"/>
    <w:rsid w:val="008013DC"/>
    <w:rsid w:val="00836528"/>
    <w:rsid w:val="008474AE"/>
    <w:rsid w:val="00883C6D"/>
    <w:rsid w:val="00890BC1"/>
    <w:rsid w:val="008A0409"/>
    <w:rsid w:val="008C2261"/>
    <w:rsid w:val="008C2DDA"/>
    <w:rsid w:val="008C37F2"/>
    <w:rsid w:val="008D5462"/>
    <w:rsid w:val="008E6AED"/>
    <w:rsid w:val="0090114F"/>
    <w:rsid w:val="00907B6C"/>
    <w:rsid w:val="009158D6"/>
    <w:rsid w:val="00920CCC"/>
    <w:rsid w:val="0093030A"/>
    <w:rsid w:val="009402AC"/>
    <w:rsid w:val="009534D0"/>
    <w:rsid w:val="009701A3"/>
    <w:rsid w:val="009727CF"/>
    <w:rsid w:val="00991CF3"/>
    <w:rsid w:val="009B1CF9"/>
    <w:rsid w:val="009B7204"/>
    <w:rsid w:val="00A27F84"/>
    <w:rsid w:val="00A376E9"/>
    <w:rsid w:val="00A70E32"/>
    <w:rsid w:val="00A75085"/>
    <w:rsid w:val="00A77F74"/>
    <w:rsid w:val="00A91FD5"/>
    <w:rsid w:val="00AA4641"/>
    <w:rsid w:val="00AA7EBF"/>
    <w:rsid w:val="00AB4254"/>
    <w:rsid w:val="00AB68E5"/>
    <w:rsid w:val="00AB7F14"/>
    <w:rsid w:val="00AC40C1"/>
    <w:rsid w:val="00AC500E"/>
    <w:rsid w:val="00AC7379"/>
    <w:rsid w:val="00AE3123"/>
    <w:rsid w:val="00AE6DA9"/>
    <w:rsid w:val="00AF0520"/>
    <w:rsid w:val="00AF7F67"/>
    <w:rsid w:val="00B137DD"/>
    <w:rsid w:val="00B60992"/>
    <w:rsid w:val="00B62BF1"/>
    <w:rsid w:val="00BD3830"/>
    <w:rsid w:val="00BE7865"/>
    <w:rsid w:val="00C52672"/>
    <w:rsid w:val="00C7410C"/>
    <w:rsid w:val="00C76CB5"/>
    <w:rsid w:val="00C80098"/>
    <w:rsid w:val="00C97F98"/>
    <w:rsid w:val="00CB6F0D"/>
    <w:rsid w:val="00CC6877"/>
    <w:rsid w:val="00D04602"/>
    <w:rsid w:val="00D26B80"/>
    <w:rsid w:val="00D5068D"/>
    <w:rsid w:val="00D61169"/>
    <w:rsid w:val="00D92440"/>
    <w:rsid w:val="00DF0D0A"/>
    <w:rsid w:val="00E0183C"/>
    <w:rsid w:val="00E151E4"/>
    <w:rsid w:val="00E37941"/>
    <w:rsid w:val="00E642C2"/>
    <w:rsid w:val="00E72D63"/>
    <w:rsid w:val="00EC6827"/>
    <w:rsid w:val="00ED14CF"/>
    <w:rsid w:val="00EF6F9A"/>
    <w:rsid w:val="00F03539"/>
    <w:rsid w:val="00F16F56"/>
    <w:rsid w:val="00F25D20"/>
    <w:rsid w:val="00F37D64"/>
    <w:rsid w:val="00F5406D"/>
    <w:rsid w:val="00F70087"/>
    <w:rsid w:val="00F732FD"/>
    <w:rsid w:val="00FA1F85"/>
    <w:rsid w:val="00FA20EC"/>
    <w:rsid w:val="00FB6752"/>
    <w:rsid w:val="00FE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08F17"/>
  <w15:chartTrackingRefBased/>
  <w15:docId w15:val="{ECEC7C0C-D90C-4014-858F-FEF67DFE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C37F2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ps">
    <w:name w:val="hps"/>
    <w:basedOn w:val="Numatytasispastraiposriftas"/>
    <w:rsid w:val="008C37F2"/>
  </w:style>
  <w:style w:type="paragraph" w:styleId="Betarp">
    <w:name w:val="No Spacing"/>
    <w:uiPriority w:val="1"/>
    <w:qFormat/>
    <w:rsid w:val="008C37F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C37F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C37F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C37F2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Pagrindiniotekstotrauka">
    <w:name w:val="Body Text Indent"/>
    <w:basedOn w:val="prastasis"/>
    <w:link w:val="PagrindiniotekstotraukaDiagrama"/>
    <w:semiHidden/>
    <w:rsid w:val="00486A2A"/>
    <w:pPr>
      <w:snapToGrid w:val="0"/>
      <w:spacing w:after="0" w:line="240" w:lineRule="auto"/>
      <w:ind w:left="23"/>
    </w:pPr>
    <w:rPr>
      <w:rFonts w:ascii="Times New Roman" w:eastAsia="Times New Roman" w:hAnsi="Times New Roman"/>
      <w:sz w:val="20"/>
      <w:szCs w:val="20"/>
      <w:lang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486A2A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4F7B1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F7B1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0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4b993aa-f611-4e63-b03f-7248204b81a5}" enabled="0" method="" siteId="{34b993aa-f611-4e63-b03f-7248204b81a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5001</Words>
  <Characters>2851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Miliauskienė</dc:creator>
  <cp:keywords/>
  <dc:description/>
  <cp:lastModifiedBy>Violeta Tomaševič</cp:lastModifiedBy>
  <cp:revision>15</cp:revision>
  <dcterms:created xsi:type="dcterms:W3CDTF">2024-12-11T06:36:00Z</dcterms:created>
  <dcterms:modified xsi:type="dcterms:W3CDTF">2025-02-11T09:00:00Z</dcterms:modified>
</cp:coreProperties>
</file>