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B7A7" w14:textId="5C1E8B90" w:rsidR="00835A6D" w:rsidRDefault="00644716" w:rsidP="0019653B">
      <w:pPr>
        <w:spacing w:after="0" w:line="240" w:lineRule="auto"/>
        <w:jc w:val="right"/>
        <w:rPr>
          <w:rFonts w:ascii="Times New Roman" w:eastAsia="Times New Roman" w:hAnsi="Times New Roman" w:cs="Times New Roman"/>
          <w:bCs/>
          <w:kern w:val="0"/>
          <w:sz w:val="24"/>
          <w:szCs w:val="24"/>
        </w:rPr>
      </w:pPr>
      <w:r w:rsidRPr="00644716">
        <w:rPr>
          <w:rFonts w:ascii="Times New Roman" w:eastAsia="Times New Roman" w:hAnsi="Times New Roman" w:cs="Times New Roman"/>
          <w:bCs/>
          <w:kern w:val="0"/>
          <w:sz w:val="24"/>
          <w:szCs w:val="24"/>
        </w:rPr>
        <w:t>Sąlygų priedas Nr. 2</w:t>
      </w:r>
    </w:p>
    <w:p w14:paraId="214403CE" w14:textId="4AC013CD" w:rsidR="00B638DC" w:rsidRDefault="00B638DC" w:rsidP="00A93379">
      <w:pPr>
        <w:spacing w:line="276" w:lineRule="auto"/>
        <w:ind w:left="284" w:firstLine="851"/>
        <w:jc w:val="center"/>
        <w:rPr>
          <w:rFonts w:ascii="Times New Roman" w:hAnsi="Times New Roman" w:cs="Times New Roman"/>
          <w:b/>
          <w:sz w:val="24"/>
          <w:szCs w:val="24"/>
        </w:rPr>
      </w:pPr>
      <w:r w:rsidRPr="004B25F2">
        <w:rPr>
          <w:rFonts w:ascii="Times New Roman" w:hAnsi="Times New Roman" w:cs="Times New Roman"/>
          <w:b/>
          <w:sz w:val="24"/>
          <w:szCs w:val="24"/>
        </w:rPr>
        <w:t>TECHNINĖ SPECIFIKACIJA</w:t>
      </w:r>
    </w:p>
    <w:p w14:paraId="45C48680" w14:textId="7D5A0713" w:rsidR="00596170" w:rsidRPr="004B25F2" w:rsidRDefault="00596170" w:rsidP="00A93379">
      <w:pPr>
        <w:spacing w:line="276" w:lineRule="auto"/>
        <w:ind w:left="284" w:firstLine="851"/>
        <w:jc w:val="center"/>
        <w:rPr>
          <w:rFonts w:ascii="Times New Roman" w:hAnsi="Times New Roman" w:cs="Times New Roman"/>
          <w:b/>
          <w:sz w:val="24"/>
          <w:szCs w:val="24"/>
        </w:rPr>
      </w:pPr>
      <w:r>
        <w:rPr>
          <w:rFonts w:ascii="Times New Roman" w:hAnsi="Times New Roman" w:cs="Times New Roman"/>
          <w:b/>
          <w:sz w:val="24"/>
          <w:szCs w:val="24"/>
        </w:rPr>
        <w:t>MOKYMAI TŪM</w:t>
      </w:r>
    </w:p>
    <w:p w14:paraId="4952B3BA" w14:textId="52692C4B" w:rsidR="007B0E9A" w:rsidRPr="004B25F2" w:rsidRDefault="007B0E9A" w:rsidP="00A93379">
      <w:pPr>
        <w:spacing w:line="276" w:lineRule="auto"/>
        <w:jc w:val="center"/>
        <w:rPr>
          <w:rFonts w:ascii="Times New Roman" w:hAnsi="Times New Roman" w:cs="Times New Roman"/>
          <w:b/>
          <w:sz w:val="24"/>
          <w:szCs w:val="24"/>
        </w:rPr>
      </w:pPr>
      <w:r w:rsidRPr="00FA6E52">
        <w:rPr>
          <w:rFonts w:ascii="Times New Roman" w:hAnsi="Times New Roman" w:cs="Times New Roman"/>
          <w:b/>
          <w:color w:val="0070C0"/>
          <w:sz w:val="24"/>
          <w:szCs w:val="24"/>
        </w:rPr>
        <w:t xml:space="preserve"> </w:t>
      </w:r>
      <w:r w:rsidR="00030824">
        <w:rPr>
          <w:rFonts w:ascii="Times New Roman" w:hAnsi="Times New Roman" w:cs="Times New Roman"/>
          <w:b/>
          <w:sz w:val="24"/>
          <w:szCs w:val="24"/>
        </w:rPr>
        <w:t>KŪRYBIŠKUMAS IR LYDERYSTĖ. KŪRYBINIO MĄSTYMO VAIDMUO. MOKYMAI ĮGALINANTYS, SUTELKTI IR PARUOŠTI BENDRUOMENĘ PERMAINOMS</w:t>
      </w:r>
    </w:p>
    <w:p w14:paraId="04C5C1C3" w14:textId="473CFD1F" w:rsidR="007B0E9A" w:rsidRPr="004B25F2" w:rsidRDefault="007B0E9A" w:rsidP="00406D50">
      <w:pPr>
        <w:spacing w:line="276" w:lineRule="auto"/>
        <w:ind w:firstLine="851"/>
        <w:jc w:val="center"/>
        <w:rPr>
          <w:rFonts w:ascii="Times New Roman" w:hAnsi="Times New Roman" w:cs="Times New Roman"/>
          <w:b/>
          <w:sz w:val="24"/>
          <w:szCs w:val="24"/>
        </w:rPr>
      </w:pPr>
      <w:r w:rsidRPr="004B25F2">
        <w:rPr>
          <w:rFonts w:ascii="Times New Roman" w:hAnsi="Times New Roman" w:cs="Times New Roman"/>
          <w:b/>
          <w:sz w:val="24"/>
          <w:szCs w:val="24"/>
        </w:rPr>
        <w:t>TELŠIŲ „</w:t>
      </w:r>
      <w:r w:rsidR="006667CF">
        <w:rPr>
          <w:rFonts w:ascii="Times New Roman" w:hAnsi="Times New Roman" w:cs="Times New Roman"/>
          <w:b/>
          <w:sz w:val="24"/>
          <w:szCs w:val="24"/>
        </w:rPr>
        <w:t>GERMANTO</w:t>
      </w:r>
      <w:r w:rsidRPr="004B25F2">
        <w:rPr>
          <w:rFonts w:ascii="Times New Roman" w:hAnsi="Times New Roman" w:cs="Times New Roman"/>
          <w:b/>
          <w:sz w:val="24"/>
          <w:szCs w:val="24"/>
        </w:rPr>
        <w:t>“ PROGIMNAZIJOS KVALIFIKACIJOS KĖLIMO MOKYMŲ</w:t>
      </w:r>
      <w:r w:rsidR="00596170">
        <w:rPr>
          <w:rFonts w:ascii="Times New Roman" w:hAnsi="Times New Roman" w:cs="Times New Roman"/>
          <w:b/>
          <w:sz w:val="24"/>
          <w:szCs w:val="24"/>
        </w:rPr>
        <w:t xml:space="preserve"> TŪM</w:t>
      </w:r>
      <w:r w:rsidRPr="004B25F2">
        <w:rPr>
          <w:rFonts w:ascii="Times New Roman" w:hAnsi="Times New Roman" w:cs="Times New Roman"/>
          <w:b/>
          <w:sz w:val="24"/>
          <w:szCs w:val="24"/>
        </w:rPr>
        <w:t xml:space="preserve"> ORGANIZAVIMO PASLAUGŲ TECHNINĖ SPECIFIKACIJA</w:t>
      </w:r>
    </w:p>
    <w:p w14:paraId="31A70B7D" w14:textId="77777777" w:rsidR="007B0E9A" w:rsidRPr="004B25F2" w:rsidRDefault="007B0E9A" w:rsidP="00D27F05">
      <w:pPr>
        <w:pStyle w:val="Sraopastraipa"/>
        <w:numPr>
          <w:ilvl w:val="0"/>
          <w:numId w:val="29"/>
        </w:numPr>
        <w:spacing w:before="120" w:after="120" w:line="276" w:lineRule="auto"/>
        <w:ind w:left="0"/>
        <w:jc w:val="center"/>
        <w:rPr>
          <w:rFonts w:ascii="Times New Roman" w:hAnsi="Times New Roman" w:cs="Times New Roman"/>
          <w:b/>
          <w:sz w:val="24"/>
          <w:szCs w:val="24"/>
        </w:rPr>
      </w:pPr>
      <w:r w:rsidRPr="004B25F2">
        <w:rPr>
          <w:rFonts w:ascii="Times New Roman" w:hAnsi="Times New Roman" w:cs="Times New Roman"/>
          <w:b/>
          <w:sz w:val="24"/>
          <w:szCs w:val="24"/>
        </w:rPr>
        <w:t>ĮVADINĖ INFORMACIJA</w:t>
      </w:r>
    </w:p>
    <w:p w14:paraId="70709658" w14:textId="77777777" w:rsidR="00406D50" w:rsidRPr="004B25F2" w:rsidRDefault="00406D50" w:rsidP="00A9492D">
      <w:pPr>
        <w:pStyle w:val="Sraopastraipa"/>
        <w:spacing w:before="120" w:after="120" w:line="276" w:lineRule="auto"/>
        <w:ind w:left="0" w:firstLine="567"/>
        <w:rPr>
          <w:rFonts w:ascii="Times New Roman" w:hAnsi="Times New Roman" w:cs="Times New Roman"/>
          <w:b/>
          <w:sz w:val="24"/>
          <w:szCs w:val="24"/>
        </w:rPr>
      </w:pPr>
    </w:p>
    <w:p w14:paraId="330868FA" w14:textId="4B545058" w:rsidR="005825C1" w:rsidRDefault="007B0E9A" w:rsidP="005825C1">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FE10D2">
        <w:rPr>
          <w:rFonts w:ascii="Times New Roman" w:hAnsi="Times New Roman" w:cs="Times New Roman"/>
          <w:sz w:val="24"/>
          <w:szCs w:val="24"/>
        </w:rPr>
        <w:t xml:space="preserve">Užsakovas </w:t>
      </w:r>
      <w:r w:rsidRPr="002C5135">
        <w:rPr>
          <w:rFonts w:ascii="Times New Roman" w:hAnsi="Times New Roman" w:cs="Times New Roman"/>
          <w:sz w:val="24"/>
          <w:szCs w:val="24"/>
        </w:rPr>
        <w:t>– Telšių „</w:t>
      </w:r>
      <w:r w:rsidR="006667CF">
        <w:rPr>
          <w:rFonts w:ascii="Times New Roman" w:hAnsi="Times New Roman" w:cs="Times New Roman"/>
          <w:sz w:val="24"/>
          <w:szCs w:val="24"/>
        </w:rPr>
        <w:t>Germanto</w:t>
      </w:r>
      <w:r w:rsidRPr="002C5135">
        <w:rPr>
          <w:rFonts w:ascii="Times New Roman" w:hAnsi="Times New Roman" w:cs="Times New Roman"/>
          <w:sz w:val="24"/>
          <w:szCs w:val="24"/>
        </w:rPr>
        <w:t>“ progimna</w:t>
      </w:r>
      <w:r w:rsidR="00D27F05" w:rsidRPr="002C5135">
        <w:rPr>
          <w:rFonts w:ascii="Times New Roman" w:hAnsi="Times New Roman" w:cs="Times New Roman"/>
          <w:sz w:val="24"/>
          <w:szCs w:val="24"/>
        </w:rPr>
        <w:t>zija</w:t>
      </w:r>
      <w:r w:rsidR="00D27F05" w:rsidRPr="00FE10D2">
        <w:rPr>
          <w:rFonts w:ascii="Times New Roman" w:hAnsi="Times New Roman" w:cs="Times New Roman"/>
          <w:color w:val="00B050"/>
          <w:sz w:val="24"/>
          <w:szCs w:val="24"/>
        </w:rPr>
        <w:t xml:space="preserve"> </w:t>
      </w:r>
      <w:r w:rsidRPr="00FE10D2">
        <w:rPr>
          <w:rFonts w:ascii="Times New Roman" w:hAnsi="Times New Roman" w:cs="Times New Roman"/>
          <w:sz w:val="24"/>
          <w:szCs w:val="24"/>
        </w:rPr>
        <w:t>(toliau – Užsakovas)</w:t>
      </w:r>
    </w:p>
    <w:p w14:paraId="2A44A94D" w14:textId="5E4C5FE9" w:rsidR="00702D0E" w:rsidRPr="005825C1" w:rsidRDefault="00FA6E52" w:rsidP="005825C1">
      <w:pPr>
        <w:pStyle w:val="Sraopastraipa"/>
        <w:spacing w:before="120" w:after="120" w:line="276" w:lineRule="auto"/>
        <w:ind w:left="567"/>
        <w:jc w:val="both"/>
        <w:rPr>
          <w:rFonts w:ascii="Times New Roman" w:hAnsi="Times New Roman" w:cs="Times New Roman"/>
          <w:sz w:val="24"/>
          <w:szCs w:val="24"/>
        </w:rPr>
      </w:pPr>
      <w:r w:rsidRPr="005825C1">
        <w:rPr>
          <w:rFonts w:ascii="Times New Roman" w:hAnsi="Times New Roman" w:cs="Times New Roman"/>
          <w:sz w:val="24"/>
          <w:szCs w:val="24"/>
        </w:rPr>
        <w:t xml:space="preserve"> </w:t>
      </w:r>
    </w:p>
    <w:p w14:paraId="271FC837" w14:textId="77777777" w:rsidR="007B0E9A" w:rsidRPr="004B25F2" w:rsidRDefault="007B0E9A" w:rsidP="00D27F05">
      <w:pPr>
        <w:pStyle w:val="Sraopastraipa"/>
        <w:numPr>
          <w:ilvl w:val="0"/>
          <w:numId w:val="29"/>
        </w:numPr>
        <w:spacing w:before="120" w:after="120" w:line="276" w:lineRule="auto"/>
        <w:ind w:left="0"/>
        <w:jc w:val="center"/>
        <w:rPr>
          <w:rFonts w:ascii="Times New Roman" w:hAnsi="Times New Roman" w:cs="Times New Roman"/>
          <w:b/>
          <w:sz w:val="24"/>
          <w:szCs w:val="24"/>
        </w:rPr>
      </w:pPr>
      <w:r w:rsidRPr="004B25F2">
        <w:rPr>
          <w:rFonts w:ascii="Times New Roman" w:hAnsi="Times New Roman" w:cs="Times New Roman"/>
          <w:b/>
          <w:sz w:val="24"/>
          <w:szCs w:val="24"/>
        </w:rPr>
        <w:t>PIRKIMO OBJEKTAS</w:t>
      </w:r>
    </w:p>
    <w:p w14:paraId="0950A646" w14:textId="77777777" w:rsidR="00406D50" w:rsidRPr="004B25F2" w:rsidRDefault="00406D50" w:rsidP="00D27F05">
      <w:pPr>
        <w:pStyle w:val="Sraopastraipa"/>
        <w:spacing w:before="120" w:after="120" w:line="276" w:lineRule="auto"/>
        <w:ind w:left="0" w:firstLine="567"/>
        <w:rPr>
          <w:rFonts w:ascii="Times New Roman" w:hAnsi="Times New Roman" w:cs="Times New Roman"/>
          <w:b/>
          <w:sz w:val="24"/>
          <w:szCs w:val="24"/>
        </w:rPr>
      </w:pPr>
    </w:p>
    <w:p w14:paraId="729B5878" w14:textId="7D67CDA5" w:rsidR="00163384" w:rsidRPr="002D2858" w:rsidRDefault="007B0E9A" w:rsidP="00F974BA">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2D2858">
        <w:rPr>
          <w:rFonts w:ascii="Times New Roman" w:hAnsi="Times New Roman" w:cs="Times New Roman"/>
          <w:sz w:val="24"/>
          <w:szCs w:val="24"/>
        </w:rPr>
        <w:t>Pirkimo objektas –</w:t>
      </w:r>
      <w:r w:rsidR="006667CF" w:rsidRPr="002D2858">
        <w:rPr>
          <w:rFonts w:ascii="Times New Roman" w:hAnsi="Times New Roman" w:cs="Times New Roman"/>
          <w:sz w:val="24"/>
          <w:szCs w:val="24"/>
        </w:rPr>
        <w:t xml:space="preserve"> </w:t>
      </w:r>
      <w:r w:rsidRPr="002D2858">
        <w:rPr>
          <w:rFonts w:ascii="Times New Roman" w:hAnsi="Times New Roman" w:cs="Times New Roman"/>
          <w:sz w:val="24"/>
          <w:szCs w:val="24"/>
        </w:rPr>
        <w:t xml:space="preserve">60 ak. val. </w:t>
      </w:r>
      <w:r w:rsidR="00596170" w:rsidRPr="002D2858">
        <w:rPr>
          <w:rFonts w:ascii="Times New Roman" w:hAnsi="Times New Roman" w:cs="Times New Roman"/>
          <w:sz w:val="24"/>
          <w:szCs w:val="24"/>
        </w:rPr>
        <w:t xml:space="preserve">Mokymai TŪM (toliau – mokymai), </w:t>
      </w:r>
      <w:r w:rsidRPr="002D2858">
        <w:rPr>
          <w:rFonts w:ascii="Times New Roman" w:hAnsi="Times New Roman" w:cs="Times New Roman"/>
          <w:sz w:val="24"/>
          <w:szCs w:val="24"/>
        </w:rPr>
        <w:t xml:space="preserve">mokymo organizavimo paslauga, skirta skatinti </w:t>
      </w:r>
      <w:r w:rsidR="00030824" w:rsidRPr="002D2858">
        <w:rPr>
          <w:rFonts w:ascii="Times New Roman" w:hAnsi="Times New Roman" w:cs="Times New Roman"/>
          <w:sz w:val="24"/>
          <w:szCs w:val="24"/>
        </w:rPr>
        <w:t>mokyklos veiklos tobulinimą</w:t>
      </w:r>
      <w:r w:rsidR="00596170" w:rsidRPr="002D2858">
        <w:rPr>
          <w:rFonts w:ascii="Times New Roman" w:hAnsi="Times New Roman" w:cs="Times New Roman"/>
          <w:sz w:val="24"/>
          <w:szCs w:val="24"/>
        </w:rPr>
        <w:t xml:space="preserve">. </w:t>
      </w:r>
      <w:r w:rsidR="00163384" w:rsidRPr="002D2858">
        <w:rPr>
          <w:rFonts w:ascii="Times New Roman" w:hAnsi="Times New Roman" w:cs="Times New Roman"/>
          <w:sz w:val="24"/>
          <w:szCs w:val="24"/>
        </w:rPr>
        <w:t xml:space="preserve"> </w:t>
      </w:r>
      <w:r w:rsidR="00F974BA" w:rsidRPr="002D2858">
        <w:rPr>
          <w:rFonts w:ascii="Times New Roman" w:hAnsi="Times New Roman" w:cs="Times New Roman"/>
          <w:sz w:val="24"/>
          <w:szCs w:val="24"/>
        </w:rPr>
        <w:t xml:space="preserve">Mokymų trukmė - </w:t>
      </w:r>
      <w:r w:rsidR="00163384" w:rsidRPr="002D2858">
        <w:rPr>
          <w:rFonts w:ascii="Times New Roman" w:hAnsi="Times New Roman" w:cs="Times New Roman"/>
          <w:sz w:val="24"/>
          <w:szCs w:val="24"/>
        </w:rPr>
        <w:t>60 ak. val.</w:t>
      </w:r>
    </w:p>
    <w:p w14:paraId="776F8650" w14:textId="12E4B1A7" w:rsidR="00085E84" w:rsidRPr="004B25F2" w:rsidRDefault="001F2F1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Mokymų</w:t>
      </w:r>
      <w:r w:rsidR="00A423E4" w:rsidRPr="004B25F2">
        <w:rPr>
          <w:rFonts w:ascii="Times New Roman" w:hAnsi="Times New Roman" w:cs="Times New Roman"/>
          <w:sz w:val="24"/>
          <w:szCs w:val="24"/>
        </w:rPr>
        <w:t xml:space="preserve"> </w:t>
      </w:r>
      <w:r w:rsidR="00085E84" w:rsidRPr="004B25F2">
        <w:rPr>
          <w:rFonts w:ascii="Times New Roman" w:hAnsi="Times New Roman" w:cs="Times New Roman"/>
          <w:sz w:val="24"/>
          <w:szCs w:val="24"/>
        </w:rPr>
        <w:t>tikslas – stiprinti mokymų dalyvių profesines kompetencijas</w:t>
      </w:r>
      <w:r w:rsidR="000B4FA3" w:rsidRPr="004B25F2">
        <w:rPr>
          <w:rFonts w:ascii="Times New Roman" w:hAnsi="Times New Roman" w:cs="Times New Roman"/>
          <w:sz w:val="24"/>
          <w:szCs w:val="24"/>
        </w:rPr>
        <w:t>,</w:t>
      </w:r>
      <w:r w:rsidR="00085E84" w:rsidRPr="004B25F2">
        <w:rPr>
          <w:rFonts w:ascii="Times New Roman" w:hAnsi="Times New Roman" w:cs="Times New Roman"/>
          <w:sz w:val="24"/>
          <w:szCs w:val="24"/>
        </w:rPr>
        <w:t xml:space="preserve"> </w:t>
      </w:r>
      <w:r w:rsidR="000B4FA3" w:rsidRPr="004B25F2">
        <w:rPr>
          <w:rFonts w:ascii="Times New Roman" w:hAnsi="Times New Roman" w:cs="Times New Roman"/>
          <w:sz w:val="24"/>
          <w:szCs w:val="24"/>
        </w:rPr>
        <w:t>siekiant suteikti reikiamų žinių ir įgūdžių</w:t>
      </w:r>
      <w:r w:rsidRPr="004B25F2">
        <w:rPr>
          <w:rFonts w:ascii="Times New Roman" w:hAnsi="Times New Roman" w:cs="Times New Roman"/>
          <w:sz w:val="24"/>
          <w:szCs w:val="24"/>
        </w:rPr>
        <w:t xml:space="preserve"> apie </w:t>
      </w:r>
      <w:r w:rsidR="00030824">
        <w:rPr>
          <w:rFonts w:ascii="Times New Roman" w:hAnsi="Times New Roman" w:cs="Times New Roman"/>
          <w:sz w:val="24"/>
          <w:szCs w:val="24"/>
        </w:rPr>
        <w:t>kūrybiškumą ir lyderystę,</w:t>
      </w:r>
      <w:r w:rsidRPr="004B25F2">
        <w:rPr>
          <w:rFonts w:ascii="Times New Roman" w:hAnsi="Times New Roman" w:cs="Times New Roman"/>
          <w:sz w:val="24"/>
          <w:szCs w:val="24"/>
        </w:rPr>
        <w:t xml:space="preserve"> skiriant ypatingą dėmesį praktiniams pavyzdžiams.</w:t>
      </w:r>
    </w:p>
    <w:p w14:paraId="4C3172EC" w14:textId="1CA3B236" w:rsidR="00F974BA" w:rsidRPr="002D2858" w:rsidRDefault="00F537E8" w:rsidP="00F974BA">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2D2858">
        <w:rPr>
          <w:rFonts w:ascii="Times New Roman" w:hAnsi="Times New Roman" w:cs="Times New Roman"/>
          <w:sz w:val="24"/>
          <w:szCs w:val="24"/>
        </w:rPr>
        <w:t xml:space="preserve">Mokymų programa, </w:t>
      </w:r>
      <w:r w:rsidR="00F15196" w:rsidRPr="002D2858">
        <w:rPr>
          <w:rFonts w:ascii="Times New Roman" w:hAnsi="Times New Roman" w:cs="Times New Roman"/>
          <w:sz w:val="24"/>
          <w:szCs w:val="24"/>
        </w:rPr>
        <w:t>iki pasiūlymų</w:t>
      </w:r>
      <w:r w:rsidRPr="002D2858">
        <w:rPr>
          <w:rFonts w:ascii="Times New Roman" w:hAnsi="Times New Roman" w:cs="Times New Roman"/>
          <w:sz w:val="24"/>
          <w:szCs w:val="24"/>
        </w:rPr>
        <w:t xml:space="preserve"> </w:t>
      </w:r>
      <w:r w:rsidR="00F15196" w:rsidRPr="002D2858">
        <w:rPr>
          <w:rFonts w:ascii="Times New Roman" w:hAnsi="Times New Roman" w:cs="Times New Roman"/>
          <w:sz w:val="24"/>
          <w:szCs w:val="24"/>
        </w:rPr>
        <w:t>pa</w:t>
      </w:r>
      <w:r w:rsidRPr="002D2858">
        <w:rPr>
          <w:rFonts w:ascii="Times New Roman" w:hAnsi="Times New Roman" w:cs="Times New Roman"/>
          <w:sz w:val="24"/>
          <w:szCs w:val="24"/>
        </w:rPr>
        <w:t xml:space="preserve">teikimo pradžios, turi būti akredituota kaip pedagogų kvalifikacijos tobulinimo programa. </w:t>
      </w:r>
    </w:p>
    <w:p w14:paraId="43252D65" w14:textId="3AFD69CF" w:rsidR="003916D4" w:rsidRPr="0017578D" w:rsidRDefault="00F974BA" w:rsidP="00F64B4E">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F974BA">
        <w:rPr>
          <w:rFonts w:ascii="Times New Roman" w:hAnsi="Times New Roman"/>
          <w:sz w:val="24"/>
          <w:szCs w:val="24"/>
          <w14:ligatures w14:val="standardContextual"/>
        </w:rPr>
        <w:t>Paslaugų suteikimo terminas - 6</w:t>
      </w:r>
      <w:r w:rsidR="001242E5" w:rsidRPr="00F974BA">
        <w:rPr>
          <w:rFonts w:ascii="Times New Roman" w:hAnsi="Times New Roman"/>
          <w:sz w:val="24"/>
          <w:szCs w:val="24"/>
          <w14:ligatures w14:val="standardContextual"/>
        </w:rPr>
        <w:t xml:space="preserve"> mėnesiai nuo sutarties pasirašymo dienos. Sutarties pratęsimas nenumatomas.</w:t>
      </w:r>
      <w:r w:rsidR="0017578D">
        <w:rPr>
          <w:rFonts w:ascii="Times New Roman" w:hAnsi="Times New Roman" w:cs="Times New Roman"/>
          <w:color w:val="00B050"/>
          <w:sz w:val="24"/>
          <w:szCs w:val="24"/>
        </w:rPr>
        <w:t xml:space="preserve"> </w:t>
      </w:r>
      <w:r w:rsidR="00F64B4E" w:rsidRPr="0017578D">
        <w:rPr>
          <w:rFonts w:ascii="Times New Roman" w:hAnsi="Times New Roman"/>
          <w:sz w:val="24"/>
          <w:szCs w:val="24"/>
          <w14:ligatures w14:val="standardContextual"/>
        </w:rPr>
        <w:t xml:space="preserve">Mokytojų vasaros atostogų metu sutarties vykdymas bus stabdomas (sustabdymo laikotarpis </w:t>
      </w:r>
      <w:r w:rsidR="0017578D" w:rsidRPr="0017578D">
        <w:rPr>
          <w:rFonts w:ascii="Times New Roman" w:hAnsi="Times New Roman"/>
          <w:sz w:val="24"/>
          <w:szCs w:val="24"/>
          <w14:ligatures w14:val="standardContextual"/>
        </w:rPr>
        <w:t>nuo 2025-07-01 iki 2025-08-31</w:t>
      </w:r>
      <w:r w:rsidR="00F64B4E" w:rsidRPr="0017578D">
        <w:rPr>
          <w:rFonts w:ascii="Times New Roman" w:hAnsi="Times New Roman"/>
          <w:sz w:val="24"/>
          <w:szCs w:val="24"/>
          <w14:ligatures w14:val="standardContextual"/>
        </w:rPr>
        <w:t>). Mokytojų vasaros atostogų laikotarpis,</w:t>
      </w:r>
      <w:r w:rsidR="00F64B4E" w:rsidRPr="0017578D">
        <w:t xml:space="preserve"> </w:t>
      </w:r>
      <w:r w:rsidR="00F64B4E" w:rsidRPr="0017578D">
        <w:rPr>
          <w:rFonts w:ascii="Times New Roman" w:hAnsi="Times New Roman"/>
          <w:sz w:val="24"/>
          <w:szCs w:val="24"/>
          <w14:ligatures w14:val="standardContextual"/>
        </w:rPr>
        <w:t>kuriam sustabdomas sutarties vykdymas, nėra įskaičiuojamas į sutarties trukmę.</w:t>
      </w:r>
    </w:p>
    <w:p w14:paraId="17E340BA" w14:textId="360DAA70" w:rsidR="00317F04" w:rsidRPr="0040755E" w:rsidRDefault="00010960" w:rsidP="0017578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326630">
        <w:rPr>
          <w:rFonts w:ascii="Times New Roman" w:hAnsi="Times New Roman" w:cs="Times New Roman"/>
          <w:sz w:val="24"/>
          <w:szCs w:val="24"/>
        </w:rPr>
        <w:t xml:space="preserve">Tikslinė grupė – </w:t>
      </w:r>
      <w:r w:rsidR="00835A6D" w:rsidRPr="00326630">
        <w:rPr>
          <w:rFonts w:ascii="Times New Roman" w:hAnsi="Times New Roman" w:cs="Times New Roman"/>
          <w:sz w:val="24"/>
          <w:szCs w:val="24"/>
        </w:rPr>
        <w:t xml:space="preserve">pedagogai iš </w:t>
      </w:r>
      <w:r w:rsidR="001F2F1E" w:rsidRPr="00326630">
        <w:rPr>
          <w:rFonts w:ascii="Times New Roman" w:hAnsi="Times New Roman" w:cs="Times New Roman"/>
          <w:sz w:val="24"/>
          <w:szCs w:val="24"/>
        </w:rPr>
        <w:t xml:space="preserve">Telšių </w:t>
      </w:r>
      <w:r w:rsidR="00C07AA0" w:rsidRPr="00326630">
        <w:rPr>
          <w:rFonts w:ascii="Times New Roman" w:hAnsi="Times New Roman" w:cs="Times New Roman"/>
          <w:sz w:val="24"/>
          <w:szCs w:val="24"/>
        </w:rPr>
        <w:t xml:space="preserve">rajono </w:t>
      </w:r>
      <w:r w:rsidR="00835A6D" w:rsidRPr="00326630">
        <w:rPr>
          <w:rFonts w:ascii="Times New Roman" w:hAnsi="Times New Roman" w:cs="Times New Roman"/>
          <w:sz w:val="24"/>
          <w:szCs w:val="24"/>
        </w:rPr>
        <w:t>šešių</w:t>
      </w:r>
      <w:r w:rsidR="00C07AA0" w:rsidRPr="00326630">
        <w:rPr>
          <w:rFonts w:ascii="Times New Roman" w:hAnsi="Times New Roman" w:cs="Times New Roman"/>
          <w:sz w:val="24"/>
          <w:szCs w:val="24"/>
        </w:rPr>
        <w:t xml:space="preserve"> mokykl</w:t>
      </w:r>
      <w:r w:rsidR="00835A6D" w:rsidRPr="00326630">
        <w:rPr>
          <w:rFonts w:ascii="Times New Roman" w:hAnsi="Times New Roman" w:cs="Times New Roman"/>
          <w:sz w:val="24"/>
          <w:szCs w:val="24"/>
        </w:rPr>
        <w:t>ų</w:t>
      </w:r>
      <w:r w:rsidR="00C07AA0" w:rsidRPr="00326630">
        <w:rPr>
          <w:rFonts w:ascii="Times New Roman" w:hAnsi="Times New Roman" w:cs="Times New Roman"/>
          <w:sz w:val="24"/>
          <w:szCs w:val="24"/>
        </w:rPr>
        <w:t>: Telšių „Germanto“ progimnazij</w:t>
      </w:r>
      <w:r w:rsidR="00835A6D" w:rsidRPr="00326630">
        <w:rPr>
          <w:rFonts w:ascii="Times New Roman" w:hAnsi="Times New Roman" w:cs="Times New Roman"/>
          <w:sz w:val="24"/>
          <w:szCs w:val="24"/>
        </w:rPr>
        <w:t>os</w:t>
      </w:r>
      <w:r w:rsidR="00C07AA0" w:rsidRPr="00326630">
        <w:rPr>
          <w:rFonts w:ascii="Times New Roman" w:hAnsi="Times New Roman" w:cs="Times New Roman"/>
          <w:sz w:val="24"/>
          <w:szCs w:val="24"/>
        </w:rPr>
        <w:t xml:space="preserve">, </w:t>
      </w:r>
      <w:r w:rsidR="00835A6D" w:rsidRPr="00326630">
        <w:rPr>
          <w:rFonts w:ascii="Times New Roman" w:hAnsi="Times New Roman" w:cs="Times New Roman"/>
          <w:sz w:val="24"/>
          <w:szCs w:val="24"/>
        </w:rPr>
        <w:t xml:space="preserve">Telšių „Atžalyno“ progimnazijos, Telšių „Ateities“ progimnazijos, Telšių „Kranto“ progimnazijos, </w:t>
      </w:r>
      <w:r w:rsidR="00C07AA0" w:rsidRPr="00326630">
        <w:rPr>
          <w:rFonts w:ascii="Times New Roman" w:hAnsi="Times New Roman" w:cs="Times New Roman"/>
          <w:sz w:val="24"/>
          <w:szCs w:val="24"/>
        </w:rPr>
        <w:t>Telšių „Džiugo“ gimnazijos</w:t>
      </w:r>
      <w:r w:rsidR="00835A6D" w:rsidRPr="00326630">
        <w:rPr>
          <w:rFonts w:ascii="Times New Roman" w:hAnsi="Times New Roman" w:cs="Times New Roman"/>
          <w:sz w:val="24"/>
          <w:szCs w:val="24"/>
        </w:rPr>
        <w:t>, Telšių Žemaitės gimnazijos</w:t>
      </w:r>
      <w:r w:rsidR="00326630" w:rsidRPr="00326630">
        <w:rPr>
          <w:rFonts w:ascii="Times New Roman" w:hAnsi="Times New Roman" w:cs="Times New Roman"/>
          <w:sz w:val="24"/>
          <w:szCs w:val="24"/>
        </w:rPr>
        <w:t xml:space="preserve"> – </w:t>
      </w:r>
      <w:r w:rsidR="00C07AA0" w:rsidRPr="00326630">
        <w:rPr>
          <w:rFonts w:ascii="Times New Roman" w:hAnsi="Times New Roman" w:cs="Times New Roman"/>
          <w:sz w:val="24"/>
          <w:szCs w:val="24"/>
        </w:rPr>
        <w:t>25 pedagogai</w:t>
      </w:r>
      <w:r w:rsidR="001F2F1E" w:rsidRPr="00326630">
        <w:rPr>
          <w:rFonts w:ascii="Times New Roman" w:hAnsi="Times New Roman" w:cs="Times New Roman"/>
          <w:sz w:val="24"/>
          <w:szCs w:val="24"/>
        </w:rPr>
        <w:t xml:space="preserve"> ir Rietavo </w:t>
      </w:r>
      <w:r w:rsidR="00326630" w:rsidRPr="00326630">
        <w:rPr>
          <w:rFonts w:ascii="Times New Roman" w:hAnsi="Times New Roman" w:cs="Times New Roman"/>
          <w:sz w:val="24"/>
          <w:szCs w:val="24"/>
        </w:rPr>
        <w:t>Lauryno Ivinskio gimnazijos</w:t>
      </w:r>
      <w:r w:rsidR="001F2F1E" w:rsidRPr="00326630">
        <w:rPr>
          <w:rFonts w:ascii="Times New Roman" w:hAnsi="Times New Roman" w:cs="Times New Roman"/>
          <w:sz w:val="24"/>
          <w:szCs w:val="24"/>
        </w:rPr>
        <w:t xml:space="preserve"> </w:t>
      </w:r>
      <w:r w:rsidR="00C07AA0" w:rsidRPr="00326630">
        <w:rPr>
          <w:rFonts w:ascii="Times New Roman" w:hAnsi="Times New Roman" w:cs="Times New Roman"/>
          <w:sz w:val="24"/>
          <w:szCs w:val="24"/>
        </w:rPr>
        <w:t xml:space="preserve">5 </w:t>
      </w:r>
      <w:r w:rsidR="00F537E8" w:rsidRPr="00326630">
        <w:rPr>
          <w:rFonts w:ascii="Times New Roman" w:hAnsi="Times New Roman" w:cs="Times New Roman"/>
          <w:sz w:val="24"/>
          <w:szCs w:val="24"/>
        </w:rPr>
        <w:t>p</w:t>
      </w:r>
      <w:r w:rsidR="001F2F1E" w:rsidRPr="00326630">
        <w:rPr>
          <w:rFonts w:ascii="Times New Roman" w:hAnsi="Times New Roman" w:cs="Times New Roman"/>
          <w:sz w:val="24"/>
          <w:szCs w:val="24"/>
        </w:rPr>
        <w:t>edagogai</w:t>
      </w:r>
      <w:r w:rsidR="00C07AA0" w:rsidRPr="00326630">
        <w:rPr>
          <w:rFonts w:ascii="Times New Roman" w:hAnsi="Times New Roman" w:cs="Times New Roman"/>
          <w:sz w:val="24"/>
          <w:szCs w:val="24"/>
        </w:rPr>
        <w:t xml:space="preserve">. Iš viso </w:t>
      </w:r>
      <w:r w:rsidR="00030824" w:rsidRPr="00326630">
        <w:rPr>
          <w:rFonts w:ascii="Times New Roman" w:hAnsi="Times New Roman" w:cs="Times New Roman"/>
          <w:sz w:val="24"/>
          <w:szCs w:val="24"/>
        </w:rPr>
        <w:t>30</w:t>
      </w:r>
      <w:r w:rsidR="00F537E8" w:rsidRPr="00326630">
        <w:rPr>
          <w:rFonts w:ascii="Times New Roman" w:hAnsi="Times New Roman" w:cs="Times New Roman"/>
          <w:sz w:val="24"/>
          <w:szCs w:val="24"/>
        </w:rPr>
        <w:t xml:space="preserve"> </w:t>
      </w:r>
      <w:r w:rsidR="00030824" w:rsidRPr="00326630">
        <w:rPr>
          <w:rFonts w:ascii="Times New Roman" w:hAnsi="Times New Roman" w:cs="Times New Roman"/>
          <w:sz w:val="24"/>
          <w:szCs w:val="24"/>
        </w:rPr>
        <w:t>pedagogų</w:t>
      </w:r>
      <w:r w:rsidR="00F537E8" w:rsidRPr="00326630">
        <w:rPr>
          <w:rFonts w:ascii="Times New Roman" w:hAnsi="Times New Roman" w:cs="Times New Roman"/>
          <w:sz w:val="24"/>
          <w:szCs w:val="24"/>
        </w:rPr>
        <w:t>.</w:t>
      </w:r>
      <w:r w:rsidR="00EA4B25">
        <w:rPr>
          <w:rFonts w:ascii="Times New Roman" w:hAnsi="Times New Roman" w:cs="Times New Roman"/>
          <w:sz w:val="24"/>
          <w:szCs w:val="24"/>
        </w:rPr>
        <w:t xml:space="preserve"> </w:t>
      </w:r>
      <w:r w:rsidR="0017578D">
        <w:rPr>
          <w:rFonts w:ascii="Times New Roman" w:hAnsi="Times New Roman" w:cs="Times New Roman"/>
          <w:sz w:val="24"/>
          <w:szCs w:val="24"/>
        </w:rPr>
        <w:t xml:space="preserve"> Po mokymų keletas iš dalyvavusių</w:t>
      </w:r>
      <w:r w:rsidR="000A0BFF" w:rsidRPr="0017578D">
        <w:rPr>
          <w:rFonts w:ascii="Times New Roman" w:hAnsi="Times New Roman" w:cs="Times New Roman"/>
          <w:sz w:val="24"/>
          <w:szCs w:val="24"/>
        </w:rPr>
        <w:t xml:space="preserve"> </w:t>
      </w:r>
      <w:r w:rsidR="000A0BFF" w:rsidRPr="009D03CA">
        <w:rPr>
          <w:rFonts w:ascii="Times New Roman" w:hAnsi="Times New Roman" w:cs="Times New Roman"/>
          <w:sz w:val="24"/>
          <w:szCs w:val="24"/>
        </w:rPr>
        <w:t>pedagogų grupė</w:t>
      </w:r>
      <w:r w:rsidR="00E04ABF" w:rsidRPr="009D03CA">
        <w:rPr>
          <w:rFonts w:ascii="Times New Roman" w:hAnsi="Times New Roman" w:cs="Times New Roman"/>
          <w:sz w:val="24"/>
          <w:szCs w:val="24"/>
        </w:rPr>
        <w:t xml:space="preserve"> </w:t>
      </w:r>
      <w:r w:rsidR="000A0BFF" w:rsidRPr="0017578D">
        <w:rPr>
          <w:rFonts w:ascii="Times New Roman" w:hAnsi="Times New Roman" w:cs="Times New Roman"/>
          <w:sz w:val="24"/>
          <w:szCs w:val="24"/>
        </w:rPr>
        <w:t xml:space="preserve"> vykdys žin</w:t>
      </w:r>
      <w:r w:rsidR="0017578D">
        <w:rPr>
          <w:rFonts w:ascii="Times New Roman" w:hAnsi="Times New Roman" w:cs="Times New Roman"/>
          <w:sz w:val="24"/>
          <w:szCs w:val="24"/>
        </w:rPr>
        <w:t>ių sklaidą mokyklose</w:t>
      </w:r>
      <w:r w:rsidR="0017578D" w:rsidRPr="0017578D">
        <w:rPr>
          <w:rFonts w:ascii="Times New Roman" w:hAnsi="Times New Roman" w:cs="Times New Roman"/>
          <w:sz w:val="24"/>
          <w:szCs w:val="24"/>
        </w:rPr>
        <w:t xml:space="preserve">. </w:t>
      </w:r>
      <w:r w:rsidR="00EA4B25" w:rsidRPr="0017578D">
        <w:rPr>
          <w:rFonts w:ascii="Times New Roman" w:hAnsi="Times New Roman" w:cs="Times New Roman"/>
          <w:sz w:val="24"/>
          <w:szCs w:val="24"/>
        </w:rPr>
        <w:t xml:space="preserve">Pavaduotoja ugdymui Audronė </w:t>
      </w:r>
      <w:proofErr w:type="spellStart"/>
      <w:r w:rsidR="00EA4B25" w:rsidRPr="0017578D">
        <w:rPr>
          <w:rFonts w:ascii="Times New Roman" w:hAnsi="Times New Roman" w:cs="Times New Roman"/>
          <w:sz w:val="24"/>
          <w:szCs w:val="24"/>
        </w:rPr>
        <w:t>Pavelskienė</w:t>
      </w:r>
      <w:proofErr w:type="spellEnd"/>
      <w:r w:rsidR="00EA4B25" w:rsidRPr="0017578D">
        <w:rPr>
          <w:rFonts w:ascii="Times New Roman" w:hAnsi="Times New Roman" w:cs="Times New Roman"/>
          <w:sz w:val="24"/>
          <w:szCs w:val="24"/>
        </w:rPr>
        <w:t xml:space="preserve"> yra atsakinga už pedagogų</w:t>
      </w:r>
      <w:r w:rsidR="00E46751">
        <w:rPr>
          <w:rFonts w:ascii="Times New Roman" w:hAnsi="Times New Roman" w:cs="Times New Roman"/>
          <w:sz w:val="24"/>
          <w:szCs w:val="24"/>
        </w:rPr>
        <w:t xml:space="preserve"> </w:t>
      </w:r>
      <w:r w:rsidR="00FF4E2E">
        <w:rPr>
          <w:rFonts w:ascii="Times New Roman" w:hAnsi="Times New Roman" w:cs="Times New Roman"/>
          <w:sz w:val="24"/>
          <w:szCs w:val="24"/>
        </w:rPr>
        <w:t>pakvietimą dalyvauti mokymuose.</w:t>
      </w:r>
      <w:r w:rsidR="0040755E">
        <w:rPr>
          <w:rFonts w:ascii="Times New Roman" w:hAnsi="Times New Roman" w:cs="Times New Roman"/>
          <w:sz w:val="24"/>
          <w:szCs w:val="24"/>
        </w:rPr>
        <w:t xml:space="preserve"> Atsakingo už pedagogų pakvietimą</w:t>
      </w:r>
      <w:r w:rsidR="00FF4E2E">
        <w:rPr>
          <w:rFonts w:ascii="Times New Roman" w:hAnsi="Times New Roman" w:cs="Times New Roman"/>
          <w:sz w:val="24"/>
          <w:szCs w:val="24"/>
        </w:rPr>
        <w:t xml:space="preserve"> </w:t>
      </w:r>
      <w:r w:rsidR="0040755E">
        <w:rPr>
          <w:rFonts w:ascii="Times New Roman" w:hAnsi="Times New Roman" w:cs="Times New Roman"/>
          <w:sz w:val="24"/>
          <w:szCs w:val="24"/>
        </w:rPr>
        <w:t xml:space="preserve">asmens kontaktai: el. p. </w:t>
      </w:r>
      <w:hyperlink r:id="rId8" w:history="1">
        <w:r w:rsidR="0040755E" w:rsidRPr="00813AB6">
          <w:rPr>
            <w:rStyle w:val="Hipersaitas"/>
            <w:rFonts w:ascii="Times New Roman" w:hAnsi="Times New Roman" w:cs="Times New Roman"/>
            <w:sz w:val="24"/>
            <w:szCs w:val="24"/>
          </w:rPr>
          <w:t>audrone.pavelskiene@germantomokykla.lt</w:t>
        </w:r>
      </w:hyperlink>
      <w:r w:rsidR="0040755E">
        <w:rPr>
          <w:rStyle w:val="gi"/>
          <w:rFonts w:ascii="Times New Roman" w:hAnsi="Times New Roman" w:cs="Times New Roman"/>
          <w:sz w:val="24"/>
          <w:szCs w:val="24"/>
        </w:rPr>
        <w:t xml:space="preserve"> ; tel. </w:t>
      </w:r>
      <w:proofErr w:type="spellStart"/>
      <w:r w:rsidR="0040755E">
        <w:rPr>
          <w:rStyle w:val="gi"/>
          <w:rFonts w:ascii="Times New Roman" w:hAnsi="Times New Roman" w:cs="Times New Roman"/>
          <w:sz w:val="24"/>
          <w:szCs w:val="24"/>
        </w:rPr>
        <w:t>nr.</w:t>
      </w:r>
      <w:proofErr w:type="spellEnd"/>
      <w:r w:rsidR="0040755E">
        <w:rPr>
          <w:rStyle w:val="gi"/>
          <w:rFonts w:ascii="Times New Roman" w:hAnsi="Times New Roman" w:cs="Times New Roman"/>
          <w:sz w:val="24"/>
          <w:szCs w:val="24"/>
        </w:rPr>
        <w:t xml:space="preserve"> (+370 444 60266).</w:t>
      </w:r>
    </w:p>
    <w:p w14:paraId="497BA04D" w14:textId="77777777" w:rsidR="006F0D21" w:rsidRPr="004B25F2" w:rsidRDefault="009F4A9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Tiekėjui </w:t>
      </w:r>
      <w:r w:rsidR="001F2F1E" w:rsidRPr="004B25F2">
        <w:rPr>
          <w:rFonts w:ascii="Times New Roman" w:hAnsi="Times New Roman" w:cs="Times New Roman"/>
          <w:sz w:val="24"/>
          <w:szCs w:val="24"/>
        </w:rPr>
        <w:t>Užsakovas</w:t>
      </w:r>
      <w:r w:rsidR="006F0D21" w:rsidRPr="004B25F2">
        <w:rPr>
          <w:rFonts w:ascii="Times New Roman" w:hAnsi="Times New Roman" w:cs="Times New Roman"/>
          <w:sz w:val="24"/>
          <w:szCs w:val="24"/>
        </w:rPr>
        <w:t xml:space="preserve"> pateiks</w:t>
      </w:r>
      <w:r w:rsidR="002C6D12" w:rsidRPr="004B25F2">
        <w:rPr>
          <w:rFonts w:ascii="Times New Roman" w:hAnsi="Times New Roman" w:cs="Times New Roman"/>
          <w:sz w:val="24"/>
          <w:szCs w:val="24"/>
        </w:rPr>
        <w:t xml:space="preserve"> dalyvių sąraš</w:t>
      </w:r>
      <w:r w:rsidR="00645C3A" w:rsidRPr="004B25F2">
        <w:rPr>
          <w:rFonts w:ascii="Times New Roman" w:hAnsi="Times New Roman" w:cs="Times New Roman"/>
          <w:sz w:val="24"/>
          <w:szCs w:val="24"/>
        </w:rPr>
        <w:t>ą</w:t>
      </w:r>
      <w:r w:rsidR="002C6D12" w:rsidRPr="004B25F2">
        <w:rPr>
          <w:rFonts w:ascii="Times New Roman" w:hAnsi="Times New Roman" w:cs="Times New Roman"/>
          <w:sz w:val="24"/>
          <w:szCs w:val="24"/>
        </w:rPr>
        <w:t>.</w:t>
      </w:r>
    </w:p>
    <w:p w14:paraId="26C1963F" w14:textId="77777777" w:rsidR="00210C1D" w:rsidRPr="004B25F2" w:rsidRDefault="00210C1D"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Pirkimas vykdomas įgyvendinant „Tūkstantmečio mokyklos“ projektą. Informacija apie projektą:</w:t>
      </w:r>
    </w:p>
    <w:p w14:paraId="6BADB46B" w14:textId="77777777" w:rsidR="00210C1D" w:rsidRPr="004B25F2" w:rsidRDefault="00210C1D"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Projektas „Tūkstantmečio mokyklos“ vykdomas pagal 2021–2030 m. plėtros programos valdytojos Lietuvos Respublikos švietimo, mokslo ir sporto ministerijos Švietimo plėtros programos pažangos priemonę Nr. 12-003-03-01-01 „Įgyvendinti „Tūkstantmečio mokyklų“ programą“. Projektas </w:t>
      </w:r>
      <w:r w:rsidRPr="004B25F2">
        <w:rPr>
          <w:rFonts w:ascii="Times New Roman" w:hAnsi="Times New Roman" w:cs="Times New Roman"/>
          <w:sz w:val="24"/>
          <w:szCs w:val="24"/>
        </w:rPr>
        <w:lastRenderedPageBreak/>
        <w:t>finansuojamas Ekonomikos gaivinimo ir atsparumo didinimo priemonės (EGADP) bei Lietuvos Respublikos valstybės biudžeto lėšomis.</w:t>
      </w:r>
    </w:p>
    <w:p w14:paraId="01EF5C4B" w14:textId="77777777" w:rsidR="00210C1D" w:rsidRPr="004B25F2" w:rsidRDefault="00406D50"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Projekto tikslas – sukurti integralias, optimalias ir kokybiškas ugdymo (-</w:t>
      </w:r>
      <w:proofErr w:type="spellStart"/>
      <w:r w:rsidRPr="004B25F2">
        <w:rPr>
          <w:rFonts w:ascii="Times New Roman" w:hAnsi="Times New Roman" w:cs="Times New Roman"/>
          <w:sz w:val="24"/>
          <w:szCs w:val="24"/>
        </w:rPr>
        <w:t>si</w:t>
      </w:r>
      <w:proofErr w:type="spellEnd"/>
      <w:r w:rsidRPr="004B25F2">
        <w:rPr>
          <w:rFonts w:ascii="Times New Roman" w:hAnsi="Times New Roman" w:cs="Times New Roman"/>
          <w:sz w:val="24"/>
          <w:szCs w:val="24"/>
        </w:rPr>
        <w:t xml:space="preserve">) sąlygas mokinių pasiekimų atotrūkiams mažinti Lietuvos savivaldybėse. Šiuo projektu įgyvendinama dalis </w:t>
      </w:r>
      <w:r w:rsidR="00210C1D" w:rsidRPr="004B25F2">
        <w:rPr>
          <w:rFonts w:ascii="Times New Roman" w:hAnsi="Times New Roman" w:cs="Times New Roman"/>
          <w:sz w:val="24"/>
          <w:szCs w:val="24"/>
        </w:rPr>
        <w:t xml:space="preserve">„Tūkstantmečio mokyklų“ (TŪM) programos: </w:t>
      </w:r>
      <w:r w:rsidR="00BC74C2" w:rsidRPr="004B25F2">
        <w:rPr>
          <w:rFonts w:ascii="Times New Roman" w:hAnsi="Times New Roman" w:cs="Times New Roman"/>
          <w:sz w:val="24"/>
          <w:szCs w:val="24"/>
        </w:rPr>
        <w:t>dalyvauja 58 savivaldybės ir 270 mokyklų (156 gimnazijos, 26 – pagrindinės mokyklos, 76 – progimnazijos ir 12-ka pradinių mokyklų)</w:t>
      </w:r>
      <w:r w:rsidR="00210C1D" w:rsidRPr="004B25F2">
        <w:rPr>
          <w:rFonts w:ascii="Times New Roman" w:hAnsi="Times New Roman" w:cs="Times New Roman"/>
          <w:sz w:val="24"/>
          <w:szCs w:val="24"/>
        </w:rPr>
        <w:t>.</w:t>
      </w:r>
    </w:p>
    <w:p w14:paraId="56B4609E" w14:textId="77777777" w:rsidR="006636D0" w:rsidRPr="004B25F2" w:rsidRDefault="006636D0"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Projekto tikslinės grupės – bendrojo ugdymo mokyklų darbuotojai, jų vadovai, mokiniai ir mokyklų bendruomenės.</w:t>
      </w:r>
    </w:p>
    <w:p w14:paraId="60EB7028" w14:textId="77777777" w:rsidR="006636D0" w:rsidRDefault="006636D0"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Projekte įgyvendinamos šios veiklos: stiprinamos mokytojų ir mokyklų vadovų kompetencijos, įgyvendinama ugdymo veiklas mokiniams, atnaujinama ir kuriama nauja mokyklų infrastruktūra – taip tobulindama mokyklų veiklą keturiose srityse: </w:t>
      </w:r>
      <w:proofErr w:type="spellStart"/>
      <w:r w:rsidRPr="004B25F2">
        <w:rPr>
          <w:rFonts w:ascii="Times New Roman" w:hAnsi="Times New Roman" w:cs="Times New Roman"/>
          <w:sz w:val="24"/>
          <w:szCs w:val="24"/>
        </w:rPr>
        <w:t>įtraukusis</w:t>
      </w:r>
      <w:proofErr w:type="spellEnd"/>
      <w:r w:rsidRPr="004B25F2">
        <w:rPr>
          <w:rFonts w:ascii="Times New Roman" w:hAnsi="Times New Roman" w:cs="Times New Roman"/>
          <w:sz w:val="24"/>
          <w:szCs w:val="24"/>
        </w:rPr>
        <w:t xml:space="preserve"> ugdymas, lyderystė veikiant, kultūrinis ugdymas ir STEAM ugdymas</w:t>
      </w:r>
      <w:r w:rsidR="00A93379" w:rsidRPr="004B25F2">
        <w:rPr>
          <w:rFonts w:ascii="Times New Roman" w:hAnsi="Times New Roman" w:cs="Times New Roman"/>
          <w:sz w:val="24"/>
          <w:szCs w:val="24"/>
        </w:rPr>
        <w:t>.</w:t>
      </w:r>
    </w:p>
    <w:p w14:paraId="433A8872" w14:textId="77777777" w:rsidR="000A1060" w:rsidRPr="004B25F2" w:rsidRDefault="000A1060" w:rsidP="000A1060">
      <w:pPr>
        <w:pStyle w:val="Sraopastraipa"/>
        <w:spacing w:before="120" w:after="120" w:line="276" w:lineRule="auto"/>
        <w:ind w:left="0"/>
        <w:jc w:val="both"/>
        <w:rPr>
          <w:rFonts w:ascii="Times New Roman" w:hAnsi="Times New Roman" w:cs="Times New Roman"/>
          <w:sz w:val="24"/>
          <w:szCs w:val="24"/>
        </w:rPr>
      </w:pPr>
    </w:p>
    <w:p w14:paraId="3791560E" w14:textId="77777777" w:rsidR="001B5F6B" w:rsidRPr="000A1060" w:rsidRDefault="00177585" w:rsidP="000A1060">
      <w:pPr>
        <w:pStyle w:val="Sraopastraipa"/>
        <w:numPr>
          <w:ilvl w:val="0"/>
          <w:numId w:val="29"/>
        </w:numPr>
        <w:spacing w:before="120" w:after="120" w:line="240" w:lineRule="auto"/>
        <w:ind w:left="0"/>
        <w:jc w:val="center"/>
        <w:rPr>
          <w:rFonts w:ascii="Times New Roman" w:hAnsi="Times New Roman" w:cs="Times New Roman"/>
          <w:b/>
          <w:sz w:val="24"/>
          <w:szCs w:val="24"/>
        </w:rPr>
      </w:pPr>
      <w:r w:rsidRPr="000A1060">
        <w:rPr>
          <w:rFonts w:ascii="Times New Roman" w:hAnsi="Times New Roman" w:cs="Times New Roman"/>
          <w:b/>
          <w:sz w:val="24"/>
          <w:szCs w:val="24"/>
        </w:rPr>
        <w:t>REIKALAVIMAI PASLAUGOMS</w:t>
      </w:r>
    </w:p>
    <w:p w14:paraId="5D9F2C5A" w14:textId="77777777" w:rsidR="002E7415" w:rsidRPr="004B25F2" w:rsidRDefault="002E7415" w:rsidP="000A1060">
      <w:pPr>
        <w:spacing w:before="120" w:after="120" w:line="240" w:lineRule="auto"/>
        <w:ind w:firstLine="709"/>
        <w:jc w:val="both"/>
        <w:rPr>
          <w:rFonts w:ascii="Times New Roman" w:hAnsi="Times New Roman" w:cs="Times New Roman"/>
          <w:sz w:val="24"/>
          <w:szCs w:val="24"/>
        </w:rPr>
      </w:pPr>
    </w:p>
    <w:p w14:paraId="3E756DA9" w14:textId="77777777" w:rsidR="00255C21" w:rsidRPr="004B25F2" w:rsidRDefault="00305176"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Bendrieji reikalavimai:</w:t>
      </w:r>
    </w:p>
    <w:p w14:paraId="39FCB4A0" w14:textId="77777777" w:rsidR="00DC40A1" w:rsidRPr="004B25F2" w:rsidRDefault="00546999"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177585" w:rsidRPr="004B25F2">
        <w:rPr>
          <w:rFonts w:ascii="Times New Roman" w:hAnsi="Times New Roman" w:cs="Times New Roman"/>
          <w:sz w:val="24"/>
          <w:szCs w:val="24"/>
        </w:rPr>
        <w:t>Bendriniai reikalavimai paslaugų tiekimui</w:t>
      </w:r>
      <w:r w:rsidR="00DC40A1" w:rsidRPr="004B25F2">
        <w:rPr>
          <w:rFonts w:ascii="Times New Roman" w:hAnsi="Times New Roman" w:cs="Times New Roman"/>
          <w:sz w:val="24"/>
          <w:szCs w:val="24"/>
        </w:rPr>
        <w:t>:</w:t>
      </w:r>
    </w:p>
    <w:p w14:paraId="2EAA3BDD" w14:textId="4ABD1440" w:rsidR="00A423E4"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4F28B0" w:rsidRPr="004B25F2">
        <w:rPr>
          <w:rFonts w:ascii="Times New Roman" w:hAnsi="Times New Roman" w:cs="Times New Roman"/>
          <w:sz w:val="24"/>
          <w:szCs w:val="24"/>
        </w:rPr>
        <w:t>60 ak.</w:t>
      </w:r>
      <w:r w:rsidR="00A423E4" w:rsidRPr="004B25F2">
        <w:rPr>
          <w:rFonts w:ascii="Times New Roman" w:hAnsi="Times New Roman" w:cs="Times New Roman"/>
          <w:sz w:val="24"/>
          <w:szCs w:val="24"/>
        </w:rPr>
        <w:t xml:space="preserve"> </w:t>
      </w:r>
      <w:r w:rsidR="00CC4435" w:rsidRPr="004B25F2">
        <w:rPr>
          <w:rFonts w:ascii="Times New Roman" w:hAnsi="Times New Roman" w:cs="Times New Roman"/>
          <w:sz w:val="24"/>
          <w:szCs w:val="24"/>
        </w:rPr>
        <w:t xml:space="preserve">val. </w:t>
      </w:r>
      <w:r w:rsidR="004F28B0" w:rsidRPr="004B25F2">
        <w:rPr>
          <w:rFonts w:ascii="Times New Roman" w:hAnsi="Times New Roman" w:cs="Times New Roman"/>
          <w:sz w:val="24"/>
          <w:szCs w:val="24"/>
        </w:rPr>
        <w:t>mokymai</w:t>
      </w:r>
      <w:r w:rsidR="00A560FF" w:rsidRPr="004B25F2">
        <w:rPr>
          <w:rFonts w:ascii="Times New Roman" w:hAnsi="Times New Roman" w:cs="Times New Roman"/>
          <w:sz w:val="24"/>
          <w:szCs w:val="24"/>
        </w:rPr>
        <w:t xml:space="preserve"> turi vykti lietuvių kalba.</w:t>
      </w:r>
    </w:p>
    <w:p w14:paraId="53C749AD" w14:textId="52BEB769"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Pagal parengtą programą Vykdytojas turi suorganizuoti ir įgyvendinti mokymus, nurodytus techninės specifikacijos 2 punkte iki nurodyto termino, nurodyto 5 punkte.</w:t>
      </w:r>
    </w:p>
    <w:p w14:paraId="1F625B20" w14:textId="26310FB3" w:rsidR="005724A8" w:rsidRPr="00FF4E2E"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Pagal parengtas programas Vykdytojas turės suorganizuoti ir įgyvendinti mokymų programą, kurios bendra trukmė 60 ak. val.</w:t>
      </w:r>
      <w:r w:rsidR="00397684" w:rsidRPr="00397684">
        <w:rPr>
          <w:rFonts w:ascii="Times New Roman" w:hAnsi="Times New Roman" w:cs="Times New Roman"/>
          <w:sz w:val="24"/>
          <w:szCs w:val="24"/>
        </w:rPr>
        <w:t xml:space="preserve"> </w:t>
      </w:r>
      <w:r w:rsidR="00397684" w:rsidRPr="00FF4E2E">
        <w:rPr>
          <w:rFonts w:ascii="Times New Roman" w:hAnsi="Times New Roman" w:cs="Times New Roman"/>
          <w:sz w:val="24"/>
          <w:szCs w:val="24"/>
        </w:rPr>
        <w:t>Numatomi 7 už</w:t>
      </w:r>
      <w:r w:rsidR="00FF4E2E" w:rsidRPr="00FF4E2E">
        <w:rPr>
          <w:rFonts w:ascii="Times New Roman" w:hAnsi="Times New Roman" w:cs="Times New Roman"/>
          <w:sz w:val="24"/>
          <w:szCs w:val="24"/>
        </w:rPr>
        <w:t>siėmimai po 8 akad. val. bei 2 užsiėmimai po 2 akad. val.</w:t>
      </w:r>
    </w:p>
    <w:p w14:paraId="1B4E95F9" w14:textId="77777777" w:rsidR="005724A8" w:rsidRPr="002C5135"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2C5135">
        <w:rPr>
          <w:rFonts w:ascii="Times New Roman" w:hAnsi="Times New Roman" w:cs="Times New Roman"/>
          <w:sz w:val="24"/>
          <w:szCs w:val="24"/>
        </w:rPr>
        <w:t xml:space="preserve"> </w:t>
      </w:r>
      <w:r w:rsidR="00FE10D2" w:rsidRPr="002C5135">
        <w:rPr>
          <w:rFonts w:ascii="Times New Roman" w:hAnsi="Times New Roman" w:cs="Times New Roman"/>
          <w:sz w:val="24"/>
          <w:szCs w:val="24"/>
        </w:rPr>
        <w:t>Mokymai turi vykti kontaktiniu ir/arba nuotoliniu būdu (sudarant galimybes mokymų dalyviams dirbti savarankiškai) su Užsakovu suderintoje vietoje(-</w:t>
      </w:r>
      <w:proofErr w:type="spellStart"/>
      <w:r w:rsidR="00FE10D2" w:rsidRPr="002C5135">
        <w:rPr>
          <w:rFonts w:ascii="Times New Roman" w:hAnsi="Times New Roman" w:cs="Times New Roman"/>
          <w:sz w:val="24"/>
          <w:szCs w:val="24"/>
        </w:rPr>
        <w:t>ose</w:t>
      </w:r>
      <w:proofErr w:type="spellEnd"/>
      <w:r w:rsidR="00FE10D2" w:rsidRPr="002C5135">
        <w:rPr>
          <w:rFonts w:ascii="Times New Roman" w:hAnsi="Times New Roman" w:cs="Times New Roman"/>
          <w:sz w:val="24"/>
          <w:szCs w:val="24"/>
        </w:rPr>
        <w:t>) Telšių rajono savivaldybės teritorijoje, įskaitant visą Telšių rajoną ar Telšių miestą. Ne mažiau kaip 51 ak. val. (85%) mokymų turi būti pravesta kontaktiniu būdu. Nuotoliniai mokymai turi būti organizuojami naudojant patikimą vaizdo konferencijų programinę įrangą. Užsakovas yra atsakingas už mokymams reikalingų patalpų, įrangos ir kitų priemonių užtikrinimą.</w:t>
      </w:r>
    </w:p>
    <w:p w14:paraId="3AC7089B" w14:textId="3ED35A7B" w:rsidR="00DB461D" w:rsidRPr="004A162D" w:rsidRDefault="0060519F" w:rsidP="00C027A3">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Mokymai turi vykti nuotoliniu būdu tuo atveju, jei Lietuvos Respublikoje yra paskelbtas karantinas dėl virusinės infekcijos ar pan. arba Lietuvos Respublikoje nustatyti apribojimai dėl virusinės infekcijos ar pan., dėl kurių draudžiami mokymai kontaktiniu būdu (pvz., draudžiami ar nerekomenduojami atvirose ir/ar uždarose erdvėse organizuojami renginiai ir/ar susibūrimai ir pan.).</w:t>
      </w:r>
      <w:r w:rsidR="004A162D" w:rsidRPr="004A162D">
        <w:rPr>
          <w:color w:val="000000"/>
        </w:rPr>
        <w:t xml:space="preserve"> </w:t>
      </w:r>
      <w:r w:rsidR="004A162D" w:rsidRPr="004A162D">
        <w:rPr>
          <w:rFonts w:ascii="Times New Roman" w:hAnsi="Times New Roman" w:cs="Times New Roman"/>
          <w:color w:val="000000"/>
          <w:sz w:val="24"/>
          <w:szCs w:val="24"/>
        </w:rPr>
        <w:t>Užsiėmimai vyks visiem</w:t>
      </w:r>
      <w:r w:rsidR="004A162D">
        <w:rPr>
          <w:rFonts w:ascii="Times New Roman" w:hAnsi="Times New Roman" w:cs="Times New Roman"/>
          <w:color w:val="000000"/>
          <w:sz w:val="24"/>
          <w:szCs w:val="24"/>
        </w:rPr>
        <w:t>s</w:t>
      </w:r>
      <w:r w:rsidR="004A162D" w:rsidRPr="004A162D">
        <w:rPr>
          <w:rFonts w:ascii="Times New Roman" w:hAnsi="Times New Roman" w:cs="Times New Roman"/>
          <w:color w:val="000000"/>
          <w:sz w:val="24"/>
          <w:szCs w:val="24"/>
        </w:rPr>
        <w:t xml:space="preserve"> pedagogams vienu metu.</w:t>
      </w:r>
    </w:p>
    <w:p w14:paraId="6F753765" w14:textId="7B894FE9" w:rsidR="005724A8" w:rsidRPr="002C5135"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2C5135">
        <w:rPr>
          <w:rFonts w:ascii="Times New Roman" w:hAnsi="Times New Roman" w:cs="Times New Roman"/>
          <w:sz w:val="24"/>
          <w:szCs w:val="24"/>
        </w:rPr>
        <w:t xml:space="preserve"> </w:t>
      </w:r>
      <w:r w:rsidR="005724A8" w:rsidRPr="002C5135">
        <w:rPr>
          <w:rFonts w:ascii="Times New Roman" w:hAnsi="Times New Roman" w:cs="Times New Roman"/>
          <w:sz w:val="24"/>
          <w:szCs w:val="24"/>
        </w:rPr>
        <w:t xml:space="preserve">Tiekėjas turi sudaryti ir suderinti su Užsakovu mokymų grafiką, renginio darbotvarkę elektroniniu paštu, likus ne mažiau nei </w:t>
      </w:r>
      <w:r w:rsidR="002C5135" w:rsidRPr="002C5135">
        <w:rPr>
          <w:rFonts w:ascii="Times New Roman" w:hAnsi="Times New Roman" w:cs="Times New Roman"/>
          <w:sz w:val="24"/>
          <w:szCs w:val="24"/>
        </w:rPr>
        <w:t>10</w:t>
      </w:r>
      <w:r w:rsidR="005724A8" w:rsidRPr="002C5135">
        <w:rPr>
          <w:rFonts w:ascii="Times New Roman" w:hAnsi="Times New Roman" w:cs="Times New Roman"/>
          <w:sz w:val="24"/>
          <w:szCs w:val="24"/>
        </w:rPr>
        <w:t xml:space="preserve"> darbo dien</w:t>
      </w:r>
      <w:r w:rsidR="002C5135" w:rsidRPr="002C5135">
        <w:rPr>
          <w:rFonts w:ascii="Times New Roman" w:hAnsi="Times New Roman" w:cs="Times New Roman"/>
          <w:sz w:val="24"/>
          <w:szCs w:val="24"/>
        </w:rPr>
        <w:t>ų</w:t>
      </w:r>
      <w:r w:rsidR="005724A8" w:rsidRPr="002C5135">
        <w:rPr>
          <w:rFonts w:ascii="Times New Roman" w:hAnsi="Times New Roman" w:cs="Times New Roman"/>
          <w:sz w:val="24"/>
          <w:szCs w:val="24"/>
        </w:rPr>
        <w:t xml:space="preserve"> iki mokymų pradžios.</w:t>
      </w:r>
      <w:r w:rsidR="000E457C" w:rsidRPr="002C5135">
        <w:rPr>
          <w:rFonts w:ascii="Times New Roman" w:hAnsi="Times New Roman" w:cs="Times New Roman"/>
          <w:sz w:val="24"/>
          <w:szCs w:val="24"/>
        </w:rPr>
        <w:t xml:space="preserve"> </w:t>
      </w:r>
    </w:p>
    <w:p w14:paraId="7EDB1DAA"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Mokymai turi vykti savaitės darbo dienomis.</w:t>
      </w:r>
    </w:p>
    <w:p w14:paraId="370E0C41"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724A8" w:rsidRPr="004B25F2">
        <w:rPr>
          <w:rFonts w:ascii="Times New Roman" w:hAnsi="Times New Roman" w:cs="Times New Roman"/>
          <w:sz w:val="24"/>
          <w:szCs w:val="24"/>
        </w:rPr>
        <w:t>Pasibaigus mokymams tiekėjas atlieka mokymų vertinimo apklausą pagal su Užsakovu suderintą formą.</w:t>
      </w:r>
    </w:p>
    <w:p w14:paraId="30F8D914" w14:textId="3D0A7C89" w:rsidR="00DD11E9" w:rsidRPr="0032659C" w:rsidRDefault="0032659C" w:rsidP="0032659C">
      <w:pPr>
        <w:spacing w:before="120" w:after="120" w:line="276" w:lineRule="auto"/>
        <w:ind w:firstLine="794"/>
        <w:jc w:val="both"/>
        <w:rPr>
          <w:rFonts w:ascii="Times New Roman" w:hAnsi="Times New Roman" w:cs="Times New Roman"/>
          <w:sz w:val="24"/>
          <w:szCs w:val="24"/>
        </w:rPr>
      </w:pPr>
      <w:r w:rsidRPr="009B4559">
        <w:rPr>
          <w:rFonts w:ascii="Times New Roman" w:hAnsi="Times New Roman" w:cs="Times New Roman"/>
          <w:sz w:val="24"/>
          <w:szCs w:val="24"/>
        </w:rPr>
        <w:t xml:space="preserve">9.1.9. </w:t>
      </w:r>
      <w:r w:rsidR="005724A8" w:rsidRPr="009B4559">
        <w:rPr>
          <w:rFonts w:ascii="Times New Roman" w:hAnsi="Times New Roman" w:cs="Times New Roman"/>
          <w:sz w:val="24"/>
          <w:szCs w:val="24"/>
        </w:rPr>
        <w:t xml:space="preserve">Tiekėjas </w:t>
      </w:r>
      <w:r w:rsidR="005724A8" w:rsidRPr="0032659C">
        <w:rPr>
          <w:rFonts w:ascii="Times New Roman" w:hAnsi="Times New Roman" w:cs="Times New Roman"/>
          <w:sz w:val="24"/>
          <w:szCs w:val="24"/>
        </w:rPr>
        <w:t>turi paskirti atsakingą asmenį, atsakingą už mokymų organizavimą visą sutarties galiojimo laikotarpį, į kurį Užsakovas galėtų kreiptis dėl teikiamų paslaugų ir (arba) mokymų metu iškilusių problemų.</w:t>
      </w:r>
    </w:p>
    <w:p w14:paraId="55ACA856" w14:textId="77777777" w:rsidR="00A560FF" w:rsidRPr="004B25F2" w:rsidRDefault="00546999"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300C39" w:rsidRPr="004B25F2">
        <w:rPr>
          <w:rFonts w:ascii="Times New Roman" w:hAnsi="Times New Roman" w:cs="Times New Roman"/>
          <w:sz w:val="24"/>
          <w:szCs w:val="24"/>
        </w:rPr>
        <w:t>R</w:t>
      </w:r>
      <w:r w:rsidR="001E3136" w:rsidRPr="004B25F2">
        <w:rPr>
          <w:rFonts w:ascii="Times New Roman" w:hAnsi="Times New Roman" w:cs="Times New Roman"/>
          <w:sz w:val="24"/>
          <w:szCs w:val="24"/>
        </w:rPr>
        <w:t xml:space="preserve">eikalavimai </w:t>
      </w:r>
      <w:r w:rsidR="00BC3275" w:rsidRPr="004B25F2">
        <w:rPr>
          <w:rFonts w:ascii="Times New Roman" w:hAnsi="Times New Roman" w:cs="Times New Roman"/>
          <w:sz w:val="24"/>
          <w:szCs w:val="24"/>
        </w:rPr>
        <w:t>mokymų</w:t>
      </w:r>
      <w:r w:rsidR="00500FE1" w:rsidRPr="004B25F2">
        <w:rPr>
          <w:rFonts w:ascii="Times New Roman" w:hAnsi="Times New Roman" w:cs="Times New Roman"/>
          <w:sz w:val="24"/>
          <w:szCs w:val="24"/>
        </w:rPr>
        <w:t xml:space="preserve"> </w:t>
      </w:r>
      <w:r w:rsidR="0021313F" w:rsidRPr="004B25F2">
        <w:rPr>
          <w:rFonts w:ascii="Times New Roman" w:hAnsi="Times New Roman" w:cs="Times New Roman"/>
          <w:sz w:val="24"/>
          <w:szCs w:val="24"/>
        </w:rPr>
        <w:t>programai</w:t>
      </w:r>
      <w:r w:rsidR="004D483B" w:rsidRPr="004B25F2">
        <w:rPr>
          <w:rFonts w:ascii="Times New Roman" w:hAnsi="Times New Roman" w:cs="Times New Roman"/>
          <w:sz w:val="24"/>
          <w:szCs w:val="24"/>
        </w:rPr>
        <w:t xml:space="preserve"> ir turiniui</w:t>
      </w:r>
      <w:r w:rsidR="00D925E3" w:rsidRPr="004B25F2">
        <w:rPr>
          <w:rFonts w:ascii="Times New Roman" w:hAnsi="Times New Roman" w:cs="Times New Roman"/>
          <w:sz w:val="24"/>
          <w:szCs w:val="24"/>
        </w:rPr>
        <w:t>:</w:t>
      </w:r>
    </w:p>
    <w:p w14:paraId="1107473A" w14:textId="37C27AE9" w:rsidR="00E827C2" w:rsidRPr="00E827C2" w:rsidRDefault="00955EF0" w:rsidP="009D08B3">
      <w:pPr>
        <w:pStyle w:val="Sraopastraipa"/>
        <w:numPr>
          <w:ilvl w:val="2"/>
          <w:numId w:val="18"/>
        </w:numPr>
        <w:spacing w:before="120" w:after="120" w:line="276" w:lineRule="auto"/>
        <w:ind w:left="0" w:firstLine="794"/>
        <w:jc w:val="both"/>
        <w:rPr>
          <w:rStyle w:val="Hipersaitas"/>
          <w:rFonts w:ascii="Times New Roman" w:hAnsi="Times New Roman" w:cs="Times New Roman"/>
          <w:color w:val="auto"/>
          <w:sz w:val="24"/>
          <w:szCs w:val="24"/>
          <w:u w:val="none"/>
        </w:rPr>
      </w:pPr>
      <w:r w:rsidRPr="00D770D5">
        <w:rPr>
          <w:rFonts w:ascii="Times New Roman" w:hAnsi="Times New Roman" w:cs="Times New Roman"/>
          <w:sz w:val="24"/>
          <w:szCs w:val="24"/>
        </w:rPr>
        <w:t xml:space="preserve"> </w:t>
      </w:r>
      <w:r w:rsidR="00A53039" w:rsidRPr="00D770D5">
        <w:rPr>
          <w:rFonts w:ascii="Times New Roman" w:hAnsi="Times New Roman" w:cs="Times New Roman"/>
          <w:sz w:val="24"/>
          <w:szCs w:val="24"/>
        </w:rPr>
        <w:t>M</w:t>
      </w:r>
      <w:r w:rsidR="009E184C" w:rsidRPr="00D770D5">
        <w:rPr>
          <w:rFonts w:ascii="Times New Roman" w:hAnsi="Times New Roman" w:cs="Times New Roman"/>
          <w:sz w:val="24"/>
          <w:szCs w:val="24"/>
        </w:rPr>
        <w:t xml:space="preserve">okytojų kvalifikacijos tobulinimo </w:t>
      </w:r>
      <w:r w:rsidR="00DD11E9" w:rsidRPr="00D770D5">
        <w:rPr>
          <w:rFonts w:ascii="Times New Roman" w:hAnsi="Times New Roman" w:cs="Times New Roman"/>
          <w:sz w:val="24"/>
          <w:szCs w:val="24"/>
        </w:rPr>
        <w:t>mokymų</w:t>
      </w:r>
      <w:r w:rsidR="009E184C" w:rsidRPr="00D770D5">
        <w:rPr>
          <w:rFonts w:ascii="Times New Roman" w:hAnsi="Times New Roman" w:cs="Times New Roman"/>
          <w:sz w:val="24"/>
          <w:szCs w:val="24"/>
        </w:rPr>
        <w:t xml:space="preserve"> programa turi būti akredituota, kaip numatyta Lietuvos švietimo, mokslo ir sporto ministro 2022 m. sausio 31 d. įsakyme Dėl „Tūkstantmečio mokyklų“ programos patvirtinimo (36.3 punktas). Mokyklų vadovų ir pedagoginių darb</w:t>
      </w:r>
      <w:r w:rsidR="00900D29" w:rsidRPr="00D770D5">
        <w:rPr>
          <w:rFonts w:ascii="Times New Roman" w:hAnsi="Times New Roman" w:cs="Times New Roman"/>
          <w:sz w:val="24"/>
          <w:szCs w:val="24"/>
        </w:rPr>
        <w:t xml:space="preserve">uotojų kompetencijų stiprinimas – </w:t>
      </w:r>
      <w:r w:rsidR="001B70A3" w:rsidRPr="000A0880">
        <w:rPr>
          <w:rFonts w:ascii="Times New Roman" w:hAnsi="Times New Roman" w:cs="Times New Roman"/>
          <w:sz w:val="24"/>
          <w:szCs w:val="24"/>
        </w:rPr>
        <w:t>kompetencijos gali būti tobulinamos tik pagal akredituotas neformaliojo švietimo programas. Tiekėjo programa turi bū</w:t>
      </w:r>
      <w:r w:rsidR="009D08B3">
        <w:rPr>
          <w:rFonts w:ascii="Times New Roman" w:hAnsi="Times New Roman" w:cs="Times New Roman"/>
          <w:sz w:val="24"/>
          <w:szCs w:val="24"/>
        </w:rPr>
        <w:t xml:space="preserve">ti registruota šioje sistemoje: </w:t>
      </w:r>
    </w:p>
    <w:p w14:paraId="05B19900" w14:textId="2E20DCCB" w:rsidR="00E827C2" w:rsidRPr="009B4559" w:rsidRDefault="00E827C2" w:rsidP="009B4559">
      <w:pPr>
        <w:spacing w:before="120" w:after="120" w:line="276" w:lineRule="auto"/>
        <w:jc w:val="both"/>
        <w:rPr>
          <w:rFonts w:ascii="Times New Roman" w:hAnsi="Times New Roman" w:cs="Times New Roman"/>
          <w:color w:val="0000FF"/>
          <w:sz w:val="24"/>
          <w:szCs w:val="24"/>
          <w:u w:val="single"/>
        </w:rPr>
      </w:pPr>
      <w:r w:rsidRPr="00E827C2">
        <w:rPr>
          <w:rStyle w:val="Hipersaitas"/>
          <w:rFonts w:ascii="Times New Roman" w:hAnsi="Times New Roman" w:cs="Times New Roman"/>
          <w:sz w:val="24"/>
          <w:szCs w:val="24"/>
        </w:rPr>
        <w:t>https://www.aikos.smm.lt/Registrai/Kvalifikacijos-tobulinimo-programos/SitePages/Pagrindinis.aspx?ss=57e95e75-a3da-409f-b0e1-b8100ef39133</w:t>
      </w:r>
    </w:p>
    <w:p w14:paraId="58EA557E" w14:textId="2A9DE046" w:rsidR="00546999" w:rsidRPr="00D770D5" w:rsidRDefault="00546999" w:rsidP="00615C37">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D770D5">
        <w:rPr>
          <w:rFonts w:ascii="Times New Roman" w:hAnsi="Times New Roman" w:cs="Times New Roman"/>
          <w:sz w:val="24"/>
          <w:szCs w:val="24"/>
        </w:rPr>
        <w:t xml:space="preserve">Mokymų programa turi pasižymėti aiškiai apibrėžtais ir pagrįstai keliamais tikslais ir uždaviniais, orientuotais į siekiamą rezultatą. Siekiami rezultatai turi būti projektuojami į jų tiesioginį pritaikymą dalyvių darbinėje veikloje ir turi atitikti tikslinės grupės poreikius. Programoje turi būti naudojami šiuolaikiški ir inovatyvūs, </w:t>
      </w:r>
      <w:proofErr w:type="spellStart"/>
      <w:r w:rsidRPr="00D770D5">
        <w:rPr>
          <w:rFonts w:ascii="Times New Roman" w:hAnsi="Times New Roman" w:cs="Times New Roman"/>
          <w:sz w:val="24"/>
          <w:szCs w:val="24"/>
        </w:rPr>
        <w:t>andragoginiais</w:t>
      </w:r>
      <w:proofErr w:type="spellEnd"/>
      <w:r w:rsidRPr="00D770D5">
        <w:rPr>
          <w:rFonts w:ascii="Times New Roman" w:hAnsi="Times New Roman" w:cs="Times New Roman"/>
          <w:sz w:val="24"/>
          <w:szCs w:val="24"/>
        </w:rPr>
        <w:t xml:space="preserve"> principais paremti mokymo metodai ir priemonės, padedantys įgyti reikiamas žinias bei kompetencijas. Mokymai turi būti paremti patirtinio mokymosi principais (praktiniai mokymai).</w:t>
      </w:r>
    </w:p>
    <w:p w14:paraId="30DE9A84" w14:textId="77777777" w:rsidR="00546999" w:rsidRPr="004B25F2" w:rsidRDefault="00955EF0"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46999" w:rsidRPr="004B25F2">
        <w:rPr>
          <w:rFonts w:ascii="Times New Roman" w:hAnsi="Times New Roman" w:cs="Times New Roman"/>
          <w:sz w:val="24"/>
          <w:szCs w:val="24"/>
        </w:rPr>
        <w:t>Programa turi būti skirta pedagogams ir paremta tokiomis temomis:</w:t>
      </w:r>
    </w:p>
    <w:p w14:paraId="66DA8853" w14:textId="52983492" w:rsidR="00873F82"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E30F13" w:rsidRPr="004B25F2">
        <w:rPr>
          <w:rFonts w:ascii="Times New Roman" w:hAnsi="Times New Roman" w:cs="Times New Roman"/>
          <w:sz w:val="24"/>
          <w:szCs w:val="24"/>
        </w:rPr>
        <w:t>„</w:t>
      </w:r>
      <w:r w:rsidR="00C07AA0">
        <w:rPr>
          <w:rFonts w:ascii="Times New Roman" w:hAnsi="Times New Roman" w:cs="Times New Roman"/>
          <w:sz w:val="24"/>
          <w:szCs w:val="24"/>
        </w:rPr>
        <w:t>Mokytojų lyderystės įsivertinimas</w:t>
      </w:r>
      <w:r w:rsidR="00233868">
        <w:rPr>
          <w:rFonts w:ascii="Times New Roman" w:hAnsi="Times New Roman" w:cs="Times New Roman"/>
          <w:sz w:val="24"/>
          <w:szCs w:val="24"/>
        </w:rPr>
        <w:t>“</w:t>
      </w:r>
      <w:r w:rsidR="00091F1E" w:rsidRPr="004B25F2">
        <w:rPr>
          <w:rFonts w:ascii="Times New Roman" w:hAnsi="Times New Roman" w:cs="Times New Roman"/>
          <w:sz w:val="24"/>
          <w:szCs w:val="24"/>
        </w:rPr>
        <w:t>;</w:t>
      </w:r>
    </w:p>
    <w:p w14:paraId="68ACD834" w14:textId="469C3B55"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233868" w:rsidRPr="00233868">
        <w:rPr>
          <w:rFonts w:ascii="Times New Roman" w:hAnsi="Times New Roman" w:cs="Times New Roman"/>
          <w:sz w:val="24"/>
          <w:szCs w:val="24"/>
        </w:rPr>
        <w:t>Šiuolaikinė lyderystė ir emocinių kompetencijų vieta joje. Metodai ir technikos, skirti  lyderystėje reikalingų emocinių kompetencijų stiprinimui“</w:t>
      </w:r>
      <w:r w:rsidRPr="004B25F2">
        <w:rPr>
          <w:rFonts w:ascii="Times New Roman" w:hAnsi="Times New Roman" w:cs="Times New Roman"/>
          <w:sz w:val="24"/>
          <w:szCs w:val="24"/>
        </w:rPr>
        <w:t>;</w:t>
      </w:r>
    </w:p>
    <w:p w14:paraId="49EF2CFD" w14:textId="36325281"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233868" w:rsidRPr="00233868">
        <w:rPr>
          <w:rFonts w:ascii="Times New Roman" w:hAnsi="Times New Roman" w:cs="Times New Roman"/>
          <w:sz w:val="24"/>
          <w:szCs w:val="24"/>
        </w:rPr>
        <w:t>Ugdytojo emocinė kompetencija (EQ). Kaip išnaudoti emocijų energiją kūrybiškumo lavinimui?</w:t>
      </w:r>
      <w:r w:rsidRPr="004B25F2">
        <w:rPr>
          <w:rFonts w:ascii="Times New Roman" w:hAnsi="Times New Roman" w:cs="Times New Roman"/>
          <w:sz w:val="24"/>
          <w:szCs w:val="24"/>
        </w:rPr>
        <w:t>“;</w:t>
      </w:r>
    </w:p>
    <w:p w14:paraId="779DC78A" w14:textId="31B19F26"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233868" w:rsidRPr="00233868">
        <w:rPr>
          <w:rFonts w:ascii="Times New Roman" w:hAnsi="Times New Roman" w:cs="Times New Roman"/>
          <w:sz w:val="24"/>
          <w:szCs w:val="24"/>
        </w:rPr>
        <w:t>Mokytojo pozityvus reiklumas komunikacijoje: kaip išlaikyti emocinį balansą komunikacijoje ir sustiprinti ryšį?</w:t>
      </w:r>
      <w:r w:rsidRPr="004B25F2">
        <w:rPr>
          <w:rFonts w:ascii="Times New Roman" w:hAnsi="Times New Roman" w:cs="Times New Roman"/>
          <w:sz w:val="24"/>
          <w:szCs w:val="24"/>
        </w:rPr>
        <w:t>“;</w:t>
      </w:r>
    </w:p>
    <w:p w14:paraId="7AFCECF8" w14:textId="7D159995"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w:t>
      </w:r>
      <w:proofErr w:type="spellStart"/>
      <w:r w:rsidR="00233868" w:rsidRPr="00233868">
        <w:rPr>
          <w:rFonts w:ascii="Times New Roman" w:hAnsi="Times New Roman" w:cs="Times New Roman"/>
          <w:sz w:val="24"/>
          <w:szCs w:val="24"/>
        </w:rPr>
        <w:t>Mindfulness</w:t>
      </w:r>
      <w:proofErr w:type="spellEnd"/>
      <w:r w:rsidR="00233868" w:rsidRPr="00233868">
        <w:rPr>
          <w:rFonts w:ascii="Times New Roman" w:hAnsi="Times New Roman" w:cs="Times New Roman"/>
          <w:sz w:val="24"/>
          <w:szCs w:val="24"/>
        </w:rPr>
        <w:t xml:space="preserve">,  kaip  sąmoningumo ugdymo metodas, ir jo integravimas į įvairias gyvenimo sritis, taip padedant sau  praplėsti savo galimybių ribas </w:t>
      </w:r>
      <w:r w:rsidRPr="004B25F2">
        <w:rPr>
          <w:rFonts w:ascii="Times New Roman" w:hAnsi="Times New Roman" w:cs="Times New Roman"/>
          <w:sz w:val="24"/>
          <w:szCs w:val="24"/>
        </w:rPr>
        <w:t>";</w:t>
      </w:r>
    </w:p>
    <w:p w14:paraId="541BDF67" w14:textId="1E2384A6"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233868" w:rsidRPr="00233868">
        <w:rPr>
          <w:rFonts w:ascii="Times New Roman" w:hAnsi="Times New Roman" w:cs="Times New Roman"/>
          <w:sz w:val="24"/>
          <w:szCs w:val="24"/>
        </w:rPr>
        <w:t>Kūrybiškumas - įprotis ar likimo dovana? Kas padeda kurti mąstymo bei elgesio įpročius, palankius kūrybiškam problemų sprendimui?</w:t>
      </w:r>
      <w:r w:rsidRPr="004B25F2">
        <w:rPr>
          <w:rFonts w:ascii="Times New Roman" w:hAnsi="Times New Roman" w:cs="Times New Roman"/>
          <w:sz w:val="24"/>
          <w:szCs w:val="24"/>
        </w:rPr>
        <w:t>.“;</w:t>
      </w:r>
    </w:p>
    <w:p w14:paraId="4C564F41" w14:textId="6931CCAF"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233868" w:rsidRPr="00233868">
        <w:rPr>
          <w:rFonts w:ascii="Times New Roman" w:hAnsi="Times New Roman" w:cs="Times New Roman"/>
          <w:sz w:val="24"/>
          <w:szCs w:val="24"/>
        </w:rPr>
        <w:t>Savęs pažinimas – pagrindinis lyderystės svertas. Mokytojo emocinis atsparumas ir vertybinis integralumas</w:t>
      </w:r>
      <w:r w:rsidRPr="004B25F2">
        <w:rPr>
          <w:rFonts w:ascii="Times New Roman" w:hAnsi="Times New Roman" w:cs="Times New Roman"/>
          <w:sz w:val="24"/>
          <w:szCs w:val="24"/>
        </w:rPr>
        <w:t>“;</w:t>
      </w:r>
    </w:p>
    <w:p w14:paraId="262B4C7A" w14:textId="1B1C0BA0" w:rsidR="004703B6"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w:t>
      </w:r>
      <w:proofErr w:type="spellStart"/>
      <w:r w:rsidR="00233868" w:rsidRPr="00233868">
        <w:rPr>
          <w:rFonts w:ascii="Times New Roman" w:hAnsi="Times New Roman" w:cs="Times New Roman"/>
          <w:sz w:val="24"/>
          <w:szCs w:val="24"/>
        </w:rPr>
        <w:t>Savilyderystė</w:t>
      </w:r>
      <w:proofErr w:type="spellEnd"/>
      <w:r w:rsidR="00233868" w:rsidRPr="00233868">
        <w:rPr>
          <w:rFonts w:ascii="Times New Roman" w:hAnsi="Times New Roman" w:cs="Times New Roman"/>
          <w:sz w:val="24"/>
          <w:szCs w:val="24"/>
        </w:rPr>
        <w:t>”  ir savo psichikos “vairavimo” sunkiose situacijose įgūdžių lavinimas</w:t>
      </w:r>
      <w:r w:rsidRPr="004B25F2">
        <w:rPr>
          <w:rFonts w:ascii="Times New Roman" w:hAnsi="Times New Roman" w:cs="Times New Roman"/>
          <w:sz w:val="24"/>
          <w:szCs w:val="24"/>
        </w:rPr>
        <w:t>“.</w:t>
      </w:r>
    </w:p>
    <w:p w14:paraId="1DF6CBA0" w14:textId="79CCE17D" w:rsidR="00233868" w:rsidRPr="004B25F2" w:rsidRDefault="00233868"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Pr>
          <w:rFonts w:ascii="Times New Roman" w:hAnsi="Times New Roman" w:cs="Times New Roman"/>
          <w:sz w:val="24"/>
          <w:szCs w:val="24"/>
        </w:rPr>
        <w:t>„</w:t>
      </w:r>
      <w:r w:rsidRPr="00233868">
        <w:rPr>
          <w:rFonts w:ascii="Times New Roman" w:hAnsi="Times New Roman" w:cs="Times New Roman"/>
          <w:sz w:val="24"/>
          <w:szCs w:val="24"/>
        </w:rPr>
        <w:t>Ugdanti lyderystė. Grįžtamasis ryšys: kaip pasiruošti? kaip suteikti? kaip priimti?</w:t>
      </w:r>
      <w:r>
        <w:rPr>
          <w:rFonts w:ascii="Times New Roman" w:hAnsi="Times New Roman" w:cs="Times New Roman"/>
          <w:sz w:val="24"/>
          <w:szCs w:val="24"/>
        </w:rPr>
        <w:t>“</w:t>
      </w:r>
    </w:p>
    <w:p w14:paraId="6621B252" w14:textId="77777777" w:rsidR="00934A3C" w:rsidRPr="004B25F2" w:rsidRDefault="0073719D" w:rsidP="00A9492D">
      <w:pPr>
        <w:pStyle w:val="Sraopastraipa"/>
        <w:numPr>
          <w:ilvl w:val="2"/>
          <w:numId w:val="18"/>
        </w:numPr>
        <w:tabs>
          <w:tab w:val="left" w:pos="1134"/>
        </w:tabs>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lastRenderedPageBreak/>
        <w:t xml:space="preserve"> </w:t>
      </w:r>
      <w:r w:rsidR="00B36D1C" w:rsidRPr="004B25F2">
        <w:rPr>
          <w:rFonts w:ascii="Times New Roman" w:hAnsi="Times New Roman" w:cs="Times New Roman"/>
          <w:sz w:val="24"/>
          <w:szCs w:val="24"/>
        </w:rPr>
        <w:t>P</w:t>
      </w:r>
      <w:r w:rsidR="00934A3C" w:rsidRPr="004B25F2">
        <w:rPr>
          <w:rFonts w:ascii="Times New Roman" w:hAnsi="Times New Roman" w:cs="Times New Roman"/>
          <w:sz w:val="24"/>
          <w:szCs w:val="24"/>
        </w:rPr>
        <w:t xml:space="preserve">rogramoje turi būti nurodytas programai rengti </w:t>
      </w:r>
      <w:r w:rsidR="009D2D4E" w:rsidRPr="004B25F2">
        <w:rPr>
          <w:rFonts w:ascii="Times New Roman" w:hAnsi="Times New Roman" w:cs="Times New Roman"/>
          <w:sz w:val="24"/>
          <w:szCs w:val="24"/>
        </w:rPr>
        <w:t>naudot</w:t>
      </w:r>
      <w:r w:rsidR="003F7D35" w:rsidRPr="004B25F2">
        <w:rPr>
          <w:rFonts w:ascii="Times New Roman" w:hAnsi="Times New Roman" w:cs="Times New Roman"/>
          <w:sz w:val="24"/>
          <w:szCs w:val="24"/>
        </w:rPr>
        <w:t>a</w:t>
      </w:r>
      <w:r w:rsidR="009D2D4E" w:rsidRPr="004B25F2">
        <w:rPr>
          <w:rFonts w:ascii="Times New Roman" w:hAnsi="Times New Roman" w:cs="Times New Roman"/>
          <w:sz w:val="24"/>
          <w:szCs w:val="24"/>
        </w:rPr>
        <w:t xml:space="preserve">s </w:t>
      </w:r>
      <w:r w:rsidR="00934A3C" w:rsidRPr="004B25F2">
        <w:rPr>
          <w:rFonts w:ascii="Times New Roman" w:hAnsi="Times New Roman" w:cs="Times New Roman"/>
          <w:sz w:val="24"/>
          <w:szCs w:val="24"/>
        </w:rPr>
        <w:t>informacinių šaltinių sąrašas, aprašytos naudojamos mokymo priemonės</w:t>
      </w:r>
      <w:r w:rsidR="00BB40D5" w:rsidRPr="004B25F2">
        <w:rPr>
          <w:rFonts w:ascii="Times New Roman" w:hAnsi="Times New Roman" w:cs="Times New Roman"/>
          <w:sz w:val="24"/>
          <w:szCs w:val="24"/>
        </w:rPr>
        <w:t>.</w:t>
      </w:r>
    </w:p>
    <w:p w14:paraId="35C2D100" w14:textId="77777777" w:rsidR="001A53DF" w:rsidRPr="004B25F2" w:rsidRDefault="00531B82"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1A53DF" w:rsidRPr="004B25F2">
        <w:rPr>
          <w:rFonts w:ascii="Times New Roman" w:hAnsi="Times New Roman" w:cs="Times New Roman"/>
          <w:sz w:val="24"/>
          <w:szCs w:val="24"/>
        </w:rPr>
        <w:t xml:space="preserve">Baigimo pažymėjimas: dalyviui, sėkmingai </w:t>
      </w:r>
      <w:r w:rsidR="0073719D" w:rsidRPr="004B25F2">
        <w:rPr>
          <w:rFonts w:ascii="Times New Roman" w:hAnsi="Times New Roman" w:cs="Times New Roman"/>
          <w:sz w:val="24"/>
          <w:szCs w:val="24"/>
        </w:rPr>
        <w:t>dalyvavusiam</w:t>
      </w:r>
      <w:r w:rsidR="001A53DF" w:rsidRPr="004B25F2">
        <w:rPr>
          <w:rFonts w:ascii="Times New Roman" w:hAnsi="Times New Roman" w:cs="Times New Roman"/>
          <w:sz w:val="24"/>
          <w:szCs w:val="24"/>
        </w:rPr>
        <w:t xml:space="preserve"> ne mažiau kaip </w:t>
      </w:r>
      <w:r w:rsidR="0073719D" w:rsidRPr="004B25F2">
        <w:rPr>
          <w:rFonts w:ascii="Times New Roman" w:hAnsi="Times New Roman" w:cs="Times New Roman"/>
          <w:sz w:val="24"/>
          <w:szCs w:val="24"/>
        </w:rPr>
        <w:t>70</w:t>
      </w:r>
      <w:r w:rsidR="001A53DF" w:rsidRPr="004B25F2">
        <w:rPr>
          <w:rFonts w:ascii="Times New Roman" w:hAnsi="Times New Roman" w:cs="Times New Roman"/>
          <w:sz w:val="24"/>
          <w:szCs w:val="24"/>
        </w:rPr>
        <w:t xml:space="preserve"> proc. </w:t>
      </w:r>
      <w:r w:rsidR="00BC3275" w:rsidRPr="004B25F2">
        <w:rPr>
          <w:rFonts w:ascii="Times New Roman" w:hAnsi="Times New Roman" w:cs="Times New Roman"/>
          <w:sz w:val="24"/>
          <w:szCs w:val="24"/>
        </w:rPr>
        <w:t>mokymų</w:t>
      </w:r>
      <w:r w:rsidR="0073719D" w:rsidRPr="004B25F2">
        <w:rPr>
          <w:rFonts w:ascii="Times New Roman" w:hAnsi="Times New Roman" w:cs="Times New Roman"/>
          <w:sz w:val="24"/>
          <w:szCs w:val="24"/>
        </w:rPr>
        <w:t xml:space="preserve"> laiko</w:t>
      </w:r>
      <w:r w:rsidR="001A53DF" w:rsidRPr="004B25F2">
        <w:rPr>
          <w:rFonts w:ascii="Times New Roman" w:hAnsi="Times New Roman" w:cs="Times New Roman"/>
          <w:sz w:val="24"/>
          <w:szCs w:val="24"/>
        </w:rPr>
        <w:t xml:space="preserve">, suteikiamas tai liudijantis </w:t>
      </w:r>
      <w:r w:rsidR="009B2BD4" w:rsidRPr="004B25F2">
        <w:rPr>
          <w:rFonts w:ascii="Times New Roman" w:hAnsi="Times New Roman" w:cs="Times New Roman"/>
          <w:sz w:val="24"/>
          <w:szCs w:val="24"/>
        </w:rPr>
        <w:t xml:space="preserve">el. </w:t>
      </w:r>
      <w:r w:rsidR="001A53DF" w:rsidRPr="004B25F2">
        <w:rPr>
          <w:rFonts w:ascii="Times New Roman" w:hAnsi="Times New Roman" w:cs="Times New Roman"/>
          <w:sz w:val="24"/>
          <w:szCs w:val="24"/>
        </w:rPr>
        <w:t>pažymėjimas</w:t>
      </w:r>
      <w:r w:rsidR="00983F5D" w:rsidRPr="004B25F2">
        <w:rPr>
          <w:rFonts w:ascii="Times New Roman" w:hAnsi="Times New Roman" w:cs="Times New Roman"/>
          <w:sz w:val="24"/>
          <w:szCs w:val="24"/>
        </w:rPr>
        <w:t>:</w:t>
      </w:r>
    </w:p>
    <w:p w14:paraId="0DD8C558" w14:textId="77777777" w:rsidR="00B9284D" w:rsidRPr="004B25F2" w:rsidRDefault="00B9284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 xml:space="preserve">Pažymėjimo turinys ir forma turi būti suderintas su </w:t>
      </w:r>
      <w:r w:rsidR="00670527" w:rsidRPr="004B25F2">
        <w:rPr>
          <w:rFonts w:ascii="Times New Roman" w:hAnsi="Times New Roman" w:cs="Times New Roman"/>
          <w:sz w:val="24"/>
          <w:szCs w:val="24"/>
        </w:rPr>
        <w:t>Užsakovu</w:t>
      </w:r>
      <w:r w:rsidRPr="004B25F2">
        <w:rPr>
          <w:rFonts w:ascii="Times New Roman" w:hAnsi="Times New Roman" w:cs="Times New Roman"/>
          <w:sz w:val="24"/>
          <w:szCs w:val="24"/>
        </w:rPr>
        <w:t>, pažymėjime nurodoma, kokias mokymų temas dalyvis išklausė</w:t>
      </w:r>
      <w:r w:rsidR="00D92E65" w:rsidRPr="004B25F2">
        <w:rPr>
          <w:rFonts w:ascii="Times New Roman" w:hAnsi="Times New Roman" w:cs="Times New Roman"/>
          <w:sz w:val="24"/>
          <w:szCs w:val="24"/>
        </w:rPr>
        <w:t>.</w:t>
      </w:r>
      <w:r w:rsidR="00F506F2" w:rsidRPr="004B25F2">
        <w:rPr>
          <w:rFonts w:ascii="Times New Roman" w:hAnsi="Times New Roman" w:cs="Times New Roman"/>
          <w:sz w:val="24"/>
          <w:szCs w:val="24"/>
        </w:rPr>
        <w:t xml:space="preserve"> Mokymų pažymėjime turi atsispindėti: akreditacijos pažymos numeris, unikalus pažymėjimo numeris.</w:t>
      </w:r>
    </w:p>
    <w:p w14:paraId="50177A5D" w14:textId="77777777" w:rsidR="00B065AD" w:rsidRPr="004B25F2" w:rsidRDefault="00B065A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Pažymėjimų dizainas yra Tiekėjo atsakomybė.</w:t>
      </w:r>
    </w:p>
    <w:p w14:paraId="2FBE20DF" w14:textId="77777777" w:rsidR="00B065AD" w:rsidRPr="004B25F2" w:rsidRDefault="00B065A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 xml:space="preserve">Ant pažymėjimo privalo būti naudojami ES emblema, 2021–2027 m. Europos Sąjungos fondų investicijų programos logotipas, „Naujos kartos Lietuva“ logotipas plačiau nurodyta </w:t>
      </w:r>
      <w:hyperlink r:id="rId9" w:history="1">
        <w:r w:rsidRPr="004B25F2">
          <w:rPr>
            <w:rStyle w:val="Hipersaitas"/>
            <w:rFonts w:ascii="Times New Roman" w:hAnsi="Times New Roman" w:cs="Times New Roman"/>
            <w:sz w:val="24"/>
            <w:szCs w:val="24"/>
          </w:rPr>
          <w:t>ES-Investicijos-</w:t>
        </w:r>
        <w:proofErr w:type="spellStart"/>
        <w:r w:rsidRPr="004B25F2">
          <w:rPr>
            <w:rStyle w:val="Hipersaitas"/>
            <w:rFonts w:ascii="Times New Roman" w:hAnsi="Times New Roman" w:cs="Times New Roman"/>
            <w:sz w:val="24"/>
            <w:szCs w:val="24"/>
          </w:rPr>
          <w:t>Brandbook</w:t>
        </w:r>
        <w:proofErr w:type="spellEnd"/>
        <w:r w:rsidRPr="004B25F2">
          <w:rPr>
            <w:rStyle w:val="Hipersaitas"/>
            <w:rFonts w:ascii="Times New Roman" w:hAnsi="Times New Roman" w:cs="Times New Roman"/>
            <w:sz w:val="24"/>
            <w:szCs w:val="24"/>
          </w:rPr>
          <w:t xml:space="preserve"> (</w:t>
        </w:r>
        <w:proofErr w:type="spellStart"/>
        <w:r w:rsidRPr="004B25F2">
          <w:rPr>
            <w:rStyle w:val="Hipersaitas"/>
            <w:rFonts w:ascii="Times New Roman" w:hAnsi="Times New Roman" w:cs="Times New Roman"/>
            <w:sz w:val="24"/>
            <w:szCs w:val="24"/>
          </w:rPr>
          <w:t>esinvesticijos.lt</w:t>
        </w:r>
        <w:proofErr w:type="spellEnd"/>
        <w:r w:rsidRPr="004B25F2">
          <w:rPr>
            <w:rStyle w:val="Hipersaitas"/>
            <w:rFonts w:ascii="Times New Roman" w:hAnsi="Times New Roman" w:cs="Times New Roman"/>
            <w:sz w:val="24"/>
            <w:szCs w:val="24"/>
          </w:rPr>
          <w:t>)</w:t>
        </w:r>
      </w:hyperlink>
      <w:r w:rsidRPr="004B25F2">
        <w:rPr>
          <w:rFonts w:ascii="Times New Roman" w:hAnsi="Times New Roman" w:cs="Times New Roman"/>
          <w:sz w:val="24"/>
          <w:szCs w:val="24"/>
        </w:rPr>
        <w:t>.</w:t>
      </w:r>
    </w:p>
    <w:p w14:paraId="2BFFD1BF" w14:textId="77777777" w:rsidR="00B065AD" w:rsidRPr="004B25F2" w:rsidRDefault="00B065A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Vykdytojas turi numatyti galimybę elektroninį pažymėjimą atsisiųsti iš mokymų platformos arba (jei tokio</w:t>
      </w:r>
      <w:r w:rsidR="00460945">
        <w:rPr>
          <w:rFonts w:ascii="Times New Roman" w:hAnsi="Times New Roman" w:cs="Times New Roman"/>
          <w:sz w:val="24"/>
          <w:szCs w:val="24"/>
        </w:rPr>
        <w:t>s</w:t>
      </w:r>
      <w:r w:rsidRPr="004B25F2">
        <w:rPr>
          <w:rFonts w:ascii="Times New Roman" w:hAnsi="Times New Roman" w:cs="Times New Roman"/>
          <w:sz w:val="24"/>
          <w:szCs w:val="24"/>
        </w:rPr>
        <w:t xml:space="preserve"> galimybė</w:t>
      </w:r>
      <w:r w:rsidR="00460945">
        <w:rPr>
          <w:rFonts w:ascii="Times New Roman" w:hAnsi="Times New Roman" w:cs="Times New Roman"/>
          <w:sz w:val="24"/>
          <w:szCs w:val="24"/>
        </w:rPr>
        <w:t>s</w:t>
      </w:r>
      <w:r w:rsidRPr="004B25F2">
        <w:rPr>
          <w:rFonts w:ascii="Times New Roman" w:hAnsi="Times New Roman" w:cs="Times New Roman"/>
          <w:sz w:val="24"/>
          <w:szCs w:val="24"/>
        </w:rPr>
        <w:t xml:space="preserve"> nėra) vykdytojas elektroninį pažymėjimą turi išsiųsti pats dalyviui elektroniniu paštu.</w:t>
      </w:r>
    </w:p>
    <w:p w14:paraId="101E51D9" w14:textId="77777777" w:rsidR="005724A8" w:rsidRPr="004B25F2" w:rsidRDefault="00334117"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 Pertraukų reikalavimai mokymų metu:</w:t>
      </w:r>
    </w:p>
    <w:p w14:paraId="7636B3EA"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Pertraukos organizuojamos tame pačiame pastate, kur vyksta mokymai.</w:t>
      </w:r>
    </w:p>
    <w:p w14:paraId="2BA12027"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Kiekvienos pertraukos metu turi būti sudaryta galimybė rinktis arbatą ir / ar kav</w:t>
      </w:r>
      <w:r w:rsidR="005B1B20">
        <w:rPr>
          <w:rFonts w:ascii="Times New Roman" w:hAnsi="Times New Roman" w:cs="Times New Roman"/>
          <w:sz w:val="24"/>
          <w:szCs w:val="24"/>
        </w:rPr>
        <w:t>ą su priedais ir užkandį, vandenį</w:t>
      </w:r>
      <w:r w:rsidRPr="004B25F2">
        <w:rPr>
          <w:rFonts w:ascii="Times New Roman" w:hAnsi="Times New Roman" w:cs="Times New Roman"/>
          <w:sz w:val="24"/>
          <w:szCs w:val="24"/>
        </w:rPr>
        <w:t>.</w:t>
      </w:r>
    </w:p>
    <w:p w14:paraId="5F5B53A7"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Tiekėjas turi užtikrinti maisto įvairovę, galimybę pasirinkti dietinių, vegetariškų, veganiškų užkandžių arba iš anksto apklausti mokymų dalyvius dėl užkandžių pasirinkimo.</w:t>
      </w:r>
    </w:p>
    <w:p w14:paraId="4DA5258D"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Pertraukų laikas numatomas su Užsakovais suderintoje mokymų darbotvarkėje.</w:t>
      </w:r>
    </w:p>
    <w:p w14:paraId="539E840A" w14:textId="77777777" w:rsidR="0005454A" w:rsidRPr="004B25F2" w:rsidRDefault="00334117"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 Ataskaitos:</w:t>
      </w:r>
    </w:p>
    <w:p w14:paraId="033C4A1B" w14:textId="7461E4EA" w:rsidR="00334117" w:rsidRPr="004B25F2" w:rsidRDefault="00334117" w:rsidP="00A9492D">
      <w:pPr>
        <w:pStyle w:val="Sraopastraipa"/>
        <w:numPr>
          <w:ilvl w:val="2"/>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Po mokymų </w:t>
      </w:r>
      <w:r w:rsidR="004E7654" w:rsidRPr="004B25F2">
        <w:rPr>
          <w:rFonts w:ascii="Times New Roman" w:hAnsi="Times New Roman" w:cs="Times New Roman"/>
          <w:sz w:val="24"/>
          <w:szCs w:val="24"/>
        </w:rPr>
        <w:t>Tiekėj</w:t>
      </w:r>
      <w:r w:rsidR="004E7654">
        <w:rPr>
          <w:rFonts w:ascii="Times New Roman" w:hAnsi="Times New Roman" w:cs="Times New Roman"/>
          <w:sz w:val="24"/>
          <w:szCs w:val="24"/>
        </w:rPr>
        <w:t>as</w:t>
      </w:r>
      <w:r w:rsidR="004E7654" w:rsidRPr="004B25F2">
        <w:rPr>
          <w:rFonts w:ascii="Times New Roman" w:hAnsi="Times New Roman" w:cs="Times New Roman"/>
          <w:sz w:val="24"/>
          <w:szCs w:val="24"/>
        </w:rPr>
        <w:t xml:space="preserve"> </w:t>
      </w:r>
      <w:r w:rsidRPr="004B25F2">
        <w:rPr>
          <w:rFonts w:ascii="Times New Roman" w:hAnsi="Times New Roman" w:cs="Times New Roman"/>
          <w:sz w:val="24"/>
          <w:szCs w:val="24"/>
        </w:rPr>
        <w:t xml:space="preserve">turi pateikti </w:t>
      </w:r>
      <w:r w:rsidR="004E7654" w:rsidRPr="004B25F2">
        <w:rPr>
          <w:rFonts w:ascii="Times New Roman" w:hAnsi="Times New Roman" w:cs="Times New Roman"/>
          <w:sz w:val="24"/>
          <w:szCs w:val="24"/>
        </w:rPr>
        <w:t>Užsakov</w:t>
      </w:r>
      <w:r w:rsidR="004E7654">
        <w:rPr>
          <w:rFonts w:ascii="Times New Roman" w:hAnsi="Times New Roman" w:cs="Times New Roman"/>
          <w:sz w:val="24"/>
          <w:szCs w:val="24"/>
        </w:rPr>
        <w:t>ui</w:t>
      </w:r>
      <w:r w:rsidR="004E7654" w:rsidRPr="004B25F2">
        <w:rPr>
          <w:rFonts w:ascii="Times New Roman" w:hAnsi="Times New Roman" w:cs="Times New Roman"/>
          <w:sz w:val="24"/>
          <w:szCs w:val="24"/>
        </w:rPr>
        <w:t xml:space="preserve"> </w:t>
      </w:r>
      <w:r w:rsidRPr="004B25F2">
        <w:rPr>
          <w:rFonts w:ascii="Times New Roman" w:hAnsi="Times New Roman" w:cs="Times New Roman"/>
          <w:sz w:val="24"/>
          <w:szCs w:val="24"/>
        </w:rPr>
        <w:t xml:space="preserve">detalią paslaugų įvykdymo ataskaitą (šią medžiagą </w:t>
      </w:r>
      <w:r w:rsidR="004E7654">
        <w:rPr>
          <w:rFonts w:ascii="Times New Roman" w:hAnsi="Times New Roman" w:cs="Times New Roman"/>
          <w:sz w:val="24"/>
          <w:szCs w:val="24"/>
        </w:rPr>
        <w:t>Užsakovas</w:t>
      </w:r>
      <w:r w:rsidRPr="004B25F2">
        <w:rPr>
          <w:rFonts w:ascii="Times New Roman" w:hAnsi="Times New Roman" w:cs="Times New Roman"/>
          <w:sz w:val="24"/>
          <w:szCs w:val="24"/>
        </w:rPr>
        <w:t xml:space="preserve"> gali panaudoti viešinimui tinklalapyje ar socialiniuose tinkluose):</w:t>
      </w:r>
    </w:p>
    <w:p w14:paraId="3AF39273"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pasibaigus mokymams ne vėliau kaip 2 savaites pateikti 1 psl. apimties mokymų rezultatų aprašymą su vaizdine medžiaga (pvz. kelios nuotraukos iš mokymų)</w:t>
      </w:r>
    </w:p>
    <w:p w14:paraId="2D4618CD"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apibendrintų dalyvių atsiliepimų vertinimą;</w:t>
      </w:r>
    </w:p>
    <w:p w14:paraId="753244D7"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skleisti naujienas apie mokymus ir jų naudą mokiniui, mokytojui ir mokyklai.</w:t>
      </w:r>
    </w:p>
    <w:p w14:paraId="2487DA2D" w14:textId="77777777" w:rsidR="009964A5" w:rsidRDefault="00334117" w:rsidP="00A9492D">
      <w:pPr>
        <w:pStyle w:val="Sraopastraipa"/>
        <w:numPr>
          <w:ilvl w:val="2"/>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Po mokymų Tiekėjas turi pateikti Užsakovui detalią paslaugų įvykdymo ataskaitą. </w:t>
      </w:r>
    </w:p>
    <w:p w14:paraId="0AC9C3BF" w14:textId="77777777" w:rsidR="00334117" w:rsidRPr="009964A5" w:rsidRDefault="00334117" w:rsidP="00A9492D">
      <w:pPr>
        <w:spacing w:before="120" w:after="120" w:line="276" w:lineRule="auto"/>
        <w:jc w:val="both"/>
        <w:rPr>
          <w:rFonts w:ascii="Times New Roman" w:hAnsi="Times New Roman" w:cs="Times New Roman"/>
          <w:sz w:val="24"/>
          <w:szCs w:val="24"/>
        </w:rPr>
      </w:pPr>
      <w:r w:rsidRPr="009964A5">
        <w:rPr>
          <w:rFonts w:ascii="Times New Roman" w:hAnsi="Times New Roman" w:cs="Times New Roman"/>
          <w:sz w:val="24"/>
          <w:szCs w:val="24"/>
        </w:rPr>
        <w:t>Ataskaitą turi sudaryti:</w:t>
      </w:r>
    </w:p>
    <w:p w14:paraId="7967303A"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dalyvių anketos ir jų suvestinė;</w:t>
      </w:r>
    </w:p>
    <w:p w14:paraId="06B229F8"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dalyvių sąrašai su dalyvių parašais ir jų suvestinė;</w:t>
      </w:r>
    </w:p>
    <w:p w14:paraId="7C00BD2C"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išduoto pažymėjimo kopija;</w:t>
      </w:r>
    </w:p>
    <w:p w14:paraId="43663606"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dokumentai, įrodantys kiekvieno mokymų dalyvio priklausymą tikslinei grupei (darbdavio pažyma / įsakymas)</w:t>
      </w:r>
      <w:r w:rsidR="000E4D90" w:rsidRPr="004B25F2">
        <w:rPr>
          <w:rFonts w:ascii="Times New Roman" w:hAnsi="Times New Roman" w:cs="Times New Roman"/>
          <w:sz w:val="24"/>
          <w:szCs w:val="24"/>
        </w:rPr>
        <w:t>;</w:t>
      </w:r>
    </w:p>
    <w:p w14:paraId="43335387" w14:textId="77777777" w:rsidR="000E4D90" w:rsidRDefault="000E4D90"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kiti su paslaugos įvykdymu susiję dokumentai</w:t>
      </w:r>
      <w:r w:rsidR="001D27DB" w:rsidRPr="004B25F2">
        <w:rPr>
          <w:rFonts w:ascii="Times New Roman" w:hAnsi="Times New Roman" w:cs="Times New Roman"/>
          <w:sz w:val="24"/>
          <w:szCs w:val="24"/>
        </w:rPr>
        <w:t>.</w:t>
      </w:r>
    </w:p>
    <w:p w14:paraId="62A7B65F" w14:textId="77777777" w:rsidR="00613257" w:rsidRPr="004B25F2" w:rsidRDefault="00613257" w:rsidP="00613257">
      <w:pPr>
        <w:pStyle w:val="Sraopastraipa"/>
        <w:spacing w:before="120" w:after="120" w:line="276" w:lineRule="auto"/>
        <w:ind w:left="907"/>
        <w:jc w:val="both"/>
        <w:rPr>
          <w:rFonts w:ascii="Times New Roman" w:hAnsi="Times New Roman" w:cs="Times New Roman"/>
          <w:sz w:val="24"/>
          <w:szCs w:val="24"/>
        </w:rPr>
      </w:pPr>
    </w:p>
    <w:p w14:paraId="23184999" w14:textId="77777777" w:rsidR="00CF77C6" w:rsidRDefault="00CF77C6" w:rsidP="00445726">
      <w:pPr>
        <w:spacing w:before="120" w:after="120" w:line="240" w:lineRule="auto"/>
        <w:jc w:val="center"/>
        <w:rPr>
          <w:rFonts w:ascii="Times New Roman" w:hAnsi="Times New Roman" w:cs="Times New Roman"/>
          <w:sz w:val="24"/>
          <w:szCs w:val="24"/>
        </w:rPr>
      </w:pPr>
    </w:p>
    <w:p w14:paraId="75CC271B" w14:textId="77777777" w:rsidR="000E4D90" w:rsidRPr="00CF77C6" w:rsidRDefault="000E4D90" w:rsidP="00445726">
      <w:pPr>
        <w:pStyle w:val="Sraopastraipa"/>
        <w:numPr>
          <w:ilvl w:val="0"/>
          <w:numId w:val="29"/>
        </w:numPr>
        <w:spacing w:before="120" w:after="120" w:line="240" w:lineRule="auto"/>
        <w:ind w:left="0"/>
        <w:jc w:val="center"/>
        <w:rPr>
          <w:rFonts w:ascii="Times New Roman" w:hAnsi="Times New Roman" w:cs="Times New Roman"/>
          <w:b/>
          <w:sz w:val="24"/>
          <w:szCs w:val="24"/>
        </w:rPr>
      </w:pPr>
      <w:r w:rsidRPr="00B76666">
        <w:rPr>
          <w:rFonts w:ascii="Times New Roman" w:hAnsi="Times New Roman" w:cs="Times New Roman"/>
          <w:b/>
          <w:sz w:val="24"/>
          <w:szCs w:val="24"/>
        </w:rPr>
        <w:lastRenderedPageBreak/>
        <w:t>TERMINAI</w:t>
      </w:r>
    </w:p>
    <w:p w14:paraId="34051D50" w14:textId="77777777" w:rsidR="001D27DB" w:rsidRPr="00CF77C6" w:rsidRDefault="001D27DB" w:rsidP="00445726">
      <w:pPr>
        <w:pStyle w:val="Sraopastraipa"/>
        <w:spacing w:before="120" w:after="120" w:line="240" w:lineRule="auto"/>
        <w:ind w:left="0"/>
        <w:rPr>
          <w:rFonts w:ascii="Times New Roman" w:hAnsi="Times New Roman" w:cs="Times New Roman"/>
          <w:sz w:val="24"/>
          <w:szCs w:val="24"/>
        </w:rPr>
      </w:pPr>
    </w:p>
    <w:p w14:paraId="43424C1F" w14:textId="77777777" w:rsidR="000E4D90" w:rsidRPr="004B25F2" w:rsidRDefault="000E4D90"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Mokymų paslaugų terminai ir sąlygos:</w:t>
      </w:r>
    </w:p>
    <w:p w14:paraId="7D7B311B" w14:textId="79497102" w:rsidR="00445726" w:rsidRPr="004E7654" w:rsidRDefault="00851151"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E7654">
        <w:rPr>
          <w:rFonts w:ascii="Times New Roman" w:hAnsi="Times New Roman" w:cs="Times New Roman"/>
          <w:sz w:val="24"/>
          <w:szCs w:val="24"/>
        </w:rPr>
        <w:t xml:space="preserve">Mokymų grafikas suderinamas su Užsakovu per 10 darbo dienų nuo sutarties pasirašymo arba ne vėliau kaip likus </w:t>
      </w:r>
      <w:r w:rsidR="004E7654" w:rsidRPr="004E7654">
        <w:rPr>
          <w:rFonts w:ascii="Times New Roman" w:hAnsi="Times New Roman" w:cs="Times New Roman"/>
          <w:sz w:val="24"/>
          <w:szCs w:val="24"/>
        </w:rPr>
        <w:t>10</w:t>
      </w:r>
      <w:r w:rsidRPr="004E7654">
        <w:rPr>
          <w:rFonts w:ascii="Times New Roman" w:hAnsi="Times New Roman" w:cs="Times New Roman"/>
          <w:sz w:val="24"/>
          <w:szCs w:val="24"/>
        </w:rPr>
        <w:t xml:space="preserve"> darbo dien</w:t>
      </w:r>
      <w:r w:rsidR="004E7654" w:rsidRPr="004E7654">
        <w:rPr>
          <w:rFonts w:ascii="Times New Roman" w:hAnsi="Times New Roman" w:cs="Times New Roman"/>
          <w:sz w:val="24"/>
          <w:szCs w:val="24"/>
        </w:rPr>
        <w:t>ų</w:t>
      </w:r>
      <w:r w:rsidRPr="004E7654">
        <w:rPr>
          <w:rFonts w:ascii="Times New Roman" w:hAnsi="Times New Roman" w:cs="Times New Roman"/>
          <w:sz w:val="24"/>
          <w:szCs w:val="24"/>
        </w:rPr>
        <w:t xml:space="preserve"> iki mokymų pradžios, jei sutartis pasirašoma vėliau.</w:t>
      </w:r>
      <w:r w:rsidR="00B76666" w:rsidRPr="004E7654">
        <w:rPr>
          <w:rFonts w:ascii="Times New Roman" w:hAnsi="Times New Roman" w:cs="Times New Roman"/>
          <w:sz w:val="24"/>
          <w:szCs w:val="24"/>
        </w:rPr>
        <w:t xml:space="preserve"> </w:t>
      </w:r>
    </w:p>
    <w:p w14:paraId="7A17DD94" w14:textId="77777777"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Sutarties vykdymo metu mokymų grafikas gali būti tikslinamas šalių susitarimu arba  Tiekėjo iniciatyva.</w:t>
      </w:r>
    </w:p>
    <w:p w14:paraId="009C71E1" w14:textId="77777777"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Pasikeitus pateikto mokymų grafiko informacijai, visais atvejais apie pakeitimus Užsakovas turi būti informuotas ne vėliau kaip prieš 5 (penkias) darbo dienas iki planuotų mokymų pradžios, pateikiant Užsakovui patikslintą mokymų grafiką. Mokymų grafiko nepateikimas, nesuderinimas nustatyta tvarka arba grafiko nesilaikymas yra esminis Sutarties pažeidimas.</w:t>
      </w:r>
    </w:p>
    <w:p w14:paraId="0CC962A3" w14:textId="11815B0E"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Po mokymų ne vėliau kaip per 10 (dešimt) darbo dienų Užsakovas pateikia Tiekėjui ataskait</w:t>
      </w:r>
      <w:r w:rsidRPr="004E7654">
        <w:rPr>
          <w:rFonts w:ascii="Times New Roman" w:hAnsi="Times New Roman" w:cs="Times New Roman"/>
          <w:sz w:val="24"/>
          <w:szCs w:val="24"/>
        </w:rPr>
        <w:t xml:space="preserve">ą pagal </w:t>
      </w:r>
      <w:r w:rsidR="00851151" w:rsidRPr="004E7654">
        <w:rPr>
          <w:rFonts w:ascii="Times New Roman" w:hAnsi="Times New Roman" w:cs="Times New Roman"/>
          <w:sz w:val="24"/>
          <w:szCs w:val="24"/>
        </w:rPr>
        <w:t>9</w:t>
      </w:r>
      <w:r w:rsidRPr="004E7654">
        <w:rPr>
          <w:rFonts w:ascii="Times New Roman" w:hAnsi="Times New Roman" w:cs="Times New Roman"/>
          <w:sz w:val="24"/>
          <w:szCs w:val="24"/>
        </w:rPr>
        <w:t>.5. punktą ir papunkčius.</w:t>
      </w:r>
      <w:r w:rsidR="00A477FB" w:rsidRPr="004E7654">
        <w:rPr>
          <w:rFonts w:ascii="Times New Roman" w:hAnsi="Times New Roman" w:cs="Times New Roman"/>
          <w:sz w:val="24"/>
          <w:szCs w:val="24"/>
        </w:rPr>
        <w:t xml:space="preserve"> </w:t>
      </w:r>
    </w:p>
    <w:p w14:paraId="24D9CCE7" w14:textId="77777777"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Tiekėjas priima sprendimą dėl ataskaitos patvirtinimo ar atmetimo ne vėliau kaip per 10 (dešimt) darbo dienų nuo ataskaitos gavimo dienos.</w:t>
      </w:r>
    </w:p>
    <w:p w14:paraId="5296760C" w14:textId="77777777" w:rsidR="001D27DB" w:rsidRP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Paslaugų priėmimo – perdavimo aktas ir sąskaita – faktūra Užsakovui pateikiami patvirtinus ataskaitą.</w:t>
      </w:r>
    </w:p>
    <w:p w14:paraId="713B8E6C" w14:textId="77777777" w:rsidR="001D27DB" w:rsidRPr="004B25F2" w:rsidRDefault="001D27DB" w:rsidP="00CD6ABE">
      <w:pPr>
        <w:pStyle w:val="Sraopastraipa"/>
        <w:spacing w:before="120" w:after="120" w:line="240" w:lineRule="auto"/>
        <w:ind w:left="0"/>
        <w:jc w:val="both"/>
        <w:rPr>
          <w:rFonts w:ascii="Times New Roman" w:hAnsi="Times New Roman" w:cs="Times New Roman"/>
          <w:sz w:val="24"/>
          <w:szCs w:val="24"/>
        </w:rPr>
      </w:pPr>
    </w:p>
    <w:p w14:paraId="14D3C883" w14:textId="77777777" w:rsidR="00153615" w:rsidRPr="00CB6317" w:rsidRDefault="001D27DB" w:rsidP="00CD6ABE">
      <w:pPr>
        <w:pStyle w:val="Sraopastraipa"/>
        <w:numPr>
          <w:ilvl w:val="0"/>
          <w:numId w:val="29"/>
        </w:numPr>
        <w:spacing w:before="120" w:after="120" w:line="240" w:lineRule="auto"/>
        <w:ind w:left="0"/>
        <w:jc w:val="center"/>
        <w:rPr>
          <w:rFonts w:ascii="Times New Roman" w:hAnsi="Times New Roman" w:cs="Times New Roman"/>
          <w:b/>
          <w:sz w:val="24"/>
          <w:szCs w:val="24"/>
        </w:rPr>
      </w:pPr>
      <w:r w:rsidRPr="00CB6317">
        <w:rPr>
          <w:rFonts w:ascii="Times New Roman" w:hAnsi="Times New Roman" w:cs="Times New Roman"/>
          <w:b/>
          <w:sz w:val="24"/>
          <w:szCs w:val="24"/>
        </w:rPr>
        <w:t>KITI REIKALAVIMAI</w:t>
      </w:r>
    </w:p>
    <w:p w14:paraId="1BC0060F" w14:textId="77777777" w:rsidR="00D3202A" w:rsidRPr="004B25F2" w:rsidRDefault="00D3202A" w:rsidP="00CD6ABE">
      <w:pPr>
        <w:spacing w:before="120" w:after="120" w:line="240" w:lineRule="auto"/>
        <w:ind w:firstLine="851"/>
        <w:jc w:val="both"/>
        <w:rPr>
          <w:rFonts w:ascii="Times New Roman" w:hAnsi="Times New Roman" w:cs="Times New Roman"/>
          <w:sz w:val="24"/>
          <w:szCs w:val="24"/>
        </w:rPr>
      </w:pPr>
    </w:p>
    <w:p w14:paraId="30B53754" w14:textId="77777777" w:rsidR="0088372E" w:rsidRPr="004B25F2" w:rsidRDefault="0088372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Visi rezultatai (su jais susijusios teisės), sukurti </w:t>
      </w:r>
      <w:r w:rsidR="00A77B44" w:rsidRPr="004B25F2">
        <w:rPr>
          <w:rFonts w:ascii="Times New Roman" w:hAnsi="Times New Roman" w:cs="Times New Roman"/>
          <w:sz w:val="24"/>
          <w:szCs w:val="24"/>
        </w:rPr>
        <w:t xml:space="preserve">arba </w:t>
      </w:r>
      <w:r w:rsidRPr="004B25F2">
        <w:rPr>
          <w:rFonts w:ascii="Times New Roman" w:hAnsi="Times New Roman" w:cs="Times New Roman"/>
          <w:sz w:val="24"/>
          <w:szCs w:val="24"/>
        </w:rPr>
        <w:t>įgyti vykdant sutartį</w:t>
      </w:r>
      <w:r w:rsidR="00A77B44" w:rsidRPr="004B25F2">
        <w:rPr>
          <w:rFonts w:ascii="Times New Roman" w:hAnsi="Times New Roman" w:cs="Times New Roman"/>
          <w:sz w:val="24"/>
          <w:szCs w:val="24"/>
        </w:rPr>
        <w:t>,</w:t>
      </w:r>
      <w:r w:rsidR="00782E16" w:rsidRPr="004B25F2">
        <w:rPr>
          <w:rFonts w:ascii="Times New Roman" w:hAnsi="Times New Roman" w:cs="Times New Roman"/>
          <w:sz w:val="24"/>
          <w:szCs w:val="24"/>
        </w:rPr>
        <w:t xml:space="preserve"> </w:t>
      </w:r>
      <w:r w:rsidRPr="004B25F2">
        <w:rPr>
          <w:rFonts w:ascii="Times New Roman" w:hAnsi="Times New Roman" w:cs="Times New Roman"/>
          <w:sz w:val="24"/>
          <w:szCs w:val="24"/>
        </w:rPr>
        <w:t xml:space="preserve">yra </w:t>
      </w:r>
      <w:r w:rsidR="00782E16" w:rsidRPr="004B25F2">
        <w:rPr>
          <w:rFonts w:ascii="Times New Roman" w:hAnsi="Times New Roman" w:cs="Times New Roman"/>
          <w:sz w:val="24"/>
          <w:szCs w:val="24"/>
        </w:rPr>
        <w:t>Užsakovo</w:t>
      </w:r>
      <w:r w:rsidRPr="004B25F2">
        <w:rPr>
          <w:rFonts w:ascii="Times New Roman" w:hAnsi="Times New Roman" w:cs="Times New Roman"/>
          <w:sz w:val="24"/>
          <w:szCs w:val="24"/>
        </w:rPr>
        <w:t xml:space="preserve"> nuosavybė. </w:t>
      </w:r>
      <w:r w:rsidR="00782E16" w:rsidRPr="004B25F2">
        <w:rPr>
          <w:rFonts w:ascii="Times New Roman" w:hAnsi="Times New Roman" w:cs="Times New Roman"/>
          <w:sz w:val="24"/>
          <w:szCs w:val="24"/>
        </w:rPr>
        <w:t>Užsakovas</w:t>
      </w:r>
      <w:r w:rsidRPr="004B25F2">
        <w:rPr>
          <w:rFonts w:ascii="Times New Roman" w:hAnsi="Times New Roman" w:cs="Times New Roman"/>
          <w:sz w:val="24"/>
          <w:szCs w:val="24"/>
        </w:rPr>
        <w:t xml:space="preserve"> įgyja neišimtinę licenciją 5 (penkerius) metus naudoti, viešinti, adaptuoti, publikuoti, keisti ir kitais būdais naudoti, įskaitant ir dalies turinio panaudojimą.</w:t>
      </w:r>
    </w:p>
    <w:p w14:paraId="33186F1A" w14:textId="2ED66881" w:rsidR="00921891" w:rsidRDefault="0088372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Tiekėjas sutinka, kad </w:t>
      </w:r>
      <w:r w:rsidR="00782E16" w:rsidRPr="004B25F2">
        <w:rPr>
          <w:rFonts w:ascii="Times New Roman" w:hAnsi="Times New Roman" w:cs="Times New Roman"/>
          <w:sz w:val="24"/>
          <w:szCs w:val="24"/>
        </w:rPr>
        <w:t>Užsakovas</w:t>
      </w:r>
      <w:r w:rsidRPr="004B25F2">
        <w:rPr>
          <w:rFonts w:ascii="Times New Roman" w:hAnsi="Times New Roman" w:cs="Times New Roman"/>
          <w:sz w:val="24"/>
          <w:szCs w:val="24"/>
        </w:rPr>
        <w:t xml:space="preserve"> fotografuos mokymus, lektori</w:t>
      </w:r>
      <w:r w:rsidR="000C0FD9" w:rsidRPr="004B25F2">
        <w:rPr>
          <w:rFonts w:ascii="Times New Roman" w:hAnsi="Times New Roman" w:cs="Times New Roman"/>
          <w:sz w:val="24"/>
          <w:szCs w:val="24"/>
        </w:rPr>
        <w:t>u</w:t>
      </w:r>
      <w:r w:rsidR="00185013" w:rsidRPr="004B25F2">
        <w:rPr>
          <w:rFonts w:ascii="Times New Roman" w:hAnsi="Times New Roman" w:cs="Times New Roman"/>
          <w:sz w:val="24"/>
          <w:szCs w:val="24"/>
        </w:rPr>
        <w:t>s</w:t>
      </w:r>
      <w:r w:rsidRPr="004B25F2">
        <w:rPr>
          <w:rFonts w:ascii="Times New Roman" w:hAnsi="Times New Roman" w:cs="Times New Roman"/>
          <w:sz w:val="24"/>
          <w:szCs w:val="24"/>
        </w:rPr>
        <w:t xml:space="preserve"> ir jų dalyvius, o nuotraukas naudos Projekto viešinimui ir ataskaitų teikimui Projekto įgyvendinimo laikotarpiu ir 5 (penkerius) metus po </w:t>
      </w:r>
      <w:r w:rsidR="00A12C86" w:rsidRPr="004B25F2">
        <w:rPr>
          <w:rFonts w:ascii="Times New Roman" w:hAnsi="Times New Roman" w:cs="Times New Roman"/>
          <w:sz w:val="24"/>
          <w:szCs w:val="24"/>
        </w:rPr>
        <w:t>mokymų</w:t>
      </w:r>
      <w:r w:rsidRPr="004B25F2">
        <w:rPr>
          <w:rFonts w:ascii="Times New Roman" w:hAnsi="Times New Roman" w:cs="Times New Roman"/>
          <w:sz w:val="24"/>
          <w:szCs w:val="24"/>
        </w:rPr>
        <w:t xml:space="preserve"> įgyvendinimo pabaigos.</w:t>
      </w:r>
    </w:p>
    <w:p w14:paraId="3D6D302C" w14:textId="20DDD829" w:rsidR="00AF43B4" w:rsidRDefault="00AF43B4" w:rsidP="00AF43B4">
      <w:pPr>
        <w:spacing w:before="120" w:after="120" w:line="276" w:lineRule="auto"/>
        <w:jc w:val="both"/>
        <w:rPr>
          <w:rFonts w:ascii="Times New Roman" w:hAnsi="Times New Roman" w:cs="Times New Roman"/>
          <w:sz w:val="24"/>
          <w:szCs w:val="24"/>
        </w:rPr>
      </w:pPr>
    </w:p>
    <w:p w14:paraId="4B6B0D44" w14:textId="4BE7126A" w:rsidR="00085E84" w:rsidRDefault="0029186B" w:rsidP="001D27DB">
      <w:pPr>
        <w:spacing w:line="276" w:lineRule="auto"/>
        <w:ind w:firstLine="851"/>
        <w:jc w:val="center"/>
        <w:rPr>
          <w:rFonts w:ascii="Times New Roman" w:hAnsi="Times New Roman" w:cs="Times New Roman"/>
          <w:sz w:val="24"/>
          <w:szCs w:val="24"/>
        </w:rPr>
      </w:pPr>
      <w:r w:rsidRPr="004B25F2">
        <w:rPr>
          <w:rFonts w:ascii="Times New Roman" w:hAnsi="Times New Roman" w:cs="Times New Roman"/>
          <w:sz w:val="24"/>
          <w:szCs w:val="24"/>
        </w:rPr>
        <w:t>_____________</w:t>
      </w:r>
      <w:r w:rsidR="001D27DB" w:rsidRPr="004B25F2">
        <w:rPr>
          <w:rFonts w:ascii="Times New Roman" w:hAnsi="Times New Roman" w:cs="Times New Roman"/>
          <w:sz w:val="24"/>
          <w:szCs w:val="24"/>
        </w:rPr>
        <w:t>________________________</w:t>
      </w:r>
    </w:p>
    <w:p w14:paraId="7ABA4D3D" w14:textId="77777777" w:rsidR="00AF43B4" w:rsidRPr="004B25F2" w:rsidRDefault="00AF43B4" w:rsidP="001D27DB">
      <w:pPr>
        <w:spacing w:line="276" w:lineRule="auto"/>
        <w:ind w:firstLine="851"/>
        <w:jc w:val="center"/>
        <w:rPr>
          <w:rFonts w:ascii="Times New Roman" w:hAnsi="Times New Roman" w:cs="Times New Roman"/>
          <w:sz w:val="24"/>
          <w:szCs w:val="24"/>
        </w:rPr>
      </w:pPr>
    </w:p>
    <w:sectPr w:rsidR="00AF43B4" w:rsidRPr="004B25F2" w:rsidSect="00B27C4D">
      <w:headerReference w:type="default" r:id="rId10"/>
      <w:pgSz w:w="12240" w:h="15840"/>
      <w:pgMar w:top="1134" w:right="567" w:bottom="1134" w:left="1701"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1D3A" w14:textId="77777777" w:rsidR="00E16B20" w:rsidRDefault="00E16B20" w:rsidP="00B638DC">
      <w:pPr>
        <w:spacing w:after="0" w:line="240" w:lineRule="auto"/>
      </w:pPr>
      <w:r>
        <w:separator/>
      </w:r>
    </w:p>
  </w:endnote>
  <w:endnote w:type="continuationSeparator" w:id="0">
    <w:p w14:paraId="1EF01C98" w14:textId="77777777" w:rsidR="00E16B20" w:rsidRDefault="00E16B20" w:rsidP="00B6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15AC" w14:textId="77777777" w:rsidR="00E16B20" w:rsidRDefault="00E16B20" w:rsidP="00B638DC">
      <w:pPr>
        <w:spacing w:after="0" w:line="240" w:lineRule="auto"/>
      </w:pPr>
      <w:r>
        <w:separator/>
      </w:r>
    </w:p>
  </w:footnote>
  <w:footnote w:type="continuationSeparator" w:id="0">
    <w:p w14:paraId="0DE99526" w14:textId="77777777" w:rsidR="00E16B20" w:rsidRDefault="00E16B20" w:rsidP="00B6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768"/>
    </w:tblGrid>
    <w:tr w:rsidR="00365676" w14:paraId="15102C80" w14:textId="77777777" w:rsidTr="000F0F64">
      <w:tc>
        <w:tcPr>
          <w:tcW w:w="4675" w:type="dxa"/>
          <w:vAlign w:val="center"/>
        </w:tcPr>
        <w:p w14:paraId="24173442" w14:textId="77777777" w:rsidR="00365676" w:rsidRDefault="00365676" w:rsidP="00365676">
          <w:pPr>
            <w:pStyle w:val="Antrats"/>
            <w:tabs>
              <w:tab w:val="clear" w:pos="4819"/>
              <w:tab w:val="center" w:pos="9356"/>
            </w:tabs>
            <w:spacing w:after="240"/>
          </w:pPr>
        </w:p>
      </w:tc>
      <w:tc>
        <w:tcPr>
          <w:tcW w:w="6098" w:type="dxa"/>
          <w:vAlign w:val="center"/>
        </w:tcPr>
        <w:p w14:paraId="293C9AED" w14:textId="77777777" w:rsidR="00365676" w:rsidRDefault="00365676" w:rsidP="00365676">
          <w:pPr>
            <w:pStyle w:val="Antrats"/>
            <w:tabs>
              <w:tab w:val="clear" w:pos="4819"/>
              <w:tab w:val="center" w:pos="9356"/>
            </w:tabs>
            <w:spacing w:after="240"/>
            <w:jc w:val="right"/>
          </w:pPr>
          <w:r>
            <w:rPr>
              <w:noProof/>
              <w:lang w:eastAsia="lt-LT"/>
            </w:rPr>
            <w:drawing>
              <wp:inline distT="0" distB="0" distL="0" distR="0" wp14:anchorId="19A1342E" wp14:editId="585B7751">
                <wp:extent cx="1756060" cy="468000"/>
                <wp:effectExtent l="0" t="0" r="0" b="8255"/>
                <wp:docPr id="14" name="Paveikslėlis 14" descr="Paveikslėlis, kuriame yra tekstas, Šriftas, Grafik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81586" name="Paveikslėlis 3" descr="Paveikslėlis, kuriame yra tekstas, Šriftas, Grafika, baltas&#10;&#10;Automatiškai sugeneruotas aprašymas"/>
                        <pic:cNvPicPr/>
                      </pic:nvPicPr>
                      <pic:blipFill rotWithShape="1">
                        <a:blip r:embed="rId1">
                          <a:extLst>
                            <a:ext uri="{28A0092B-C50C-407E-A947-70E740481C1C}">
                              <a14:useLocalDpi xmlns:a14="http://schemas.microsoft.com/office/drawing/2010/main" val="0"/>
                            </a:ext>
                          </a:extLst>
                        </a:blip>
                        <a:srcRect l="6019" t="30191" r="6523" b="32097"/>
                        <a:stretch/>
                      </pic:blipFill>
                      <pic:spPr bwMode="auto">
                        <a:xfrm>
                          <a:off x="0" y="0"/>
                          <a:ext cx="1756060" cy="46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887D908" w14:textId="77777777" w:rsidR="00B638DC" w:rsidRDefault="00B638DC" w:rsidP="00365676">
    <w:pPr>
      <w:pStyle w:val="Antrats"/>
      <w:tabs>
        <w:tab w:val="clear" w:pos="4819"/>
        <w:tab w:val="center" w:pos="9356"/>
      </w:tabs>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3787"/>
    <w:multiLevelType w:val="multilevel"/>
    <w:tmpl w:val="60087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66F558F"/>
    <w:multiLevelType w:val="multilevel"/>
    <w:tmpl w:val="20967A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AF30960"/>
    <w:multiLevelType w:val="hybridMultilevel"/>
    <w:tmpl w:val="760E84CC"/>
    <w:lvl w:ilvl="0" w:tplc="E564D28A">
      <w:start w:val="1"/>
      <w:numFmt w:val="upperRoman"/>
      <w:lvlText w:val="%1."/>
      <w:lvlJc w:val="left"/>
      <w:pPr>
        <w:ind w:left="2291" w:hanging="720"/>
      </w:pPr>
      <w:rPr>
        <w:rFonts w:hint="default"/>
      </w:rPr>
    </w:lvl>
    <w:lvl w:ilvl="1" w:tplc="04270019" w:tentative="1">
      <w:start w:val="1"/>
      <w:numFmt w:val="lowerLetter"/>
      <w:lvlText w:val="%2."/>
      <w:lvlJc w:val="left"/>
      <w:pPr>
        <w:ind w:left="2651" w:hanging="360"/>
      </w:pPr>
    </w:lvl>
    <w:lvl w:ilvl="2" w:tplc="0427001B">
      <w:start w:val="1"/>
      <w:numFmt w:val="lowerRoman"/>
      <w:lvlText w:val="%3."/>
      <w:lvlJc w:val="right"/>
      <w:pPr>
        <w:ind w:left="3371" w:hanging="180"/>
      </w:pPr>
    </w:lvl>
    <w:lvl w:ilvl="3" w:tplc="0427000F">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 w15:restartNumberingAfterBreak="0">
    <w:nsid w:val="28002F1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 w15:restartNumberingAfterBreak="0">
    <w:nsid w:val="34E162B4"/>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7BB4B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F979FD"/>
    <w:multiLevelType w:val="multilevel"/>
    <w:tmpl w:val="60087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ED94404"/>
    <w:multiLevelType w:val="multilevel"/>
    <w:tmpl w:val="FBCA2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F00B29"/>
    <w:multiLevelType w:val="multilevel"/>
    <w:tmpl w:val="C9FAFA9A"/>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9" w15:restartNumberingAfterBreak="0">
    <w:nsid w:val="44EB264E"/>
    <w:multiLevelType w:val="multilevel"/>
    <w:tmpl w:val="60087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4ADF7EA5"/>
    <w:multiLevelType w:val="multilevel"/>
    <w:tmpl w:val="C3A06C0A"/>
    <w:lvl w:ilvl="0">
      <w:start w:val="1"/>
      <w:numFmt w:val="decimal"/>
      <w:lvlText w:val="%1."/>
      <w:lvlJc w:val="left"/>
      <w:pPr>
        <w:ind w:left="1920" w:hanging="360"/>
      </w:pPr>
      <w:rPr>
        <w:rFonts w:hint="default"/>
        <w:color w:val="auto"/>
      </w:rPr>
    </w:lvl>
    <w:lvl w:ilvl="1">
      <w:start w:val="1"/>
      <w:numFmt w:val="decimal"/>
      <w:isLgl/>
      <w:lvlText w:val="%1.%2."/>
      <w:lvlJc w:val="left"/>
      <w:pPr>
        <w:ind w:left="7165" w:hanging="360"/>
      </w:pPr>
      <w:rPr>
        <w:rFonts w:hint="default"/>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5399" w:hanging="72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7885" w:hanging="1080"/>
      </w:pPr>
      <w:rPr>
        <w:rFonts w:hint="default"/>
      </w:rPr>
    </w:lvl>
    <w:lvl w:ilvl="6">
      <w:start w:val="1"/>
      <w:numFmt w:val="decimal"/>
      <w:isLgl/>
      <w:lvlText w:val="%1.%2.%3.%4.%5.%6.%7."/>
      <w:lvlJc w:val="left"/>
      <w:pPr>
        <w:ind w:left="8245" w:hanging="1440"/>
      </w:pPr>
      <w:rPr>
        <w:rFonts w:hint="default"/>
      </w:rPr>
    </w:lvl>
    <w:lvl w:ilvl="7">
      <w:start w:val="1"/>
      <w:numFmt w:val="decimal"/>
      <w:isLgl/>
      <w:lvlText w:val="%1.%2.%3.%4.%5.%6.%7.%8."/>
      <w:lvlJc w:val="left"/>
      <w:pPr>
        <w:ind w:left="8245" w:hanging="1440"/>
      </w:pPr>
      <w:rPr>
        <w:rFonts w:hint="default"/>
      </w:rPr>
    </w:lvl>
    <w:lvl w:ilvl="8">
      <w:start w:val="1"/>
      <w:numFmt w:val="decimal"/>
      <w:isLgl/>
      <w:lvlText w:val="%1.%2.%3.%4.%5.%6.%7.%8.%9."/>
      <w:lvlJc w:val="left"/>
      <w:pPr>
        <w:ind w:left="8605" w:hanging="1800"/>
      </w:pPr>
      <w:rPr>
        <w:rFonts w:hint="default"/>
      </w:rPr>
    </w:lvl>
  </w:abstractNum>
  <w:abstractNum w:abstractNumId="11"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A52FB"/>
    <w:multiLevelType w:val="hybridMultilevel"/>
    <w:tmpl w:val="52AC253A"/>
    <w:lvl w:ilvl="0" w:tplc="2348D5B4">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2C2214"/>
    <w:multiLevelType w:val="hybridMultilevel"/>
    <w:tmpl w:val="CDF8584E"/>
    <w:lvl w:ilvl="0" w:tplc="F57C58F2">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E484DBD"/>
    <w:multiLevelType w:val="hybridMultilevel"/>
    <w:tmpl w:val="A8900B0E"/>
    <w:lvl w:ilvl="0" w:tplc="607CFA2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0293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9A676F"/>
    <w:multiLevelType w:val="multilevel"/>
    <w:tmpl w:val="D9A650AE"/>
    <w:lvl w:ilvl="0">
      <w:start w:val="6"/>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7" w15:restartNumberingAfterBreak="0">
    <w:nsid w:val="68857EB3"/>
    <w:multiLevelType w:val="multilevel"/>
    <w:tmpl w:val="4258BC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58" w:hanging="851"/>
      </w:pPr>
      <w:rPr>
        <w:rFonts w:hint="default"/>
      </w:rPr>
    </w:lvl>
    <w:lvl w:ilvl="3">
      <w:start w:val="1"/>
      <w:numFmt w:val="decimal"/>
      <w:lvlText w:val="%1.%2.%3.%4."/>
      <w:lvlJc w:val="left"/>
      <w:pPr>
        <w:ind w:left="1701" w:hanging="709"/>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C72907"/>
    <w:multiLevelType w:val="hybridMultilevel"/>
    <w:tmpl w:val="CBB21F30"/>
    <w:lvl w:ilvl="0" w:tplc="B8A2A95A">
      <w:start w:val="1"/>
      <w:numFmt w:val="decimal"/>
      <w:lvlText w:val="%1."/>
      <w:lvlJc w:val="left"/>
      <w:pPr>
        <w:ind w:left="1215" w:hanging="85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40160C"/>
    <w:multiLevelType w:val="multilevel"/>
    <w:tmpl w:val="0A42D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tabs>
          <w:tab w:val="num" w:pos="1729"/>
        </w:tabs>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5826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F00CA7"/>
    <w:multiLevelType w:val="multilevel"/>
    <w:tmpl w:val="4258BC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58" w:hanging="851"/>
      </w:pPr>
      <w:rPr>
        <w:rFonts w:hint="default"/>
      </w:rPr>
    </w:lvl>
    <w:lvl w:ilvl="3">
      <w:start w:val="1"/>
      <w:numFmt w:val="decimal"/>
      <w:lvlText w:val="%1.%2.%3.%4."/>
      <w:lvlJc w:val="left"/>
      <w:pPr>
        <w:ind w:left="1701" w:hanging="709"/>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613C4E"/>
    <w:multiLevelType w:val="hybridMultilevel"/>
    <w:tmpl w:val="129403FE"/>
    <w:lvl w:ilvl="0" w:tplc="169CCA8A">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BD6E15"/>
    <w:multiLevelType w:val="hybridMultilevel"/>
    <w:tmpl w:val="EBEA2B42"/>
    <w:lvl w:ilvl="0" w:tplc="F2AC595E">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9BB47FB"/>
    <w:multiLevelType w:val="multilevel"/>
    <w:tmpl w:val="41468C14"/>
    <w:lvl w:ilvl="0">
      <w:start w:val="2"/>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C673D1B"/>
    <w:multiLevelType w:val="hybridMultilevel"/>
    <w:tmpl w:val="F0E89C38"/>
    <w:lvl w:ilvl="0" w:tplc="A87E9550">
      <w:start w:val="3"/>
      <w:numFmt w:val="decimal"/>
      <w:lvlText w:val="%1."/>
      <w:lvlJc w:val="left"/>
      <w:pPr>
        <w:ind w:left="2160" w:hanging="360"/>
      </w:pPr>
      <w:rPr>
        <w:rFonts w:hint="default"/>
      </w:r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16cid:durableId="1769039786">
    <w:abstractNumId w:val="21"/>
  </w:num>
  <w:num w:numId="2" w16cid:durableId="1106076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4981671">
    <w:abstractNumId w:val="4"/>
  </w:num>
  <w:num w:numId="4" w16cid:durableId="492569379">
    <w:abstractNumId w:val="3"/>
  </w:num>
  <w:num w:numId="5" w16cid:durableId="131141413">
    <w:abstractNumId w:val="5"/>
  </w:num>
  <w:num w:numId="6" w16cid:durableId="1963996019">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54113643">
    <w:abstractNumId w:val="11"/>
  </w:num>
  <w:num w:numId="8" w16cid:durableId="1880236615">
    <w:abstractNumId w:val="19"/>
  </w:num>
  <w:num w:numId="9" w16cid:durableId="1614090495">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58"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464198078">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531" w:hanging="624"/>
        </w:pPr>
        <w:rPr>
          <w:rFonts w:hint="default"/>
        </w:rPr>
      </w:lvl>
    </w:lvlOverride>
    <w:lvlOverride w:ilvl="3">
      <w:lvl w:ilvl="3">
        <w:start w:val="1"/>
        <w:numFmt w:val="decimal"/>
        <w:lvlText w:val="%1.%2.%3.%4."/>
        <w:lvlJc w:val="left"/>
        <w:pPr>
          <w:ind w:left="1531" w:hanging="51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87062339">
    <w:abstractNumId w:val="17"/>
  </w:num>
  <w:num w:numId="12" w16cid:durableId="1369717822">
    <w:abstractNumId w:val="24"/>
  </w:num>
  <w:num w:numId="13" w16cid:durableId="1097363749">
    <w:abstractNumId w:val="18"/>
  </w:num>
  <w:num w:numId="14" w16cid:durableId="18047939">
    <w:abstractNumId w:val="12"/>
  </w:num>
  <w:num w:numId="15" w16cid:durableId="1755395645">
    <w:abstractNumId w:val="13"/>
  </w:num>
  <w:num w:numId="16" w16cid:durableId="1850365074">
    <w:abstractNumId w:val="25"/>
  </w:num>
  <w:num w:numId="17" w16cid:durableId="733086200">
    <w:abstractNumId w:val="16"/>
  </w:num>
  <w:num w:numId="18" w16cid:durableId="1245723576">
    <w:abstractNumId w:val="10"/>
  </w:num>
  <w:num w:numId="19" w16cid:durableId="412513032">
    <w:abstractNumId w:val="23"/>
  </w:num>
  <w:num w:numId="20" w16cid:durableId="397556484">
    <w:abstractNumId w:val="2"/>
  </w:num>
  <w:num w:numId="21" w16cid:durableId="1294672803">
    <w:abstractNumId w:val="15"/>
  </w:num>
  <w:num w:numId="22" w16cid:durableId="414400843">
    <w:abstractNumId w:val="6"/>
  </w:num>
  <w:num w:numId="23" w16cid:durableId="551886630">
    <w:abstractNumId w:val="20"/>
  </w:num>
  <w:num w:numId="24" w16cid:durableId="1008211287">
    <w:abstractNumId w:val="9"/>
  </w:num>
  <w:num w:numId="25" w16cid:durableId="944772494">
    <w:abstractNumId w:val="1"/>
  </w:num>
  <w:num w:numId="26" w16cid:durableId="1881239300">
    <w:abstractNumId w:val="0"/>
  </w:num>
  <w:num w:numId="27" w16cid:durableId="1327517708">
    <w:abstractNumId w:val="14"/>
  </w:num>
  <w:num w:numId="28" w16cid:durableId="290550613">
    <w:abstractNumId w:val="8"/>
  </w:num>
  <w:num w:numId="29" w16cid:durableId="1523591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DC"/>
    <w:rsid w:val="000022D6"/>
    <w:rsid w:val="0001054A"/>
    <w:rsid w:val="00010960"/>
    <w:rsid w:val="00011442"/>
    <w:rsid w:val="0001251C"/>
    <w:rsid w:val="000137E5"/>
    <w:rsid w:val="00015BC0"/>
    <w:rsid w:val="000219F7"/>
    <w:rsid w:val="00024254"/>
    <w:rsid w:val="00024EAF"/>
    <w:rsid w:val="00025E39"/>
    <w:rsid w:val="0002668F"/>
    <w:rsid w:val="00026A4D"/>
    <w:rsid w:val="0002730E"/>
    <w:rsid w:val="00030824"/>
    <w:rsid w:val="000330FA"/>
    <w:rsid w:val="00034C2A"/>
    <w:rsid w:val="00036D6D"/>
    <w:rsid w:val="000377C5"/>
    <w:rsid w:val="00037DBF"/>
    <w:rsid w:val="0004347F"/>
    <w:rsid w:val="000435B5"/>
    <w:rsid w:val="00044A69"/>
    <w:rsid w:val="00044AC1"/>
    <w:rsid w:val="00047C7B"/>
    <w:rsid w:val="0005454A"/>
    <w:rsid w:val="0005728B"/>
    <w:rsid w:val="00057FC9"/>
    <w:rsid w:val="00064634"/>
    <w:rsid w:val="0006492E"/>
    <w:rsid w:val="000661C1"/>
    <w:rsid w:val="00076A1A"/>
    <w:rsid w:val="00082668"/>
    <w:rsid w:val="00082EFC"/>
    <w:rsid w:val="00085E84"/>
    <w:rsid w:val="0008786B"/>
    <w:rsid w:val="00091DA1"/>
    <w:rsid w:val="00091F1E"/>
    <w:rsid w:val="00094170"/>
    <w:rsid w:val="000949E5"/>
    <w:rsid w:val="00094A01"/>
    <w:rsid w:val="000A0205"/>
    <w:rsid w:val="000A0880"/>
    <w:rsid w:val="000A0BFF"/>
    <w:rsid w:val="000A0E3B"/>
    <w:rsid w:val="000A1060"/>
    <w:rsid w:val="000A4EEC"/>
    <w:rsid w:val="000A60BC"/>
    <w:rsid w:val="000A7AE4"/>
    <w:rsid w:val="000A7F24"/>
    <w:rsid w:val="000B0FC6"/>
    <w:rsid w:val="000B1692"/>
    <w:rsid w:val="000B4234"/>
    <w:rsid w:val="000B4FA3"/>
    <w:rsid w:val="000B5C9D"/>
    <w:rsid w:val="000C0FD9"/>
    <w:rsid w:val="000C40C0"/>
    <w:rsid w:val="000C428B"/>
    <w:rsid w:val="000C5F22"/>
    <w:rsid w:val="000D09D1"/>
    <w:rsid w:val="000D7D99"/>
    <w:rsid w:val="000E164E"/>
    <w:rsid w:val="000E457C"/>
    <w:rsid w:val="000E4D90"/>
    <w:rsid w:val="000F0F64"/>
    <w:rsid w:val="000F1B09"/>
    <w:rsid w:val="000F1CEE"/>
    <w:rsid w:val="000F58D5"/>
    <w:rsid w:val="000F6E3E"/>
    <w:rsid w:val="001043F2"/>
    <w:rsid w:val="00105658"/>
    <w:rsid w:val="00115B1D"/>
    <w:rsid w:val="00124096"/>
    <w:rsid w:val="001242E5"/>
    <w:rsid w:val="0012542A"/>
    <w:rsid w:val="00125455"/>
    <w:rsid w:val="00130968"/>
    <w:rsid w:val="00130E9C"/>
    <w:rsid w:val="00136EDC"/>
    <w:rsid w:val="00137664"/>
    <w:rsid w:val="00141729"/>
    <w:rsid w:val="001421B8"/>
    <w:rsid w:val="00142C67"/>
    <w:rsid w:val="00144B87"/>
    <w:rsid w:val="00145455"/>
    <w:rsid w:val="00153615"/>
    <w:rsid w:val="001553FE"/>
    <w:rsid w:val="0015740D"/>
    <w:rsid w:val="00157892"/>
    <w:rsid w:val="00157A63"/>
    <w:rsid w:val="0016307E"/>
    <w:rsid w:val="00163384"/>
    <w:rsid w:val="001634C8"/>
    <w:rsid w:val="00166CF1"/>
    <w:rsid w:val="00171C71"/>
    <w:rsid w:val="001730A0"/>
    <w:rsid w:val="00174936"/>
    <w:rsid w:val="0017561D"/>
    <w:rsid w:val="0017578D"/>
    <w:rsid w:val="00177440"/>
    <w:rsid w:val="00177585"/>
    <w:rsid w:val="00177CE3"/>
    <w:rsid w:val="00180052"/>
    <w:rsid w:val="00180990"/>
    <w:rsid w:val="00181FF1"/>
    <w:rsid w:val="00183337"/>
    <w:rsid w:val="00185013"/>
    <w:rsid w:val="0018506A"/>
    <w:rsid w:val="00196059"/>
    <w:rsid w:val="0019653B"/>
    <w:rsid w:val="001A271D"/>
    <w:rsid w:val="001A4784"/>
    <w:rsid w:val="001A53DF"/>
    <w:rsid w:val="001A69D2"/>
    <w:rsid w:val="001A766B"/>
    <w:rsid w:val="001B0D2A"/>
    <w:rsid w:val="001B2741"/>
    <w:rsid w:val="001B3229"/>
    <w:rsid w:val="001B3819"/>
    <w:rsid w:val="001B5108"/>
    <w:rsid w:val="001B5F6B"/>
    <w:rsid w:val="001B603D"/>
    <w:rsid w:val="001B70A3"/>
    <w:rsid w:val="001C0665"/>
    <w:rsid w:val="001C17BF"/>
    <w:rsid w:val="001C27CE"/>
    <w:rsid w:val="001C2E8D"/>
    <w:rsid w:val="001D2235"/>
    <w:rsid w:val="001D27DB"/>
    <w:rsid w:val="001D357F"/>
    <w:rsid w:val="001D6057"/>
    <w:rsid w:val="001E04CD"/>
    <w:rsid w:val="001E3136"/>
    <w:rsid w:val="001E7620"/>
    <w:rsid w:val="001E7D47"/>
    <w:rsid w:val="001F09B3"/>
    <w:rsid w:val="001F28B4"/>
    <w:rsid w:val="001F2E86"/>
    <w:rsid w:val="001F2F1E"/>
    <w:rsid w:val="001F44D8"/>
    <w:rsid w:val="001F4538"/>
    <w:rsid w:val="00201C64"/>
    <w:rsid w:val="0020244F"/>
    <w:rsid w:val="00204B70"/>
    <w:rsid w:val="00210C1D"/>
    <w:rsid w:val="0021313F"/>
    <w:rsid w:val="0021380C"/>
    <w:rsid w:val="00213AB2"/>
    <w:rsid w:val="00216EFA"/>
    <w:rsid w:val="00217E84"/>
    <w:rsid w:val="0022181F"/>
    <w:rsid w:val="002222C8"/>
    <w:rsid w:val="002276DD"/>
    <w:rsid w:val="00232CC5"/>
    <w:rsid w:val="00233868"/>
    <w:rsid w:val="00243F2D"/>
    <w:rsid w:val="00247D9E"/>
    <w:rsid w:val="00252130"/>
    <w:rsid w:val="00255C21"/>
    <w:rsid w:val="00256AF8"/>
    <w:rsid w:val="00257812"/>
    <w:rsid w:val="0026466D"/>
    <w:rsid w:val="00265788"/>
    <w:rsid w:val="00265EBB"/>
    <w:rsid w:val="00270033"/>
    <w:rsid w:val="0027192B"/>
    <w:rsid w:val="00276317"/>
    <w:rsid w:val="002764F7"/>
    <w:rsid w:val="00281C39"/>
    <w:rsid w:val="00285B2A"/>
    <w:rsid w:val="002912B8"/>
    <w:rsid w:val="0029186B"/>
    <w:rsid w:val="0029797E"/>
    <w:rsid w:val="002A1767"/>
    <w:rsid w:val="002A2732"/>
    <w:rsid w:val="002A3621"/>
    <w:rsid w:val="002A37B4"/>
    <w:rsid w:val="002A74A6"/>
    <w:rsid w:val="002C1434"/>
    <w:rsid w:val="002C4442"/>
    <w:rsid w:val="002C5135"/>
    <w:rsid w:val="002C55FA"/>
    <w:rsid w:val="002C6D12"/>
    <w:rsid w:val="002C7426"/>
    <w:rsid w:val="002D0CCA"/>
    <w:rsid w:val="002D2858"/>
    <w:rsid w:val="002E1FDD"/>
    <w:rsid w:val="002E230A"/>
    <w:rsid w:val="002E296B"/>
    <w:rsid w:val="002E49A8"/>
    <w:rsid w:val="002E6246"/>
    <w:rsid w:val="002E6AE4"/>
    <w:rsid w:val="002E7415"/>
    <w:rsid w:val="00300C39"/>
    <w:rsid w:val="0030202A"/>
    <w:rsid w:val="00305176"/>
    <w:rsid w:val="00306603"/>
    <w:rsid w:val="0030769C"/>
    <w:rsid w:val="00307795"/>
    <w:rsid w:val="00317F04"/>
    <w:rsid w:val="00320574"/>
    <w:rsid w:val="00320F89"/>
    <w:rsid w:val="003211CD"/>
    <w:rsid w:val="00321462"/>
    <w:rsid w:val="0032659C"/>
    <w:rsid w:val="00326630"/>
    <w:rsid w:val="00327416"/>
    <w:rsid w:val="0032751B"/>
    <w:rsid w:val="00334117"/>
    <w:rsid w:val="00337CDD"/>
    <w:rsid w:val="0034107A"/>
    <w:rsid w:val="003624FF"/>
    <w:rsid w:val="0036258E"/>
    <w:rsid w:val="00363CE3"/>
    <w:rsid w:val="00365676"/>
    <w:rsid w:val="00365F4A"/>
    <w:rsid w:val="003664CE"/>
    <w:rsid w:val="003675EA"/>
    <w:rsid w:val="003679B2"/>
    <w:rsid w:val="00370E11"/>
    <w:rsid w:val="003750D4"/>
    <w:rsid w:val="00384434"/>
    <w:rsid w:val="00385F35"/>
    <w:rsid w:val="0038776C"/>
    <w:rsid w:val="003916D4"/>
    <w:rsid w:val="00397684"/>
    <w:rsid w:val="003A2AF2"/>
    <w:rsid w:val="003A5AF9"/>
    <w:rsid w:val="003B5EE1"/>
    <w:rsid w:val="003B6545"/>
    <w:rsid w:val="003C0C7B"/>
    <w:rsid w:val="003C1406"/>
    <w:rsid w:val="003C2161"/>
    <w:rsid w:val="003C3470"/>
    <w:rsid w:val="003C40C7"/>
    <w:rsid w:val="003D7688"/>
    <w:rsid w:val="003D7960"/>
    <w:rsid w:val="003F0A37"/>
    <w:rsid w:val="003F3F5B"/>
    <w:rsid w:val="003F4112"/>
    <w:rsid w:val="003F7331"/>
    <w:rsid w:val="003F7D35"/>
    <w:rsid w:val="00402BA2"/>
    <w:rsid w:val="0040526F"/>
    <w:rsid w:val="00405CB5"/>
    <w:rsid w:val="00406D50"/>
    <w:rsid w:val="00406DBC"/>
    <w:rsid w:val="0040755E"/>
    <w:rsid w:val="004076EC"/>
    <w:rsid w:val="00407CB5"/>
    <w:rsid w:val="00413C00"/>
    <w:rsid w:val="00416088"/>
    <w:rsid w:val="00416E98"/>
    <w:rsid w:val="004249A4"/>
    <w:rsid w:val="00426F8E"/>
    <w:rsid w:val="00433244"/>
    <w:rsid w:val="00434A4A"/>
    <w:rsid w:val="00434CF1"/>
    <w:rsid w:val="004366AB"/>
    <w:rsid w:val="00442BBF"/>
    <w:rsid w:val="00443030"/>
    <w:rsid w:val="00445726"/>
    <w:rsid w:val="00445FD5"/>
    <w:rsid w:val="00450BAA"/>
    <w:rsid w:val="00451399"/>
    <w:rsid w:val="004576A3"/>
    <w:rsid w:val="00457E80"/>
    <w:rsid w:val="00460499"/>
    <w:rsid w:val="00460945"/>
    <w:rsid w:val="00461FF1"/>
    <w:rsid w:val="004637C4"/>
    <w:rsid w:val="0046492D"/>
    <w:rsid w:val="004703B6"/>
    <w:rsid w:val="00472106"/>
    <w:rsid w:val="00472987"/>
    <w:rsid w:val="004816AC"/>
    <w:rsid w:val="004816E2"/>
    <w:rsid w:val="00486517"/>
    <w:rsid w:val="00491FBA"/>
    <w:rsid w:val="004944C9"/>
    <w:rsid w:val="00494F9D"/>
    <w:rsid w:val="00495430"/>
    <w:rsid w:val="004965AA"/>
    <w:rsid w:val="004A162D"/>
    <w:rsid w:val="004A1E76"/>
    <w:rsid w:val="004A48DF"/>
    <w:rsid w:val="004A6EF2"/>
    <w:rsid w:val="004A72BD"/>
    <w:rsid w:val="004A7603"/>
    <w:rsid w:val="004B25F2"/>
    <w:rsid w:val="004B2B66"/>
    <w:rsid w:val="004B395C"/>
    <w:rsid w:val="004B7BAC"/>
    <w:rsid w:val="004C020D"/>
    <w:rsid w:val="004C3AD3"/>
    <w:rsid w:val="004C3C64"/>
    <w:rsid w:val="004C4D2C"/>
    <w:rsid w:val="004D195F"/>
    <w:rsid w:val="004D2656"/>
    <w:rsid w:val="004D3713"/>
    <w:rsid w:val="004D483B"/>
    <w:rsid w:val="004D4D74"/>
    <w:rsid w:val="004D4DD7"/>
    <w:rsid w:val="004D56ED"/>
    <w:rsid w:val="004D750B"/>
    <w:rsid w:val="004E0668"/>
    <w:rsid w:val="004E0FC9"/>
    <w:rsid w:val="004E2B2A"/>
    <w:rsid w:val="004E2CF4"/>
    <w:rsid w:val="004E660A"/>
    <w:rsid w:val="004E6BDB"/>
    <w:rsid w:val="004E7654"/>
    <w:rsid w:val="004F15A3"/>
    <w:rsid w:val="004F28B0"/>
    <w:rsid w:val="00500FE1"/>
    <w:rsid w:val="005017E8"/>
    <w:rsid w:val="00503767"/>
    <w:rsid w:val="005042C5"/>
    <w:rsid w:val="00505BB0"/>
    <w:rsid w:val="0051003C"/>
    <w:rsid w:val="005122DF"/>
    <w:rsid w:val="005176BD"/>
    <w:rsid w:val="00520528"/>
    <w:rsid w:val="00521C70"/>
    <w:rsid w:val="005235AA"/>
    <w:rsid w:val="00525BF5"/>
    <w:rsid w:val="005315C6"/>
    <w:rsid w:val="00531B82"/>
    <w:rsid w:val="00533385"/>
    <w:rsid w:val="005338D5"/>
    <w:rsid w:val="00535767"/>
    <w:rsid w:val="00536300"/>
    <w:rsid w:val="00541982"/>
    <w:rsid w:val="005437E8"/>
    <w:rsid w:val="00545449"/>
    <w:rsid w:val="005467CF"/>
    <w:rsid w:val="00546999"/>
    <w:rsid w:val="00554056"/>
    <w:rsid w:val="00554D11"/>
    <w:rsid w:val="005643A7"/>
    <w:rsid w:val="00570A10"/>
    <w:rsid w:val="005724A8"/>
    <w:rsid w:val="00577A32"/>
    <w:rsid w:val="00577F27"/>
    <w:rsid w:val="00580B7F"/>
    <w:rsid w:val="00580C82"/>
    <w:rsid w:val="00581936"/>
    <w:rsid w:val="005825C1"/>
    <w:rsid w:val="0058281C"/>
    <w:rsid w:val="00583D22"/>
    <w:rsid w:val="00586701"/>
    <w:rsid w:val="0058694E"/>
    <w:rsid w:val="00587E71"/>
    <w:rsid w:val="00593900"/>
    <w:rsid w:val="00593ABF"/>
    <w:rsid w:val="00596170"/>
    <w:rsid w:val="0059765E"/>
    <w:rsid w:val="005A2816"/>
    <w:rsid w:val="005A2EDB"/>
    <w:rsid w:val="005A54EE"/>
    <w:rsid w:val="005A6002"/>
    <w:rsid w:val="005A708F"/>
    <w:rsid w:val="005A744D"/>
    <w:rsid w:val="005B0558"/>
    <w:rsid w:val="005B1B20"/>
    <w:rsid w:val="005B1BEB"/>
    <w:rsid w:val="005B3E5D"/>
    <w:rsid w:val="005B6550"/>
    <w:rsid w:val="005C1AC9"/>
    <w:rsid w:val="005C23C5"/>
    <w:rsid w:val="005C55A1"/>
    <w:rsid w:val="005C59AB"/>
    <w:rsid w:val="005D02C0"/>
    <w:rsid w:val="005D3302"/>
    <w:rsid w:val="005D43DE"/>
    <w:rsid w:val="005D4DF1"/>
    <w:rsid w:val="005E26F5"/>
    <w:rsid w:val="005E3B2A"/>
    <w:rsid w:val="005F05FA"/>
    <w:rsid w:val="005F1684"/>
    <w:rsid w:val="005F65E3"/>
    <w:rsid w:val="00601288"/>
    <w:rsid w:val="006033F6"/>
    <w:rsid w:val="00603DB5"/>
    <w:rsid w:val="0060519F"/>
    <w:rsid w:val="0060596C"/>
    <w:rsid w:val="0060736F"/>
    <w:rsid w:val="00613257"/>
    <w:rsid w:val="00613866"/>
    <w:rsid w:val="0061432D"/>
    <w:rsid w:val="006204FE"/>
    <w:rsid w:val="0063173E"/>
    <w:rsid w:val="0063336A"/>
    <w:rsid w:val="00644716"/>
    <w:rsid w:val="00645C3A"/>
    <w:rsid w:val="0065138B"/>
    <w:rsid w:val="00651CAC"/>
    <w:rsid w:val="00655C5A"/>
    <w:rsid w:val="006605E0"/>
    <w:rsid w:val="006606B6"/>
    <w:rsid w:val="00661EBD"/>
    <w:rsid w:val="006636D0"/>
    <w:rsid w:val="00663C26"/>
    <w:rsid w:val="006667CF"/>
    <w:rsid w:val="00670527"/>
    <w:rsid w:val="006710C3"/>
    <w:rsid w:val="006721D6"/>
    <w:rsid w:val="00672956"/>
    <w:rsid w:val="0067298D"/>
    <w:rsid w:val="00672DAF"/>
    <w:rsid w:val="00672E4E"/>
    <w:rsid w:val="00674317"/>
    <w:rsid w:val="006758A1"/>
    <w:rsid w:val="00675C36"/>
    <w:rsid w:val="00677284"/>
    <w:rsid w:val="0068336C"/>
    <w:rsid w:val="006865C7"/>
    <w:rsid w:val="00686650"/>
    <w:rsid w:val="00687294"/>
    <w:rsid w:val="0069039D"/>
    <w:rsid w:val="0069169E"/>
    <w:rsid w:val="0069272A"/>
    <w:rsid w:val="00694A5E"/>
    <w:rsid w:val="006A2749"/>
    <w:rsid w:val="006A2EFE"/>
    <w:rsid w:val="006A57A8"/>
    <w:rsid w:val="006A7F7F"/>
    <w:rsid w:val="006B4C5D"/>
    <w:rsid w:val="006C0C2E"/>
    <w:rsid w:val="006C16BD"/>
    <w:rsid w:val="006D0D31"/>
    <w:rsid w:val="006D743B"/>
    <w:rsid w:val="006D770D"/>
    <w:rsid w:val="006E0627"/>
    <w:rsid w:val="006E4196"/>
    <w:rsid w:val="006E43D4"/>
    <w:rsid w:val="006E68CA"/>
    <w:rsid w:val="006F0D21"/>
    <w:rsid w:val="006F4281"/>
    <w:rsid w:val="006F579F"/>
    <w:rsid w:val="006F63B9"/>
    <w:rsid w:val="006F6D35"/>
    <w:rsid w:val="00702706"/>
    <w:rsid w:val="00702D0E"/>
    <w:rsid w:val="00705C3D"/>
    <w:rsid w:val="007078BE"/>
    <w:rsid w:val="00722815"/>
    <w:rsid w:val="007230BF"/>
    <w:rsid w:val="00726997"/>
    <w:rsid w:val="0072785F"/>
    <w:rsid w:val="007300C7"/>
    <w:rsid w:val="007311BA"/>
    <w:rsid w:val="00733213"/>
    <w:rsid w:val="007339D9"/>
    <w:rsid w:val="00733B60"/>
    <w:rsid w:val="00735D8D"/>
    <w:rsid w:val="0073719D"/>
    <w:rsid w:val="00745B36"/>
    <w:rsid w:val="00746B18"/>
    <w:rsid w:val="007537D5"/>
    <w:rsid w:val="007603FD"/>
    <w:rsid w:val="007627FF"/>
    <w:rsid w:val="00782E16"/>
    <w:rsid w:val="0078598E"/>
    <w:rsid w:val="00786EE5"/>
    <w:rsid w:val="007875CA"/>
    <w:rsid w:val="0079179B"/>
    <w:rsid w:val="00791E34"/>
    <w:rsid w:val="00792618"/>
    <w:rsid w:val="007A0B7C"/>
    <w:rsid w:val="007A1343"/>
    <w:rsid w:val="007A3405"/>
    <w:rsid w:val="007B0E9A"/>
    <w:rsid w:val="007B1BC2"/>
    <w:rsid w:val="007C1950"/>
    <w:rsid w:val="007C40B6"/>
    <w:rsid w:val="007C413C"/>
    <w:rsid w:val="007D03D8"/>
    <w:rsid w:val="007E0667"/>
    <w:rsid w:val="007E6033"/>
    <w:rsid w:val="007E616F"/>
    <w:rsid w:val="007E62EF"/>
    <w:rsid w:val="007E76BA"/>
    <w:rsid w:val="007F0011"/>
    <w:rsid w:val="007F09EE"/>
    <w:rsid w:val="007F6483"/>
    <w:rsid w:val="007F735F"/>
    <w:rsid w:val="007F757D"/>
    <w:rsid w:val="008075D6"/>
    <w:rsid w:val="00814B34"/>
    <w:rsid w:val="00816EBB"/>
    <w:rsid w:val="00820458"/>
    <w:rsid w:val="00821474"/>
    <w:rsid w:val="008214D6"/>
    <w:rsid w:val="00822F39"/>
    <w:rsid w:val="008239AF"/>
    <w:rsid w:val="00826098"/>
    <w:rsid w:val="00826564"/>
    <w:rsid w:val="008271D5"/>
    <w:rsid w:val="008317EB"/>
    <w:rsid w:val="00831F26"/>
    <w:rsid w:val="00834DEA"/>
    <w:rsid w:val="00835A6D"/>
    <w:rsid w:val="00836118"/>
    <w:rsid w:val="008403E6"/>
    <w:rsid w:val="00840AAA"/>
    <w:rsid w:val="00847DAD"/>
    <w:rsid w:val="00850726"/>
    <w:rsid w:val="00851151"/>
    <w:rsid w:val="0085163E"/>
    <w:rsid w:val="00851CE7"/>
    <w:rsid w:val="00851D9B"/>
    <w:rsid w:val="0085330E"/>
    <w:rsid w:val="00856663"/>
    <w:rsid w:val="00857EF3"/>
    <w:rsid w:val="00860DB1"/>
    <w:rsid w:val="00866561"/>
    <w:rsid w:val="00867573"/>
    <w:rsid w:val="00867863"/>
    <w:rsid w:val="00867C85"/>
    <w:rsid w:val="00873E3B"/>
    <w:rsid w:val="00873F82"/>
    <w:rsid w:val="0087541B"/>
    <w:rsid w:val="00880288"/>
    <w:rsid w:val="0088372E"/>
    <w:rsid w:val="00884917"/>
    <w:rsid w:val="00887984"/>
    <w:rsid w:val="00894553"/>
    <w:rsid w:val="008947D6"/>
    <w:rsid w:val="008A2648"/>
    <w:rsid w:val="008A5351"/>
    <w:rsid w:val="008A72C2"/>
    <w:rsid w:val="008A778E"/>
    <w:rsid w:val="008B2448"/>
    <w:rsid w:val="008C15F2"/>
    <w:rsid w:val="008D26BB"/>
    <w:rsid w:val="008D5570"/>
    <w:rsid w:val="008D5789"/>
    <w:rsid w:val="008E2351"/>
    <w:rsid w:val="008E2759"/>
    <w:rsid w:val="008F1599"/>
    <w:rsid w:val="008F424A"/>
    <w:rsid w:val="008F5A19"/>
    <w:rsid w:val="009007A7"/>
    <w:rsid w:val="00900D29"/>
    <w:rsid w:val="00902DC5"/>
    <w:rsid w:val="00910782"/>
    <w:rsid w:val="00912B69"/>
    <w:rsid w:val="009155A9"/>
    <w:rsid w:val="00921097"/>
    <w:rsid w:val="00921891"/>
    <w:rsid w:val="00922070"/>
    <w:rsid w:val="0092666E"/>
    <w:rsid w:val="00927CE4"/>
    <w:rsid w:val="00930169"/>
    <w:rsid w:val="00934A3C"/>
    <w:rsid w:val="0093530B"/>
    <w:rsid w:val="00935D79"/>
    <w:rsid w:val="00940970"/>
    <w:rsid w:val="00942027"/>
    <w:rsid w:val="00943244"/>
    <w:rsid w:val="0094428D"/>
    <w:rsid w:val="0095153E"/>
    <w:rsid w:val="00952A49"/>
    <w:rsid w:val="0095345C"/>
    <w:rsid w:val="00953B97"/>
    <w:rsid w:val="00955EF0"/>
    <w:rsid w:val="00956FEC"/>
    <w:rsid w:val="00966B9F"/>
    <w:rsid w:val="00967AA9"/>
    <w:rsid w:val="00970667"/>
    <w:rsid w:val="00970904"/>
    <w:rsid w:val="00972DD1"/>
    <w:rsid w:val="00974A0E"/>
    <w:rsid w:val="00974F84"/>
    <w:rsid w:val="00976841"/>
    <w:rsid w:val="00983F5D"/>
    <w:rsid w:val="009875EC"/>
    <w:rsid w:val="0099007A"/>
    <w:rsid w:val="00990FF1"/>
    <w:rsid w:val="00992C23"/>
    <w:rsid w:val="00993683"/>
    <w:rsid w:val="009964A5"/>
    <w:rsid w:val="009A1A49"/>
    <w:rsid w:val="009A1F7F"/>
    <w:rsid w:val="009A2D3A"/>
    <w:rsid w:val="009A58C3"/>
    <w:rsid w:val="009A61CB"/>
    <w:rsid w:val="009A7181"/>
    <w:rsid w:val="009A7195"/>
    <w:rsid w:val="009B01FB"/>
    <w:rsid w:val="009B0D79"/>
    <w:rsid w:val="009B1AA2"/>
    <w:rsid w:val="009B2BD4"/>
    <w:rsid w:val="009B43C8"/>
    <w:rsid w:val="009B4559"/>
    <w:rsid w:val="009B4570"/>
    <w:rsid w:val="009B4596"/>
    <w:rsid w:val="009B6EE5"/>
    <w:rsid w:val="009C0D13"/>
    <w:rsid w:val="009C1702"/>
    <w:rsid w:val="009C2C91"/>
    <w:rsid w:val="009C30C0"/>
    <w:rsid w:val="009D03CA"/>
    <w:rsid w:val="009D08B3"/>
    <w:rsid w:val="009D2D4E"/>
    <w:rsid w:val="009D3AF9"/>
    <w:rsid w:val="009D5027"/>
    <w:rsid w:val="009E184C"/>
    <w:rsid w:val="009F11F8"/>
    <w:rsid w:val="009F4A9E"/>
    <w:rsid w:val="009F52CD"/>
    <w:rsid w:val="009F6328"/>
    <w:rsid w:val="009F65C3"/>
    <w:rsid w:val="00A00AAD"/>
    <w:rsid w:val="00A038E0"/>
    <w:rsid w:val="00A1044D"/>
    <w:rsid w:val="00A12C86"/>
    <w:rsid w:val="00A15723"/>
    <w:rsid w:val="00A25E64"/>
    <w:rsid w:val="00A2708C"/>
    <w:rsid w:val="00A27BAA"/>
    <w:rsid w:val="00A31976"/>
    <w:rsid w:val="00A3242D"/>
    <w:rsid w:val="00A324EB"/>
    <w:rsid w:val="00A353C9"/>
    <w:rsid w:val="00A362DF"/>
    <w:rsid w:val="00A423E4"/>
    <w:rsid w:val="00A4285F"/>
    <w:rsid w:val="00A45464"/>
    <w:rsid w:val="00A477FB"/>
    <w:rsid w:val="00A5105E"/>
    <w:rsid w:val="00A53039"/>
    <w:rsid w:val="00A55F81"/>
    <w:rsid w:val="00A560FF"/>
    <w:rsid w:val="00A62D79"/>
    <w:rsid w:val="00A63418"/>
    <w:rsid w:val="00A662C8"/>
    <w:rsid w:val="00A662FC"/>
    <w:rsid w:val="00A671B8"/>
    <w:rsid w:val="00A676EF"/>
    <w:rsid w:val="00A71C10"/>
    <w:rsid w:val="00A721E3"/>
    <w:rsid w:val="00A731C2"/>
    <w:rsid w:val="00A75697"/>
    <w:rsid w:val="00A75E35"/>
    <w:rsid w:val="00A77B44"/>
    <w:rsid w:val="00A817F8"/>
    <w:rsid w:val="00A821DE"/>
    <w:rsid w:val="00A83C82"/>
    <w:rsid w:val="00A848E4"/>
    <w:rsid w:val="00A90951"/>
    <w:rsid w:val="00A92AB8"/>
    <w:rsid w:val="00A93379"/>
    <w:rsid w:val="00A9492D"/>
    <w:rsid w:val="00A94D0A"/>
    <w:rsid w:val="00A94E63"/>
    <w:rsid w:val="00A9668D"/>
    <w:rsid w:val="00A97E0A"/>
    <w:rsid w:val="00AA19C9"/>
    <w:rsid w:val="00AA1D03"/>
    <w:rsid w:val="00AA35E6"/>
    <w:rsid w:val="00AB0AD9"/>
    <w:rsid w:val="00AB3D8A"/>
    <w:rsid w:val="00AC0ACF"/>
    <w:rsid w:val="00AC1E33"/>
    <w:rsid w:val="00AC2255"/>
    <w:rsid w:val="00AC2955"/>
    <w:rsid w:val="00AC364D"/>
    <w:rsid w:val="00AC41A1"/>
    <w:rsid w:val="00AD2799"/>
    <w:rsid w:val="00AD4D48"/>
    <w:rsid w:val="00AD65AF"/>
    <w:rsid w:val="00AD7D44"/>
    <w:rsid w:val="00AE0809"/>
    <w:rsid w:val="00AE1862"/>
    <w:rsid w:val="00AE398E"/>
    <w:rsid w:val="00AF1977"/>
    <w:rsid w:val="00AF39C2"/>
    <w:rsid w:val="00AF3AF4"/>
    <w:rsid w:val="00AF3C9F"/>
    <w:rsid w:val="00AF43B4"/>
    <w:rsid w:val="00AF7F5D"/>
    <w:rsid w:val="00B05BC6"/>
    <w:rsid w:val="00B065AD"/>
    <w:rsid w:val="00B158EC"/>
    <w:rsid w:val="00B1719C"/>
    <w:rsid w:val="00B25F98"/>
    <w:rsid w:val="00B263F0"/>
    <w:rsid w:val="00B27C4D"/>
    <w:rsid w:val="00B36D1C"/>
    <w:rsid w:val="00B37E3B"/>
    <w:rsid w:val="00B4014D"/>
    <w:rsid w:val="00B41186"/>
    <w:rsid w:val="00B46928"/>
    <w:rsid w:val="00B500B1"/>
    <w:rsid w:val="00B51AB5"/>
    <w:rsid w:val="00B51B89"/>
    <w:rsid w:val="00B52756"/>
    <w:rsid w:val="00B53242"/>
    <w:rsid w:val="00B53823"/>
    <w:rsid w:val="00B54280"/>
    <w:rsid w:val="00B569FD"/>
    <w:rsid w:val="00B5765F"/>
    <w:rsid w:val="00B628D1"/>
    <w:rsid w:val="00B638DC"/>
    <w:rsid w:val="00B67985"/>
    <w:rsid w:val="00B721E6"/>
    <w:rsid w:val="00B73A4C"/>
    <w:rsid w:val="00B76449"/>
    <w:rsid w:val="00B76666"/>
    <w:rsid w:val="00B77FF0"/>
    <w:rsid w:val="00B811BA"/>
    <w:rsid w:val="00B84C9C"/>
    <w:rsid w:val="00B9284D"/>
    <w:rsid w:val="00B93EC1"/>
    <w:rsid w:val="00B96392"/>
    <w:rsid w:val="00BA0DC2"/>
    <w:rsid w:val="00BA0ED0"/>
    <w:rsid w:val="00BA2A86"/>
    <w:rsid w:val="00BA3507"/>
    <w:rsid w:val="00BA7CBC"/>
    <w:rsid w:val="00BB2881"/>
    <w:rsid w:val="00BB3DFC"/>
    <w:rsid w:val="00BB40D5"/>
    <w:rsid w:val="00BC1813"/>
    <w:rsid w:val="00BC3275"/>
    <w:rsid w:val="00BC3F9F"/>
    <w:rsid w:val="00BC5B61"/>
    <w:rsid w:val="00BC74C2"/>
    <w:rsid w:val="00BC7AC3"/>
    <w:rsid w:val="00BD0CD2"/>
    <w:rsid w:val="00BD4090"/>
    <w:rsid w:val="00BD4EC1"/>
    <w:rsid w:val="00BD583B"/>
    <w:rsid w:val="00BD6317"/>
    <w:rsid w:val="00BE10AD"/>
    <w:rsid w:val="00BE1300"/>
    <w:rsid w:val="00BE7983"/>
    <w:rsid w:val="00BE7B00"/>
    <w:rsid w:val="00BE7FB0"/>
    <w:rsid w:val="00BF1862"/>
    <w:rsid w:val="00BF2FA3"/>
    <w:rsid w:val="00BF6647"/>
    <w:rsid w:val="00C027A3"/>
    <w:rsid w:val="00C0356E"/>
    <w:rsid w:val="00C0520D"/>
    <w:rsid w:val="00C05950"/>
    <w:rsid w:val="00C05B54"/>
    <w:rsid w:val="00C06DC7"/>
    <w:rsid w:val="00C07397"/>
    <w:rsid w:val="00C07AA0"/>
    <w:rsid w:val="00C07B6E"/>
    <w:rsid w:val="00C1196F"/>
    <w:rsid w:val="00C14E85"/>
    <w:rsid w:val="00C169A3"/>
    <w:rsid w:val="00C226D4"/>
    <w:rsid w:val="00C22813"/>
    <w:rsid w:val="00C26DC5"/>
    <w:rsid w:val="00C30596"/>
    <w:rsid w:val="00C33BE8"/>
    <w:rsid w:val="00C40330"/>
    <w:rsid w:val="00C40825"/>
    <w:rsid w:val="00C43B51"/>
    <w:rsid w:val="00C442EE"/>
    <w:rsid w:val="00C44E62"/>
    <w:rsid w:val="00C45EED"/>
    <w:rsid w:val="00C47C4E"/>
    <w:rsid w:val="00C51175"/>
    <w:rsid w:val="00C604A2"/>
    <w:rsid w:val="00C70A79"/>
    <w:rsid w:val="00C71208"/>
    <w:rsid w:val="00C75875"/>
    <w:rsid w:val="00C76D0C"/>
    <w:rsid w:val="00C84644"/>
    <w:rsid w:val="00C936E6"/>
    <w:rsid w:val="00C97753"/>
    <w:rsid w:val="00C97AC8"/>
    <w:rsid w:val="00CB5266"/>
    <w:rsid w:val="00CB5B15"/>
    <w:rsid w:val="00CB6317"/>
    <w:rsid w:val="00CB738F"/>
    <w:rsid w:val="00CB767B"/>
    <w:rsid w:val="00CC4435"/>
    <w:rsid w:val="00CC6414"/>
    <w:rsid w:val="00CC6CE6"/>
    <w:rsid w:val="00CD1B60"/>
    <w:rsid w:val="00CD3AA4"/>
    <w:rsid w:val="00CD52EB"/>
    <w:rsid w:val="00CD6ABE"/>
    <w:rsid w:val="00CE2D30"/>
    <w:rsid w:val="00CE2D6E"/>
    <w:rsid w:val="00CE32AB"/>
    <w:rsid w:val="00CE3801"/>
    <w:rsid w:val="00CE734A"/>
    <w:rsid w:val="00CF2D71"/>
    <w:rsid w:val="00CF380B"/>
    <w:rsid w:val="00CF5C22"/>
    <w:rsid w:val="00CF6D33"/>
    <w:rsid w:val="00CF77C6"/>
    <w:rsid w:val="00D00429"/>
    <w:rsid w:val="00D01B16"/>
    <w:rsid w:val="00D0401C"/>
    <w:rsid w:val="00D05491"/>
    <w:rsid w:val="00D07124"/>
    <w:rsid w:val="00D11800"/>
    <w:rsid w:val="00D15103"/>
    <w:rsid w:val="00D154C5"/>
    <w:rsid w:val="00D15918"/>
    <w:rsid w:val="00D15B05"/>
    <w:rsid w:val="00D1721A"/>
    <w:rsid w:val="00D2211C"/>
    <w:rsid w:val="00D23019"/>
    <w:rsid w:val="00D2544B"/>
    <w:rsid w:val="00D256A7"/>
    <w:rsid w:val="00D27F05"/>
    <w:rsid w:val="00D30970"/>
    <w:rsid w:val="00D3169F"/>
    <w:rsid w:val="00D3202A"/>
    <w:rsid w:val="00D33CA4"/>
    <w:rsid w:val="00D34638"/>
    <w:rsid w:val="00D350A8"/>
    <w:rsid w:val="00D35553"/>
    <w:rsid w:val="00D35AC7"/>
    <w:rsid w:val="00D35BF4"/>
    <w:rsid w:val="00D45F2A"/>
    <w:rsid w:val="00D46E22"/>
    <w:rsid w:val="00D46EF3"/>
    <w:rsid w:val="00D51846"/>
    <w:rsid w:val="00D53593"/>
    <w:rsid w:val="00D55587"/>
    <w:rsid w:val="00D562A6"/>
    <w:rsid w:val="00D63466"/>
    <w:rsid w:val="00D63968"/>
    <w:rsid w:val="00D64270"/>
    <w:rsid w:val="00D64D2F"/>
    <w:rsid w:val="00D65723"/>
    <w:rsid w:val="00D66F85"/>
    <w:rsid w:val="00D67811"/>
    <w:rsid w:val="00D70CCF"/>
    <w:rsid w:val="00D73CEE"/>
    <w:rsid w:val="00D74A19"/>
    <w:rsid w:val="00D76AC0"/>
    <w:rsid w:val="00D770D5"/>
    <w:rsid w:val="00D77F72"/>
    <w:rsid w:val="00D801F8"/>
    <w:rsid w:val="00D809BF"/>
    <w:rsid w:val="00D8129D"/>
    <w:rsid w:val="00D830F5"/>
    <w:rsid w:val="00D91E37"/>
    <w:rsid w:val="00D925E3"/>
    <w:rsid w:val="00D92E65"/>
    <w:rsid w:val="00D95B6A"/>
    <w:rsid w:val="00D9775E"/>
    <w:rsid w:val="00DA213E"/>
    <w:rsid w:val="00DA4AA0"/>
    <w:rsid w:val="00DA5CF7"/>
    <w:rsid w:val="00DA681B"/>
    <w:rsid w:val="00DB0732"/>
    <w:rsid w:val="00DB3440"/>
    <w:rsid w:val="00DB381A"/>
    <w:rsid w:val="00DB461D"/>
    <w:rsid w:val="00DB5BBB"/>
    <w:rsid w:val="00DC2972"/>
    <w:rsid w:val="00DC40A1"/>
    <w:rsid w:val="00DD11E9"/>
    <w:rsid w:val="00DD24A0"/>
    <w:rsid w:val="00DD4446"/>
    <w:rsid w:val="00DD5926"/>
    <w:rsid w:val="00DD593F"/>
    <w:rsid w:val="00DD5C5B"/>
    <w:rsid w:val="00DD6897"/>
    <w:rsid w:val="00DE0FEC"/>
    <w:rsid w:val="00DE1C1D"/>
    <w:rsid w:val="00DE3A79"/>
    <w:rsid w:val="00DF17A5"/>
    <w:rsid w:val="00DF2025"/>
    <w:rsid w:val="00DF72E6"/>
    <w:rsid w:val="00E03687"/>
    <w:rsid w:val="00E04ABF"/>
    <w:rsid w:val="00E054E8"/>
    <w:rsid w:val="00E06B83"/>
    <w:rsid w:val="00E10DF2"/>
    <w:rsid w:val="00E110EE"/>
    <w:rsid w:val="00E1481F"/>
    <w:rsid w:val="00E16A16"/>
    <w:rsid w:val="00E16B20"/>
    <w:rsid w:val="00E16E4E"/>
    <w:rsid w:val="00E2353D"/>
    <w:rsid w:val="00E2435D"/>
    <w:rsid w:val="00E262F9"/>
    <w:rsid w:val="00E30F13"/>
    <w:rsid w:val="00E359C4"/>
    <w:rsid w:val="00E448B3"/>
    <w:rsid w:val="00E46751"/>
    <w:rsid w:val="00E47864"/>
    <w:rsid w:val="00E5510C"/>
    <w:rsid w:val="00E55822"/>
    <w:rsid w:val="00E57FD4"/>
    <w:rsid w:val="00E614DE"/>
    <w:rsid w:val="00E634E2"/>
    <w:rsid w:val="00E637C7"/>
    <w:rsid w:val="00E63E43"/>
    <w:rsid w:val="00E6413B"/>
    <w:rsid w:val="00E652FB"/>
    <w:rsid w:val="00E76CC0"/>
    <w:rsid w:val="00E81B1E"/>
    <w:rsid w:val="00E827C2"/>
    <w:rsid w:val="00E84A90"/>
    <w:rsid w:val="00E863A2"/>
    <w:rsid w:val="00E86B8C"/>
    <w:rsid w:val="00E87D38"/>
    <w:rsid w:val="00E916D8"/>
    <w:rsid w:val="00E962CE"/>
    <w:rsid w:val="00E96BED"/>
    <w:rsid w:val="00EA0997"/>
    <w:rsid w:val="00EA117F"/>
    <w:rsid w:val="00EA1830"/>
    <w:rsid w:val="00EA4B25"/>
    <w:rsid w:val="00EA5245"/>
    <w:rsid w:val="00EA542D"/>
    <w:rsid w:val="00EB1810"/>
    <w:rsid w:val="00EB260F"/>
    <w:rsid w:val="00EB79A0"/>
    <w:rsid w:val="00EC0467"/>
    <w:rsid w:val="00EC77C8"/>
    <w:rsid w:val="00ED1674"/>
    <w:rsid w:val="00ED4FBE"/>
    <w:rsid w:val="00EE03A6"/>
    <w:rsid w:val="00EE047F"/>
    <w:rsid w:val="00EE2837"/>
    <w:rsid w:val="00EF0AB3"/>
    <w:rsid w:val="00EF0F63"/>
    <w:rsid w:val="00EF214E"/>
    <w:rsid w:val="00EF5E2C"/>
    <w:rsid w:val="00F01FD5"/>
    <w:rsid w:val="00F020AA"/>
    <w:rsid w:val="00F10642"/>
    <w:rsid w:val="00F11099"/>
    <w:rsid w:val="00F15196"/>
    <w:rsid w:val="00F15CFB"/>
    <w:rsid w:val="00F167B6"/>
    <w:rsid w:val="00F203B7"/>
    <w:rsid w:val="00F35C06"/>
    <w:rsid w:val="00F506F2"/>
    <w:rsid w:val="00F50A32"/>
    <w:rsid w:val="00F52006"/>
    <w:rsid w:val="00F53648"/>
    <w:rsid w:val="00F537E8"/>
    <w:rsid w:val="00F61ECB"/>
    <w:rsid w:val="00F62C55"/>
    <w:rsid w:val="00F64590"/>
    <w:rsid w:val="00F64B4E"/>
    <w:rsid w:val="00F65102"/>
    <w:rsid w:val="00F65CF4"/>
    <w:rsid w:val="00F65E51"/>
    <w:rsid w:val="00F76061"/>
    <w:rsid w:val="00F773C1"/>
    <w:rsid w:val="00F828A3"/>
    <w:rsid w:val="00F83CB1"/>
    <w:rsid w:val="00F851C4"/>
    <w:rsid w:val="00F865D0"/>
    <w:rsid w:val="00F925B9"/>
    <w:rsid w:val="00F92FA2"/>
    <w:rsid w:val="00F947FD"/>
    <w:rsid w:val="00F974BA"/>
    <w:rsid w:val="00FA274C"/>
    <w:rsid w:val="00FA2EA3"/>
    <w:rsid w:val="00FA3D7A"/>
    <w:rsid w:val="00FA6A33"/>
    <w:rsid w:val="00FA6E52"/>
    <w:rsid w:val="00FB121C"/>
    <w:rsid w:val="00FB1335"/>
    <w:rsid w:val="00FB5B5C"/>
    <w:rsid w:val="00FB6EB5"/>
    <w:rsid w:val="00FB7E5E"/>
    <w:rsid w:val="00FC5CB4"/>
    <w:rsid w:val="00FD30D3"/>
    <w:rsid w:val="00FD3573"/>
    <w:rsid w:val="00FD4369"/>
    <w:rsid w:val="00FE0945"/>
    <w:rsid w:val="00FE09CE"/>
    <w:rsid w:val="00FE10D2"/>
    <w:rsid w:val="00FE23CD"/>
    <w:rsid w:val="00FE27EB"/>
    <w:rsid w:val="00FE30B3"/>
    <w:rsid w:val="00FE7CD9"/>
    <w:rsid w:val="00FF0B18"/>
    <w:rsid w:val="00FF1A0D"/>
    <w:rsid w:val="00FF238D"/>
    <w:rsid w:val="00FF4E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79BAB"/>
  <w15:docId w15:val="{61E03A32-F0F0-46CE-A22B-3BB6BC0C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10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38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38DC"/>
  </w:style>
  <w:style w:type="paragraph" w:styleId="Porat">
    <w:name w:val="footer"/>
    <w:basedOn w:val="prastasis"/>
    <w:link w:val="PoratDiagrama"/>
    <w:uiPriority w:val="99"/>
    <w:unhideWhenUsed/>
    <w:rsid w:val="00B638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38DC"/>
  </w:style>
  <w:style w:type="paragraph" w:styleId="Sraopastraipa">
    <w:name w:val="List Paragraph"/>
    <w:aliases w:val="Lentele,lp,Sąrašo pastraipa.Bullet,Sąrašo pastraipa;Bullet,Bullet,List not in Table,Lente,List Paragraph Red,Bullet EY,Buletai,List Paragraph21,List Paragraph1,lp1,Bullet 1,Use Case List Paragraph,Numbering,ERP-List Paragraph,Paragraph"/>
    <w:basedOn w:val="prastasis"/>
    <w:link w:val="SraopastraipaDiagrama"/>
    <w:uiPriority w:val="34"/>
    <w:qFormat/>
    <w:rsid w:val="0067298D"/>
    <w:pPr>
      <w:ind w:left="720"/>
      <w:contextualSpacing/>
    </w:pPr>
  </w:style>
  <w:style w:type="paragraph" w:customStyle="1" w:styleId="paragraph">
    <w:name w:val="paragraph"/>
    <w:basedOn w:val="prastasis"/>
    <w:rsid w:val="00085E84"/>
    <w:pPr>
      <w:spacing w:after="0" w:line="240" w:lineRule="auto"/>
    </w:pPr>
    <w:rPr>
      <w:rFonts w:ascii="Calibri" w:hAnsi="Calibri" w:cs="Calibri"/>
      <w:kern w:val="0"/>
      <w:lang w:eastAsia="lt-LT"/>
    </w:rPr>
  </w:style>
  <w:style w:type="character" w:customStyle="1" w:styleId="normaltextrun">
    <w:name w:val="normaltextrun"/>
    <w:basedOn w:val="Numatytasispastraiposriftas"/>
    <w:rsid w:val="00085E84"/>
  </w:style>
  <w:style w:type="character" w:customStyle="1" w:styleId="eop">
    <w:name w:val="eop"/>
    <w:basedOn w:val="Numatytasispastraiposriftas"/>
    <w:rsid w:val="00085E84"/>
  </w:style>
  <w:style w:type="character" w:styleId="Komentaronuoroda">
    <w:name w:val="annotation reference"/>
    <w:basedOn w:val="Numatytasispastraiposriftas"/>
    <w:uiPriority w:val="99"/>
    <w:semiHidden/>
    <w:unhideWhenUsed/>
    <w:rsid w:val="00930169"/>
    <w:rPr>
      <w:sz w:val="16"/>
      <w:szCs w:val="16"/>
    </w:rPr>
  </w:style>
  <w:style w:type="paragraph" w:styleId="Komentarotekstas">
    <w:name w:val="annotation text"/>
    <w:basedOn w:val="prastasis"/>
    <w:link w:val="KomentarotekstasDiagrama"/>
    <w:uiPriority w:val="99"/>
    <w:unhideWhenUsed/>
    <w:rsid w:val="009301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0169"/>
    <w:rPr>
      <w:sz w:val="20"/>
      <w:szCs w:val="20"/>
    </w:rPr>
  </w:style>
  <w:style w:type="paragraph" w:styleId="Komentarotema">
    <w:name w:val="annotation subject"/>
    <w:basedOn w:val="Komentarotekstas"/>
    <w:next w:val="Komentarotekstas"/>
    <w:link w:val="KomentarotemaDiagrama"/>
    <w:uiPriority w:val="99"/>
    <w:semiHidden/>
    <w:unhideWhenUsed/>
    <w:rsid w:val="00930169"/>
    <w:rPr>
      <w:b/>
      <w:bCs/>
    </w:rPr>
  </w:style>
  <w:style w:type="character" w:customStyle="1" w:styleId="KomentarotemaDiagrama">
    <w:name w:val="Komentaro tema Diagrama"/>
    <w:basedOn w:val="KomentarotekstasDiagrama"/>
    <w:link w:val="Komentarotema"/>
    <w:uiPriority w:val="99"/>
    <w:semiHidden/>
    <w:rsid w:val="00930169"/>
    <w:rPr>
      <w:b/>
      <w:bCs/>
      <w:sz w:val="20"/>
      <w:szCs w:val="20"/>
    </w:rPr>
  </w:style>
  <w:style w:type="paragraph" w:customStyle="1" w:styleId="Default">
    <w:name w:val="Default"/>
    <w:rsid w:val="00BE798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raopastraipaDiagrama">
    <w:name w:val="Sąrašo pastraipa Diagrama"/>
    <w:aliases w:val="Lentele Diagrama,lp Diagrama,Sąrašo pastraipa.Bullet Diagrama,Sąrašo pastraipa;Bullet Diagrama,Bullet Diagrama,List not in Table Diagrama,Lente Diagrama,List Paragraph Red Diagrama,Bullet EY Diagrama,Buletai Diagrama"/>
    <w:link w:val="Sraopastraipa"/>
    <w:uiPriority w:val="34"/>
    <w:qFormat/>
    <w:locked/>
    <w:rsid w:val="005A2EDB"/>
  </w:style>
  <w:style w:type="table" w:styleId="Lentelstinklelis">
    <w:name w:val="Table Grid"/>
    <w:basedOn w:val="prastojilentel"/>
    <w:uiPriority w:val="39"/>
    <w:rsid w:val="0036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54D11"/>
    <w:rPr>
      <w:color w:val="0000FF"/>
      <w:u w:val="single"/>
    </w:rPr>
  </w:style>
  <w:style w:type="paragraph" w:styleId="Pataisymai">
    <w:name w:val="Revision"/>
    <w:hidden/>
    <w:uiPriority w:val="99"/>
    <w:semiHidden/>
    <w:rsid w:val="00A9668D"/>
    <w:pPr>
      <w:spacing w:after="0" w:line="240" w:lineRule="auto"/>
    </w:pPr>
  </w:style>
  <w:style w:type="paragraph" w:styleId="Debesliotekstas">
    <w:name w:val="Balloon Text"/>
    <w:basedOn w:val="prastasis"/>
    <w:link w:val="DebesliotekstasDiagrama"/>
    <w:uiPriority w:val="99"/>
    <w:semiHidden/>
    <w:unhideWhenUsed/>
    <w:rsid w:val="0069039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39D"/>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7875CA"/>
    <w:rPr>
      <w:color w:val="605E5C"/>
      <w:shd w:val="clear" w:color="auto" w:fill="E1DFDD"/>
    </w:rPr>
  </w:style>
  <w:style w:type="paragraph" w:styleId="Betarp">
    <w:name w:val="No Spacing"/>
    <w:link w:val="BetarpDiagrama"/>
    <w:uiPriority w:val="1"/>
    <w:qFormat/>
    <w:rsid w:val="007B0E9A"/>
    <w:pPr>
      <w:spacing w:after="0" w:line="240" w:lineRule="auto"/>
      <w:jc w:val="both"/>
    </w:pPr>
    <w:rPr>
      <w:rFonts w:ascii="Times New Roman" w:eastAsia="Times New Roman" w:hAnsi="Times New Roman" w:cs="Times New Roman"/>
      <w:kern w:val="0"/>
      <w:sz w:val="24"/>
      <w:szCs w:val="20"/>
    </w:rPr>
  </w:style>
  <w:style w:type="character" w:customStyle="1" w:styleId="BetarpDiagrama">
    <w:name w:val="Be tarpų Diagrama"/>
    <w:basedOn w:val="Numatytasispastraiposriftas"/>
    <w:link w:val="Betarp"/>
    <w:uiPriority w:val="1"/>
    <w:rsid w:val="007B0E9A"/>
    <w:rPr>
      <w:rFonts w:ascii="Times New Roman" w:eastAsia="Times New Roman" w:hAnsi="Times New Roman" w:cs="Times New Roman"/>
      <w:kern w:val="0"/>
      <w:sz w:val="24"/>
      <w:szCs w:val="20"/>
    </w:rPr>
  </w:style>
  <w:style w:type="character" w:styleId="Perirtashipersaitas">
    <w:name w:val="FollowedHyperlink"/>
    <w:basedOn w:val="Numatytasispastraiposriftas"/>
    <w:uiPriority w:val="99"/>
    <w:semiHidden/>
    <w:unhideWhenUsed/>
    <w:rsid w:val="006A2749"/>
    <w:rPr>
      <w:color w:val="954F72" w:themeColor="followedHyperlink"/>
      <w:u w:val="single"/>
    </w:rPr>
  </w:style>
  <w:style w:type="character" w:customStyle="1" w:styleId="UnresolvedMention1">
    <w:name w:val="Unresolved Mention1"/>
    <w:basedOn w:val="Numatytasispastraiposriftas"/>
    <w:uiPriority w:val="99"/>
    <w:semiHidden/>
    <w:unhideWhenUsed/>
    <w:rsid w:val="006A2749"/>
    <w:rPr>
      <w:color w:val="605E5C"/>
      <w:shd w:val="clear" w:color="auto" w:fill="E1DFDD"/>
    </w:rPr>
  </w:style>
  <w:style w:type="character" w:customStyle="1" w:styleId="gi">
    <w:name w:val="gi"/>
    <w:basedOn w:val="Numatytasispastraiposriftas"/>
    <w:rsid w:val="0040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0097">
      <w:bodyDiv w:val="1"/>
      <w:marLeft w:val="0"/>
      <w:marRight w:val="0"/>
      <w:marTop w:val="0"/>
      <w:marBottom w:val="0"/>
      <w:divBdr>
        <w:top w:val="none" w:sz="0" w:space="0" w:color="auto"/>
        <w:left w:val="none" w:sz="0" w:space="0" w:color="auto"/>
        <w:bottom w:val="none" w:sz="0" w:space="0" w:color="auto"/>
        <w:right w:val="none" w:sz="0" w:space="0" w:color="auto"/>
      </w:divBdr>
    </w:div>
    <w:div w:id="19665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e.pavelskiene@germantomokykl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2021.esinvesticijos.lt/uploads/documents/images/Dokumentai/ES%20investicij%C5%B3%20brandbook%202023%2012%2018/ES-Investicijos-Brand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687E9-C88A-4594-B300-360D1107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7291</Words>
  <Characters>4156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Žemaitienė</dc:creator>
  <cp:lastModifiedBy>pirmas</cp:lastModifiedBy>
  <cp:revision>6</cp:revision>
  <cp:lastPrinted>2025-02-07T08:18:00Z</cp:lastPrinted>
  <dcterms:created xsi:type="dcterms:W3CDTF">2025-02-11T07:06:00Z</dcterms:created>
  <dcterms:modified xsi:type="dcterms:W3CDTF">2025-02-13T09:25:00Z</dcterms:modified>
</cp:coreProperties>
</file>