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6B0C" w14:textId="38E743A0" w:rsidR="00437EEC" w:rsidRPr="004D5C94" w:rsidRDefault="004711BA" w:rsidP="00437EEC">
      <w:pPr>
        <w:jc w:val="center"/>
        <w:rPr>
          <w:b/>
          <w:color w:val="000000"/>
          <w:lang w:val="lt-LT"/>
        </w:rPr>
      </w:pPr>
      <w:r w:rsidRPr="004D5C94">
        <w:rPr>
          <w:b/>
          <w:color w:val="000000"/>
          <w:lang w:val="lt-LT"/>
        </w:rPr>
        <w:t>TECHNINĖ SPECIFIKACIJA</w:t>
      </w:r>
    </w:p>
    <w:p w14:paraId="6802783C" w14:textId="77777777" w:rsidR="00437EEC" w:rsidRPr="004D5C94" w:rsidRDefault="00437EEC" w:rsidP="00437EEC">
      <w:pPr>
        <w:jc w:val="center"/>
        <w:rPr>
          <w:b/>
          <w:color w:val="000000"/>
          <w:lang w:val="lt-LT"/>
        </w:rPr>
      </w:pPr>
    </w:p>
    <w:tbl>
      <w:tblPr>
        <w:tblW w:w="106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397"/>
        <w:gridCol w:w="3420"/>
        <w:gridCol w:w="2948"/>
      </w:tblGrid>
      <w:tr w:rsidR="00437EEC" w:rsidRPr="004D5C94" w14:paraId="10118269" w14:textId="77777777" w:rsidTr="004711BA">
        <w:trPr>
          <w:trHeight w:val="4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7D93" w14:textId="77777777" w:rsidR="00437EEC" w:rsidRPr="004D5C94" w:rsidRDefault="00437EEC" w:rsidP="006A5B3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D5C94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9D5" w14:textId="77777777" w:rsidR="00437EEC" w:rsidRPr="004D5C94" w:rsidRDefault="00437EEC" w:rsidP="006B0C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5C94">
              <w:rPr>
                <w:b/>
                <w:bCs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A84" w14:textId="77777777" w:rsidR="00437EEC" w:rsidRPr="004D5C94" w:rsidRDefault="00437EEC" w:rsidP="006B0C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5C94">
              <w:rPr>
                <w:b/>
                <w:bCs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780" w14:textId="2DFF4A00" w:rsidR="00437EEC" w:rsidRPr="004D5C94" w:rsidRDefault="00437EEC" w:rsidP="006B0CC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D5C94">
              <w:rPr>
                <w:b/>
                <w:bCs/>
                <w:sz w:val="22"/>
                <w:szCs w:val="22"/>
                <w:lang w:val="lt-LT"/>
              </w:rPr>
              <w:t>Siūloma parametro reikšmė</w:t>
            </w:r>
            <w:r w:rsidR="0008648B" w:rsidRPr="004D5C9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08648B" w:rsidRPr="004D5C94">
              <w:rPr>
                <w:b/>
                <w:color w:val="000000"/>
                <w:sz w:val="22"/>
                <w:szCs w:val="22"/>
                <w:lang w:val="lt-LT"/>
              </w:rPr>
              <w:t>(rašyti “Atitinka” arba “Taip” neleidžiama)</w:t>
            </w:r>
          </w:p>
        </w:tc>
      </w:tr>
      <w:tr w:rsidR="00437EEC" w:rsidRPr="004D5C94" w14:paraId="77B02FC4" w14:textId="77777777" w:rsidTr="004711BA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F82" w14:textId="118201F3" w:rsidR="00437EEC" w:rsidRPr="004D5C94" w:rsidRDefault="00E076CC" w:rsidP="00FB6318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4D5C94">
              <w:rPr>
                <w:bCs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7FBE5" w14:textId="45937F50" w:rsidR="00437EEC" w:rsidRPr="004D5C94" w:rsidRDefault="00A64C65" w:rsidP="00FB6318">
            <w:pPr>
              <w:rPr>
                <w:sz w:val="22"/>
                <w:szCs w:val="22"/>
                <w:lang w:val="lt-LT" w:eastAsia="en-GB"/>
              </w:rPr>
            </w:pPr>
            <w:r w:rsidRPr="004D5C94">
              <w:rPr>
                <w:sz w:val="22"/>
                <w:szCs w:val="22"/>
                <w:lang w:val="lt-LT" w:eastAsia="en-GB"/>
              </w:rPr>
              <w:t>G</w:t>
            </w:r>
            <w:r w:rsidR="00E076CC" w:rsidRPr="004D5C94">
              <w:rPr>
                <w:sz w:val="22"/>
                <w:szCs w:val="22"/>
                <w:lang w:val="lt-LT" w:eastAsia="en-GB"/>
              </w:rPr>
              <w:t>inekologinis vaginalinis daviklis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74679" w14:textId="13990334" w:rsidR="00437EEC" w:rsidRPr="004D5C94" w:rsidRDefault="00E076CC" w:rsidP="00FB6318">
            <w:pPr>
              <w:rPr>
                <w:sz w:val="22"/>
                <w:szCs w:val="22"/>
                <w:lang w:val="lt-LT" w:eastAsia="en-GB"/>
              </w:rPr>
            </w:pPr>
            <w:r w:rsidRPr="004D5C94">
              <w:rPr>
                <w:sz w:val="22"/>
                <w:szCs w:val="22"/>
                <w:lang w:val="lt-LT" w:eastAsia="en-GB"/>
              </w:rPr>
              <w:t xml:space="preserve">Ultragarsinio aparato </w:t>
            </w:r>
            <w:proofErr w:type="spellStart"/>
            <w:r w:rsidRPr="004D5C94">
              <w:rPr>
                <w:sz w:val="22"/>
                <w:szCs w:val="22"/>
                <w:lang w:val="lt-LT" w:eastAsia="en-GB"/>
              </w:rPr>
              <w:t>Acuson</w:t>
            </w:r>
            <w:proofErr w:type="spellEnd"/>
            <w:r w:rsidRPr="004D5C94">
              <w:rPr>
                <w:sz w:val="22"/>
                <w:szCs w:val="22"/>
                <w:lang w:val="lt-LT" w:eastAsia="en-GB"/>
              </w:rPr>
              <w:t xml:space="preserve"> </w:t>
            </w:r>
            <w:proofErr w:type="spellStart"/>
            <w:r w:rsidRPr="004D5C94">
              <w:rPr>
                <w:sz w:val="22"/>
                <w:szCs w:val="22"/>
                <w:lang w:val="lt-LT" w:eastAsia="en-GB"/>
              </w:rPr>
              <w:t>Redwood</w:t>
            </w:r>
            <w:proofErr w:type="spellEnd"/>
            <w:r w:rsidRPr="004D5C94">
              <w:rPr>
                <w:sz w:val="22"/>
                <w:szCs w:val="22"/>
                <w:lang w:val="lt-LT" w:eastAsia="en-GB"/>
              </w:rPr>
              <w:t xml:space="preserve"> ginekologinis vaginalinis daviklis 9EC4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855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6903C9" w:rsidRPr="004D5C94" w14:paraId="18E3FC13" w14:textId="77777777" w:rsidTr="004711BA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AAF" w14:textId="3D7882CC" w:rsidR="006903C9" w:rsidRPr="004D5C94" w:rsidRDefault="00E076CC" w:rsidP="00FB6318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4D5C94">
              <w:rPr>
                <w:bCs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0CFC3" w14:textId="72B0EEFE" w:rsidR="006903C9" w:rsidRPr="004D5C94" w:rsidRDefault="006903C9" w:rsidP="00FB6318">
            <w:pPr>
              <w:rPr>
                <w:sz w:val="22"/>
                <w:szCs w:val="22"/>
                <w:lang w:val="lt-LT" w:eastAsia="en-GB"/>
              </w:rPr>
            </w:pPr>
            <w:r w:rsidRPr="004D5C94">
              <w:rPr>
                <w:sz w:val="22"/>
                <w:szCs w:val="22"/>
                <w:lang w:val="lt-LT" w:eastAsia="en-GB"/>
              </w:rPr>
              <w:t>Kiekis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2A8E" w14:textId="2C65312B" w:rsidR="006903C9" w:rsidRPr="004D5C94" w:rsidRDefault="006903C9" w:rsidP="00FB6318">
            <w:pPr>
              <w:rPr>
                <w:sz w:val="22"/>
                <w:szCs w:val="22"/>
                <w:lang w:val="lt-LT" w:eastAsia="en-GB"/>
              </w:rPr>
            </w:pPr>
            <w:r w:rsidRPr="004D5C94">
              <w:rPr>
                <w:sz w:val="22"/>
                <w:szCs w:val="22"/>
                <w:lang w:val="lt-LT" w:eastAsia="en-GB"/>
              </w:rPr>
              <w:t>1 vnt.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4B3" w14:textId="77777777" w:rsidR="006903C9" w:rsidRPr="004D5C94" w:rsidRDefault="006903C9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7C6DFE09" w14:textId="77777777" w:rsidTr="004711BA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8B5" w14:textId="242C5B91" w:rsidR="00437EEC" w:rsidRPr="004D5C94" w:rsidRDefault="00E076CC" w:rsidP="00FB631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D5C94">
              <w:rPr>
                <w:color w:val="000000"/>
                <w:sz w:val="22"/>
                <w:szCs w:val="22"/>
                <w:lang w:val="lt-LT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8DDCF" w14:textId="77777777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Dažnių diapazonas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24809" w14:textId="12089D03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 xml:space="preserve">Ne siauresnis kaip </w:t>
            </w:r>
            <w:r w:rsidR="00A23533" w:rsidRPr="004D5C94">
              <w:rPr>
                <w:sz w:val="22"/>
                <w:szCs w:val="22"/>
                <w:lang w:val="lt-LT"/>
              </w:rPr>
              <w:t>2</w:t>
            </w:r>
            <w:r w:rsidRPr="004D5C94">
              <w:rPr>
                <w:sz w:val="22"/>
                <w:szCs w:val="22"/>
                <w:lang w:val="lt-LT"/>
              </w:rPr>
              <w:t>,</w:t>
            </w:r>
            <w:r w:rsidR="00A23533" w:rsidRPr="004D5C94">
              <w:rPr>
                <w:sz w:val="22"/>
                <w:szCs w:val="22"/>
                <w:lang w:val="lt-LT"/>
              </w:rPr>
              <w:t>9</w:t>
            </w:r>
            <w:r w:rsidRPr="004D5C94">
              <w:rPr>
                <w:sz w:val="22"/>
                <w:szCs w:val="22"/>
                <w:lang w:val="lt-LT"/>
              </w:rPr>
              <w:t>-</w:t>
            </w:r>
            <w:r w:rsidR="00A23533" w:rsidRPr="004D5C94">
              <w:rPr>
                <w:sz w:val="22"/>
                <w:szCs w:val="22"/>
                <w:lang w:val="lt-LT"/>
              </w:rPr>
              <w:t>8</w:t>
            </w:r>
            <w:r w:rsidRPr="004D5C94">
              <w:rPr>
                <w:sz w:val="22"/>
                <w:szCs w:val="22"/>
                <w:lang w:val="lt-LT"/>
              </w:rPr>
              <w:t>,</w:t>
            </w:r>
            <w:r w:rsidR="00A23533" w:rsidRPr="004D5C94">
              <w:rPr>
                <w:sz w:val="22"/>
                <w:szCs w:val="22"/>
                <w:lang w:val="lt-LT"/>
              </w:rPr>
              <w:t>1</w:t>
            </w:r>
            <w:r w:rsidRPr="004D5C94">
              <w:rPr>
                <w:sz w:val="22"/>
                <w:szCs w:val="22"/>
                <w:lang w:val="lt-LT"/>
              </w:rPr>
              <w:t>MHz ribose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216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1DA00A56" w14:textId="77777777" w:rsidTr="004711BA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A61" w14:textId="1EA5EA70" w:rsidR="00437EEC" w:rsidRPr="004D5C94" w:rsidRDefault="00E076CC" w:rsidP="00FB631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D5C94">
              <w:rPr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A3F7F" w14:textId="77777777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 xml:space="preserve">Apžvalgos kampas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D72F" w14:textId="14BED9FC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Ne mažesnis kaip 1</w:t>
            </w:r>
            <w:r w:rsidR="00164C1E" w:rsidRPr="004D5C94">
              <w:rPr>
                <w:sz w:val="22"/>
                <w:szCs w:val="22"/>
                <w:lang w:val="lt-LT"/>
              </w:rPr>
              <w:t>7</w:t>
            </w:r>
            <w:r w:rsidRPr="004D5C94">
              <w:rPr>
                <w:sz w:val="22"/>
                <w:szCs w:val="22"/>
                <w:lang w:val="lt-LT"/>
              </w:rPr>
              <w:t>0°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D38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168E208A" w14:textId="77777777" w:rsidTr="00F33783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98A" w14:textId="7940828A" w:rsidR="00437EEC" w:rsidRPr="004D5C94" w:rsidRDefault="00E076CC" w:rsidP="00FB631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D5C94">
              <w:rPr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CC3DF" w14:textId="7E78ACBA" w:rsidR="00437EEC" w:rsidRPr="004D5C94" w:rsidRDefault="00FB6318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31975" w14:textId="0ED6B9CF" w:rsidR="00437EEC" w:rsidRPr="004D5C94" w:rsidRDefault="00FB6318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 xml:space="preserve">Daviklis turi būti pilnai suderintas su ultragarsinės diagnostikos aparatu </w:t>
            </w:r>
            <w:proofErr w:type="spellStart"/>
            <w:r w:rsidRPr="004D5C94">
              <w:rPr>
                <w:sz w:val="22"/>
                <w:szCs w:val="22"/>
                <w:lang w:val="lt-LT"/>
              </w:rPr>
              <w:t>Acuson</w:t>
            </w:r>
            <w:proofErr w:type="spellEnd"/>
            <w:r w:rsidRPr="004D5C9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5C94">
              <w:rPr>
                <w:sz w:val="22"/>
                <w:szCs w:val="22"/>
                <w:lang w:val="lt-LT"/>
              </w:rPr>
              <w:t>Redwood</w:t>
            </w:r>
            <w:proofErr w:type="spellEnd"/>
            <w:r w:rsidR="00703F76" w:rsidRPr="004D5C94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="00703F76" w:rsidRPr="004D5C94">
              <w:rPr>
                <w:sz w:val="22"/>
                <w:szCs w:val="22"/>
                <w:lang w:val="lt-LT"/>
              </w:rPr>
              <w:t>gam</w:t>
            </w:r>
            <w:proofErr w:type="spellEnd"/>
            <w:r w:rsidR="00703F76" w:rsidRPr="004D5C94">
              <w:rPr>
                <w:sz w:val="22"/>
                <w:szCs w:val="22"/>
                <w:lang w:val="lt-LT"/>
              </w:rPr>
              <w:t>. Nr. 560380, gamybos metai – 2020)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5002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7139DE7D" w14:textId="77777777" w:rsidTr="00F33783">
        <w:trPr>
          <w:trHeight w:val="4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105E" w14:textId="45DE7307" w:rsidR="00437EEC" w:rsidRPr="004D5C94" w:rsidRDefault="00E076CC" w:rsidP="00FB6318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val="lt-LT"/>
              </w:rPr>
            </w:pPr>
            <w:r w:rsidRPr="004D5C94">
              <w:rPr>
                <w:kern w:val="2"/>
                <w:sz w:val="22"/>
                <w:szCs w:val="22"/>
                <w:lang w:val="lt-LT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7D5DD" w14:textId="049A784F" w:rsidR="00437EEC" w:rsidRPr="004D5C94" w:rsidRDefault="004A4894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Daviklio būklė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478D1" w14:textId="72D9D273" w:rsidR="00437EEC" w:rsidRPr="004D5C94" w:rsidRDefault="004A4894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Daviklis turi būti originalus, naujas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BBE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1C58E805" w14:textId="77777777" w:rsidTr="00F33783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52C7" w14:textId="64E9629B" w:rsidR="00437EEC" w:rsidRPr="004D5C94" w:rsidRDefault="00E076CC" w:rsidP="00FB6318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val="lt-LT"/>
              </w:rPr>
            </w:pPr>
            <w:r w:rsidRPr="004D5C94">
              <w:rPr>
                <w:kern w:val="2"/>
                <w:sz w:val="22"/>
                <w:szCs w:val="22"/>
                <w:lang w:val="lt-LT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96F63" w14:textId="77777777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Instaliavimo, suderinimo darbai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313AA" w14:textId="740FB18B" w:rsidR="00437EEC" w:rsidRPr="004D5C94" w:rsidRDefault="00437EEC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Būtina</w:t>
            </w:r>
            <w:r w:rsidR="001B3A61" w:rsidRPr="004D5C94">
              <w:rPr>
                <w:sz w:val="22"/>
                <w:szCs w:val="22"/>
                <w:lang w:val="lt-LT"/>
              </w:rPr>
              <w:t xml:space="preserve"> įskaičiuoti į pasiūlymo kainą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D6A" w14:textId="77777777" w:rsidR="00437EEC" w:rsidRPr="004D5C94" w:rsidRDefault="00437EEC" w:rsidP="006B0CCC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</w:tr>
      <w:tr w:rsidR="004A4894" w:rsidRPr="004D5C94" w14:paraId="1191B522" w14:textId="77777777" w:rsidTr="00F33783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D685" w14:textId="7AA39A9F" w:rsidR="004A4894" w:rsidRPr="004D5C94" w:rsidRDefault="00E076CC" w:rsidP="00FB6318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val="lt-LT"/>
              </w:rPr>
            </w:pPr>
            <w:r w:rsidRPr="004D5C94">
              <w:rPr>
                <w:kern w:val="2"/>
                <w:sz w:val="22"/>
                <w:szCs w:val="22"/>
                <w:lang w:val="lt-LT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68A20" w14:textId="3AF1B025" w:rsidR="004A4894" w:rsidRPr="004D5C94" w:rsidRDefault="004A4894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DD75A" w14:textId="183B67F2" w:rsidR="004A4894" w:rsidRPr="004D5C94" w:rsidRDefault="004A4894" w:rsidP="00FB6318">
            <w:pPr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Ne mažiau 6 mėn.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67B" w14:textId="77777777" w:rsidR="004A4894" w:rsidRPr="004D5C94" w:rsidRDefault="004A4894" w:rsidP="006B0CCC">
            <w:pPr>
              <w:rPr>
                <w:sz w:val="22"/>
                <w:szCs w:val="22"/>
                <w:lang w:val="lt-LT"/>
              </w:rPr>
            </w:pPr>
          </w:p>
        </w:tc>
      </w:tr>
      <w:tr w:rsidR="00437EEC" w:rsidRPr="004D5C94" w14:paraId="43977D10" w14:textId="77777777" w:rsidTr="00F33783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B740" w14:textId="65BA411E" w:rsidR="00437EEC" w:rsidRPr="004D5C94" w:rsidRDefault="00E076CC" w:rsidP="00FB6318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val="lt-LT"/>
              </w:rPr>
            </w:pPr>
            <w:r w:rsidRPr="004D5C94">
              <w:rPr>
                <w:kern w:val="2"/>
                <w:sz w:val="22"/>
                <w:szCs w:val="22"/>
                <w:lang w:val="lt-LT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7D067" w14:textId="69D8215D" w:rsidR="00437EEC" w:rsidRPr="004D5C94" w:rsidRDefault="00AE6740" w:rsidP="00FB6318">
            <w:pPr>
              <w:spacing w:line="256" w:lineRule="auto"/>
              <w:rPr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Sertifikavimas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2DFCF" w14:textId="02F57E33" w:rsidR="00437EEC" w:rsidRPr="004D5C94" w:rsidRDefault="00437EEC" w:rsidP="00FB6318">
            <w:pPr>
              <w:spacing w:line="256" w:lineRule="auto"/>
              <w:rPr>
                <w:b/>
                <w:sz w:val="22"/>
                <w:szCs w:val="22"/>
                <w:lang w:val="lt-LT"/>
              </w:rPr>
            </w:pPr>
            <w:r w:rsidRPr="004D5C94">
              <w:rPr>
                <w:sz w:val="22"/>
                <w:szCs w:val="22"/>
                <w:lang w:val="lt-LT"/>
              </w:rPr>
              <w:t>Kartu su pasiūlymu pateikiama EB deklaracij</w:t>
            </w:r>
            <w:r w:rsidR="00C22B3C" w:rsidRPr="004D5C94">
              <w:rPr>
                <w:sz w:val="22"/>
                <w:szCs w:val="22"/>
                <w:lang w:val="lt-LT"/>
              </w:rPr>
              <w:t>os</w:t>
            </w:r>
            <w:r w:rsidRPr="004D5C94">
              <w:rPr>
                <w:sz w:val="22"/>
                <w:szCs w:val="22"/>
                <w:lang w:val="lt-LT"/>
              </w:rPr>
              <w:t xml:space="preserve"> arba CE sertifikat</w:t>
            </w:r>
            <w:r w:rsidR="00C22B3C" w:rsidRPr="004D5C94">
              <w:rPr>
                <w:sz w:val="22"/>
                <w:szCs w:val="22"/>
                <w:lang w:val="lt-LT"/>
              </w:rPr>
              <w:t>o kopija.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F5F" w14:textId="77777777" w:rsidR="00437EEC" w:rsidRPr="004D5C94" w:rsidRDefault="00437EEC" w:rsidP="006B0CC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FA48A26" w14:textId="7A9FCECC" w:rsidR="002D07EF" w:rsidRPr="004D5C94" w:rsidRDefault="002D07EF" w:rsidP="0008648B">
      <w:pPr>
        <w:jc w:val="center"/>
        <w:rPr>
          <w:lang w:val="lt-LT"/>
        </w:rPr>
      </w:pPr>
    </w:p>
    <w:p w14:paraId="5FCD67A3" w14:textId="660DB80C" w:rsidR="00B11FB4" w:rsidRPr="004D5C94" w:rsidRDefault="00B11FB4" w:rsidP="0008648B">
      <w:pPr>
        <w:jc w:val="center"/>
        <w:rPr>
          <w:lang w:val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3136"/>
        <w:gridCol w:w="1338"/>
        <w:gridCol w:w="1339"/>
        <w:gridCol w:w="1339"/>
        <w:gridCol w:w="1345"/>
      </w:tblGrid>
      <w:tr w:rsidR="00C903A9" w:rsidRPr="004D5C94" w14:paraId="3D379058" w14:textId="77777777" w:rsidTr="007F5091">
        <w:trPr>
          <w:trHeight w:val="13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CF6" w14:textId="77777777" w:rsidR="00C903A9" w:rsidRPr="004D5C94" w:rsidRDefault="00C903A9">
            <w:pPr>
              <w:rPr>
                <w:rFonts w:eastAsia="MS Mincho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4D5C94">
              <w:rPr>
                <w:b/>
                <w:bCs/>
                <w:sz w:val="22"/>
                <w:szCs w:val="22"/>
              </w:rPr>
              <w:t>Eil.Nr</w:t>
            </w:r>
            <w:proofErr w:type="spellEnd"/>
            <w:r w:rsidRPr="004D5C9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3436" w14:textId="77777777" w:rsidR="00C903A9" w:rsidRPr="004D5C94" w:rsidRDefault="00C903A9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C56D" w14:textId="77777777" w:rsidR="00C903A9" w:rsidRPr="004D5C94" w:rsidRDefault="00C903A9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96DB" w14:textId="77777777" w:rsidR="00C903A9" w:rsidRPr="004D5C94" w:rsidRDefault="00C903A9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C37F" w14:textId="1B3EE88C" w:rsidR="00C903A9" w:rsidRPr="004D5C94" w:rsidRDefault="00C903A9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Vieno vnt. kaina Eur be PVM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9D41" w14:textId="77777777" w:rsidR="00C903A9" w:rsidRPr="004D5C94" w:rsidRDefault="00C903A9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Suma viso Eur be PVM</w:t>
            </w:r>
          </w:p>
        </w:tc>
      </w:tr>
      <w:tr w:rsidR="00C903A9" w:rsidRPr="004D5C94" w14:paraId="3BB78ED8" w14:textId="77777777" w:rsidTr="007F5091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4F9F" w14:textId="77777777" w:rsidR="00C903A9" w:rsidRPr="004D5C94" w:rsidRDefault="00C903A9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3D75" w14:textId="561C452C" w:rsidR="00C903A9" w:rsidRPr="004D5C94" w:rsidRDefault="001B382B">
            <w:pPr>
              <w:rPr>
                <w:sz w:val="22"/>
                <w:szCs w:val="22"/>
              </w:rPr>
            </w:pPr>
            <w:r w:rsidRPr="004D5C94">
              <w:t xml:space="preserve">Ultragarsinio aparato </w:t>
            </w:r>
            <w:proofErr w:type="spellStart"/>
            <w:r w:rsidRPr="004D5C94">
              <w:t>Acuson</w:t>
            </w:r>
            <w:proofErr w:type="spellEnd"/>
            <w:r w:rsidRPr="004D5C94">
              <w:t xml:space="preserve"> </w:t>
            </w:r>
            <w:proofErr w:type="spellStart"/>
            <w:r w:rsidRPr="004D5C94">
              <w:t>Redwood</w:t>
            </w:r>
            <w:proofErr w:type="spellEnd"/>
            <w:r w:rsidRPr="004D5C94">
              <w:t xml:space="preserve"> vaginalinis daviklis 9EC4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A245" w14:textId="26C050FF" w:rsidR="00C903A9" w:rsidRPr="004D5C94" w:rsidRDefault="00C903A9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Vnt.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1912" w14:textId="77777777" w:rsidR="00C903A9" w:rsidRPr="004D5C94" w:rsidRDefault="00C903A9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925E" w14:textId="5128CAE5" w:rsidR="00C903A9" w:rsidRPr="004D5C94" w:rsidRDefault="00C903A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E874" w14:textId="77777777" w:rsidR="00C903A9" w:rsidRPr="004D5C94" w:rsidRDefault="00C903A9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 </w:t>
            </w:r>
          </w:p>
        </w:tc>
      </w:tr>
      <w:tr w:rsidR="007D56A1" w:rsidRPr="004D5C94" w14:paraId="49F954E7" w14:textId="77777777" w:rsidTr="007F5091">
        <w:trPr>
          <w:trHeight w:val="300"/>
        </w:trPr>
        <w:tc>
          <w:tcPr>
            <w:tcW w:w="8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31B" w14:textId="77777777" w:rsidR="007D56A1" w:rsidRPr="004D5C94" w:rsidRDefault="007D56A1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>Pasiūlymo vertė be PVM, Eur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619" w14:textId="77777777" w:rsidR="007D56A1" w:rsidRPr="004D5C94" w:rsidRDefault="007D56A1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 </w:t>
            </w:r>
          </w:p>
        </w:tc>
      </w:tr>
      <w:tr w:rsidR="007D56A1" w:rsidRPr="004D5C94" w14:paraId="6822B23A" w14:textId="77777777" w:rsidTr="007F5091">
        <w:trPr>
          <w:trHeight w:val="300"/>
        </w:trPr>
        <w:tc>
          <w:tcPr>
            <w:tcW w:w="8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081E" w14:textId="77777777" w:rsidR="007D56A1" w:rsidRPr="004D5C94" w:rsidRDefault="007D56A1">
            <w:pPr>
              <w:rPr>
                <w:b/>
                <w:bCs/>
                <w:sz w:val="22"/>
                <w:szCs w:val="22"/>
              </w:rPr>
            </w:pPr>
            <w:r w:rsidRPr="004D5C94">
              <w:rPr>
                <w:b/>
                <w:bCs/>
                <w:sz w:val="22"/>
                <w:szCs w:val="22"/>
              </w:rPr>
              <w:t xml:space="preserve"> PVM suma, Eur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5DCF" w14:textId="77777777" w:rsidR="007D56A1" w:rsidRPr="004D5C94" w:rsidRDefault="007D56A1">
            <w:pPr>
              <w:rPr>
                <w:sz w:val="22"/>
                <w:szCs w:val="22"/>
              </w:rPr>
            </w:pPr>
            <w:r w:rsidRPr="004D5C94">
              <w:rPr>
                <w:sz w:val="22"/>
                <w:szCs w:val="22"/>
              </w:rPr>
              <w:t> </w:t>
            </w:r>
          </w:p>
        </w:tc>
      </w:tr>
      <w:tr w:rsidR="007D56A1" w:rsidRPr="004D5C94" w14:paraId="2AEAEF60" w14:textId="77777777" w:rsidTr="007F5091">
        <w:trPr>
          <w:trHeight w:val="300"/>
        </w:trPr>
        <w:tc>
          <w:tcPr>
            <w:tcW w:w="8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47B8" w14:textId="77777777" w:rsidR="007D56A1" w:rsidRPr="004D5C94" w:rsidRDefault="007D56A1">
            <w:pPr>
              <w:rPr>
                <w:b/>
                <w:bCs/>
              </w:rPr>
            </w:pPr>
            <w:r w:rsidRPr="004D5C94">
              <w:rPr>
                <w:b/>
                <w:bCs/>
              </w:rPr>
              <w:t>Pasiūlymo kaina su PVM, Eur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1FDB" w14:textId="77777777" w:rsidR="007D56A1" w:rsidRPr="004D5C94" w:rsidRDefault="007D56A1">
            <w:r w:rsidRPr="004D5C94">
              <w:t> </w:t>
            </w:r>
          </w:p>
        </w:tc>
      </w:tr>
    </w:tbl>
    <w:p w14:paraId="375A8A6A" w14:textId="77777777" w:rsidR="00B11FB4" w:rsidRPr="004D5C94" w:rsidRDefault="00B11FB4" w:rsidP="0008648B">
      <w:pPr>
        <w:jc w:val="center"/>
        <w:rPr>
          <w:lang w:val="lt-LT"/>
        </w:rPr>
      </w:pPr>
    </w:p>
    <w:sectPr w:rsidR="00B11FB4" w:rsidRPr="004D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CC"/>
    <w:rsid w:val="00022438"/>
    <w:rsid w:val="00074824"/>
    <w:rsid w:val="0008648B"/>
    <w:rsid w:val="00164C1E"/>
    <w:rsid w:val="001B382B"/>
    <w:rsid w:val="001B3A61"/>
    <w:rsid w:val="001D2749"/>
    <w:rsid w:val="002037EC"/>
    <w:rsid w:val="00266AB1"/>
    <w:rsid w:val="00291A44"/>
    <w:rsid w:val="002D07EF"/>
    <w:rsid w:val="003B024F"/>
    <w:rsid w:val="00437EEC"/>
    <w:rsid w:val="004711BA"/>
    <w:rsid w:val="004A109F"/>
    <w:rsid w:val="004A4894"/>
    <w:rsid w:val="004D5C94"/>
    <w:rsid w:val="00544BCC"/>
    <w:rsid w:val="006903C9"/>
    <w:rsid w:val="006A5B30"/>
    <w:rsid w:val="00703F76"/>
    <w:rsid w:val="007D56A1"/>
    <w:rsid w:val="007F5091"/>
    <w:rsid w:val="00860AD4"/>
    <w:rsid w:val="009A2BDB"/>
    <w:rsid w:val="009E0CFD"/>
    <w:rsid w:val="00A23533"/>
    <w:rsid w:val="00A64C65"/>
    <w:rsid w:val="00AE6740"/>
    <w:rsid w:val="00B11FB4"/>
    <w:rsid w:val="00BC023D"/>
    <w:rsid w:val="00C22B3C"/>
    <w:rsid w:val="00C308E4"/>
    <w:rsid w:val="00C71BD3"/>
    <w:rsid w:val="00C903A9"/>
    <w:rsid w:val="00DE51DF"/>
    <w:rsid w:val="00E076CC"/>
    <w:rsid w:val="00E15F54"/>
    <w:rsid w:val="00F33783"/>
    <w:rsid w:val="00FB6318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09BF"/>
  <w15:chartTrackingRefBased/>
  <w15:docId w15:val="{BD4C5C01-4A63-4775-BFBF-A4B031EF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7E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Egidijus Taliejūnas</cp:lastModifiedBy>
  <cp:revision>40</cp:revision>
  <dcterms:created xsi:type="dcterms:W3CDTF">2025-01-19T21:50:00Z</dcterms:created>
  <dcterms:modified xsi:type="dcterms:W3CDTF">2025-01-28T12:20:00Z</dcterms:modified>
</cp:coreProperties>
</file>