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D493" w14:textId="727C82C2" w:rsidR="00147AC0" w:rsidRPr="004338EF" w:rsidRDefault="00147AC0" w:rsidP="00147AC0">
      <w:pPr>
        <w:ind w:left="567"/>
        <w:contextualSpacing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4338EF">
        <w:rPr>
          <w:rFonts w:ascii="Arial" w:eastAsia="Calibri" w:hAnsi="Arial" w:cs="Arial"/>
          <w:b/>
          <w:bCs/>
          <w:i/>
          <w:iCs/>
          <w:sz w:val="22"/>
          <w:szCs w:val="22"/>
        </w:rPr>
        <w:t>Sutarties priedas Nr.</w:t>
      </w:r>
      <w:r w:rsidR="00214122" w:rsidRPr="004338EF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00670E75" w:rsidRPr="004338EF">
        <w:rPr>
          <w:rFonts w:ascii="Arial" w:eastAsia="Calibri" w:hAnsi="Arial" w:cs="Arial"/>
          <w:b/>
          <w:bCs/>
          <w:i/>
          <w:iCs/>
          <w:sz w:val="22"/>
          <w:szCs w:val="22"/>
        </w:rPr>
        <w:t>4</w:t>
      </w:r>
    </w:p>
    <w:p w14:paraId="54D4FFFD" w14:textId="77777777" w:rsidR="00147AC0" w:rsidRPr="004338EF" w:rsidRDefault="00147AC0" w:rsidP="00147AC0">
      <w:pPr>
        <w:jc w:val="center"/>
        <w:rPr>
          <w:rFonts w:ascii="Arial" w:hAnsi="Arial" w:cs="Arial"/>
          <w:b/>
          <w:sz w:val="22"/>
          <w:szCs w:val="22"/>
        </w:rPr>
      </w:pPr>
    </w:p>
    <w:p w14:paraId="0A6D7F08" w14:textId="77777777" w:rsidR="00147AC0" w:rsidRPr="004338EF" w:rsidRDefault="00147AC0" w:rsidP="00147AC0">
      <w:pPr>
        <w:jc w:val="center"/>
        <w:rPr>
          <w:rFonts w:ascii="Arial" w:hAnsi="Arial" w:cs="Arial"/>
          <w:b/>
          <w:sz w:val="22"/>
          <w:szCs w:val="22"/>
        </w:rPr>
      </w:pPr>
    </w:p>
    <w:p w14:paraId="25AEFB86" w14:textId="77777777" w:rsidR="00147AC0" w:rsidRPr="004338EF" w:rsidRDefault="00147AC0" w:rsidP="00147AC0">
      <w:pPr>
        <w:jc w:val="center"/>
        <w:rPr>
          <w:rFonts w:ascii="Arial" w:hAnsi="Arial" w:cs="Arial"/>
          <w:b/>
          <w:bCs/>
          <w:kern w:val="2"/>
          <w:sz w:val="22"/>
          <w:szCs w:val="22"/>
        </w:rPr>
      </w:pPr>
      <w:r w:rsidRPr="004338EF">
        <w:rPr>
          <w:rFonts w:ascii="Arial" w:hAnsi="Arial" w:cs="Arial"/>
          <w:b/>
          <w:bCs/>
          <w:kern w:val="2"/>
          <w:sz w:val="22"/>
          <w:szCs w:val="22"/>
        </w:rPr>
        <w:t>Sutarties vykdymui pasitelkiami subtiekėjai ir (ar) specialistai</w:t>
      </w:r>
    </w:p>
    <w:p w14:paraId="44F3FE33" w14:textId="77777777" w:rsidR="00147AC0" w:rsidRPr="004338EF" w:rsidRDefault="00147AC0" w:rsidP="00147AC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2303"/>
        <w:gridCol w:w="2352"/>
        <w:gridCol w:w="4684"/>
      </w:tblGrid>
      <w:tr w:rsidR="00147AC0" w:rsidRPr="004338EF" w14:paraId="3C01430A" w14:textId="77777777" w:rsidTr="00A0470B">
        <w:tc>
          <w:tcPr>
            <w:tcW w:w="1233" w:type="pct"/>
            <w:shd w:val="clear" w:color="auto" w:fill="E7E6E6" w:themeFill="background2"/>
            <w:vAlign w:val="center"/>
          </w:tcPr>
          <w:p w14:paraId="5F6BBF0B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hAnsi="Arial" w:cs="Arial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1259" w:type="pct"/>
            <w:shd w:val="clear" w:color="auto" w:fill="E7E6E6" w:themeFill="background2"/>
            <w:vAlign w:val="center"/>
          </w:tcPr>
          <w:p w14:paraId="438D0501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hAnsi="Arial" w:cs="Arial"/>
                <w:b/>
                <w:sz w:val="22"/>
                <w:szCs w:val="22"/>
              </w:rPr>
              <w:t>Specialisto darbovietė</w:t>
            </w:r>
          </w:p>
        </w:tc>
        <w:tc>
          <w:tcPr>
            <w:tcW w:w="2508" w:type="pct"/>
            <w:shd w:val="clear" w:color="auto" w:fill="E7E6E6" w:themeFill="background2"/>
            <w:vAlign w:val="center"/>
          </w:tcPr>
          <w:p w14:paraId="1405C272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tiekėjui laimėjus konkursą ir pasirašius viešojo pirkimo sutartį, vykdyti jam priskirtas pareigas </w:t>
            </w:r>
            <w:r w:rsidRPr="004338EF">
              <w:rPr>
                <w:rFonts w:ascii="Arial" w:eastAsia="SimSun" w:hAnsi="Arial" w:cs="Arial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147AC0" w:rsidRPr="004338EF" w14:paraId="5B075593" w14:textId="77777777" w:rsidTr="00A0470B">
        <w:tc>
          <w:tcPr>
            <w:tcW w:w="1233" w:type="pct"/>
          </w:tcPr>
          <w:p w14:paraId="1775B63E" w14:textId="77777777" w:rsidR="00147AC0" w:rsidRPr="004338EF" w:rsidRDefault="00147AC0" w:rsidP="00A047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</w:tcPr>
          <w:p w14:paraId="19DD39AC" w14:textId="77777777" w:rsidR="00147AC0" w:rsidRPr="004338EF" w:rsidRDefault="00147AC0" w:rsidP="00A047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pct"/>
          </w:tcPr>
          <w:p w14:paraId="56FA4A75" w14:textId="77777777" w:rsidR="00147AC0" w:rsidRPr="004338EF" w:rsidRDefault="00147AC0" w:rsidP="00A047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38E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4338EF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436AD7E5" w14:textId="77777777" w:rsidR="00147AC0" w:rsidRPr="004338EF" w:rsidRDefault="00147AC0" w:rsidP="00147AC0">
      <w:pPr>
        <w:jc w:val="both"/>
        <w:rPr>
          <w:rFonts w:ascii="Arial" w:hAnsi="Arial" w:cs="Arial"/>
          <w:sz w:val="22"/>
          <w:szCs w:val="22"/>
        </w:rPr>
      </w:pPr>
    </w:p>
    <w:p w14:paraId="74E950D1" w14:textId="77777777" w:rsidR="00147AC0" w:rsidRPr="004338EF" w:rsidRDefault="00147AC0" w:rsidP="00147AC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2303"/>
        <w:gridCol w:w="2352"/>
        <w:gridCol w:w="4684"/>
      </w:tblGrid>
      <w:tr w:rsidR="00147AC0" w:rsidRPr="004338EF" w14:paraId="09F9AC26" w14:textId="77777777" w:rsidTr="00A0470B">
        <w:tc>
          <w:tcPr>
            <w:tcW w:w="1233" w:type="pct"/>
            <w:shd w:val="clear" w:color="auto" w:fill="E7E6E6" w:themeFill="background2"/>
            <w:vAlign w:val="center"/>
          </w:tcPr>
          <w:p w14:paraId="35CE5FF5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hAnsi="Arial" w:cs="Arial"/>
                <w:b/>
                <w:sz w:val="22"/>
                <w:szCs w:val="22"/>
              </w:rPr>
              <w:t>Subtiekėjas</w:t>
            </w:r>
          </w:p>
        </w:tc>
        <w:tc>
          <w:tcPr>
            <w:tcW w:w="1259" w:type="pct"/>
            <w:shd w:val="clear" w:color="auto" w:fill="E7E6E6" w:themeFill="background2"/>
            <w:vAlign w:val="center"/>
          </w:tcPr>
          <w:p w14:paraId="4944018F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hAnsi="Arial" w:cs="Arial"/>
                <w:b/>
                <w:sz w:val="22"/>
                <w:szCs w:val="22"/>
              </w:rPr>
              <w:t>Subtiekėjo rekvizitai (įmonės kodas, adresas)</w:t>
            </w:r>
          </w:p>
        </w:tc>
        <w:tc>
          <w:tcPr>
            <w:tcW w:w="2508" w:type="pct"/>
            <w:shd w:val="clear" w:color="auto" w:fill="E7E6E6" w:themeFill="background2"/>
            <w:vAlign w:val="center"/>
          </w:tcPr>
          <w:p w14:paraId="50FCB6B2" w14:textId="77777777" w:rsidR="00147AC0" w:rsidRPr="004338EF" w:rsidRDefault="00147AC0" w:rsidP="00A047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38EF"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  <w:t>Ketinimų protokolas, sutartis ar kitas dokumentas įrodantis galimybę, tiekėjui laimėjus konkursą ir pasirašius viešojo pirkimo sutartį, vykdyti ja</w:t>
            </w:r>
            <w:r w:rsidRPr="004338EF">
              <w:rPr>
                <w:rFonts w:ascii="Arial" w:eastAsia="SimSun" w:hAnsi="Arial" w:cs="Arial"/>
                <w:b/>
                <w:iCs/>
                <w:sz w:val="22"/>
                <w:szCs w:val="22"/>
                <w:lang w:eastAsia="zh-CN"/>
              </w:rPr>
              <w:t>m priskirtus įsipareigojimus</w:t>
            </w:r>
          </w:p>
        </w:tc>
      </w:tr>
      <w:tr w:rsidR="00147AC0" w:rsidRPr="004338EF" w14:paraId="430952A7" w14:textId="77777777" w:rsidTr="00A0470B">
        <w:tc>
          <w:tcPr>
            <w:tcW w:w="1233" w:type="pct"/>
          </w:tcPr>
          <w:p w14:paraId="4A4DED58" w14:textId="77777777" w:rsidR="00147AC0" w:rsidRPr="004338EF" w:rsidRDefault="00147AC0" w:rsidP="00A047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pct"/>
          </w:tcPr>
          <w:p w14:paraId="2A972402" w14:textId="77777777" w:rsidR="00147AC0" w:rsidRPr="004338EF" w:rsidRDefault="00147AC0" w:rsidP="00A047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pct"/>
          </w:tcPr>
          <w:p w14:paraId="034D2ECE" w14:textId="77777777" w:rsidR="00147AC0" w:rsidRPr="004338EF" w:rsidRDefault="00147AC0" w:rsidP="00A0470B">
            <w:pPr>
              <w:rPr>
                <w:rFonts w:ascii="Arial" w:hAnsi="Arial" w:cs="Arial"/>
                <w:sz w:val="22"/>
                <w:szCs w:val="22"/>
              </w:rPr>
            </w:pPr>
            <w:r w:rsidRPr="004338E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4338EF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57B4A4E3" w14:textId="77777777" w:rsidR="00147AC0" w:rsidRPr="004338EF" w:rsidRDefault="00147AC0" w:rsidP="00147AC0">
      <w:pPr>
        <w:jc w:val="center"/>
        <w:rPr>
          <w:rFonts w:ascii="Arial" w:hAnsi="Arial" w:cs="Arial"/>
          <w:sz w:val="22"/>
          <w:szCs w:val="22"/>
        </w:rPr>
      </w:pPr>
    </w:p>
    <w:p w14:paraId="48268F9A" w14:textId="77777777" w:rsidR="00147AC0" w:rsidRPr="004338EF" w:rsidRDefault="00147AC0" w:rsidP="00147AC0">
      <w:pPr>
        <w:jc w:val="center"/>
        <w:rPr>
          <w:rFonts w:ascii="Arial" w:hAnsi="Arial" w:cs="Arial"/>
          <w:sz w:val="22"/>
          <w:szCs w:val="22"/>
        </w:rPr>
      </w:pPr>
    </w:p>
    <w:p w14:paraId="0A5FD972" w14:textId="77777777" w:rsidR="00147AC0" w:rsidRPr="004338EF" w:rsidRDefault="00147AC0" w:rsidP="00147AC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711"/>
        <w:gridCol w:w="1529"/>
        <w:gridCol w:w="237"/>
        <w:gridCol w:w="3034"/>
      </w:tblGrid>
      <w:tr w:rsidR="00147AC0" w:rsidRPr="004338EF" w14:paraId="6C4EBCBC" w14:textId="77777777" w:rsidTr="00A0470B">
        <w:trPr>
          <w:trHeight w:val="108"/>
        </w:trPr>
        <w:tc>
          <w:tcPr>
            <w:tcW w:w="2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59D5E" w14:textId="77777777" w:rsidR="00147AC0" w:rsidRPr="004338EF" w:rsidRDefault="00147AC0" w:rsidP="00A0470B">
            <w:pPr>
              <w:snapToGrid w:val="0"/>
              <w:rPr>
                <w:rFonts w:ascii="Arial" w:hAnsi="Arial" w:cs="Arial"/>
                <w:i/>
                <w:position w:val="6"/>
                <w:sz w:val="22"/>
                <w:szCs w:val="22"/>
              </w:rPr>
            </w:pPr>
            <w:r w:rsidRPr="004338EF">
              <w:rPr>
                <w:rFonts w:ascii="Arial" w:hAnsi="Arial" w:cs="Arial"/>
                <w:i/>
                <w:iCs/>
                <w:position w:val="6"/>
                <w:sz w:val="22"/>
                <w:szCs w:val="22"/>
              </w:rPr>
              <w:t>(Dalyvio arba jo įgalioto asmens pareigų pavadinimas)</w:t>
            </w:r>
          </w:p>
        </w:tc>
        <w:tc>
          <w:tcPr>
            <w:tcW w:w="369" w:type="pct"/>
          </w:tcPr>
          <w:p w14:paraId="3012E668" w14:textId="77777777" w:rsidR="00147AC0" w:rsidRPr="004338EF" w:rsidRDefault="00147AC0" w:rsidP="00A0470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DF3A7" w14:textId="77777777" w:rsidR="00147AC0" w:rsidRPr="004338EF" w:rsidRDefault="00147AC0" w:rsidP="00A0470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38EF">
              <w:rPr>
                <w:rFonts w:ascii="Arial" w:hAnsi="Arial" w:cs="Arial"/>
                <w:i/>
                <w:iCs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123" w:type="pct"/>
          </w:tcPr>
          <w:p w14:paraId="78193FA1" w14:textId="77777777" w:rsidR="00147AC0" w:rsidRPr="004338EF" w:rsidRDefault="00147AC0" w:rsidP="00A0470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B0E41" w14:textId="77777777" w:rsidR="00147AC0" w:rsidRPr="004338EF" w:rsidRDefault="00147AC0" w:rsidP="00A0470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338EF">
              <w:rPr>
                <w:rFonts w:ascii="Arial" w:hAnsi="Arial" w:cs="Arial"/>
                <w:i/>
                <w:iCs/>
                <w:position w:val="6"/>
                <w:sz w:val="22"/>
                <w:szCs w:val="22"/>
              </w:rPr>
              <w:t xml:space="preserve">         (Vardas ir pavardė)</w:t>
            </w:r>
          </w:p>
        </w:tc>
      </w:tr>
    </w:tbl>
    <w:p w14:paraId="6FDFA75C" w14:textId="77777777" w:rsidR="00C44193" w:rsidRPr="004338EF" w:rsidRDefault="00C44193">
      <w:pPr>
        <w:rPr>
          <w:rFonts w:ascii="Arial" w:hAnsi="Arial" w:cs="Arial"/>
          <w:sz w:val="22"/>
          <w:szCs w:val="22"/>
        </w:rPr>
      </w:pPr>
    </w:p>
    <w:sectPr w:rsidR="00C44193" w:rsidRPr="004338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3"/>
    <w:rsid w:val="00147AC0"/>
    <w:rsid w:val="0015300C"/>
    <w:rsid w:val="00214122"/>
    <w:rsid w:val="00237713"/>
    <w:rsid w:val="004338EF"/>
    <w:rsid w:val="004A4AF4"/>
    <w:rsid w:val="00670E75"/>
    <w:rsid w:val="00976B80"/>
    <w:rsid w:val="00C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2561"/>
  <w15:chartTrackingRefBased/>
  <w15:docId w15:val="{7AC3A7DC-3816-4D7F-BBC4-28DC24E3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147AC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EC1620D9-75CF-477E-A6E2-263F0CCE7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B8C31-E0E3-4290-84DA-01963147D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86B71-7453-475C-9305-D1C3E6CC5DC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Diana Sugintienė</cp:lastModifiedBy>
  <cp:revision>3</cp:revision>
  <dcterms:created xsi:type="dcterms:W3CDTF">2025-02-13T10:02:00Z</dcterms:created>
  <dcterms:modified xsi:type="dcterms:W3CDTF">2025-02-13T10:05:00Z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