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136" w14:textId="74240F39" w:rsidR="000C3DB2" w:rsidRDefault="00ED4CF5" w:rsidP="001A6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F73D6A">
        <w:rPr>
          <w:rFonts w:ascii="Times New Roman" w:hAnsi="Times New Roman" w:cs="Times New Roman"/>
          <w:b/>
          <w:bCs/>
          <w:sz w:val="24"/>
          <w:szCs w:val="24"/>
        </w:rPr>
        <w:t>Vilniaus miesto klinikinės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 ligoninės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 planuojamo pirkimo „</w:t>
      </w:r>
      <w:r w:rsidR="007C0D02" w:rsidRPr="007C0D02">
        <w:rPr>
          <w:rFonts w:ascii="Times New Roman" w:hAnsi="Times New Roman" w:cs="Times New Roman"/>
          <w:b/>
          <w:bCs/>
          <w:sz w:val="24"/>
          <w:szCs w:val="24"/>
        </w:rPr>
        <w:t>PRIEMONĖS, SKIRTOS INTERVENCINEI RADIOLOGIJAI (</w:t>
      </w:r>
      <w:r w:rsidR="008E03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C0D02" w:rsidRPr="007C0D02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“ techninės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>specifikacijos projekto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 xml:space="preserve"> (CVP IS ID </w:t>
      </w:r>
      <w:r w:rsidR="005724FA" w:rsidRPr="005724FA">
        <w:rPr>
          <w:rFonts w:ascii="Times New Roman" w:hAnsi="Times New Roman" w:cs="Times New Roman"/>
          <w:b/>
          <w:bCs/>
          <w:sz w:val="24"/>
          <w:szCs w:val="24"/>
        </w:rPr>
        <w:t>875795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3E0700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F516F" w14:textId="77777777" w:rsidR="000C3DB2" w:rsidRDefault="000C3DB2" w:rsidP="000C3D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Gauti tiekėjų pasiūlymai / klausimai / pastabos dėl planuojamo pirkimo techninės specifikacijos projekto.</w:t>
      </w:r>
    </w:p>
    <w:p w14:paraId="4A03DF46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119"/>
        <w:gridCol w:w="3544"/>
        <w:gridCol w:w="3544"/>
        <w:gridCol w:w="3827"/>
      </w:tblGrid>
      <w:tr w:rsidR="00874980" w14:paraId="37C5D8F6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748" w14:textId="3343833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Pirkimo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269" w14:textId="65AFEBA1" w:rsidR="00874980" w:rsidRDefault="006506F8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dalies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EA8" w14:textId="21509D4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Reikalaujami t</w:t>
            </w:r>
            <w:r w:rsidRPr="005E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echniniai reikalavimai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347" w14:textId="2EFC2359" w:rsidR="00874980" w:rsidRPr="00EF451B" w:rsidRDefault="003378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Tiekėjo siūlymai/pastabos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293E" w14:textId="77777777" w:rsidR="00874980" w:rsidRPr="00EF451B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Perkančiosios organizacijos atsakymas</w:t>
            </w:r>
          </w:p>
        </w:tc>
      </w:tr>
      <w:tr w:rsidR="00362C3E" w14:paraId="440A18B0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15E" w14:textId="7207FB90" w:rsidR="00362C3E" w:rsidRDefault="00BB70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F50" w14:textId="1481B44D" w:rsidR="00362C3E" w:rsidRPr="006506F8" w:rsidRDefault="00FB6875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Balioninis</w:t>
            </w:r>
            <w:proofErr w:type="spellEnd"/>
            <w:r w:rsidRPr="00FB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dilatacinis</w:t>
            </w:r>
            <w:proofErr w:type="spellEnd"/>
            <w:r w:rsidRPr="00FB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F1C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Baliono diametras 3,0, 4,0, 5,0, 6,0, 7,0 mm.</w:t>
            </w:r>
          </w:p>
          <w:p w14:paraId="39D9E726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Baliono ilgis (± 5 cm) 20, 40, 60, 80, 100, 120, 150, 175, 200 mm.</w:t>
            </w:r>
          </w:p>
          <w:p w14:paraId="77857C8F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Kateteris 5 F.</w:t>
            </w:r>
          </w:p>
          <w:p w14:paraId="57087F65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Kateterio ilgis 130 cm (± 5 cm).</w:t>
            </w:r>
          </w:p>
          <w:p w14:paraId="7C0C32DC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Metalinis </w:t>
            </w:r>
            <w:proofErr w:type="spellStart"/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0,035" (0,89 mm).</w:t>
            </w:r>
          </w:p>
          <w:p w14:paraId="7B0814B5" w14:textId="77777777" w:rsidR="00FB6875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Turi atlaikyti slėgį iki 11 atmosferų.</w:t>
            </w:r>
          </w:p>
          <w:p w14:paraId="25034393" w14:textId="000F6E73" w:rsidR="00362C3E" w:rsidRPr="00FB6875" w:rsidRDefault="00FB6875" w:rsidP="00FB68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FB6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 F.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B22" w14:textId="43F08661" w:rsidR="00362C3E" w:rsidRPr="00D41C04" w:rsidRDefault="00D41C04" w:rsidP="00FB68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C0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da-DK"/>
              </w:rPr>
              <w:t>2.</w:t>
            </w:r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da-DK"/>
              </w:rPr>
              <w:t xml:space="preserve"> iš „2. </w:t>
            </w:r>
            <w:proofErr w:type="spellStart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Baliono</w:t>
            </w:r>
            <w:proofErr w:type="spellEnd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ilgis</w:t>
            </w:r>
            <w:proofErr w:type="spellEnd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20, 40, 60, 80, 100, 120, 150, 170, 200 mm.” </w:t>
            </w:r>
            <w:r w:rsidR="004A5433">
              <w:rPr>
                <w:rFonts w:ascii="Times New Roman" w:eastAsia="Aptos" w:hAnsi="Times New Roman" w:cs="Times New Roman"/>
                <w:sz w:val="24"/>
                <w:szCs w:val="24"/>
              </w:rPr>
              <w:t>į</w:t>
            </w:r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A5433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„</w:t>
            </w:r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2. </w:t>
            </w:r>
            <w:proofErr w:type="spellStart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Baliono</w:t>
            </w:r>
            <w:proofErr w:type="spellEnd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ilgis</w:t>
            </w:r>
            <w:proofErr w:type="spellEnd"/>
            <w:r w:rsidRPr="00D41C0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(+-5mm) 20, 40, 60, 80, 100, 120, 150, 175, 200 mm. 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AD5" w14:textId="6D3E458A" w:rsidR="00362C3E" w:rsidRPr="005C6E39" w:rsidRDefault="005C6E39" w:rsidP="003B06D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6E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punkto reikalavimas nebus keičiamas, kadangi jis techninėje specifikacijoje taip ir yra suformuluotas: „</w:t>
            </w:r>
            <w:r w:rsidRPr="005C6E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Baliono ilgis (± 5 cm) 20, 40, 60, 80, 100, 120, 150, 175, 200 mm.“</w:t>
            </w:r>
          </w:p>
        </w:tc>
      </w:tr>
      <w:tr w:rsidR="00FD68E1" w14:paraId="411BB041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55B" w14:textId="2AF1AFC1" w:rsidR="00FD68E1" w:rsidRDefault="00FD68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3BD" w14:textId="34C95B10" w:rsidR="00FD68E1" w:rsidRPr="00FB6875" w:rsidRDefault="00FD68E1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Balioninis</w:t>
            </w:r>
            <w:proofErr w:type="spellEnd"/>
            <w:r w:rsidRPr="00FD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dilatacinis</w:t>
            </w:r>
            <w:proofErr w:type="spellEnd"/>
            <w:r w:rsidRPr="00FD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23C8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Baliono diametras 2,0, 2,5, 3,0, 3,5, 4,0 mm.</w:t>
            </w:r>
          </w:p>
          <w:p w14:paraId="1CE56B60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Baliono ilgis 60, 80, 100, 120, 150, 220 mm.</w:t>
            </w:r>
          </w:p>
          <w:p w14:paraId="285512CD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Kateteris &lt; 3 F.</w:t>
            </w:r>
          </w:p>
          <w:p w14:paraId="62BEFC8A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Kateterio ilgis 90, 150 cm (± 1 cm).</w:t>
            </w:r>
          </w:p>
          <w:p w14:paraId="53EB3191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5. Metalinis </w:t>
            </w:r>
            <w:proofErr w:type="spellStart"/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0,014" (0,36 mm).</w:t>
            </w:r>
          </w:p>
          <w:p w14:paraId="00D9760D" w14:textId="77777777" w:rsidR="000260E7" w:rsidRPr="000260E7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Turi atlaikyti slėgį iki 14 (± 1) atmosferų.</w:t>
            </w:r>
          </w:p>
          <w:p w14:paraId="5EAF9823" w14:textId="31927331" w:rsidR="00FD68E1" w:rsidRPr="00FB6875" w:rsidRDefault="000260E7" w:rsidP="000260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02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ne daugiau 4F.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7EF" w14:textId="0732B3A3" w:rsidR="00FD68E1" w:rsidRPr="00084744" w:rsidRDefault="00084744" w:rsidP="00FB6875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da-DK"/>
              </w:rPr>
            </w:pPr>
            <w:r w:rsidRPr="0008474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i</w:t>
            </w:r>
            <w:r w:rsidRPr="0008474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š „2. Baliono ilgis 60, 80, 100, 120, 150, 220 </w:t>
            </w:r>
            <w:proofErr w:type="gramStart"/>
            <w:r w:rsidRPr="00084744">
              <w:rPr>
                <w:rFonts w:ascii="Times New Roman" w:eastAsia="Aptos" w:hAnsi="Times New Roman" w:cs="Times New Roman"/>
                <w:sz w:val="24"/>
                <w:szCs w:val="24"/>
              </w:rPr>
              <w:t>mm.“</w:t>
            </w:r>
            <w:proofErr w:type="gramEnd"/>
            <w:r w:rsidRPr="00084744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Į „2. Baliono ilgis 60, 80, 100, 120, 150, 200 mm.“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9C1" w14:textId="62A2060A" w:rsidR="00913CFE" w:rsidRPr="00FB161D" w:rsidRDefault="00913CFE" w:rsidP="00913C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57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Nesutinkame keisti 2 punkto, nes neatitiks ligoninės poreikio.</w:t>
            </w:r>
          </w:p>
          <w:p w14:paraId="06DC00E9" w14:textId="77777777" w:rsidR="00FD68E1" w:rsidRPr="005C6E39" w:rsidRDefault="00FD68E1" w:rsidP="003B06D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1257" w14:paraId="74FE4989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105" w14:textId="56ED4044" w:rsidR="00411257" w:rsidRDefault="008927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D5E" w14:textId="586950E3" w:rsidR="00411257" w:rsidRPr="006506F8" w:rsidRDefault="00CF5385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5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Balioninis</w:t>
            </w:r>
            <w:proofErr w:type="spellEnd"/>
            <w:r w:rsidRPr="00CF5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dilatacinis</w:t>
            </w:r>
            <w:proofErr w:type="spellEnd"/>
            <w:r w:rsidRPr="00CF5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kateteris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A3FB" w14:textId="77777777" w:rsidR="00A66083" w:rsidRPr="00A66083" w:rsidRDefault="00A66083" w:rsidP="00A660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Baliono diametrai: 4,0, 5,0, 6,0, 7,0, 8,0 mm.</w:t>
            </w:r>
          </w:p>
          <w:p w14:paraId="54CB97A8" w14:textId="77777777" w:rsidR="00A66083" w:rsidRPr="00A66083" w:rsidRDefault="00A66083" w:rsidP="00A660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Baliono ilgiai:                                                                            2.1. diametrams 4,0-7,0 mm: 20, 40, 60, 80, 100, 120, 150 mm.                                                                              2.2. diametrui 8,0 mm: 20, 40, 60, 80, 100 mm;</w:t>
            </w:r>
          </w:p>
          <w:p w14:paraId="2185E47F" w14:textId="77777777" w:rsidR="00A66083" w:rsidRPr="00A66083" w:rsidRDefault="00A66083" w:rsidP="00A660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Kateterio ilgis: 80, 135 cm (± 5 cm);</w:t>
            </w:r>
          </w:p>
          <w:p w14:paraId="289B9529" w14:textId="77777777" w:rsidR="00A66083" w:rsidRPr="00A66083" w:rsidRDefault="00A66083" w:rsidP="00A660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0,035" (0,89 mm);</w:t>
            </w:r>
          </w:p>
          <w:p w14:paraId="37B0D3F6" w14:textId="73B60222" w:rsidR="00411257" w:rsidRDefault="00A66083" w:rsidP="00A6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Nominalus slėgis - 6 atm.;                                                                                                                                                                   6. </w:t>
            </w:r>
            <w:proofErr w:type="spellStart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Maks</w:t>
            </w:r>
            <w:proofErr w:type="spellEnd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slėgis - 16 atm.;                                                                                                       7. </w:t>
            </w:r>
            <w:proofErr w:type="spellStart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                                                                                                                                                         5F - 4-6 mm </w:t>
            </w:r>
            <w:proofErr w:type="spellStart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balioniniams</w:t>
            </w:r>
            <w:proofErr w:type="spellEnd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kateteriams;                                                                                                                                         6F - 7-8 mm </w:t>
            </w:r>
            <w:proofErr w:type="spellStart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balioniniams</w:t>
            </w:r>
            <w:proofErr w:type="spellEnd"/>
            <w:r w:rsidRPr="00A66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kateteriams.</w:t>
            </w:r>
            <w:r w:rsidRPr="00A66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507" w14:textId="1E649A9A" w:rsidR="00411257" w:rsidRPr="009C708D" w:rsidRDefault="009C708D" w:rsidP="009C708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7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60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6B0">
              <w:rPr>
                <w:rFonts w:ascii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6606B0">
              <w:rPr>
                <w:rFonts w:ascii="Times New Roman" w:hAnsi="Times New Roman" w:cs="Times New Roman"/>
                <w:sz w:val="24"/>
                <w:szCs w:val="24"/>
              </w:rPr>
              <w:t xml:space="preserve">. slėgis - 4mm diametro balionams ne mažiau 20 atm, 8 mm diametro balionams  -  ne mažiau 14 atm                       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8727" w14:textId="77777777" w:rsidR="00016073" w:rsidRPr="00016073" w:rsidRDefault="00016073" w:rsidP="0001607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60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Koreguojame į: </w:t>
            </w:r>
          </w:p>
          <w:p w14:paraId="10F07D29" w14:textId="6C5613FC" w:rsidR="00411257" w:rsidRPr="00EF451B" w:rsidRDefault="00016073" w:rsidP="000160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0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016073">
              <w:rPr>
                <w:rFonts w:ascii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016073">
              <w:rPr>
                <w:rFonts w:ascii="Times New Roman" w:hAnsi="Times New Roman" w:cs="Times New Roman"/>
                <w:sz w:val="24"/>
                <w:szCs w:val="24"/>
              </w:rPr>
              <w:t xml:space="preserve">. slėgis - 4mm diametro balionams ne mažiau 20 atm, 8 mm diametro balionams  -  ne mažiau 14 atm                                                                                                      </w:t>
            </w:r>
          </w:p>
        </w:tc>
      </w:tr>
      <w:tr w:rsidR="00411257" w14:paraId="194E2C50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56C" w14:textId="10BFD961" w:rsidR="00411257" w:rsidRDefault="00994D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295" w14:textId="6EB131F5" w:rsidR="00411257" w:rsidRPr="006506F8" w:rsidRDefault="007C19CC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9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Veninis stentas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982" w14:textId="0BC654C9" w:rsidR="00411257" w:rsidRPr="007C19CC" w:rsidRDefault="007C19CC" w:rsidP="007C19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Stento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ilgis: 40, 60, 80, 100, 150, 160 mm;                                      2.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Stento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diametras: 14-24 mm;                                                             3. Kateterio ilgis: 100 cm (± 2 cm);                                                      4.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Introdiuseris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10 F;                                                                             </w:t>
            </w:r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Pravedėjas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0,035'' (0,89 mm);                                                       6.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Stento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galuose 4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rentgenokontrastiniai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markeriai;                                    7.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Stentas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lankstus su didele </w:t>
            </w:r>
            <w:proofErr w:type="spellStart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radialine</w:t>
            </w:r>
            <w:proofErr w:type="spellEnd"/>
            <w:r w:rsidRPr="007C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jėga.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FBA" w14:textId="7615FCC8" w:rsidR="00411257" w:rsidRPr="00FE60F5" w:rsidRDefault="009321CD" w:rsidP="00932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Stento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ilgis: 40, 60, 80, 100, 120, 150 mm;                                                               2.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Stento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diametras: 14-20 mm;                                                             3. Kateterio ilgis: 90-100 cm (± 2 cm);                                                      4.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: 9-10 F;                                                                             </w:t>
            </w:r>
            <w:r w:rsidRPr="00FE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Stento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galuose 3-4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rentgenokontrastiniai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markeriai;                                                         7.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Stentas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nitinolinis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,  lankstus su didele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radialine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jėga.                                                              8. </w:t>
            </w:r>
            <w:proofErr w:type="spellStart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>Triaksialinė</w:t>
            </w:r>
            <w:proofErr w:type="spellEnd"/>
            <w:r w:rsidRPr="00FE60F5">
              <w:rPr>
                <w:rFonts w:ascii="Times New Roman" w:hAnsi="Times New Roman" w:cs="Times New Roman"/>
                <w:sz w:val="24"/>
                <w:szCs w:val="24"/>
              </w:rPr>
              <w:t xml:space="preserve"> įvedimo sistema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BEA" w14:textId="77777777" w:rsidR="00FB161D" w:rsidRPr="00FB161D" w:rsidRDefault="00FB161D" w:rsidP="00FB16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Nesutinkame keisti 1 ir 2 punktų, nes neatitiks ligoninės poreikio – </w:t>
            </w:r>
            <w:proofErr w:type="spellStart"/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stentas</w:t>
            </w:r>
            <w:proofErr w:type="spellEnd"/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bus per trumpas.</w:t>
            </w:r>
          </w:p>
          <w:p w14:paraId="1384AB33" w14:textId="7862F7FF" w:rsidR="00FB161D" w:rsidRPr="00FB161D" w:rsidRDefault="00FB161D" w:rsidP="00FB16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Koreguojame 3, 4, 6, 7</w:t>
            </w:r>
            <w:r w:rsidR="00084B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punktus </w:t>
            </w:r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į:</w:t>
            </w:r>
          </w:p>
          <w:p w14:paraId="4DDC5FAD" w14:textId="77777777" w:rsidR="00084BF8" w:rsidRDefault="00FB161D" w:rsidP="00FB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Kateterio ilgis: 90-100 cm (± 2 cm);                                                      4.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Introdiuseris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: 9-10 F;                                                                             6.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Stento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galuose 3-4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rentgenokontrastiniai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markeriai;                                                         7.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Stentas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nitinolinis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,  lankstus su didele </w:t>
            </w:r>
            <w:proofErr w:type="spellStart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>radialine</w:t>
            </w:r>
            <w:proofErr w:type="spellEnd"/>
            <w:r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jėga.                   </w:t>
            </w:r>
          </w:p>
          <w:p w14:paraId="6CE7CC55" w14:textId="77777777" w:rsidR="00084BF8" w:rsidRDefault="00084BF8" w:rsidP="00FB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91B2" w14:textId="28F34279" w:rsidR="00411257" w:rsidRPr="00084BF8" w:rsidRDefault="00084BF8" w:rsidP="00FB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Papildome reikalavimus </w:t>
            </w:r>
            <w:r w:rsidR="00FB161D" w:rsidRPr="00FB1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punktu:</w:t>
            </w:r>
            <w:r w:rsidR="00FB161D"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8. 8. </w:t>
            </w:r>
            <w:proofErr w:type="spellStart"/>
            <w:r w:rsidR="00FB161D" w:rsidRPr="00FB161D">
              <w:rPr>
                <w:rFonts w:ascii="Times New Roman" w:hAnsi="Times New Roman" w:cs="Times New Roman"/>
                <w:sz w:val="24"/>
                <w:szCs w:val="24"/>
              </w:rPr>
              <w:t>Triaksialinė</w:t>
            </w:r>
            <w:proofErr w:type="spellEnd"/>
            <w:r w:rsidR="00FB161D" w:rsidRPr="00FB161D">
              <w:rPr>
                <w:rFonts w:ascii="Times New Roman" w:hAnsi="Times New Roman" w:cs="Times New Roman"/>
                <w:sz w:val="24"/>
                <w:szCs w:val="24"/>
              </w:rPr>
              <w:t xml:space="preserve"> įvedimo sistema      </w:t>
            </w:r>
          </w:p>
        </w:tc>
      </w:tr>
    </w:tbl>
    <w:p w14:paraId="43C66DCA" w14:textId="77777777" w:rsidR="00171F2C" w:rsidRDefault="00171F2C"/>
    <w:p w14:paraId="48E7409E" w14:textId="77777777" w:rsidR="00890F8C" w:rsidRPr="001B7BE3" w:rsidRDefault="00890F8C" w:rsidP="00890F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6AA6D2D9" w14:textId="77777777" w:rsidR="00890F8C" w:rsidRPr="006C3066" w:rsidRDefault="00890F8C" w:rsidP="00890F8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Atkreipiame dėmesį, kad</w:t>
      </w:r>
      <w:r>
        <w:rPr>
          <w:rFonts w:ascii="Times New Roman" w:hAnsi="Times New Roman" w:cs="Times New Roman"/>
          <w:sz w:val="24"/>
          <w:szCs w:val="24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  <w:sz w:val="24"/>
          <w:szCs w:val="24"/>
        </w:rPr>
        <w:t>Europos bendr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6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toliau - </w:t>
      </w:r>
      <w:r w:rsidRPr="00BC56D7">
        <w:rPr>
          <w:rFonts w:ascii="Times New Roman" w:hAnsi="Times New Roman" w:cs="Times New Roman"/>
          <w:sz w:val="24"/>
          <w:szCs w:val="24"/>
        </w:rPr>
        <w:t>EBVPD)</w:t>
      </w:r>
      <w:r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  <w:sz w:val="24"/>
          <w:szCs w:val="24"/>
        </w:rPr>
        <w:t>.</w:t>
      </w:r>
    </w:p>
    <w:p w14:paraId="2E6EAD0F" w14:textId="77777777" w:rsidR="00012A22" w:rsidRDefault="00012A22"/>
    <w:sectPr w:rsidR="00012A22" w:rsidSect="00314D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B04"/>
    <w:multiLevelType w:val="hybridMultilevel"/>
    <w:tmpl w:val="8A16E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5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FF515F"/>
    <w:multiLevelType w:val="hybridMultilevel"/>
    <w:tmpl w:val="A502A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2E3A"/>
    <w:multiLevelType w:val="hybridMultilevel"/>
    <w:tmpl w:val="4EE87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79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458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663506">
    <w:abstractNumId w:val="1"/>
  </w:num>
  <w:num w:numId="4" w16cid:durableId="4212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32"/>
    <w:rsid w:val="000119AF"/>
    <w:rsid w:val="00012A22"/>
    <w:rsid w:val="00016073"/>
    <w:rsid w:val="000260E7"/>
    <w:rsid w:val="0005631E"/>
    <w:rsid w:val="00074C6F"/>
    <w:rsid w:val="00084744"/>
    <w:rsid w:val="00084BF8"/>
    <w:rsid w:val="000959D3"/>
    <w:rsid w:val="00096594"/>
    <w:rsid w:val="000A2B27"/>
    <w:rsid w:val="000C3DB2"/>
    <w:rsid w:val="000E011D"/>
    <w:rsid w:val="000E4CC0"/>
    <w:rsid w:val="000F0CD5"/>
    <w:rsid w:val="0010608A"/>
    <w:rsid w:val="0012354D"/>
    <w:rsid w:val="00142832"/>
    <w:rsid w:val="00171F2C"/>
    <w:rsid w:val="001A467E"/>
    <w:rsid w:val="001A63AA"/>
    <w:rsid w:val="001C6CAD"/>
    <w:rsid w:val="00203ED2"/>
    <w:rsid w:val="00253570"/>
    <w:rsid w:val="0026276F"/>
    <w:rsid w:val="00263FC3"/>
    <w:rsid w:val="00274626"/>
    <w:rsid w:val="002D79AB"/>
    <w:rsid w:val="002F3AAF"/>
    <w:rsid w:val="003130B0"/>
    <w:rsid w:val="00314D58"/>
    <w:rsid w:val="003378E6"/>
    <w:rsid w:val="00362C3E"/>
    <w:rsid w:val="00393923"/>
    <w:rsid w:val="003B06D8"/>
    <w:rsid w:val="003F1032"/>
    <w:rsid w:val="00411257"/>
    <w:rsid w:val="00413D38"/>
    <w:rsid w:val="004302DE"/>
    <w:rsid w:val="004441B9"/>
    <w:rsid w:val="004A5433"/>
    <w:rsid w:val="004C4B90"/>
    <w:rsid w:val="005131A9"/>
    <w:rsid w:val="005528AF"/>
    <w:rsid w:val="00570D0E"/>
    <w:rsid w:val="005724FA"/>
    <w:rsid w:val="005A140E"/>
    <w:rsid w:val="005C6607"/>
    <w:rsid w:val="005C6E39"/>
    <w:rsid w:val="005D0894"/>
    <w:rsid w:val="005E1108"/>
    <w:rsid w:val="00620B17"/>
    <w:rsid w:val="00633394"/>
    <w:rsid w:val="006506F8"/>
    <w:rsid w:val="006606B0"/>
    <w:rsid w:val="00693B20"/>
    <w:rsid w:val="00701583"/>
    <w:rsid w:val="00714B46"/>
    <w:rsid w:val="00746EEB"/>
    <w:rsid w:val="007A2FF2"/>
    <w:rsid w:val="007A5F3E"/>
    <w:rsid w:val="007C0D02"/>
    <w:rsid w:val="007C19CC"/>
    <w:rsid w:val="007C7887"/>
    <w:rsid w:val="007D3ED4"/>
    <w:rsid w:val="007D6FE4"/>
    <w:rsid w:val="0081089F"/>
    <w:rsid w:val="008338A0"/>
    <w:rsid w:val="00834B20"/>
    <w:rsid w:val="00862488"/>
    <w:rsid w:val="00874980"/>
    <w:rsid w:val="00875774"/>
    <w:rsid w:val="00881348"/>
    <w:rsid w:val="00890F8C"/>
    <w:rsid w:val="00892725"/>
    <w:rsid w:val="008C395B"/>
    <w:rsid w:val="008E03DA"/>
    <w:rsid w:val="00913CFE"/>
    <w:rsid w:val="009321CD"/>
    <w:rsid w:val="009855C4"/>
    <w:rsid w:val="00994DB4"/>
    <w:rsid w:val="009953A4"/>
    <w:rsid w:val="009A7673"/>
    <w:rsid w:val="009B5DE2"/>
    <w:rsid w:val="009C708D"/>
    <w:rsid w:val="00A17B69"/>
    <w:rsid w:val="00A5781C"/>
    <w:rsid w:val="00A66083"/>
    <w:rsid w:val="00A77A8B"/>
    <w:rsid w:val="00AD0BC6"/>
    <w:rsid w:val="00AF1DF0"/>
    <w:rsid w:val="00B47306"/>
    <w:rsid w:val="00B97C24"/>
    <w:rsid w:val="00BB70AA"/>
    <w:rsid w:val="00BC2ADB"/>
    <w:rsid w:val="00BD3129"/>
    <w:rsid w:val="00C461C1"/>
    <w:rsid w:val="00C7065A"/>
    <w:rsid w:val="00CA1906"/>
    <w:rsid w:val="00CF5385"/>
    <w:rsid w:val="00D11725"/>
    <w:rsid w:val="00D156CA"/>
    <w:rsid w:val="00D212B6"/>
    <w:rsid w:val="00D268EA"/>
    <w:rsid w:val="00D41C04"/>
    <w:rsid w:val="00D9274A"/>
    <w:rsid w:val="00D97B42"/>
    <w:rsid w:val="00E36417"/>
    <w:rsid w:val="00E809C2"/>
    <w:rsid w:val="00E84CE7"/>
    <w:rsid w:val="00EB2B6A"/>
    <w:rsid w:val="00ED4CF5"/>
    <w:rsid w:val="00EE4F51"/>
    <w:rsid w:val="00EF2473"/>
    <w:rsid w:val="00EF451B"/>
    <w:rsid w:val="00F73D6A"/>
    <w:rsid w:val="00F85F0D"/>
    <w:rsid w:val="00FB161D"/>
    <w:rsid w:val="00FB6875"/>
    <w:rsid w:val="00FC1196"/>
    <w:rsid w:val="00FC38D0"/>
    <w:rsid w:val="00FC6C74"/>
    <w:rsid w:val="00FD0E55"/>
    <w:rsid w:val="00FD55A2"/>
    <w:rsid w:val="00FD68E1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A48"/>
  <w15:chartTrackingRefBased/>
  <w15:docId w15:val="{A82DFEB8-9EB6-4364-8175-749F567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DB2"/>
    <w:pPr>
      <w:spacing w:line="256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C3DB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1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1D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1DF0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1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1DF0"/>
    <w:rPr>
      <w:b/>
      <w:bCs/>
      <w:kern w:val="2"/>
      <w:sz w:val="20"/>
      <w:szCs w:val="20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F1DF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3829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Aušra Sidaraitė-Markevičienė</cp:lastModifiedBy>
  <cp:revision>88</cp:revision>
  <dcterms:created xsi:type="dcterms:W3CDTF">2025-01-30T05:29:00Z</dcterms:created>
  <dcterms:modified xsi:type="dcterms:W3CDTF">2025-02-13T13:26:00Z</dcterms:modified>
</cp:coreProperties>
</file>