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827136" w14:textId="5BAF243B" w:rsidR="000C3DB2" w:rsidRDefault="00ED4CF5" w:rsidP="001A63A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14D58">
        <w:rPr>
          <w:rFonts w:ascii="Times New Roman" w:hAnsi="Times New Roman" w:cs="Times New Roman"/>
          <w:b/>
          <w:bCs/>
          <w:sz w:val="24"/>
          <w:szCs w:val="24"/>
        </w:rPr>
        <w:t xml:space="preserve">VšĮ </w:t>
      </w:r>
      <w:r w:rsidR="00F73D6A">
        <w:rPr>
          <w:rFonts w:ascii="Times New Roman" w:hAnsi="Times New Roman" w:cs="Times New Roman"/>
          <w:b/>
          <w:bCs/>
          <w:sz w:val="24"/>
          <w:szCs w:val="24"/>
        </w:rPr>
        <w:t>Vilniaus miesto klinikinės</w:t>
      </w:r>
      <w:r w:rsidR="00314D58">
        <w:rPr>
          <w:rFonts w:ascii="Times New Roman" w:hAnsi="Times New Roman" w:cs="Times New Roman"/>
          <w:b/>
          <w:bCs/>
          <w:sz w:val="24"/>
          <w:szCs w:val="24"/>
        </w:rPr>
        <w:t xml:space="preserve"> ligoninės</w:t>
      </w:r>
      <w:r w:rsidR="000C3DB2">
        <w:rPr>
          <w:rFonts w:ascii="Times New Roman" w:hAnsi="Times New Roman" w:cs="Times New Roman"/>
          <w:b/>
          <w:bCs/>
          <w:sz w:val="24"/>
          <w:szCs w:val="24"/>
        </w:rPr>
        <w:t xml:space="preserve"> planuojamo pirkimo „</w:t>
      </w:r>
      <w:r w:rsidR="007C0D02" w:rsidRPr="007C0D02">
        <w:rPr>
          <w:rFonts w:ascii="Times New Roman" w:hAnsi="Times New Roman" w:cs="Times New Roman"/>
          <w:b/>
          <w:bCs/>
          <w:sz w:val="24"/>
          <w:szCs w:val="24"/>
        </w:rPr>
        <w:t>PRIEMONĖS, SKIRTOS INTERVENCINEI RADIOLOGIJAI (</w:t>
      </w:r>
      <w:r w:rsidR="008E03DA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7C5D54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7C0D02" w:rsidRPr="007C0D02">
        <w:rPr>
          <w:rFonts w:ascii="Times New Roman" w:hAnsi="Times New Roman" w:cs="Times New Roman"/>
          <w:b/>
          <w:bCs/>
          <w:sz w:val="24"/>
          <w:szCs w:val="24"/>
        </w:rPr>
        <w:t>I)</w:t>
      </w:r>
      <w:r w:rsidR="000C3DB2">
        <w:rPr>
          <w:rFonts w:ascii="Times New Roman" w:hAnsi="Times New Roman" w:cs="Times New Roman"/>
          <w:b/>
          <w:bCs/>
          <w:sz w:val="24"/>
          <w:szCs w:val="24"/>
        </w:rPr>
        <w:t xml:space="preserve">“ techninės </w:t>
      </w:r>
      <w:r w:rsidR="00314D58">
        <w:rPr>
          <w:rFonts w:ascii="Times New Roman" w:hAnsi="Times New Roman" w:cs="Times New Roman"/>
          <w:b/>
          <w:bCs/>
          <w:sz w:val="24"/>
          <w:szCs w:val="24"/>
        </w:rPr>
        <w:t>specifikacijos projekto</w:t>
      </w:r>
      <w:r w:rsidR="001A63AA">
        <w:rPr>
          <w:rFonts w:ascii="Times New Roman" w:hAnsi="Times New Roman" w:cs="Times New Roman"/>
          <w:b/>
          <w:bCs/>
          <w:sz w:val="24"/>
          <w:szCs w:val="24"/>
        </w:rPr>
        <w:t xml:space="preserve"> (CVP IS ID </w:t>
      </w:r>
      <w:r w:rsidR="007C5D54" w:rsidRPr="007C5D54">
        <w:rPr>
          <w:rFonts w:ascii="Times New Roman" w:hAnsi="Times New Roman" w:cs="Times New Roman"/>
          <w:b/>
          <w:bCs/>
          <w:sz w:val="24"/>
          <w:szCs w:val="24"/>
        </w:rPr>
        <w:t>876683</w:t>
      </w:r>
      <w:r w:rsidR="001A63AA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393E0700" w14:textId="77777777" w:rsidR="000C3DB2" w:rsidRDefault="000C3DB2" w:rsidP="000C3DB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B9F516F" w14:textId="77777777" w:rsidR="000C3DB2" w:rsidRDefault="000C3DB2" w:rsidP="000C3DB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Gauti tiekėjų pasiūlymai / klausimai / pastabos dėl planuojamo pirkimo techninės specifikacijos projekto.</w:t>
      </w:r>
    </w:p>
    <w:p w14:paraId="4A03DF46" w14:textId="77777777" w:rsidR="000C3DB2" w:rsidRDefault="000C3DB2" w:rsidP="000C3DB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1519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63"/>
        <w:gridCol w:w="3119"/>
        <w:gridCol w:w="3544"/>
        <w:gridCol w:w="3544"/>
        <w:gridCol w:w="3827"/>
      </w:tblGrid>
      <w:tr w:rsidR="00874980" w14:paraId="37C5D8F6" w14:textId="77777777" w:rsidTr="00E36417"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120748" w14:textId="3343833C" w:rsidR="00874980" w:rsidRDefault="0087498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Pirkimo dalis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F2269" w14:textId="65AFEBA1" w:rsidR="00874980" w:rsidRDefault="006506F8" w:rsidP="000E011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506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Pirkimo dalies pavadinimas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E3EA8" w14:textId="21509D4C" w:rsidR="00874980" w:rsidRDefault="0087498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Reikalaujami t</w:t>
            </w:r>
            <w:r w:rsidRPr="005E0B8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echniniai reikalavimai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68347" w14:textId="2EFC2359" w:rsidR="00874980" w:rsidRPr="00EF451B" w:rsidRDefault="003378E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F451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Tiekėjo siūlymai/pastabos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07293E" w14:textId="77777777" w:rsidR="00874980" w:rsidRPr="00EF451B" w:rsidRDefault="0087498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F451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Perkančiosios organizacijos atsakymas</w:t>
            </w:r>
          </w:p>
        </w:tc>
      </w:tr>
      <w:tr w:rsidR="000C6624" w:rsidRPr="007C5D54" w14:paraId="7FEE2C47" w14:textId="77777777" w:rsidTr="00E36417"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A2087" w14:textId="120388CA" w:rsidR="000C6624" w:rsidRPr="007C5D54" w:rsidRDefault="000C6624" w:rsidP="000C662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20.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E8E85" w14:textId="3AA5BAFA" w:rsidR="000C6624" w:rsidRPr="007C5D54" w:rsidRDefault="000C6624" w:rsidP="000C662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C36E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Specialus kranas, švirkštui prijungti prie prailgintojo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113BE" w14:textId="77777777" w:rsidR="000C6624" w:rsidRPr="005B01DA" w:rsidRDefault="000C6624" w:rsidP="000C662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B01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1. </w:t>
            </w:r>
            <w:proofErr w:type="spellStart"/>
            <w:r w:rsidRPr="005B01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Stopcock</w:t>
            </w:r>
            <w:proofErr w:type="spellEnd"/>
            <w:r w:rsidRPr="005B01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tipo.</w:t>
            </w:r>
          </w:p>
          <w:p w14:paraId="0CBF355E" w14:textId="77777777" w:rsidR="000C6624" w:rsidRPr="005B01DA" w:rsidRDefault="000C6624" w:rsidP="000C662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B01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2. One </w:t>
            </w:r>
            <w:proofErr w:type="spellStart"/>
            <w:r w:rsidRPr="005B01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way</w:t>
            </w:r>
            <w:proofErr w:type="spellEnd"/>
            <w:r w:rsidRPr="005B01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tipas.</w:t>
            </w:r>
          </w:p>
          <w:p w14:paraId="1E6EFEB7" w14:textId="77777777" w:rsidR="000C6624" w:rsidRPr="005B01DA" w:rsidRDefault="000C6624" w:rsidP="000C662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B01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3. </w:t>
            </w:r>
            <w:proofErr w:type="spellStart"/>
            <w:r w:rsidRPr="005B01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LuerLock</w:t>
            </w:r>
            <w:proofErr w:type="spellEnd"/>
            <w:r w:rsidRPr="005B01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  <w:p w14:paraId="45BE55FD" w14:textId="232E625D" w:rsidR="000C6624" w:rsidRPr="007C5D54" w:rsidRDefault="000C6624" w:rsidP="000C662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B01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4. Turi atlaikyti slėgį iki 20 (± 1) atm.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5A44D" w14:textId="02C05B21" w:rsidR="000C6624" w:rsidRPr="000C6624" w:rsidRDefault="000C6624" w:rsidP="000C6624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0C6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 Turi atlaikyti slėgį iki 2 bar/29 PSI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C8D41" w14:textId="2FB5DC3B" w:rsidR="00F820CF" w:rsidRPr="00F820CF" w:rsidRDefault="00F820CF" w:rsidP="00F820CF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820CF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Nesutinkame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keisti 4 punkto reikalavimo</w:t>
            </w:r>
            <w:r w:rsidRPr="00F820CF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, nes neatlaikys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ligoninei </w:t>
            </w:r>
            <w:r w:rsidRPr="00F820CF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reikiamo slėgio.</w:t>
            </w:r>
          </w:p>
          <w:p w14:paraId="37ACEC33" w14:textId="77777777" w:rsidR="000C6624" w:rsidRPr="007C5D54" w:rsidRDefault="000C6624" w:rsidP="000C662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</w:tbl>
    <w:p w14:paraId="43C66DCA" w14:textId="77777777" w:rsidR="00171F2C" w:rsidRDefault="00171F2C"/>
    <w:p w14:paraId="48E7409E" w14:textId="77777777" w:rsidR="00890F8C" w:rsidRPr="001B7BE3" w:rsidRDefault="00890F8C" w:rsidP="00890F8C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Dėkojame už aktyvų dalyvavimą teikiant pastabas.</w:t>
      </w:r>
    </w:p>
    <w:p w14:paraId="6AA6D2D9" w14:textId="77777777" w:rsidR="00890F8C" w:rsidRPr="006C3066" w:rsidRDefault="00890F8C" w:rsidP="00890F8C">
      <w:pPr>
        <w:autoSpaceDE w:val="0"/>
        <w:autoSpaceDN w:val="0"/>
        <w:adjustRightInd w:val="0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80B4F">
        <w:rPr>
          <w:rFonts w:ascii="Times New Roman" w:hAnsi="Times New Roman" w:cs="Times New Roman"/>
          <w:sz w:val="24"/>
          <w:szCs w:val="24"/>
        </w:rPr>
        <w:t>Atkreipiame dėmesį, kad</w:t>
      </w:r>
      <w:r>
        <w:rPr>
          <w:rFonts w:ascii="Times New Roman" w:hAnsi="Times New Roman" w:cs="Times New Roman"/>
          <w:sz w:val="24"/>
          <w:szCs w:val="24"/>
        </w:rPr>
        <w:t xml:space="preserve">, jei dalyvausite planuojamame vykdyti pirkime, kartu su pasiūlymu pateikiamame </w:t>
      </w:r>
      <w:r w:rsidRPr="00BC56D7">
        <w:rPr>
          <w:rFonts w:ascii="Times New Roman" w:hAnsi="Times New Roman" w:cs="Times New Roman"/>
          <w:sz w:val="24"/>
          <w:szCs w:val="24"/>
        </w:rPr>
        <w:t>Europos bendr</w:t>
      </w:r>
      <w:r>
        <w:rPr>
          <w:rFonts w:ascii="Times New Roman" w:hAnsi="Times New Roman" w:cs="Times New Roman"/>
          <w:sz w:val="24"/>
          <w:szCs w:val="24"/>
        </w:rPr>
        <w:t>ojo</w:t>
      </w:r>
      <w:r w:rsidRPr="00BC56D7">
        <w:rPr>
          <w:rFonts w:ascii="Times New Roman" w:hAnsi="Times New Roman" w:cs="Times New Roman"/>
          <w:sz w:val="24"/>
          <w:szCs w:val="24"/>
        </w:rPr>
        <w:t xml:space="preserve"> viešųjų pirkimų dokument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BC56D7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 xml:space="preserve">toliau - </w:t>
      </w:r>
      <w:r w:rsidRPr="00BC56D7">
        <w:rPr>
          <w:rFonts w:ascii="Times New Roman" w:hAnsi="Times New Roman" w:cs="Times New Roman"/>
          <w:sz w:val="24"/>
          <w:szCs w:val="24"/>
        </w:rPr>
        <w:t>EBVPD)</w:t>
      </w:r>
      <w:r>
        <w:rPr>
          <w:rFonts w:ascii="Times New Roman" w:hAnsi="Times New Roman" w:cs="Times New Roman"/>
          <w:sz w:val="24"/>
          <w:szCs w:val="24"/>
        </w:rPr>
        <w:t xml:space="preserve"> III dalies „Pašalinimo pagrindai“ C13 skiltyje į klausimą „</w:t>
      </w:r>
      <w:r w:rsidRPr="006C3066">
        <w:rPr>
          <w:rFonts w:ascii="Times New Roman" w:hAnsi="Times New Roman" w:cs="Times New Roman"/>
          <w:i/>
          <w:iCs/>
          <w:sz w:val="24"/>
          <w:szCs w:val="24"/>
          <w:u w:val="single"/>
        </w:rPr>
        <w:t>Tiesioginis arba netiesioginis dalyvavimas rengiant šią procedūrą (VPĮ 46 str. 4 d. 3 p.)</w:t>
      </w:r>
      <w:r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“ atsakytumėte „Taip“. </w:t>
      </w:r>
      <w:r w:rsidRPr="00BC56D7">
        <w:rPr>
          <w:rFonts w:ascii="Times New Roman" w:hAnsi="Times New Roman" w:cs="Times New Roman"/>
          <w:sz w:val="24"/>
          <w:szCs w:val="24"/>
        </w:rPr>
        <w:t xml:space="preserve"> </w:t>
      </w:r>
      <w:r w:rsidRPr="006C3066">
        <w:rPr>
          <w:rFonts w:ascii="Times New Roman" w:hAnsi="Times New Roman" w:cs="Times New Roman"/>
          <w:sz w:val="24"/>
          <w:szCs w:val="24"/>
        </w:rPr>
        <w:t>Viešųjų pirkimų tarnyba teigia: „</w:t>
      </w:r>
      <w:r w:rsidRPr="006C3066">
        <w:rPr>
          <w:rFonts w:ascii="Times New Roman" w:hAnsi="Times New Roman" w:cs="Times New Roman"/>
          <w:i/>
          <w:iCs/>
          <w:sz w:val="24"/>
          <w:szCs w:val="24"/>
          <w:u w:val="single"/>
        </w:rPr>
        <w:t>Jei tiekėjas tiesiogiai ar netiesiogiai suteikė pirkimo vykdytojui konsultaciją</w:t>
      </w:r>
      <w:r w:rsidRPr="006C3066">
        <w:rPr>
          <w:rFonts w:ascii="Times New Roman" w:hAnsi="Times New Roman" w:cs="Times New Roman"/>
          <w:i/>
          <w:iCs/>
          <w:sz w:val="24"/>
          <w:szCs w:val="24"/>
        </w:rPr>
        <w:t xml:space="preserve"> (nesvarbu, ar rinkos tyrimo (jeigu apie atliekamą rinkos tyrimą buvo informuotas raštu), ar </w:t>
      </w:r>
      <w:r w:rsidRPr="006C3066">
        <w:rPr>
          <w:rFonts w:ascii="Times New Roman" w:hAnsi="Times New Roman" w:cs="Times New Roman"/>
          <w:i/>
          <w:iCs/>
          <w:sz w:val="24"/>
          <w:szCs w:val="24"/>
          <w:u w:val="single"/>
        </w:rPr>
        <w:t>rinkos konsultacijos metu</w:t>
      </w:r>
      <w:r w:rsidRPr="006C3066">
        <w:rPr>
          <w:rFonts w:ascii="Times New Roman" w:hAnsi="Times New Roman" w:cs="Times New Roman"/>
          <w:i/>
          <w:iCs/>
          <w:sz w:val="24"/>
          <w:szCs w:val="24"/>
        </w:rPr>
        <w:t xml:space="preserve">, ar teikdamas pagalbinę viešųjų pirkimų veiklą ir pan.) arba kitaip dalyvavo rengiant pirkimo procedūrą (pavyzdžiui, parengė techninį (darbo) projektą, techninę specifikaciją ir pan.), </w:t>
      </w:r>
      <w:r w:rsidRPr="006C3066">
        <w:rPr>
          <w:rFonts w:ascii="Times New Roman" w:hAnsi="Times New Roman" w:cs="Times New Roman"/>
          <w:i/>
          <w:iCs/>
          <w:sz w:val="24"/>
          <w:szCs w:val="24"/>
          <w:u w:val="single"/>
        </w:rPr>
        <w:t>jis, pildydamas EBVPD III dalies “Pašalinimo pagrindai C13 skiltį, į klausimą „Tiesioginis arba netiesioginis dalyvavimas rengiant šią procedūrą (VPĮ 46 str. 4 d. 3 p.)” turėtų atsakyti „Taip”</w:t>
      </w:r>
      <w:r w:rsidRPr="006C3066">
        <w:rPr>
          <w:rFonts w:ascii="Times New Roman" w:hAnsi="Times New Roman" w:cs="Times New Roman"/>
          <w:sz w:val="24"/>
          <w:szCs w:val="24"/>
        </w:rPr>
        <w:t>.</w:t>
      </w:r>
    </w:p>
    <w:p w14:paraId="2E6EAD0F" w14:textId="77777777" w:rsidR="00012A22" w:rsidRDefault="00012A22"/>
    <w:sectPr w:rsidR="00012A22" w:rsidSect="00314D58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AE6B04"/>
    <w:multiLevelType w:val="hybridMultilevel"/>
    <w:tmpl w:val="8A16ECF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8B0543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68FF515F"/>
    <w:multiLevelType w:val="hybridMultilevel"/>
    <w:tmpl w:val="A502AA4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BF2E3A"/>
    <w:multiLevelType w:val="hybridMultilevel"/>
    <w:tmpl w:val="4EE8754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03287990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5545864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59663506">
    <w:abstractNumId w:val="1"/>
  </w:num>
  <w:num w:numId="4" w16cid:durableId="4212175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1032"/>
    <w:rsid w:val="000119AF"/>
    <w:rsid w:val="00012A22"/>
    <w:rsid w:val="00016073"/>
    <w:rsid w:val="000260E7"/>
    <w:rsid w:val="0005631E"/>
    <w:rsid w:val="00074C6F"/>
    <w:rsid w:val="00084744"/>
    <w:rsid w:val="00084BF8"/>
    <w:rsid w:val="000959D3"/>
    <w:rsid w:val="00096594"/>
    <w:rsid w:val="000A2B27"/>
    <w:rsid w:val="000C3DB2"/>
    <w:rsid w:val="000C6624"/>
    <w:rsid w:val="000E011D"/>
    <w:rsid w:val="000E4CC0"/>
    <w:rsid w:val="000F0CD5"/>
    <w:rsid w:val="0010608A"/>
    <w:rsid w:val="0012354D"/>
    <w:rsid w:val="00142832"/>
    <w:rsid w:val="00171F2C"/>
    <w:rsid w:val="001A467E"/>
    <w:rsid w:val="001A63AA"/>
    <w:rsid w:val="001C6CAD"/>
    <w:rsid w:val="00203ED2"/>
    <w:rsid w:val="00253570"/>
    <w:rsid w:val="0026276F"/>
    <w:rsid w:val="00263FC3"/>
    <w:rsid w:val="00274626"/>
    <w:rsid w:val="002D79AB"/>
    <w:rsid w:val="002F3AAF"/>
    <w:rsid w:val="003130B0"/>
    <w:rsid w:val="00314D58"/>
    <w:rsid w:val="003378E6"/>
    <w:rsid w:val="00362C3E"/>
    <w:rsid w:val="00393923"/>
    <w:rsid w:val="003B06D8"/>
    <w:rsid w:val="003F1032"/>
    <w:rsid w:val="00411257"/>
    <w:rsid w:val="00413D38"/>
    <w:rsid w:val="004302DE"/>
    <w:rsid w:val="004441B9"/>
    <w:rsid w:val="004A5433"/>
    <w:rsid w:val="004C4B90"/>
    <w:rsid w:val="005131A9"/>
    <w:rsid w:val="005528AF"/>
    <w:rsid w:val="00570D0E"/>
    <w:rsid w:val="005724FA"/>
    <w:rsid w:val="005A140E"/>
    <w:rsid w:val="005B01DA"/>
    <w:rsid w:val="005C36E2"/>
    <w:rsid w:val="005C6607"/>
    <w:rsid w:val="005C6E39"/>
    <w:rsid w:val="005D0894"/>
    <w:rsid w:val="005E1108"/>
    <w:rsid w:val="00620B17"/>
    <w:rsid w:val="00633394"/>
    <w:rsid w:val="006506F8"/>
    <w:rsid w:val="006606B0"/>
    <w:rsid w:val="00693B20"/>
    <w:rsid w:val="00701583"/>
    <w:rsid w:val="00714B46"/>
    <w:rsid w:val="00746EEB"/>
    <w:rsid w:val="007A2FF2"/>
    <w:rsid w:val="007A5F3E"/>
    <w:rsid w:val="007C0D02"/>
    <w:rsid w:val="007C19CC"/>
    <w:rsid w:val="007C5D54"/>
    <w:rsid w:val="007C7887"/>
    <w:rsid w:val="007D3ED4"/>
    <w:rsid w:val="007D6FE4"/>
    <w:rsid w:val="008338A0"/>
    <w:rsid w:val="0083428A"/>
    <w:rsid w:val="00834B20"/>
    <w:rsid w:val="00862488"/>
    <w:rsid w:val="00874980"/>
    <w:rsid w:val="00881348"/>
    <w:rsid w:val="00890F8C"/>
    <w:rsid w:val="00892725"/>
    <w:rsid w:val="008C395B"/>
    <w:rsid w:val="008E03DA"/>
    <w:rsid w:val="00913CFE"/>
    <w:rsid w:val="009321CD"/>
    <w:rsid w:val="009855C4"/>
    <w:rsid w:val="00994DB4"/>
    <w:rsid w:val="009953A4"/>
    <w:rsid w:val="009A7673"/>
    <w:rsid w:val="009B5DE2"/>
    <w:rsid w:val="009C708D"/>
    <w:rsid w:val="00A17B69"/>
    <w:rsid w:val="00A5781C"/>
    <w:rsid w:val="00A66083"/>
    <w:rsid w:val="00A77A8B"/>
    <w:rsid w:val="00AD0BC6"/>
    <w:rsid w:val="00AF1DF0"/>
    <w:rsid w:val="00B47306"/>
    <w:rsid w:val="00B97C24"/>
    <w:rsid w:val="00BB70AA"/>
    <w:rsid w:val="00BC2ADB"/>
    <w:rsid w:val="00BD3129"/>
    <w:rsid w:val="00C461C1"/>
    <w:rsid w:val="00C7065A"/>
    <w:rsid w:val="00CA1906"/>
    <w:rsid w:val="00CF5385"/>
    <w:rsid w:val="00D11725"/>
    <w:rsid w:val="00D156CA"/>
    <w:rsid w:val="00D212B6"/>
    <w:rsid w:val="00D268EA"/>
    <w:rsid w:val="00D41C04"/>
    <w:rsid w:val="00D9274A"/>
    <w:rsid w:val="00D97B42"/>
    <w:rsid w:val="00E36417"/>
    <w:rsid w:val="00E809C2"/>
    <w:rsid w:val="00E84CE7"/>
    <w:rsid w:val="00EB2B6A"/>
    <w:rsid w:val="00ED4CF5"/>
    <w:rsid w:val="00EE4F51"/>
    <w:rsid w:val="00EF2473"/>
    <w:rsid w:val="00EF451B"/>
    <w:rsid w:val="00F73D6A"/>
    <w:rsid w:val="00F820CF"/>
    <w:rsid w:val="00F85F0D"/>
    <w:rsid w:val="00FB161D"/>
    <w:rsid w:val="00FB6875"/>
    <w:rsid w:val="00FC1196"/>
    <w:rsid w:val="00FC38D0"/>
    <w:rsid w:val="00FC6C74"/>
    <w:rsid w:val="00FD0E55"/>
    <w:rsid w:val="00FD55A2"/>
    <w:rsid w:val="00FD68E1"/>
    <w:rsid w:val="00FE6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773A48"/>
  <w15:chartTrackingRefBased/>
  <w15:docId w15:val="{A82DFEB8-9EB6-4364-8175-749F5672A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C3DB2"/>
    <w:pPr>
      <w:spacing w:line="256" w:lineRule="auto"/>
    </w:pPr>
    <w:rPr>
      <w:kern w:val="2"/>
      <w14:ligatures w14:val="standardContextual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0C3DB2"/>
    <w:pPr>
      <w:spacing w:after="0" w:line="240" w:lineRule="auto"/>
    </w:pPr>
    <w:rPr>
      <w:rFonts w:ascii="Calibri" w:eastAsia="Calibri" w:hAnsi="Calibri" w:cs="Times New Roman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AF1DF0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AF1DF0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AF1DF0"/>
    <w:rPr>
      <w:kern w:val="2"/>
      <w:sz w:val="20"/>
      <w:szCs w:val="20"/>
      <w14:ligatures w14:val="standardContextual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AF1DF0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AF1DF0"/>
    <w:rPr>
      <w:b/>
      <w:bCs/>
      <w:kern w:val="2"/>
      <w:sz w:val="20"/>
      <w:szCs w:val="20"/>
      <w14:ligatures w14:val="standardContextual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qFormat/>
    <w:rsid w:val="00AF1D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qFormat/>
    <w:rsid w:val="00AF1DF0"/>
    <w:rPr>
      <w:rFonts w:ascii="Segoe UI" w:hAnsi="Segoe UI" w:cs="Segoe UI"/>
      <w:kern w:val="2"/>
      <w:sz w:val="18"/>
      <w:szCs w:val="18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08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1077</Words>
  <Characters>615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Reda</dc:creator>
  <cp:keywords/>
  <dc:description/>
  <cp:lastModifiedBy>Aušra Sidaraitė-Markevičienė</cp:lastModifiedBy>
  <cp:revision>93</cp:revision>
  <dcterms:created xsi:type="dcterms:W3CDTF">2025-01-30T05:29:00Z</dcterms:created>
  <dcterms:modified xsi:type="dcterms:W3CDTF">2025-02-13T12:00:00Z</dcterms:modified>
</cp:coreProperties>
</file>