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1A94E8E6" w14:textId="77777777" w:rsidR="00D173E3" w:rsidRDefault="00D173E3" w:rsidP="00D173E3">
          <w:pPr>
            <w:tabs>
              <w:tab w:val="center" w:pos="4513"/>
              <w:tab w:val="right" w:pos="9026"/>
            </w:tabs>
            <w:rPr>
              <w:lang w:val="lt-LT" w:eastAsia="lt-LT"/>
            </w:rPr>
          </w:pPr>
        </w:p>
        <w:p w14:paraId="5DB77773" w14:textId="77777777" w:rsidR="00D173E3" w:rsidRPr="00AB04C3" w:rsidRDefault="00D173E3" w:rsidP="00D173E3">
          <w:pPr>
            <w:tabs>
              <w:tab w:val="center" w:pos="4513"/>
              <w:tab w:val="right" w:pos="9026"/>
            </w:tabs>
            <w:rPr>
              <w:sz w:val="32"/>
              <w:szCs w:val="32"/>
              <w:lang w:val="lt-LT" w:eastAsia="lt-LT"/>
            </w:rPr>
          </w:pPr>
        </w:p>
        <w:p w14:paraId="626E63F2" w14:textId="77777777" w:rsidR="00D173E3" w:rsidRPr="00AB04C3" w:rsidRDefault="00D173E3" w:rsidP="00D173E3">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173E3" w:rsidRPr="0036054C" w14:paraId="6ECF36B8" w14:textId="77777777" w:rsidTr="00F7757F">
            <w:tc>
              <w:tcPr>
                <w:tcW w:w="7966" w:type="dxa"/>
                <w:tcMar>
                  <w:top w:w="216" w:type="dxa"/>
                  <w:left w:w="115" w:type="dxa"/>
                  <w:bottom w:w="216" w:type="dxa"/>
                  <w:right w:w="115" w:type="dxa"/>
                </w:tcMar>
              </w:tcPr>
              <w:p w14:paraId="3FFD2DB4" w14:textId="77777777" w:rsidR="00D173E3" w:rsidRPr="0036054C" w:rsidRDefault="00D173E3" w:rsidP="00F7757F">
                <w:pPr>
                  <w:pStyle w:val="Betarp"/>
                  <w:rPr>
                    <w:color w:val="2F5496" w:themeColor="accent1" w:themeShade="BF"/>
                    <w:sz w:val="24"/>
                    <w:lang w:val="lt-LT"/>
                  </w:rPr>
                </w:pPr>
              </w:p>
            </w:tc>
          </w:tr>
          <w:tr w:rsidR="00D173E3" w:rsidRPr="00AE00E1" w14:paraId="3FACBF0B" w14:textId="77777777" w:rsidTr="00F7757F">
            <w:tc>
              <w:tcPr>
                <w:tcW w:w="7966" w:type="dxa"/>
              </w:tcPr>
              <w:sdt>
                <w:sdtPr>
                  <w:rPr>
                    <w:rFonts w:asciiTheme="majorHAnsi" w:eastAsiaTheme="majorEastAsia" w:hAnsiTheme="majorHAnsi" w:cstheme="majorBidi"/>
                    <w:color w:val="4472C4" w:themeColor="accent1"/>
                    <w:sz w:val="48"/>
                    <w:szCs w:val="48"/>
                    <w:lang w:val="lt-LT"/>
                  </w:rPr>
                  <w:alias w:val="Title"/>
                  <w:id w:val="13406919"/>
                  <w:placeholder>
                    <w:docPart w:val="7EFFB8E0FFE74C93AD931A014D1A2BE4"/>
                  </w:placeholder>
                  <w:dataBinding w:prefixMappings="xmlns:ns0='http://schemas.openxmlformats.org/package/2006/metadata/core-properties' xmlns:ns1='http://purl.org/dc/elements/1.1/'" w:xpath="/ns0:coreProperties[1]/ns1:title[1]" w:storeItemID="{6C3C8BC8-F283-45AE-878A-BAB7291924A1}"/>
                  <w:text/>
                </w:sdtPr>
                <w:sdtContent>
                  <w:p w14:paraId="1E731301" w14:textId="1DD2A252" w:rsidR="00D173E3" w:rsidRPr="00D173E3" w:rsidRDefault="00D173E3" w:rsidP="00F7757F">
                    <w:pPr>
                      <w:pStyle w:val="Betarp"/>
                      <w:spacing w:line="216" w:lineRule="auto"/>
                      <w:rPr>
                        <w:rFonts w:asciiTheme="majorHAnsi" w:eastAsiaTheme="majorEastAsia" w:hAnsiTheme="majorHAnsi" w:cstheme="majorBidi"/>
                        <w:color w:val="4472C4" w:themeColor="accent1"/>
                        <w:sz w:val="48"/>
                        <w:szCs w:val="48"/>
                        <w:lang w:val="lt-LT"/>
                      </w:rPr>
                    </w:pPr>
                    <w:r w:rsidRPr="00D173E3">
                      <w:rPr>
                        <w:rFonts w:asciiTheme="majorHAnsi" w:eastAsiaTheme="majorEastAsia" w:hAnsiTheme="majorHAnsi" w:cstheme="majorBidi"/>
                        <w:color w:val="4472C4" w:themeColor="accent1"/>
                        <w:sz w:val="48"/>
                        <w:szCs w:val="48"/>
                        <w:lang w:val="lt-LT"/>
                      </w:rPr>
                      <w:t>SOCIALINIŲ IŠMOKŲ (TIKSLINIŲ KOMPENSACIJŲ, IŠMOKŲ VAIKAMS, SOCIALINIŲ PAŠALPŲ, BŪSTO ŠILDYMO IŠLAIDŲ KOMPENSACIJŲ IR KITŲ SOCIALINIŲ IŠMOKŲ) PRISTATYMO Į NAMUS IR (ARBA) IŠMOKĖJIMO JONAVOS RAJONO GYVENTOJAMS PASLAUGOS</w:t>
                    </w:r>
                  </w:p>
                </w:sdtContent>
              </w:sdt>
            </w:tc>
          </w:tr>
          <w:tr w:rsidR="00D173E3" w:rsidRPr="0036054C" w14:paraId="1BA5C34F" w14:textId="77777777" w:rsidTr="00F7757F">
            <w:sdt>
              <w:sdtPr>
                <w:rPr>
                  <w:color w:val="2F5496" w:themeColor="accent1" w:themeShade="BF"/>
                  <w:sz w:val="24"/>
                  <w:szCs w:val="24"/>
                  <w:lang w:val="lt-LT"/>
                </w:rPr>
                <w:alias w:val="Subtitle"/>
                <w:id w:val="13406923"/>
                <w:placeholder>
                  <w:docPart w:val="66FBB48746CC443DA74BD4D20AA1F0D1"/>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6129CCE1" w14:textId="2BD9AD41" w:rsidR="00D173E3" w:rsidRPr="00AB04C3" w:rsidRDefault="00013949" w:rsidP="00F7757F">
                    <w:pPr>
                      <w:pStyle w:val="Betarp"/>
                      <w:rPr>
                        <w:color w:val="2F5496" w:themeColor="accent1" w:themeShade="BF"/>
                        <w:sz w:val="24"/>
                        <w:lang w:val="lt-LT"/>
                      </w:rPr>
                    </w:pPr>
                    <w:r>
                      <w:rPr>
                        <w:color w:val="2F5496" w:themeColor="accent1" w:themeShade="BF"/>
                        <w:sz w:val="24"/>
                        <w:szCs w:val="24"/>
                        <w:lang w:val="lt-LT"/>
                      </w:rPr>
                      <w:t>2024-11-26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D173E3" w:rsidRPr="0036054C" w14:paraId="2D400E5F" w14:textId="77777777" w:rsidTr="00F7757F">
            <w:tc>
              <w:tcPr>
                <w:tcW w:w="7221" w:type="dxa"/>
                <w:tcMar>
                  <w:top w:w="216" w:type="dxa"/>
                  <w:left w:w="115" w:type="dxa"/>
                  <w:bottom w:w="216" w:type="dxa"/>
                  <w:right w:w="115" w:type="dxa"/>
                </w:tcMar>
              </w:tcPr>
              <w:p w14:paraId="414272EF" w14:textId="77777777" w:rsidR="00D173E3" w:rsidRPr="0036054C" w:rsidRDefault="00D173E3" w:rsidP="00F7757F">
                <w:pPr>
                  <w:pStyle w:val="Betarp"/>
                  <w:rPr>
                    <w:color w:val="4472C4" w:themeColor="accent1"/>
                    <w:lang w:val="lt-LT"/>
                  </w:rPr>
                </w:pPr>
              </w:p>
            </w:tc>
          </w:tr>
        </w:tbl>
        <w:p w14:paraId="0D741A4C" w14:textId="77777777" w:rsidR="00D173E3" w:rsidRDefault="00D173E3" w:rsidP="00D173E3">
          <w:pPr>
            <w:rPr>
              <w:lang w:val="lt-LT"/>
            </w:rPr>
          </w:pPr>
          <w:r w:rsidRPr="0036054C">
            <w:rPr>
              <w:lang w:val="lt-LT"/>
            </w:rPr>
            <w:br w:type="page"/>
          </w:r>
        </w:p>
        <w:p w14:paraId="3A218989" w14:textId="77777777" w:rsidR="00D173E3" w:rsidRPr="0036054C" w:rsidRDefault="00000000" w:rsidP="00D173E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33A621E4" w14:textId="77777777" w:rsidR="00D173E3" w:rsidRPr="00B47B9A" w:rsidRDefault="00D173E3" w:rsidP="00D173E3">
          <w:pPr>
            <w:pStyle w:val="Turinioantrat"/>
            <w:rPr>
              <w:lang w:val="lt-LT"/>
            </w:rPr>
          </w:pPr>
          <w:r w:rsidRPr="00B47B9A">
            <w:rPr>
              <w:lang w:val="lt-LT"/>
            </w:rPr>
            <w:t>Turinys</w:t>
          </w:r>
        </w:p>
        <w:p w14:paraId="076EE87F" w14:textId="77777777" w:rsidR="00D173E3" w:rsidRPr="00B47B9A" w:rsidRDefault="00D173E3" w:rsidP="00D173E3">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44D9FA3F" w14:textId="77777777" w:rsidR="00D173E3" w:rsidRPr="00B47B9A" w:rsidRDefault="00D173E3" w:rsidP="00D173E3">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9621FDF" w14:textId="77777777" w:rsidR="00D173E3" w:rsidRPr="00B47B9A" w:rsidRDefault="00D173E3" w:rsidP="00D173E3">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446D97CF" w14:textId="77777777" w:rsidR="00D173E3" w:rsidRPr="00B47B9A" w:rsidRDefault="00D173E3" w:rsidP="00D173E3">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B65CC52" w14:textId="77777777" w:rsidR="00D173E3" w:rsidRPr="00B47B9A" w:rsidRDefault="00D173E3" w:rsidP="00D173E3">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4B5C43C0" w14:textId="77777777" w:rsidR="00D173E3" w:rsidRPr="00B47B9A" w:rsidRDefault="00D173E3" w:rsidP="00D173E3">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2D9FEE0C" w14:textId="77777777" w:rsidR="00D173E3" w:rsidRPr="00B47B9A" w:rsidRDefault="00D173E3" w:rsidP="00D173E3">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6B7C1F45" w14:textId="77777777" w:rsidR="00D173E3" w:rsidRPr="00B47B9A" w:rsidRDefault="00D173E3" w:rsidP="00D173E3">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3C87CE6" w14:textId="77777777" w:rsidR="00D173E3" w:rsidRPr="00B47B9A" w:rsidRDefault="00D173E3" w:rsidP="00D173E3">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D6C4D83" w14:textId="77777777" w:rsidR="00D173E3" w:rsidRPr="00B47B9A" w:rsidRDefault="00D173E3" w:rsidP="00D173E3">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0EE658C9" w14:textId="77777777" w:rsidR="00D173E3" w:rsidRPr="00B47B9A" w:rsidRDefault="00D173E3" w:rsidP="00D173E3">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35E8C15B" w14:textId="77777777" w:rsidR="00D173E3" w:rsidRPr="00B47B9A" w:rsidRDefault="00D173E3" w:rsidP="00D173E3">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3D4E8B96" w14:textId="77777777" w:rsidR="00D173E3" w:rsidRPr="00B47B9A" w:rsidRDefault="00D173E3" w:rsidP="00D173E3">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94DD6EE" w14:textId="77777777" w:rsidR="00D173E3" w:rsidRPr="00B47B9A" w:rsidRDefault="00D173E3" w:rsidP="00D173E3">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0A3B2F59" w14:textId="77777777" w:rsidR="00D173E3" w:rsidRPr="00B47B9A" w:rsidRDefault="00D173E3" w:rsidP="00D173E3">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1B94165E" w14:textId="77777777" w:rsidR="00D173E3" w:rsidRPr="00B47B9A" w:rsidRDefault="00D173E3" w:rsidP="00D173E3">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B2ACDFF" w14:textId="77777777" w:rsidR="00D173E3" w:rsidRPr="00B47B9A" w:rsidRDefault="00D173E3" w:rsidP="00D173E3">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542D6BCE" w14:textId="77777777" w:rsidR="00D173E3" w:rsidRPr="00B47B9A" w:rsidRDefault="00D173E3" w:rsidP="00D173E3">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6D8D9234" w14:textId="77777777" w:rsidR="00D173E3" w:rsidRPr="00B47B9A" w:rsidRDefault="00D173E3" w:rsidP="00D173E3">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6B2EC2F5" w14:textId="77777777" w:rsidR="00D173E3" w:rsidRPr="00B47B9A" w:rsidRDefault="00D173E3" w:rsidP="00D173E3">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7BFA2AC2" w14:textId="77777777" w:rsidR="00D173E3" w:rsidRPr="00B47B9A" w:rsidRDefault="00D173E3" w:rsidP="00D173E3">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47475B1F" w14:textId="77777777" w:rsidR="00D173E3" w:rsidRPr="00B47B9A" w:rsidRDefault="00D173E3" w:rsidP="00D173E3">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177F9DD7" w14:textId="77777777" w:rsidR="00D173E3" w:rsidRPr="00293983" w:rsidRDefault="00D173E3" w:rsidP="00D173E3">
          <w:pPr>
            <w:rPr>
              <w:lang w:val="lt-LT"/>
            </w:rPr>
          </w:pPr>
          <w:r w:rsidRPr="00B47B9A">
            <w:rPr>
              <w:noProof/>
              <w:lang w:val="lt-LT"/>
            </w:rPr>
            <w:fldChar w:fldCharType="end"/>
          </w:r>
        </w:p>
      </w:sdtContent>
    </w:sdt>
    <w:p w14:paraId="15D6F1F6" w14:textId="77777777" w:rsidR="00D173E3" w:rsidRPr="0036054C" w:rsidRDefault="00D173E3" w:rsidP="00D173E3">
      <w:pPr>
        <w:rPr>
          <w:lang w:val="lt-LT"/>
        </w:rPr>
      </w:pPr>
      <w:r w:rsidRPr="0036054C">
        <w:rPr>
          <w:lang w:val="lt-LT"/>
        </w:rPr>
        <w:br w:type="page"/>
      </w:r>
    </w:p>
    <w:p w14:paraId="720D2E53" w14:textId="77777777" w:rsidR="00D173E3" w:rsidRPr="00471E3D" w:rsidRDefault="00D173E3" w:rsidP="00D173E3">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7EB71CAF" w14:textId="77777777" w:rsidR="00D173E3" w:rsidRPr="0036054C" w:rsidRDefault="00D173E3" w:rsidP="00D173E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D47390" w14:textId="77777777" w:rsidR="00D173E3" w:rsidRPr="00580B90" w:rsidRDefault="00D173E3" w:rsidP="00D173E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1D653F">
          <w:rPr>
            <w:rStyle w:val="Hipersaitas"/>
            <w:color w:val="0070C0"/>
          </w:rPr>
          <w:t>https://viesiejipirkimai.lt</w:t>
        </w:r>
      </w:hyperlink>
      <w:r w:rsidRPr="00F4788E">
        <w:t>.</w:t>
      </w:r>
    </w:p>
    <w:p w14:paraId="5E623D3E" w14:textId="77777777" w:rsidR="00D173E3" w:rsidRPr="00580B90" w:rsidRDefault="00D173E3" w:rsidP="00D173E3">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9D45CDF" w14:textId="77777777" w:rsidR="00D173E3" w:rsidRPr="0036054C" w:rsidRDefault="00D173E3" w:rsidP="00D173E3">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62FBBFAF" w14:textId="77777777" w:rsidR="00D173E3" w:rsidRPr="0036054C" w:rsidRDefault="00D173E3" w:rsidP="00D173E3">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6EF59355" w14:textId="77777777" w:rsidR="00D173E3" w:rsidRPr="0036054C" w:rsidRDefault="00D173E3" w:rsidP="00D173E3">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E222042" w14:textId="77777777" w:rsidR="00D173E3" w:rsidRPr="00C5381E" w:rsidRDefault="00D173E3" w:rsidP="00D173E3">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5E3C71E5" w14:textId="77777777" w:rsidR="00D173E3" w:rsidRPr="009E70BF" w:rsidRDefault="00D173E3" w:rsidP="00D173E3">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4FEA49F0" w14:textId="77777777" w:rsidR="00D173E3" w:rsidRPr="009E70BF" w:rsidRDefault="00D173E3" w:rsidP="00D173E3">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A235DAB" w14:textId="77777777" w:rsidR="00D173E3" w:rsidRPr="009E70BF" w:rsidRDefault="00D173E3" w:rsidP="00D173E3">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69CD4F05" w14:textId="77777777" w:rsidR="00D173E3" w:rsidRPr="009E70BF" w:rsidRDefault="00D173E3" w:rsidP="00D173E3">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045D7439" w14:textId="77777777" w:rsidR="00D173E3" w:rsidRPr="0036054C" w:rsidRDefault="00D173E3" w:rsidP="00D173E3">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1040566C" w14:textId="77777777" w:rsidR="00D173E3" w:rsidRPr="0036054C" w:rsidRDefault="00D173E3" w:rsidP="00D173E3">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0F402B0E" w14:textId="77777777" w:rsidR="00D173E3" w:rsidRPr="007875C7" w:rsidRDefault="00D173E3" w:rsidP="00D173E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2BC065F2" w14:textId="77777777" w:rsidR="00D173E3" w:rsidRPr="00294EC1" w:rsidRDefault="00D173E3" w:rsidP="00D173E3">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0F13AEB0" w14:textId="77777777" w:rsidR="00D173E3" w:rsidRPr="0036054C" w:rsidRDefault="00D173E3" w:rsidP="00D173E3">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1214B24" w14:textId="77777777" w:rsidR="00D173E3" w:rsidRPr="0036054C" w:rsidRDefault="00D173E3" w:rsidP="00D173E3">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754C5634" w14:textId="77777777" w:rsidR="00D173E3" w:rsidRPr="00494C6F" w:rsidRDefault="00D173E3" w:rsidP="00D173E3">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93F697" w14:textId="77777777" w:rsidR="00D173E3" w:rsidRPr="0036054C" w:rsidRDefault="00D173E3" w:rsidP="00D173E3">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2367BAE0" w14:textId="77777777" w:rsidR="00D173E3" w:rsidRPr="00471E3D" w:rsidRDefault="00D173E3" w:rsidP="00D173E3">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5D78E9CE" w14:textId="77777777" w:rsidR="00D173E3" w:rsidRPr="00FF1364" w:rsidRDefault="00D173E3" w:rsidP="00D173E3">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02AE7A27" w14:textId="77777777" w:rsidR="00D173E3" w:rsidRPr="0036054C" w:rsidRDefault="00D173E3" w:rsidP="00D173E3">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A90D65F" w14:textId="77777777" w:rsidR="00D173E3" w:rsidRPr="0036054C" w:rsidRDefault="00D173E3" w:rsidP="00D173E3">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217D012A" w14:textId="77777777" w:rsidR="00D173E3" w:rsidRPr="0036054C" w:rsidRDefault="00D173E3" w:rsidP="00D173E3">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3A25C08" w14:textId="77777777" w:rsidR="00D173E3" w:rsidRDefault="00D173E3" w:rsidP="00D173E3">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Pr>
          <w:rFonts w:eastAsia="Calibri" w:cstheme="minorHAnsi"/>
          <w:lang w:val="lt-LT"/>
        </w:rPr>
        <w:t>s</w:t>
      </w:r>
      <w:r w:rsidRPr="0036054C">
        <w:rPr>
          <w:rFonts w:eastAsia="Calibri" w:cstheme="minorHAnsi"/>
          <w:lang w:val="lt-LT"/>
        </w:rPr>
        <w:t>);</w:t>
      </w:r>
    </w:p>
    <w:p w14:paraId="16B18C74" w14:textId="77777777" w:rsidR="00D173E3" w:rsidRPr="006C5175" w:rsidRDefault="00D173E3" w:rsidP="00D173E3">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3466070C" w14:textId="77777777" w:rsidR="00D173E3" w:rsidRDefault="00D173E3" w:rsidP="00D173E3">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49292715" w14:textId="77777777" w:rsidR="00D173E3" w:rsidRDefault="00D173E3" w:rsidP="00D173E3">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4ACD34A8" w14:textId="77777777" w:rsidR="00D173E3" w:rsidRPr="0036054C" w:rsidRDefault="00D173E3" w:rsidP="00D173E3">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3D69FDAE" w14:textId="77777777" w:rsidR="00D173E3" w:rsidRPr="0036054C" w:rsidRDefault="00D173E3" w:rsidP="00D173E3">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2635BE3A" w14:textId="77777777" w:rsidR="00D173E3" w:rsidRPr="0036054C" w:rsidRDefault="00D173E3" w:rsidP="00D173E3">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76CF6B84" w14:textId="77777777" w:rsidR="00D173E3" w:rsidRDefault="00D173E3" w:rsidP="00D173E3">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0E5CACDA" w14:textId="77777777" w:rsidR="00D173E3" w:rsidRPr="003E2A30" w:rsidRDefault="00D173E3" w:rsidP="00D173E3">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45FF174" w14:textId="77777777" w:rsidR="00D173E3" w:rsidRPr="0036054C" w:rsidRDefault="00D173E3" w:rsidP="00D173E3">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3FBEA2D7" w14:textId="77777777" w:rsidR="00D173E3" w:rsidRPr="000E6E1F" w:rsidRDefault="00D173E3" w:rsidP="00D173E3">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0F79F8B0" w14:textId="77777777" w:rsidR="00D173E3" w:rsidRPr="0076524F" w:rsidRDefault="00D173E3" w:rsidP="00D173E3">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55461E99" w14:textId="77777777" w:rsidR="00D173E3" w:rsidRDefault="00D173E3" w:rsidP="00D173E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E10C94A" w14:textId="77777777" w:rsidR="00D173E3" w:rsidRPr="0023690B" w:rsidRDefault="00D173E3" w:rsidP="00D173E3">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50729CC" w14:textId="77777777" w:rsidR="00D173E3" w:rsidRDefault="00D173E3" w:rsidP="00D173E3">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5EDB5225" w14:textId="77777777" w:rsidR="00D173E3" w:rsidRPr="001738DA" w:rsidRDefault="00D173E3" w:rsidP="00D173E3">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1EEB49E2" w14:textId="77777777" w:rsidR="00D173E3" w:rsidRPr="0023690B" w:rsidRDefault="00D173E3" w:rsidP="00D173E3">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437E20EB" w14:textId="77777777" w:rsidR="00D173E3" w:rsidRDefault="00D173E3" w:rsidP="00D173E3">
      <w:pPr>
        <w:spacing w:after="0" w:line="240" w:lineRule="auto"/>
        <w:jc w:val="both"/>
        <w:rPr>
          <w:rFonts w:cstheme="minorHAnsi"/>
          <w:iCs/>
          <w:lang w:val="lt-LT"/>
        </w:rPr>
      </w:pPr>
    </w:p>
    <w:p w14:paraId="58C1AB97" w14:textId="77777777" w:rsidR="00D173E3" w:rsidRPr="00471E3D" w:rsidRDefault="00D173E3" w:rsidP="00D173E3">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18E09FFE" w14:textId="77777777" w:rsidR="00D173E3" w:rsidRDefault="00D173E3" w:rsidP="00D173E3">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7C668878" w14:textId="77777777" w:rsidR="00D173E3" w:rsidRPr="00856B5A" w:rsidRDefault="00D173E3" w:rsidP="00D173E3">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048E6274" w14:textId="77777777" w:rsidR="00D173E3" w:rsidRPr="00272D3A" w:rsidRDefault="00D173E3" w:rsidP="00D173E3">
      <w:pPr>
        <w:spacing w:after="0" w:line="240" w:lineRule="auto"/>
        <w:jc w:val="both"/>
        <w:rPr>
          <w:rFonts w:cstheme="minorHAnsi"/>
          <w:iCs/>
          <w:lang w:val="lt-LT"/>
        </w:rPr>
      </w:pPr>
    </w:p>
    <w:p w14:paraId="65639D2F" w14:textId="77777777" w:rsidR="00D173E3" w:rsidRPr="00471E3D" w:rsidRDefault="00D173E3" w:rsidP="00D173E3">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3991F1E3" w14:textId="77777777" w:rsidR="00D173E3" w:rsidRPr="0036054C" w:rsidRDefault="00D173E3" w:rsidP="00D173E3">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2EF954D4" w14:textId="77777777" w:rsidR="00D173E3" w:rsidRPr="0036054C" w:rsidRDefault="00D173E3" w:rsidP="00D173E3">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1D653F">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2E3807CF" w14:textId="77777777" w:rsidR="00D173E3" w:rsidRPr="0036054C" w:rsidRDefault="00D173E3" w:rsidP="00D173E3">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36904BEB" w14:textId="77777777" w:rsidR="00D173E3" w:rsidRPr="0036054C" w:rsidRDefault="00D173E3" w:rsidP="00D173E3">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58BD474B" w14:textId="77777777" w:rsidR="00D173E3" w:rsidRPr="0036054C" w:rsidRDefault="00D173E3" w:rsidP="00D173E3">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7064E8AD" w14:textId="77777777" w:rsidR="00D173E3" w:rsidRPr="00A73262" w:rsidRDefault="00D173E3" w:rsidP="00D173E3">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6A3F2C48" w14:textId="77777777" w:rsidR="00D173E3" w:rsidRPr="00A73262" w:rsidRDefault="00D173E3" w:rsidP="00D173E3">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1492B4AE" w14:textId="77777777" w:rsidR="00D173E3" w:rsidRDefault="00D173E3" w:rsidP="00D173E3">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5B2A279D" w14:textId="77777777" w:rsidR="00D173E3" w:rsidRPr="0036054C" w:rsidRDefault="00D173E3" w:rsidP="00D173E3">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B3E98E9" w14:textId="77777777" w:rsidR="00D173E3" w:rsidRPr="00471E3D" w:rsidRDefault="00D173E3" w:rsidP="00D173E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2B7D0B8C" w14:textId="77777777" w:rsidR="00D173E3" w:rsidRPr="0036054C" w:rsidRDefault="00D173E3" w:rsidP="00D173E3">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7730B8B9" w14:textId="77777777" w:rsidR="00D173E3" w:rsidRPr="00B17D6A" w:rsidRDefault="00D173E3" w:rsidP="00D173E3">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E14AC">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232B7A42" w14:textId="77777777" w:rsidR="00D173E3" w:rsidRPr="00670AEE" w:rsidRDefault="00D173E3" w:rsidP="00D173E3">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55FE02ED" w14:textId="77777777" w:rsidR="00D173E3" w:rsidRPr="00192326" w:rsidRDefault="00D173E3" w:rsidP="00D173E3">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CC32CD8" w14:textId="77777777" w:rsidR="00D173E3" w:rsidRPr="0029377E" w:rsidRDefault="00D173E3" w:rsidP="00D173E3">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369C1FC7" w14:textId="77777777" w:rsidR="00D173E3" w:rsidRPr="00471E3D" w:rsidRDefault="00D173E3" w:rsidP="00D173E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1E7BEFCF" w14:textId="77777777" w:rsidR="00D173E3" w:rsidRPr="001B32C4" w:rsidRDefault="00D173E3" w:rsidP="00D173E3">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13AB9BDD" w14:textId="77777777" w:rsidR="00D173E3" w:rsidRPr="001B32C4" w:rsidRDefault="00D173E3" w:rsidP="00D173E3">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39872196" w14:textId="77777777" w:rsidR="00D173E3" w:rsidRPr="001B32C4" w:rsidRDefault="00D173E3" w:rsidP="00D173E3">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10204918" w14:textId="77777777" w:rsidR="00D173E3" w:rsidRPr="00240906" w:rsidRDefault="00D173E3" w:rsidP="00D173E3">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41A0C9C7" w14:textId="77777777" w:rsidR="00D173E3" w:rsidRPr="00240906" w:rsidRDefault="00D173E3" w:rsidP="00D173E3">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5069A9A3" w14:textId="77777777" w:rsidR="00D173E3" w:rsidRPr="00471E3D" w:rsidRDefault="00D173E3" w:rsidP="00D173E3">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009DC3F6" w14:textId="77777777" w:rsidR="00D173E3" w:rsidRPr="009E40E6" w:rsidRDefault="00D173E3" w:rsidP="00D173E3">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3F735D81" w14:textId="77777777" w:rsidR="00D173E3" w:rsidRPr="009E40E6" w:rsidRDefault="00D173E3" w:rsidP="00D173E3">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7D6ECFD" w14:textId="77777777" w:rsidR="00D173E3" w:rsidRPr="009E40E6" w:rsidRDefault="00D173E3" w:rsidP="00D173E3">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1B4E8406" w14:textId="77777777" w:rsidR="00D173E3" w:rsidRPr="00471E3D" w:rsidRDefault="00D173E3" w:rsidP="00D173E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2E2B930D" w14:textId="77777777" w:rsidR="00D173E3" w:rsidRPr="0036054C" w:rsidRDefault="00D173E3" w:rsidP="00D173E3">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58B52E64" w14:textId="77777777" w:rsidR="00D173E3" w:rsidRPr="0036054C" w:rsidRDefault="00D173E3" w:rsidP="00D173E3">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39C195E9" w14:textId="77777777" w:rsidR="00D173E3" w:rsidRPr="0036054C" w:rsidRDefault="00D173E3" w:rsidP="00D173E3">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2A0CE7B" w14:textId="77777777" w:rsidR="00D173E3" w:rsidRPr="0036054C" w:rsidRDefault="00D173E3" w:rsidP="00D173E3">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7E1E1F6B" w14:textId="77777777" w:rsidR="00D173E3" w:rsidRPr="0036054C" w:rsidRDefault="00D173E3" w:rsidP="00D173E3">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4A84ACC" w14:textId="77777777" w:rsidR="00D173E3" w:rsidRDefault="00D173E3" w:rsidP="00D173E3">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274A68ED" w14:textId="77777777" w:rsidR="00D173E3" w:rsidRDefault="00D173E3" w:rsidP="00D173E3">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CA80664" w14:textId="77777777" w:rsidR="00D173E3" w:rsidRPr="00FE256C" w:rsidRDefault="00D173E3" w:rsidP="00D173E3">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050A104F" w14:textId="77777777" w:rsidR="00D173E3" w:rsidRPr="00FE256C" w:rsidRDefault="00D173E3" w:rsidP="00D173E3">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6E20626A" w14:textId="77777777" w:rsidR="00D173E3" w:rsidRPr="0036054C" w:rsidRDefault="00D173E3" w:rsidP="00D173E3">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t>(</w:t>
      </w:r>
    </w:p>
    <w:p w14:paraId="6B6C73CB" w14:textId="77777777" w:rsidR="00D173E3" w:rsidRPr="0036054C" w:rsidRDefault="00D173E3" w:rsidP="00D173E3">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AA3132E" w14:textId="77777777" w:rsidR="00D173E3" w:rsidRPr="0036054C" w:rsidRDefault="00D173E3" w:rsidP="00D173E3">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1D239CDC" w14:textId="77777777" w:rsidR="00D173E3" w:rsidRPr="0036054C" w:rsidRDefault="00D173E3" w:rsidP="00D173E3">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A4572E5" w14:textId="77777777" w:rsidR="00D173E3" w:rsidRPr="0036054C" w:rsidRDefault="00D173E3" w:rsidP="00D173E3">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5555A643" w14:textId="77777777" w:rsidR="00D173E3" w:rsidRPr="0036054C" w:rsidRDefault="00D173E3" w:rsidP="00D173E3">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51D847E8" w14:textId="77777777" w:rsidR="00D173E3" w:rsidRPr="00D36A03" w:rsidRDefault="00D173E3" w:rsidP="00D173E3">
      <w:pPr>
        <w:spacing w:after="0" w:line="240" w:lineRule="auto"/>
        <w:jc w:val="both"/>
        <w:rPr>
          <w:rFonts w:cstheme="minorHAnsi"/>
          <w:lang w:val="lt-LT"/>
        </w:rPr>
      </w:pPr>
    </w:p>
    <w:p w14:paraId="714B7AE0" w14:textId="77777777" w:rsidR="00D173E3" w:rsidRPr="00471E3D" w:rsidRDefault="00D173E3" w:rsidP="00D173E3">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77B5DD48" w14:textId="77777777" w:rsidR="00D173E3" w:rsidRPr="00E51A2A" w:rsidRDefault="00D173E3" w:rsidP="00D173E3">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16F70161" w14:textId="77777777" w:rsidR="00D173E3" w:rsidRPr="00E51A2A" w:rsidRDefault="00D173E3" w:rsidP="00D173E3">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1CFCA136" w14:textId="77777777" w:rsidR="00D173E3" w:rsidRPr="00E51A2A" w:rsidRDefault="00D173E3" w:rsidP="00D173E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22C14639" w14:textId="77777777" w:rsidR="00D173E3" w:rsidRPr="00E51A2A" w:rsidRDefault="00D173E3" w:rsidP="00D173E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6BAFB59F" w14:textId="77777777" w:rsidR="00D173E3" w:rsidRPr="00E51A2A" w:rsidRDefault="00D173E3" w:rsidP="00D173E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4ED78873" w14:textId="77777777" w:rsidR="00D173E3" w:rsidRPr="00E51A2A" w:rsidRDefault="00D173E3" w:rsidP="00D173E3">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3D9A8F00" w14:textId="77777777" w:rsidR="00D173E3" w:rsidRPr="00E51A2A" w:rsidRDefault="00D173E3" w:rsidP="00D173E3">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6D6CCA10" w14:textId="77777777" w:rsidR="00D173E3" w:rsidRPr="00E51A2A" w:rsidRDefault="00D173E3" w:rsidP="00D173E3">
      <w:pPr>
        <w:pStyle w:val="Sraopastraipa"/>
        <w:numPr>
          <w:ilvl w:val="2"/>
          <w:numId w:val="9"/>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0190CA91" w14:textId="77777777" w:rsidR="00D173E3" w:rsidRPr="00E51A2A" w:rsidRDefault="00D173E3" w:rsidP="00D173E3">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2AB7CECE" w14:textId="77777777" w:rsidR="00D173E3" w:rsidRPr="00E51A2A" w:rsidRDefault="00D173E3" w:rsidP="00D173E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68857C2B" w14:textId="77777777" w:rsidR="00D173E3" w:rsidRDefault="00D173E3" w:rsidP="00D173E3">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63F95FF6" w14:textId="77777777" w:rsidR="00D173E3" w:rsidRDefault="00D173E3" w:rsidP="00D173E3">
      <w:pPr>
        <w:pStyle w:val="Sraopastraipa"/>
        <w:numPr>
          <w:ilvl w:val="1"/>
          <w:numId w:val="9"/>
        </w:numPr>
        <w:spacing w:after="0" w:line="20" w:lineRule="atLeast"/>
        <w:ind w:left="0" w:firstLine="567"/>
        <w:jc w:val="both"/>
        <w:rPr>
          <w:rFonts w:cstheme="minorHAnsi"/>
          <w:lang w:val="lt-LT"/>
        </w:rPr>
      </w:pPr>
    </w:p>
    <w:p w14:paraId="70E35CE5" w14:textId="77777777" w:rsidR="00D173E3" w:rsidRPr="00835D41" w:rsidRDefault="00D173E3" w:rsidP="00D173E3">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5D6FB90C" w14:textId="77777777" w:rsidR="00D173E3" w:rsidRPr="00D35B43" w:rsidRDefault="00D173E3" w:rsidP="00D173E3">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221AE4F1" w14:textId="77777777" w:rsidR="00D173E3" w:rsidRDefault="00D173E3" w:rsidP="00D173E3">
      <w:pPr>
        <w:pStyle w:val="Sraopastraipa"/>
        <w:spacing w:after="120" w:line="20" w:lineRule="atLeast"/>
        <w:ind w:left="0"/>
        <w:jc w:val="both"/>
        <w:rPr>
          <w:i/>
          <w:iCs/>
          <w:lang w:val="lt-LT"/>
        </w:rPr>
      </w:pPr>
      <w:r w:rsidRPr="00835D41">
        <w:rPr>
          <w:i/>
          <w:iCs/>
          <w:color w:val="FF0000"/>
          <w:lang w:val="lt-LT"/>
        </w:rPr>
        <w:t>Jei vykdomas supaprastintas pirkimas:</w:t>
      </w:r>
    </w:p>
    <w:p w14:paraId="7CCDB462" w14:textId="77777777" w:rsidR="00D173E3" w:rsidRPr="00DF05E1" w:rsidRDefault="00D173E3" w:rsidP="00D173E3">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w:t>
      </w:r>
      <w:r w:rsidRPr="00E51A2A">
        <w:rPr>
          <w:lang w:val="lt-LT"/>
        </w:rPr>
        <w:lastRenderedPageBreak/>
        <w:t xml:space="preserve">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7A8E14B3" w14:textId="77777777" w:rsidR="00D173E3" w:rsidRPr="00E51A2A" w:rsidRDefault="00D173E3" w:rsidP="00D173E3">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37BD1608" w14:textId="77777777" w:rsidR="00D173E3" w:rsidRPr="00E51A2A" w:rsidRDefault="00D173E3" w:rsidP="00D173E3">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C03063F" w14:textId="77777777" w:rsidR="00D173E3" w:rsidRPr="008E262D" w:rsidRDefault="00D173E3" w:rsidP="00D173E3">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B139AD1" w14:textId="77777777" w:rsidR="00D173E3" w:rsidRPr="00E51A2A" w:rsidRDefault="00D173E3" w:rsidP="00D173E3">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272E8C" w14:textId="77777777" w:rsidR="00D173E3" w:rsidRPr="00E51A2A" w:rsidRDefault="00D173E3" w:rsidP="00D173E3">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5C319CE8" w14:textId="77777777" w:rsidR="00D173E3" w:rsidRPr="00E51A2A" w:rsidRDefault="00D173E3" w:rsidP="00D173E3">
      <w:pPr>
        <w:pStyle w:val="Sraopastraipa"/>
        <w:numPr>
          <w:ilvl w:val="2"/>
          <w:numId w:val="9"/>
        </w:numPr>
        <w:spacing w:after="0" w:line="240" w:lineRule="auto"/>
        <w:ind w:left="993" w:hanging="567"/>
        <w:jc w:val="both"/>
        <w:rPr>
          <w:lang w:val="lt-LT"/>
        </w:rPr>
      </w:pPr>
      <w:r w:rsidRPr="00E51A2A">
        <w:rPr>
          <w:lang w:val="lt-LT"/>
        </w:rPr>
        <w:t>priesaikos deklaracija;</w:t>
      </w:r>
    </w:p>
    <w:p w14:paraId="765D4745" w14:textId="77777777" w:rsidR="00D173E3" w:rsidRPr="00E51A2A" w:rsidRDefault="00D173E3" w:rsidP="00D173E3">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3841DD8" w14:textId="77777777" w:rsidR="00D173E3" w:rsidRPr="00666D88" w:rsidRDefault="00D173E3" w:rsidP="00D173E3">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2E79EA5F" w14:textId="77777777" w:rsidR="00D173E3" w:rsidRPr="00471E3D" w:rsidRDefault="00D173E3" w:rsidP="00D173E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620FE94" w14:textId="77777777" w:rsidR="00D173E3" w:rsidRPr="0036054C" w:rsidRDefault="00D173E3" w:rsidP="00D173E3">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0AD332DC" w14:textId="77777777" w:rsidR="00D173E3" w:rsidRPr="0036054C" w:rsidRDefault="00D173E3" w:rsidP="00D173E3">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352D326" w14:textId="77777777" w:rsidR="00D173E3" w:rsidRPr="0036054C" w:rsidRDefault="00D173E3" w:rsidP="00D173E3">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7B7B3F9A" w14:textId="77777777" w:rsidR="00D173E3" w:rsidRPr="0036054C" w:rsidRDefault="00D173E3" w:rsidP="00D173E3">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4243FF3D" w14:textId="77777777" w:rsidR="00D173E3" w:rsidRPr="007A3A73" w:rsidRDefault="00D173E3" w:rsidP="00D173E3">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45A3B096" w14:textId="77777777" w:rsidR="00D173E3" w:rsidRPr="00C54915" w:rsidRDefault="00D173E3" w:rsidP="00D173E3">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33BA33C6" w14:textId="77777777" w:rsidR="00D173E3" w:rsidRPr="00385DD2" w:rsidRDefault="00D173E3" w:rsidP="00D173E3">
      <w:pPr>
        <w:spacing w:after="0" w:line="20" w:lineRule="atLeast"/>
        <w:jc w:val="both"/>
        <w:rPr>
          <w:rFonts w:cstheme="minorHAnsi"/>
          <w:lang w:val="lt-LT"/>
        </w:rPr>
      </w:pPr>
    </w:p>
    <w:p w14:paraId="0960FF23" w14:textId="77777777" w:rsidR="00D173E3" w:rsidRPr="00471E3D" w:rsidRDefault="00D173E3" w:rsidP="00D173E3">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69288AC6" w14:textId="77777777" w:rsidR="00D173E3" w:rsidRPr="0036054C" w:rsidRDefault="00D173E3" w:rsidP="00D173E3">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5360BC73" w14:textId="77777777" w:rsidR="00D173E3" w:rsidRPr="0036054C" w:rsidRDefault="00D173E3" w:rsidP="00D173E3">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12A5E8B" w14:textId="77777777" w:rsidR="00D173E3" w:rsidRPr="00AC17FB" w:rsidRDefault="00D173E3" w:rsidP="00D173E3">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179E160" w14:textId="77777777" w:rsidR="00D173E3" w:rsidRPr="00700FEB" w:rsidRDefault="00D173E3" w:rsidP="00D173E3">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BC7E26A" w14:textId="77777777" w:rsidR="00D173E3" w:rsidRPr="00471E3D" w:rsidRDefault="00D173E3" w:rsidP="00D173E3">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0E45BB60" w14:textId="77777777" w:rsidR="00D173E3" w:rsidRPr="00503053" w:rsidRDefault="00D173E3" w:rsidP="00D173E3">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24321490" w14:textId="77777777" w:rsidR="00D173E3" w:rsidRPr="00503053" w:rsidRDefault="00D173E3" w:rsidP="00D173E3">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304BA51E" w14:textId="77777777" w:rsidR="00D173E3" w:rsidRPr="0036054C" w:rsidRDefault="00D173E3" w:rsidP="00D173E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610A2A57" w14:textId="77777777" w:rsidR="00D173E3" w:rsidRPr="0036054C" w:rsidRDefault="00D173E3" w:rsidP="00D173E3">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5E073F85" w14:textId="77777777" w:rsidR="00D173E3" w:rsidRPr="00904A65" w:rsidRDefault="00D173E3" w:rsidP="00D173E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571CAB14" w14:textId="77777777" w:rsidR="00D173E3" w:rsidRPr="00D4503B" w:rsidRDefault="00D173E3" w:rsidP="00D173E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01DC0F56" w14:textId="77777777" w:rsidR="00D173E3" w:rsidRPr="00471E3D" w:rsidRDefault="00D173E3" w:rsidP="00D173E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72450D63" w14:textId="77777777" w:rsidR="00D173E3" w:rsidRPr="00BE1E32" w:rsidRDefault="00D173E3" w:rsidP="00D173E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E1F832E" w14:textId="77777777" w:rsidR="00D173E3" w:rsidRPr="001561AC" w:rsidRDefault="00D173E3" w:rsidP="00D173E3">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79F861FC" w14:textId="77777777" w:rsidR="00D173E3" w:rsidRPr="001561AC" w:rsidRDefault="00D173E3" w:rsidP="00D173E3">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48D3FE6D" w14:textId="77777777" w:rsidR="00D173E3" w:rsidRPr="006F02CE" w:rsidRDefault="00D173E3" w:rsidP="00D173E3">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07D47B6F" w14:textId="77777777" w:rsidR="00D173E3" w:rsidRPr="001018C3" w:rsidRDefault="00D173E3" w:rsidP="00D173E3">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7D901103" w14:textId="77777777" w:rsidR="00D173E3" w:rsidRDefault="00D173E3" w:rsidP="00D173E3">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1AE98911" w14:textId="77777777" w:rsidR="00D173E3" w:rsidRPr="00B0780B" w:rsidRDefault="00D173E3" w:rsidP="00D173E3">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0C3C1716" w14:textId="77777777" w:rsidR="00D173E3" w:rsidRPr="0077267D" w:rsidRDefault="00D173E3" w:rsidP="00D173E3">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84E6C86" w14:textId="77777777" w:rsidR="00D173E3" w:rsidRPr="0077267D" w:rsidRDefault="00D173E3" w:rsidP="00D173E3">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3A64018" w14:textId="77777777" w:rsidR="00D173E3" w:rsidRPr="00B0780B" w:rsidRDefault="00D173E3" w:rsidP="00D173E3">
      <w:pPr>
        <w:pStyle w:val="Sraopastraipa"/>
        <w:tabs>
          <w:tab w:val="left" w:pos="1276"/>
        </w:tabs>
        <w:spacing w:line="240" w:lineRule="auto"/>
        <w:ind w:left="709"/>
        <w:jc w:val="both"/>
        <w:rPr>
          <w:lang w:val="lt-LT"/>
        </w:rPr>
      </w:pPr>
    </w:p>
    <w:p w14:paraId="4BF5DCD1" w14:textId="77777777" w:rsidR="00D173E3" w:rsidRPr="00471E3D" w:rsidRDefault="00D173E3" w:rsidP="00D173E3">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Pr="00471E3D">
        <w:rPr>
          <w:rFonts w:asciiTheme="minorHAnsi" w:hAnsiTheme="minorHAnsi" w:cstheme="minorHAnsi"/>
          <w:color w:val="auto"/>
          <w:lang w:val="lt-LT"/>
        </w:rPr>
        <w:t>Pasiūlymų šifravimas</w:t>
      </w:r>
      <w:bookmarkEnd w:id="85"/>
      <w:bookmarkEnd w:id="86"/>
    </w:p>
    <w:p w14:paraId="322520C2" w14:textId="77777777" w:rsidR="00D173E3" w:rsidRPr="002A78CC" w:rsidRDefault="00D173E3" w:rsidP="00D173E3">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55667C5B" w14:textId="77777777" w:rsidR="00D173E3" w:rsidRPr="002A78CC" w:rsidRDefault="00D173E3" w:rsidP="00D173E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57BD8CA5" w14:textId="77777777" w:rsidR="00D173E3" w:rsidRPr="002A78CC" w:rsidRDefault="00D173E3" w:rsidP="00D173E3">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1DC96AC3" w14:textId="77777777" w:rsidR="00D173E3" w:rsidRPr="00211083" w:rsidRDefault="00D173E3" w:rsidP="00D173E3">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31185FE" w14:textId="77777777" w:rsidR="00D173E3" w:rsidRPr="00093A56" w:rsidRDefault="00D173E3" w:rsidP="00D173E3">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624E423B" w14:textId="77777777" w:rsidR="00D173E3" w:rsidRPr="00093A56" w:rsidRDefault="00D173E3" w:rsidP="00D173E3">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6F4FACEB" w14:textId="77777777" w:rsidR="00D173E3" w:rsidRPr="0097614D" w:rsidRDefault="00D173E3" w:rsidP="00D173E3">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EA9AB41" w14:textId="77777777" w:rsidR="00D173E3" w:rsidRPr="0097614D" w:rsidRDefault="00D173E3" w:rsidP="00D173E3">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E1BCE6E" w14:textId="77777777" w:rsidR="00D173E3" w:rsidRPr="00093A56" w:rsidRDefault="00D173E3" w:rsidP="00D173E3">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7BCB286D" w14:textId="77777777" w:rsidR="00D173E3" w:rsidRPr="00471E3D" w:rsidRDefault="00D173E3" w:rsidP="00D173E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DACEF7" w14:textId="77777777" w:rsidR="00D173E3" w:rsidRPr="00463532" w:rsidRDefault="00D173E3" w:rsidP="00D173E3">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5442ACD3" w14:textId="77777777" w:rsidR="00D173E3" w:rsidRPr="00463532" w:rsidRDefault="00D173E3" w:rsidP="00D173E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1CED055A" w14:textId="77777777" w:rsidR="00D173E3" w:rsidRPr="002F4BEF" w:rsidRDefault="00D173E3" w:rsidP="00D173E3">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4BF31A59" w14:textId="77777777" w:rsidR="00D173E3" w:rsidRPr="002F4BEF" w:rsidRDefault="00D173E3" w:rsidP="00D173E3">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48469B34" w14:textId="77777777" w:rsidR="00D173E3" w:rsidRPr="0010507E" w:rsidRDefault="00D173E3" w:rsidP="00D173E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57BCEFAF" w14:textId="77777777" w:rsidR="00D173E3" w:rsidRPr="00471E3D" w:rsidRDefault="00D173E3" w:rsidP="00D173E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0643E598" w14:textId="77777777" w:rsidR="00D173E3" w:rsidRPr="0010507E" w:rsidRDefault="00D173E3" w:rsidP="00D173E3">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75CBA399" w14:textId="77777777" w:rsidR="00D173E3" w:rsidRPr="00F9566E" w:rsidRDefault="00D173E3" w:rsidP="00D173E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20502B4E" w14:textId="77777777" w:rsidR="00D173E3" w:rsidRPr="005D0F23" w:rsidRDefault="00D173E3" w:rsidP="00D173E3">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3E9A1997" w14:textId="77777777" w:rsidR="00D173E3" w:rsidRPr="00DA41C2" w:rsidRDefault="00D173E3" w:rsidP="00D173E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38D48FEC" w14:textId="77777777" w:rsidR="00D173E3" w:rsidRPr="00DA41C2" w:rsidRDefault="00D173E3" w:rsidP="00D173E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4DA210F3" w14:textId="77777777" w:rsidR="00D173E3" w:rsidRPr="00DA41C2" w:rsidRDefault="00D173E3" w:rsidP="00D173E3">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5D71074D" w14:textId="77777777" w:rsidR="00D173E3" w:rsidRPr="00DA41C2" w:rsidRDefault="00D173E3" w:rsidP="00D173E3">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4320AAF" w14:textId="77777777" w:rsidR="00D173E3" w:rsidRPr="00776DD7" w:rsidRDefault="00D173E3" w:rsidP="00D173E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ED0C321" w14:textId="77777777" w:rsidR="00D173E3" w:rsidRPr="009B147B" w:rsidRDefault="00D173E3" w:rsidP="00D173E3">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49DA7D83" w14:textId="77777777" w:rsidR="00D173E3" w:rsidRPr="009B147B" w:rsidRDefault="00D173E3" w:rsidP="00D173E3">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5E0DF117" w14:textId="77777777" w:rsidR="00D173E3" w:rsidRPr="009B147B" w:rsidRDefault="00D173E3" w:rsidP="00D173E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57E6EBC7" w14:textId="77777777" w:rsidR="00D173E3" w:rsidRPr="009B147B" w:rsidRDefault="00D173E3" w:rsidP="00D173E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50F004C3" w14:textId="77777777" w:rsidR="00D173E3" w:rsidRPr="00EA10F3" w:rsidRDefault="00D173E3" w:rsidP="00D173E3">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22F39405" w14:textId="77777777" w:rsidR="00D173E3" w:rsidRPr="006F6095" w:rsidRDefault="00D173E3" w:rsidP="00D173E3">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5823BDC" w14:textId="77777777" w:rsidR="00D173E3" w:rsidRPr="00F9566E" w:rsidRDefault="00D173E3" w:rsidP="00D173E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203F6208" w14:textId="77777777" w:rsidR="00D173E3" w:rsidRPr="002F231C" w:rsidRDefault="00D173E3" w:rsidP="00D173E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3AA0912B" w14:textId="77777777" w:rsidR="00D173E3" w:rsidRPr="00F16479" w:rsidRDefault="00D173E3" w:rsidP="00D173E3">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3CEDE44E" w14:textId="77777777" w:rsidR="00D173E3" w:rsidRPr="00FE7018" w:rsidRDefault="00D173E3" w:rsidP="00D173E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0D5C5B55" w14:textId="77777777" w:rsidR="00D173E3" w:rsidRPr="009953FD" w:rsidRDefault="00D173E3" w:rsidP="00D173E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2B287AEF" w14:textId="77777777" w:rsidR="00D173E3" w:rsidRPr="009953FD" w:rsidRDefault="00D173E3" w:rsidP="00D173E3">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4B00FF5C" w14:textId="77777777" w:rsidR="00D173E3" w:rsidRPr="009953FD" w:rsidRDefault="00D173E3" w:rsidP="00D173E3">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05152C7" w14:textId="77777777" w:rsidR="00D173E3" w:rsidRDefault="00D173E3" w:rsidP="00D173E3">
      <w:pPr>
        <w:pStyle w:val="Sraopastraipa"/>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4AE1546A" w14:textId="77777777" w:rsidR="00D173E3" w:rsidRPr="00EF68CC" w:rsidRDefault="00D173E3" w:rsidP="00D173E3">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41704239" w14:textId="77777777" w:rsidR="00D173E3" w:rsidRPr="001913B6" w:rsidRDefault="00D173E3" w:rsidP="00D173E3">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0AA95329" w14:textId="77777777" w:rsidR="00D173E3" w:rsidRPr="0036054C" w:rsidRDefault="00D173E3" w:rsidP="00D173E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1CE80631" w14:textId="77777777" w:rsidR="00D173E3" w:rsidRPr="0036054C" w:rsidRDefault="00D173E3" w:rsidP="00D173E3">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0C42456B" w14:textId="77777777" w:rsidR="00D173E3" w:rsidRPr="0036054C" w:rsidRDefault="00D173E3" w:rsidP="00D173E3">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56DD583" w14:textId="77777777" w:rsidR="00D173E3" w:rsidRPr="0036054C" w:rsidRDefault="00D173E3" w:rsidP="00D173E3">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1A4F2E8" w14:textId="77777777" w:rsidR="00D173E3" w:rsidRPr="00E76DFC" w:rsidRDefault="00D173E3" w:rsidP="00D173E3">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700792D5" w14:textId="77777777" w:rsidR="00D173E3" w:rsidRPr="003B2188" w:rsidRDefault="00D173E3" w:rsidP="00D173E3">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6D98EC70" w14:textId="77777777" w:rsidR="00D173E3" w:rsidRPr="003B2188" w:rsidRDefault="00D173E3" w:rsidP="00D173E3">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1EB376A8" w14:textId="77777777" w:rsidR="00D173E3" w:rsidRPr="003B2188" w:rsidRDefault="00D173E3" w:rsidP="00D173E3">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65DBC925" w14:textId="77777777" w:rsidR="00D173E3" w:rsidRPr="00516961" w:rsidRDefault="00D173E3" w:rsidP="00D173E3">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3BC08089" w14:textId="77777777" w:rsidR="00D173E3" w:rsidRPr="00B27A1B" w:rsidRDefault="00D173E3" w:rsidP="00D173E3">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630FD76B" w14:textId="77777777" w:rsidR="00D173E3" w:rsidRPr="00287518" w:rsidRDefault="00D173E3" w:rsidP="00D173E3">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1C800EE" w14:textId="77777777" w:rsidR="00D173E3" w:rsidRPr="00F9566E" w:rsidRDefault="00D173E3" w:rsidP="00D173E3">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20D89B3B" w14:textId="77777777" w:rsidR="00D173E3" w:rsidRPr="0003043E" w:rsidRDefault="00D173E3" w:rsidP="00D173E3">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30C7E826" w14:textId="77777777" w:rsidR="00D173E3" w:rsidRPr="0003043E" w:rsidRDefault="00D173E3" w:rsidP="00D173E3">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021B8C0" w14:textId="77777777" w:rsidR="00D173E3" w:rsidRPr="00D71FEB" w:rsidRDefault="00D173E3" w:rsidP="00D173E3">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28B9410B" w14:textId="77777777" w:rsidR="00D173E3" w:rsidRPr="00D71FEB" w:rsidRDefault="00D173E3" w:rsidP="00D173E3">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66010BAD" w14:textId="77777777" w:rsidR="00D173E3" w:rsidRPr="00F9566E" w:rsidRDefault="00D173E3" w:rsidP="00D173E3">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5129DB6A" w14:textId="77777777" w:rsidR="00D173E3" w:rsidRPr="00171B94" w:rsidRDefault="00D173E3" w:rsidP="00D173E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lastRenderedPageBreak/>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4DD35D1B" w14:textId="77777777" w:rsidR="00D173E3" w:rsidRPr="008412F7" w:rsidRDefault="00D173E3" w:rsidP="00D173E3">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A7A85B" w14:textId="77777777" w:rsidR="00D173E3" w:rsidRPr="00F9566E" w:rsidRDefault="00D173E3" w:rsidP="00D173E3">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7AF272D6" w14:textId="77777777" w:rsidR="00D173E3" w:rsidRPr="00C635EE" w:rsidRDefault="00D173E3" w:rsidP="00D173E3">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22C7C65" w14:textId="77777777" w:rsidR="00D173E3" w:rsidRPr="00DD1D0D" w:rsidRDefault="00D173E3" w:rsidP="00D173E3">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3FAD03E3" w14:textId="77777777" w:rsidR="00D173E3" w:rsidRPr="00B76E84" w:rsidRDefault="00D173E3" w:rsidP="00D173E3">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6B7AE318" w14:textId="77777777" w:rsidR="00D173E3" w:rsidRPr="0036054C" w:rsidRDefault="00D173E3" w:rsidP="00D173E3">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6467026F" w14:textId="77777777" w:rsidR="00D173E3" w:rsidRPr="0036054C" w:rsidRDefault="00D173E3" w:rsidP="00D173E3">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ED539C2" w14:textId="77777777" w:rsidR="00D173E3" w:rsidRPr="0036054C" w:rsidRDefault="00D173E3" w:rsidP="00D173E3">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515B4B9" w14:textId="77777777" w:rsidR="00D173E3" w:rsidRPr="0036054C" w:rsidRDefault="00D173E3" w:rsidP="00D173E3">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1CC2F09B" w14:textId="77777777" w:rsidR="00D173E3" w:rsidRPr="0036054C" w:rsidRDefault="00D173E3" w:rsidP="00D173E3">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7D952426" w14:textId="77777777" w:rsidR="00D173E3" w:rsidRPr="0036054C" w:rsidRDefault="00D173E3" w:rsidP="00D173E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5D98CEB2" w14:textId="77777777" w:rsidR="00D173E3" w:rsidRPr="0036054C" w:rsidRDefault="00D173E3" w:rsidP="00D173E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4A3E7D79" w14:textId="77777777" w:rsidR="00D173E3" w:rsidRPr="0036054C" w:rsidRDefault="00D173E3" w:rsidP="00D173E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5A6059A1" w14:textId="77777777" w:rsidR="00D173E3" w:rsidRPr="00237DE7" w:rsidRDefault="00D173E3" w:rsidP="00D173E3">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3D5B6B0D" w14:textId="77777777" w:rsidR="00D173E3" w:rsidRPr="00A876C9" w:rsidRDefault="00D173E3" w:rsidP="00D173E3">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negali būti keičiama laimėjusio tiekėjo pasiūlymo kaina, sąnaudos ir nekeičiamos kitos sąlygos.  </w:t>
      </w:r>
    </w:p>
    <w:p w14:paraId="7726AB55" w14:textId="77777777" w:rsidR="00D173E3" w:rsidRPr="00A876C9" w:rsidRDefault="00D173E3" w:rsidP="00D173E3">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2187E560" w14:textId="77777777" w:rsidR="00D173E3" w:rsidRPr="00F9566E" w:rsidRDefault="00D173E3" w:rsidP="00D173E3">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75775356" w14:textId="77777777" w:rsidR="00D173E3" w:rsidRPr="009D6E53" w:rsidRDefault="00D173E3" w:rsidP="00D173E3">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7DC504AC" w14:textId="77777777" w:rsidR="00D173E3" w:rsidRPr="00CA253B" w:rsidRDefault="00D173E3" w:rsidP="00D173E3">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0A513333" w14:textId="77777777" w:rsidR="00D173E3" w:rsidRPr="00CA253B" w:rsidRDefault="00D173E3" w:rsidP="00D173E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6825D09D" w14:textId="77777777" w:rsidR="00D173E3" w:rsidRPr="0036054C" w:rsidRDefault="00D173E3" w:rsidP="00D173E3">
      <w:pPr>
        <w:pStyle w:val="Sraopastraipa"/>
        <w:spacing w:line="240" w:lineRule="auto"/>
        <w:ind w:left="567"/>
        <w:jc w:val="center"/>
        <w:rPr>
          <w:rFonts w:cstheme="minorHAnsi"/>
          <w:lang w:val="lt-LT"/>
        </w:rPr>
      </w:pPr>
      <w:r w:rsidRPr="0036054C">
        <w:rPr>
          <w:rFonts w:cstheme="minorHAnsi"/>
          <w:lang w:val="lt-LT"/>
        </w:rPr>
        <w:t>_____________</w:t>
      </w:r>
    </w:p>
    <w:p w14:paraId="3B2E55CC" w14:textId="77777777" w:rsidR="004A7A51" w:rsidRDefault="004A7A51"/>
    <w:sectPr w:rsidR="004A7A51" w:rsidSect="00D173E3">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2542" w14:textId="77777777" w:rsidR="00116960" w:rsidRDefault="00116960" w:rsidP="00D173E3">
      <w:pPr>
        <w:spacing w:after="0" w:line="240" w:lineRule="auto"/>
      </w:pPr>
      <w:r>
        <w:separator/>
      </w:r>
    </w:p>
  </w:endnote>
  <w:endnote w:type="continuationSeparator" w:id="0">
    <w:p w14:paraId="2DD031A7" w14:textId="77777777" w:rsidR="00116960" w:rsidRDefault="00116960" w:rsidP="00D17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3FF1D3F0" w14:textId="77777777" w:rsidR="005179A2"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B5C7E79" w14:textId="266BDB03" w:rsidR="005179A2"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w:t>
    </w:r>
    <w:r w:rsidR="00013949">
      <w:rPr>
        <w:lang w:val="lt-LT"/>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FCEB6" w14:textId="77777777" w:rsidR="00116960" w:rsidRDefault="00116960" w:rsidP="00D173E3">
      <w:pPr>
        <w:spacing w:after="0" w:line="240" w:lineRule="auto"/>
      </w:pPr>
      <w:r>
        <w:separator/>
      </w:r>
    </w:p>
  </w:footnote>
  <w:footnote w:type="continuationSeparator" w:id="0">
    <w:p w14:paraId="05373D01" w14:textId="77777777" w:rsidR="00116960" w:rsidRDefault="00116960" w:rsidP="00D173E3">
      <w:pPr>
        <w:spacing w:after="0" w:line="240" w:lineRule="auto"/>
      </w:pPr>
      <w:r>
        <w:continuationSeparator/>
      </w:r>
    </w:p>
  </w:footnote>
  <w:footnote w:id="1">
    <w:p w14:paraId="0DC113DE" w14:textId="77777777" w:rsidR="00D173E3" w:rsidRPr="00427C59" w:rsidRDefault="00D173E3" w:rsidP="00D173E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4323F6A7" w14:textId="77777777" w:rsidR="00D173E3" w:rsidRPr="00427C59" w:rsidRDefault="00D173E3" w:rsidP="00D173E3">
      <w:pPr>
        <w:pStyle w:val="Puslapioinaostekstas"/>
        <w:spacing w:after="0"/>
        <w:rPr>
          <w:lang w:val="lt-LT"/>
        </w:rPr>
      </w:pPr>
    </w:p>
  </w:footnote>
  <w:footnote w:id="2">
    <w:p w14:paraId="55BA37B0" w14:textId="77777777" w:rsidR="00D173E3" w:rsidRPr="00427C59" w:rsidRDefault="00D173E3" w:rsidP="00D173E3">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63F73EAA" w14:textId="77777777" w:rsidR="00D173E3" w:rsidRPr="00427C59" w:rsidRDefault="00D173E3" w:rsidP="00D173E3">
      <w:pPr>
        <w:pStyle w:val="Puslapioinaostekstas"/>
        <w:spacing w:after="0" w:line="240" w:lineRule="auto"/>
        <w:rPr>
          <w:lang w:val="lt-LT"/>
        </w:rPr>
      </w:pPr>
    </w:p>
  </w:footnote>
  <w:footnote w:id="3">
    <w:p w14:paraId="1F2BF6E5" w14:textId="77777777" w:rsidR="00D173E3" w:rsidRPr="001601DD" w:rsidRDefault="00D173E3" w:rsidP="00D173E3">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74AB81AF" w14:textId="77777777" w:rsidR="00D173E3" w:rsidRPr="001601DD" w:rsidRDefault="00D173E3" w:rsidP="00D173E3">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1640" w14:textId="77777777" w:rsidR="005179A2" w:rsidRDefault="005179A2">
    <w:pPr>
      <w:pStyle w:val="Antrats"/>
      <w:jc w:val="center"/>
    </w:pPr>
  </w:p>
  <w:p w14:paraId="42B182DF" w14:textId="77777777" w:rsidR="005179A2" w:rsidRDefault="005179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87F7" w14:textId="77777777" w:rsidR="005179A2" w:rsidRDefault="005179A2"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E3"/>
    <w:rsid w:val="00013949"/>
    <w:rsid w:val="00116960"/>
    <w:rsid w:val="00461EA7"/>
    <w:rsid w:val="004A7A51"/>
    <w:rsid w:val="005179A2"/>
    <w:rsid w:val="00586742"/>
    <w:rsid w:val="00715DA3"/>
    <w:rsid w:val="007444F6"/>
    <w:rsid w:val="00D173E3"/>
    <w:rsid w:val="00D51009"/>
    <w:rsid w:val="00E02075"/>
    <w:rsid w:val="00EA2630"/>
    <w:rsid w:val="00EB79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1EC8"/>
  <w15:chartTrackingRefBased/>
  <w15:docId w15:val="{A7F202FC-A2CC-49FF-BC51-0DCE4F5A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73E3"/>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D173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173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173E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173E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173E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173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73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73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73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73E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173E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173E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173E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173E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173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73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73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73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7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73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73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73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73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73E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173E3"/>
    <w:pPr>
      <w:ind w:left="720"/>
      <w:contextualSpacing/>
    </w:pPr>
  </w:style>
  <w:style w:type="character" w:styleId="Rykuspabraukimas">
    <w:name w:val="Intense Emphasis"/>
    <w:basedOn w:val="Numatytasispastraiposriftas"/>
    <w:uiPriority w:val="21"/>
    <w:qFormat/>
    <w:rsid w:val="00D173E3"/>
    <w:rPr>
      <w:i/>
      <w:iCs/>
      <w:color w:val="2F5496" w:themeColor="accent1" w:themeShade="BF"/>
    </w:rPr>
  </w:style>
  <w:style w:type="paragraph" w:styleId="Iskirtacitata">
    <w:name w:val="Intense Quote"/>
    <w:basedOn w:val="prastasis"/>
    <w:next w:val="prastasis"/>
    <w:link w:val="IskirtacitataDiagrama"/>
    <w:uiPriority w:val="30"/>
    <w:qFormat/>
    <w:rsid w:val="00D17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173E3"/>
    <w:rPr>
      <w:i/>
      <w:iCs/>
      <w:color w:val="2F5496" w:themeColor="accent1" w:themeShade="BF"/>
    </w:rPr>
  </w:style>
  <w:style w:type="character" w:styleId="Rykinuoroda">
    <w:name w:val="Intense Reference"/>
    <w:basedOn w:val="Numatytasispastraiposriftas"/>
    <w:uiPriority w:val="32"/>
    <w:qFormat/>
    <w:rsid w:val="00D173E3"/>
    <w:rPr>
      <w:b/>
      <w:bCs/>
      <w:smallCaps/>
      <w:color w:val="2F5496" w:themeColor="accent1" w:themeShade="BF"/>
      <w:spacing w:val="5"/>
    </w:rPr>
  </w:style>
  <w:style w:type="paragraph" w:styleId="Antrats">
    <w:name w:val="header"/>
    <w:basedOn w:val="prastasis"/>
    <w:link w:val="AntratsDiagrama"/>
    <w:uiPriority w:val="99"/>
    <w:unhideWhenUsed/>
    <w:rsid w:val="00D173E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173E3"/>
    <w:rPr>
      <w:rFonts w:eastAsiaTheme="minorEastAsia"/>
      <w:kern w:val="0"/>
      <w:sz w:val="21"/>
      <w:szCs w:val="21"/>
      <w:lang w:val="en-US"/>
      <w14:ligatures w14:val="none"/>
    </w:rPr>
  </w:style>
  <w:style w:type="paragraph" w:styleId="Porat">
    <w:name w:val="footer"/>
    <w:basedOn w:val="prastasis"/>
    <w:link w:val="PoratDiagrama"/>
    <w:uiPriority w:val="99"/>
    <w:unhideWhenUsed/>
    <w:rsid w:val="00D173E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173E3"/>
    <w:rPr>
      <w:rFonts w:eastAsiaTheme="minorEastAsia"/>
      <w:kern w:val="0"/>
      <w:sz w:val="21"/>
      <w:szCs w:val="21"/>
      <w:lang w:val="en-US"/>
      <w14:ligatures w14:val="none"/>
    </w:rPr>
  </w:style>
  <w:style w:type="paragraph" w:styleId="Betarp">
    <w:name w:val="No Spacing"/>
    <w:link w:val="BetarpDiagrama"/>
    <w:uiPriority w:val="1"/>
    <w:qFormat/>
    <w:rsid w:val="00D173E3"/>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D173E3"/>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D173E3"/>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D173E3"/>
    <w:pPr>
      <w:spacing w:after="100"/>
      <w:ind w:left="220"/>
    </w:pPr>
    <w:rPr>
      <w:rFonts w:cs="Times New Roman"/>
    </w:rPr>
  </w:style>
  <w:style w:type="paragraph" w:styleId="Turinys1">
    <w:name w:val="toc 1"/>
    <w:basedOn w:val="prastasis"/>
    <w:next w:val="prastasis"/>
    <w:autoRedefine/>
    <w:uiPriority w:val="39"/>
    <w:unhideWhenUsed/>
    <w:rsid w:val="00D173E3"/>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D173E3"/>
    <w:pPr>
      <w:spacing w:after="100"/>
      <w:ind w:left="440"/>
    </w:pPr>
    <w:rPr>
      <w:rFonts w:cs="Times New Roman"/>
    </w:rPr>
  </w:style>
  <w:style w:type="character" w:styleId="Hipersaitas">
    <w:name w:val="Hyperlink"/>
    <w:basedOn w:val="Numatytasispastraiposriftas"/>
    <w:uiPriority w:val="99"/>
    <w:unhideWhenUsed/>
    <w:rsid w:val="00D173E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173E3"/>
  </w:style>
  <w:style w:type="character" w:styleId="Komentaronuoroda">
    <w:name w:val="annotation reference"/>
    <w:basedOn w:val="Numatytasispastraiposriftas"/>
    <w:uiPriority w:val="99"/>
    <w:unhideWhenUsed/>
    <w:rsid w:val="00D173E3"/>
    <w:rPr>
      <w:sz w:val="16"/>
      <w:szCs w:val="16"/>
    </w:rPr>
  </w:style>
  <w:style w:type="paragraph" w:styleId="Komentarotekstas">
    <w:name w:val="annotation text"/>
    <w:basedOn w:val="prastasis"/>
    <w:link w:val="KomentarotekstasDiagrama"/>
    <w:uiPriority w:val="99"/>
    <w:unhideWhenUsed/>
    <w:rsid w:val="00D173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173E3"/>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173E3"/>
    <w:rPr>
      <w:b/>
      <w:bCs/>
    </w:rPr>
  </w:style>
  <w:style w:type="character" w:customStyle="1" w:styleId="KomentarotemaDiagrama">
    <w:name w:val="Komentaro tema Diagrama"/>
    <w:basedOn w:val="KomentarotekstasDiagrama"/>
    <w:link w:val="Komentarotema"/>
    <w:uiPriority w:val="99"/>
    <w:semiHidden/>
    <w:rsid w:val="00D173E3"/>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D173E3"/>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173E3"/>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D173E3"/>
    <w:rPr>
      <w:vertAlign w:val="superscript"/>
    </w:rPr>
  </w:style>
  <w:style w:type="character" w:styleId="Emfaz">
    <w:name w:val="Emphasis"/>
    <w:basedOn w:val="Numatytasispastraiposriftas"/>
    <w:uiPriority w:val="20"/>
    <w:qFormat/>
    <w:rsid w:val="00D173E3"/>
    <w:rPr>
      <w:i/>
      <w:iCs/>
      <w:color w:val="000000" w:themeColor="text1"/>
    </w:rPr>
  </w:style>
  <w:style w:type="paragraph" w:customStyle="1" w:styleId="Body2">
    <w:name w:val="Body 2"/>
    <w:rsid w:val="00D173E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D173E3"/>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173E3"/>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D173E3"/>
    <w:rPr>
      <w:color w:val="605E5C"/>
      <w:shd w:val="clear" w:color="auto" w:fill="E1DFDD"/>
    </w:rPr>
  </w:style>
  <w:style w:type="character" w:styleId="Perirtashipersaitas">
    <w:name w:val="FollowedHyperlink"/>
    <w:basedOn w:val="Numatytasispastraiposriftas"/>
    <w:uiPriority w:val="99"/>
    <w:semiHidden/>
    <w:unhideWhenUsed/>
    <w:rsid w:val="00D173E3"/>
    <w:rPr>
      <w:color w:val="954F72" w:themeColor="followedHyperlink"/>
      <w:u w:val="single"/>
    </w:rPr>
  </w:style>
  <w:style w:type="paragraph" w:styleId="Antrat">
    <w:name w:val="caption"/>
    <w:basedOn w:val="prastasis"/>
    <w:next w:val="prastasis"/>
    <w:uiPriority w:val="35"/>
    <w:semiHidden/>
    <w:unhideWhenUsed/>
    <w:qFormat/>
    <w:rsid w:val="00D173E3"/>
    <w:pPr>
      <w:spacing w:line="240" w:lineRule="auto"/>
    </w:pPr>
    <w:rPr>
      <w:b/>
      <w:bCs/>
      <w:color w:val="404040" w:themeColor="text1" w:themeTint="BF"/>
      <w:sz w:val="16"/>
      <w:szCs w:val="16"/>
    </w:rPr>
  </w:style>
  <w:style w:type="character" w:styleId="Grietas">
    <w:name w:val="Strong"/>
    <w:basedOn w:val="Numatytasispastraiposriftas"/>
    <w:uiPriority w:val="22"/>
    <w:qFormat/>
    <w:rsid w:val="00D173E3"/>
    <w:rPr>
      <w:b/>
      <w:bCs/>
    </w:rPr>
  </w:style>
  <w:style w:type="character" w:styleId="Nerykuspabraukimas">
    <w:name w:val="Subtle Emphasis"/>
    <w:basedOn w:val="Numatytasispastraiposriftas"/>
    <w:uiPriority w:val="19"/>
    <w:qFormat/>
    <w:rsid w:val="00D173E3"/>
    <w:rPr>
      <w:i/>
      <w:iCs/>
      <w:color w:val="595959" w:themeColor="text1" w:themeTint="A6"/>
    </w:rPr>
  </w:style>
  <w:style w:type="character" w:styleId="Nerykinuoroda">
    <w:name w:val="Subtle Reference"/>
    <w:basedOn w:val="Numatytasispastraiposriftas"/>
    <w:uiPriority w:val="31"/>
    <w:qFormat/>
    <w:rsid w:val="00D173E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D173E3"/>
    <w:rPr>
      <w:b/>
      <w:bCs/>
      <w:caps w:val="0"/>
      <w:smallCaps/>
      <w:spacing w:val="0"/>
    </w:rPr>
  </w:style>
  <w:style w:type="table" w:styleId="Lentelstinklelis">
    <w:name w:val="Table Grid"/>
    <w:basedOn w:val="prastojilentel"/>
    <w:uiPriority w:val="59"/>
    <w:rsid w:val="00D173E3"/>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D173E3"/>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D173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D173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D17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D173E3"/>
    <w:rPr>
      <w:rFonts w:ascii="Segoe UI" w:hAnsi="Segoe UI" w:cs="Segoe UI" w:hint="default"/>
      <w:sz w:val="18"/>
      <w:szCs w:val="18"/>
    </w:rPr>
  </w:style>
  <w:style w:type="character" w:styleId="Paminjimas">
    <w:name w:val="Mention"/>
    <w:basedOn w:val="Numatytasispastraiposriftas"/>
    <w:uiPriority w:val="99"/>
    <w:unhideWhenUsed/>
    <w:rsid w:val="00D173E3"/>
    <w:rPr>
      <w:color w:val="2B579A"/>
      <w:shd w:val="clear" w:color="auto" w:fill="E1DFDD"/>
    </w:rPr>
  </w:style>
  <w:style w:type="character" w:customStyle="1" w:styleId="cf11">
    <w:name w:val="cf11"/>
    <w:basedOn w:val="Numatytasispastraiposriftas"/>
    <w:rsid w:val="00D173E3"/>
    <w:rPr>
      <w:rFonts w:ascii="Segoe UI" w:hAnsi="Segoe UI" w:cs="Segoe UI" w:hint="default"/>
      <w:sz w:val="18"/>
      <w:szCs w:val="18"/>
    </w:rPr>
  </w:style>
  <w:style w:type="character" w:customStyle="1" w:styleId="cf21">
    <w:name w:val="cf21"/>
    <w:basedOn w:val="Numatytasispastraiposriftas"/>
    <w:rsid w:val="00D173E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FFB8E0FFE74C93AD931A014D1A2BE4"/>
        <w:category>
          <w:name w:val="Bendrosios nuostatos"/>
          <w:gallery w:val="placeholder"/>
        </w:category>
        <w:types>
          <w:type w:val="bbPlcHdr"/>
        </w:types>
        <w:behaviors>
          <w:behavior w:val="content"/>
        </w:behaviors>
        <w:guid w:val="{C9996097-98C4-493A-AABF-521A5D0CE27C}"/>
      </w:docPartPr>
      <w:docPartBody>
        <w:p w:rsidR="00DF60AC" w:rsidRDefault="000F30AC" w:rsidP="000F30AC">
          <w:pPr>
            <w:pStyle w:val="7EFFB8E0FFE74C93AD931A014D1A2BE4"/>
          </w:pPr>
          <w:r>
            <w:rPr>
              <w:rFonts w:asciiTheme="majorHAnsi" w:eastAsiaTheme="majorEastAsia" w:hAnsiTheme="majorHAnsi" w:cstheme="majorBidi"/>
              <w:color w:val="4472C4" w:themeColor="accent1"/>
              <w:sz w:val="88"/>
              <w:szCs w:val="88"/>
            </w:rPr>
            <w:t>[Document title]</w:t>
          </w:r>
        </w:p>
      </w:docPartBody>
    </w:docPart>
    <w:docPart>
      <w:docPartPr>
        <w:name w:val="66FBB48746CC443DA74BD4D20AA1F0D1"/>
        <w:category>
          <w:name w:val="Bendrosios nuostatos"/>
          <w:gallery w:val="placeholder"/>
        </w:category>
        <w:types>
          <w:type w:val="bbPlcHdr"/>
        </w:types>
        <w:behaviors>
          <w:behavior w:val="content"/>
        </w:behaviors>
        <w:guid w:val="{D9584733-9501-4ED9-8DC5-9A67985946ED}"/>
      </w:docPartPr>
      <w:docPartBody>
        <w:p w:rsidR="00DF60AC" w:rsidRDefault="000F30AC" w:rsidP="000F30AC">
          <w:pPr>
            <w:pStyle w:val="66FBB48746CC443DA74BD4D20AA1F0D1"/>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AC"/>
    <w:rsid w:val="000F30AC"/>
    <w:rsid w:val="00412E5F"/>
    <w:rsid w:val="00461EA7"/>
    <w:rsid w:val="00554F89"/>
    <w:rsid w:val="00564C79"/>
    <w:rsid w:val="00715DA3"/>
    <w:rsid w:val="007444F6"/>
    <w:rsid w:val="00DF6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EFFB8E0FFE74C93AD931A014D1A2BE4">
    <w:name w:val="7EFFB8E0FFE74C93AD931A014D1A2BE4"/>
    <w:rsid w:val="000F30AC"/>
  </w:style>
  <w:style w:type="paragraph" w:customStyle="1" w:styleId="66FBB48746CC443DA74BD4D20AA1F0D1">
    <w:name w:val="66FBB48746CC443DA74BD4D20AA1F0D1"/>
    <w:rsid w:val="000F3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40591</Words>
  <Characters>23137</Characters>
  <Application>Microsoft Office Word</Application>
  <DocSecurity>0</DocSecurity>
  <Lines>192</Lines>
  <Paragraphs>127</Paragraphs>
  <ScaleCrop>false</ScaleCrop>
  <Company/>
  <LinksUpToDate>false</LinksUpToDate>
  <CharactersWithSpaces>63601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SOCIALINIŲ IŠMOKŲ (TIKSLINIŲ KOMPENSACIJŲ, IŠMOKŲ VAIKAMS, SOCIALINIŲ PAŠALPŲ, BŪSTO ŠILDYMO IŠLAIDŲ KOMPENSACIJŲ IR KITŲ SOCIALINIŲ IŠMOKŲ) PRISTATYMO Į NAMUS IR (ARBA) IŠMOKĖJIMO JONAVOS RAJONO GYVENTOJAMS PASLAUGOS</dc:title>
  <dc:subject>2024-11-26 versija, skelbiama https://vpt.lrv.lt/</dc:subject>
  <dc:creator>Julija Tamošiūnienė</dc:creator>
  <cp:keywords/>
  <dc:description/>
  <cp:lastModifiedBy>Indrė Baltramonaitienė</cp:lastModifiedBy>
  <cp:revision>2</cp:revision>
  <dcterms:created xsi:type="dcterms:W3CDTF">2025-02-13T11:15:00Z</dcterms:created>
  <dcterms:modified xsi:type="dcterms:W3CDTF">2025-02-13T11:15:00Z</dcterms:modified>
</cp:coreProperties>
</file>