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25DF" w14:textId="12BF82EB" w:rsidR="00C52DB5" w:rsidRDefault="008605A3" w:rsidP="008605A3">
      <w:pPr>
        <w:jc w:val="right"/>
        <w:rPr>
          <w:rFonts w:ascii="Times New Roman" w:hAnsi="Times New Roman" w:cs="Times New Roman"/>
          <w:sz w:val="24"/>
          <w:szCs w:val="24"/>
        </w:rPr>
      </w:pPr>
      <w:r w:rsidRPr="008605A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6010BC">
        <w:rPr>
          <w:rFonts w:ascii="Times New Roman" w:hAnsi="Times New Roman" w:cs="Times New Roman"/>
          <w:sz w:val="24"/>
          <w:szCs w:val="24"/>
        </w:rPr>
        <w:t>2</w:t>
      </w:r>
      <w:r w:rsidRPr="008605A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6220DB6D" w14:textId="5A396656" w:rsidR="008605A3" w:rsidRDefault="008605A3" w:rsidP="0086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A3">
        <w:rPr>
          <w:rFonts w:ascii="Times New Roman" w:hAnsi="Times New Roman" w:cs="Times New Roman"/>
          <w:b/>
          <w:bCs/>
          <w:sz w:val="24"/>
          <w:szCs w:val="24"/>
        </w:rPr>
        <w:t>ATASKAITA APIE SUTEIKTAS ASMENŲ PAVĖŽĖJIMO SU ASISTAVIMU PASLAUGAS</w:t>
      </w:r>
    </w:p>
    <w:p w14:paraId="42602069" w14:textId="77777777" w:rsidR="008605A3" w:rsidRDefault="008605A3" w:rsidP="0086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51BDB" w14:textId="48A25463" w:rsidR="008605A3" w:rsidRDefault="008605A3" w:rsidP="0086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202__m._________________ mėn.</w:t>
      </w:r>
    </w:p>
    <w:p w14:paraId="1AA3C369" w14:textId="77777777" w:rsidR="008605A3" w:rsidRDefault="008605A3" w:rsidP="0086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9"/>
        <w:gridCol w:w="1148"/>
        <w:gridCol w:w="2209"/>
        <w:gridCol w:w="1470"/>
        <w:gridCol w:w="2840"/>
        <w:gridCol w:w="1392"/>
        <w:gridCol w:w="1259"/>
        <w:gridCol w:w="1176"/>
        <w:gridCol w:w="1616"/>
        <w:gridCol w:w="1195"/>
      </w:tblGrid>
      <w:tr w:rsidR="00AB5370" w14:paraId="2AA2B534" w14:textId="77777777" w:rsidTr="000755B7">
        <w:tc>
          <w:tcPr>
            <w:tcW w:w="568" w:type="dxa"/>
          </w:tcPr>
          <w:p w14:paraId="39BDB89C" w14:textId="133D4499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161" w:type="dxa"/>
          </w:tcPr>
          <w:p w14:paraId="3E5FFD75" w14:textId="2898B6D9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238" w:type="dxa"/>
          </w:tcPr>
          <w:p w14:paraId="038B419B" w14:textId="3628055B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Paslaugos gavėjo vardas, pavardė</w:t>
            </w:r>
          </w:p>
        </w:tc>
        <w:tc>
          <w:tcPr>
            <w:tcW w:w="1378" w:type="dxa"/>
          </w:tcPr>
          <w:p w14:paraId="7ECDC07B" w14:textId="7167D68F" w:rsidR="0076202F" w:rsidRPr="005B69B5" w:rsidRDefault="00AB5370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Dalyvumo</w:t>
            </w:r>
            <w:proofErr w:type="spellEnd"/>
            <w:r w:rsidRPr="005B69B5">
              <w:rPr>
                <w:rFonts w:ascii="Times New Roman" w:hAnsi="Times New Roman" w:cs="Times New Roman"/>
                <w:sz w:val="24"/>
                <w:szCs w:val="24"/>
              </w:rPr>
              <w:t xml:space="preserve"> (n</w:t>
            </w:r>
            <w:r w:rsidR="0076202F" w:rsidRPr="005B69B5">
              <w:rPr>
                <w:rFonts w:ascii="Times New Roman" w:hAnsi="Times New Roman" w:cs="Times New Roman"/>
                <w:sz w:val="24"/>
                <w:szCs w:val="24"/>
              </w:rPr>
              <w:t>eįgalumo</w:t>
            </w: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202F" w:rsidRPr="005B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07F3D2" w14:textId="77777777" w:rsidR="00AB5370" w:rsidRPr="005B69B5" w:rsidRDefault="00AB5370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individualios pagalbos</w:t>
            </w:r>
          </w:p>
          <w:p w14:paraId="6BAED584" w14:textId="3132876F" w:rsidR="0076202F" w:rsidRPr="005B69B5" w:rsidRDefault="00347D2E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202F" w:rsidRPr="005B69B5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</w:p>
          <w:p w14:paraId="0AE90B8C" w14:textId="77777777" w:rsidR="00347D2E" w:rsidRPr="005B69B5" w:rsidRDefault="00347D2E" w:rsidP="0034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6202F" w:rsidRPr="005B69B5">
              <w:rPr>
                <w:rFonts w:ascii="Times New Roman" w:hAnsi="Times New Roman" w:cs="Times New Roman"/>
                <w:sz w:val="24"/>
                <w:szCs w:val="24"/>
              </w:rPr>
              <w:t>oreikių</w:t>
            </w: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202F" w:rsidRPr="005B69B5">
              <w:rPr>
                <w:rFonts w:ascii="Times New Roman" w:hAnsi="Times New Roman" w:cs="Times New Roman"/>
                <w:sz w:val="24"/>
                <w:szCs w:val="24"/>
              </w:rPr>
              <w:t xml:space="preserve"> lygi</w:t>
            </w: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 xml:space="preserve">o dokumento Nr., turint judėjimo sutrikimų </w:t>
            </w:r>
          </w:p>
          <w:p w14:paraId="10609175" w14:textId="3DC25CFE" w:rsidR="00347D2E" w:rsidRPr="000755B7" w:rsidRDefault="00347D2E" w:rsidP="0034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B5">
              <w:rPr>
                <w:rFonts w:ascii="Times New Roman" w:hAnsi="Times New Roman" w:cs="Times New Roman"/>
                <w:sz w:val="24"/>
                <w:szCs w:val="24"/>
              </w:rPr>
              <w:t>(senatvės pensininko pažymėjimo Nr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886" w:type="dxa"/>
          </w:tcPr>
          <w:p w14:paraId="63B8E72E" w14:textId="4E47F43A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Maršrutas (įsėdimo ir nuvykimo adresas)</w:t>
            </w:r>
          </w:p>
        </w:tc>
        <w:tc>
          <w:tcPr>
            <w:tcW w:w="1394" w:type="dxa"/>
          </w:tcPr>
          <w:p w14:paraId="02564B8F" w14:textId="77777777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Nuvažiuotų</w:t>
            </w:r>
          </w:p>
          <w:p w14:paraId="4789B9F6" w14:textId="2D451C06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 xml:space="preserve">kilometrų skaičius </w:t>
            </w:r>
            <w:r w:rsidRPr="0082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(km)</w:t>
            </w:r>
          </w:p>
        </w:tc>
        <w:tc>
          <w:tcPr>
            <w:tcW w:w="1261" w:type="dxa"/>
          </w:tcPr>
          <w:p w14:paraId="09AFDB93" w14:textId="02536559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Paslauga suteikta su asmeniniu asistentu (</w:t>
            </w:r>
            <w:r w:rsidRPr="000755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pažymėti taip/ne</w:t>
            </w: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14:paraId="3A875BA3" w14:textId="561871D9" w:rsidR="0076202F" w:rsidRPr="000755B7" w:rsidRDefault="0076202F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 xml:space="preserve">Paslaugos gavėjo mokama suma </w:t>
            </w:r>
            <w:r w:rsidRPr="0082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(Eur)</w:t>
            </w:r>
          </w:p>
        </w:tc>
        <w:tc>
          <w:tcPr>
            <w:tcW w:w="1616" w:type="dxa"/>
          </w:tcPr>
          <w:p w14:paraId="75D34FC2" w14:textId="6F78DABD" w:rsidR="0076202F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 xml:space="preserve">Paslaugos užsakovo (savivaldybės) mokama suma </w:t>
            </w:r>
            <w:r w:rsidRPr="0082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(Eur)</w:t>
            </w:r>
          </w:p>
        </w:tc>
        <w:tc>
          <w:tcPr>
            <w:tcW w:w="1196" w:type="dxa"/>
          </w:tcPr>
          <w:p w14:paraId="46A7B39F" w14:textId="0840B519" w:rsidR="0076202F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 xml:space="preserve">Paslaugos gavėjo ar jo atstovo </w:t>
            </w:r>
            <w:r w:rsidRPr="00824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parašas</w:t>
            </w:r>
          </w:p>
        </w:tc>
      </w:tr>
      <w:tr w:rsidR="00AB5370" w14:paraId="348570C8" w14:textId="77777777" w:rsidTr="000755B7">
        <w:tc>
          <w:tcPr>
            <w:tcW w:w="568" w:type="dxa"/>
          </w:tcPr>
          <w:p w14:paraId="3F0E4895" w14:textId="60556861" w:rsidR="0076202F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1" w:type="dxa"/>
          </w:tcPr>
          <w:p w14:paraId="22035AEA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75C3943A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6B1A7160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707C56E6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D1EAC77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4CCB3542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14:paraId="2AC711B3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31FEC902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1672286C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370" w14:paraId="706707E5" w14:textId="77777777" w:rsidTr="000755B7">
        <w:tc>
          <w:tcPr>
            <w:tcW w:w="568" w:type="dxa"/>
          </w:tcPr>
          <w:p w14:paraId="7E446F4F" w14:textId="4D9CAF29" w:rsidR="0076202F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1" w:type="dxa"/>
          </w:tcPr>
          <w:p w14:paraId="226F34EB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1F4DE1BB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09D98BEB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79D966B2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45C0F0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23077DD9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14:paraId="7173AC52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7DA6B25B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7F1554E6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370" w14:paraId="541B1E1D" w14:textId="77777777" w:rsidTr="000755B7">
        <w:tc>
          <w:tcPr>
            <w:tcW w:w="568" w:type="dxa"/>
          </w:tcPr>
          <w:p w14:paraId="3BA6BE46" w14:textId="5243923D" w:rsidR="0076202F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61" w:type="dxa"/>
          </w:tcPr>
          <w:p w14:paraId="06DE546E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</w:tcPr>
          <w:p w14:paraId="1A59C100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004DE9F5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4814FE05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861F17D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107A3150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14:paraId="3AC288EE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540BD525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64FCDF9B" w14:textId="77777777" w:rsidR="0076202F" w:rsidRDefault="0076202F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370" w14:paraId="3CA41559" w14:textId="77777777" w:rsidTr="000755B7">
        <w:tc>
          <w:tcPr>
            <w:tcW w:w="3967" w:type="dxa"/>
            <w:gridSpan w:val="3"/>
          </w:tcPr>
          <w:p w14:paraId="33D58233" w14:textId="3FDEF7E6" w:rsidR="000755B7" w:rsidRPr="000755B7" w:rsidRDefault="000755B7" w:rsidP="0086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5B7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378" w:type="dxa"/>
          </w:tcPr>
          <w:p w14:paraId="20F0BC1D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4E6D795A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58D56336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14:paraId="0D4BEF94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14:paraId="3532B5E4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14:paraId="7578BD59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404F126" w14:textId="77777777" w:rsidR="000755B7" w:rsidRDefault="000755B7" w:rsidP="00860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74E3C9" w14:textId="77777777" w:rsidR="0076202F" w:rsidRDefault="0076202F" w:rsidP="0086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A355" w14:textId="5D8FE441" w:rsidR="000755B7" w:rsidRDefault="000755B7" w:rsidP="000755B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55B7">
        <w:rPr>
          <w:rFonts w:ascii="Times New Roman" w:hAnsi="Times New Roman" w:cs="Times New Roman"/>
          <w:i/>
          <w:iCs/>
          <w:sz w:val="24"/>
          <w:szCs w:val="24"/>
        </w:rPr>
        <w:t>Patvirtiname, kad šioje ataskaitoje pateikta informacija yra teisinga.</w:t>
      </w:r>
    </w:p>
    <w:p w14:paraId="1DC28802" w14:textId="77777777" w:rsidR="000755B7" w:rsidRDefault="000755B7" w:rsidP="000755B7">
      <w:pPr>
        <w:rPr>
          <w:rFonts w:ascii="Times New Roman" w:hAnsi="Times New Roman" w:cs="Times New Roman"/>
          <w:sz w:val="24"/>
          <w:szCs w:val="24"/>
        </w:rPr>
      </w:pPr>
    </w:p>
    <w:p w14:paraId="537087DA" w14:textId="3ECEAFCF" w:rsidR="000755B7" w:rsidRDefault="000755B7" w:rsidP="0007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vadovas                                                      _____________________________________                            Vardas, pavardė</w:t>
      </w:r>
    </w:p>
    <w:p w14:paraId="443840E1" w14:textId="0F30369E" w:rsidR="000755B7" w:rsidRDefault="000755B7" w:rsidP="0007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(parašas)</w:t>
      </w:r>
    </w:p>
    <w:p w14:paraId="03CA6474" w14:textId="77777777" w:rsidR="000755B7" w:rsidRDefault="000755B7" w:rsidP="0007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5948C" w14:textId="5FE61B69" w:rsidR="000755B7" w:rsidRDefault="000755B7" w:rsidP="0007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A.V. </w:t>
      </w:r>
    </w:p>
    <w:p w14:paraId="09469272" w14:textId="4CF62D55" w:rsidR="000755B7" w:rsidRDefault="000755B7" w:rsidP="0007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01EC187B" w14:textId="3A46A723" w:rsidR="000755B7" w:rsidRPr="000755B7" w:rsidRDefault="000755B7" w:rsidP="000755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55B7">
        <w:rPr>
          <w:rFonts w:ascii="Times New Roman" w:hAnsi="Times New Roman" w:cs="Times New Roman"/>
          <w:i/>
          <w:iCs/>
          <w:sz w:val="24"/>
          <w:szCs w:val="24"/>
        </w:rPr>
        <w:t>Ataskaitą parengusio asmens vardas, pavardė, telefono Nr.</w:t>
      </w:r>
    </w:p>
    <w:sectPr w:rsidR="000755B7" w:rsidRPr="000755B7" w:rsidSect="0076202F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A3"/>
    <w:rsid w:val="000755B7"/>
    <w:rsid w:val="00347D2E"/>
    <w:rsid w:val="00434756"/>
    <w:rsid w:val="005B69B5"/>
    <w:rsid w:val="005C1731"/>
    <w:rsid w:val="006010BC"/>
    <w:rsid w:val="0065064B"/>
    <w:rsid w:val="006F422E"/>
    <w:rsid w:val="0076202F"/>
    <w:rsid w:val="008241D1"/>
    <w:rsid w:val="008605A3"/>
    <w:rsid w:val="00A374C0"/>
    <w:rsid w:val="00AB5370"/>
    <w:rsid w:val="00C52DB5"/>
    <w:rsid w:val="00C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BCA4"/>
  <w15:chartTrackingRefBased/>
  <w15:docId w15:val="{62A3BB35-F540-4971-BF1F-788F22FA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6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Lazdinienė</dc:creator>
  <cp:keywords/>
  <dc:description/>
  <cp:lastModifiedBy>Svetlana Aleksandrova</cp:lastModifiedBy>
  <cp:revision>2</cp:revision>
  <cp:lastPrinted>2024-12-20T07:08:00Z</cp:lastPrinted>
  <dcterms:created xsi:type="dcterms:W3CDTF">2025-02-13T10:50:00Z</dcterms:created>
  <dcterms:modified xsi:type="dcterms:W3CDTF">2025-02-13T10:50:00Z</dcterms:modified>
</cp:coreProperties>
</file>