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B5329" w:rsidR="00C751D7" w:rsidP="005266D3" w:rsidRDefault="00C751D7" w14:paraId="6B644488" w14:textId="77777777">
      <w:pPr>
        <w:rPr>
          <w:rFonts w:ascii="Arial" w:hAnsi="Arial" w:cs="Arial"/>
          <w:b/>
          <w:bCs/>
          <w:lang w:val="lt-LT"/>
        </w:rPr>
      </w:pPr>
    </w:p>
    <w:p w:rsidRPr="008B5329" w:rsidR="00C92DE6" w:rsidP="00C92DE6" w:rsidRDefault="00C92DE6" w14:paraId="79C93EAC" w14:textId="24A111AA">
      <w:pPr>
        <w:jc w:val="center"/>
        <w:rPr>
          <w:rFonts w:ascii="Arial" w:hAnsi="Arial" w:cs="Arial"/>
          <w:b/>
          <w:bCs/>
          <w:lang w:val="lt-LT"/>
        </w:rPr>
      </w:pPr>
      <w:r w:rsidRPr="008B5329">
        <w:rPr>
          <w:rFonts w:ascii="Arial" w:hAnsi="Arial" w:cs="Arial"/>
          <w:b/>
          <w:bCs/>
          <w:lang w:val="lt-LT"/>
        </w:rPr>
        <w:t>TIEKĖJO SUTEIKTŲ PASLAUGŲ SĄRAŠAS</w:t>
      </w:r>
      <w:r w:rsidR="006748C6">
        <w:rPr>
          <w:rFonts w:ascii="Arial" w:hAnsi="Arial" w:cs="Arial"/>
          <w:b/>
          <w:bCs/>
          <w:lang w:val="lt-LT"/>
        </w:rPr>
        <w:t xml:space="preserve"> (taikoma 1 ir 2 kategorijoms)</w:t>
      </w:r>
    </w:p>
    <w:p w:rsidRPr="008B5329" w:rsidR="00C92DE6" w:rsidP="00C92DE6" w:rsidRDefault="00E54D31" w14:paraId="38764A4A" w14:textId="6F619A9E">
      <w:pPr>
        <w:rPr>
          <w:rFonts w:ascii="Arial" w:hAnsi="Arial" w:cs="Arial"/>
          <w:b/>
          <w:bCs/>
          <w:lang w:val="lt-LT"/>
        </w:rPr>
      </w:pPr>
      <w:r w:rsidRPr="00E54D31">
        <w:rPr>
          <w:rFonts w:ascii="Arial" w:hAnsi="Arial" w:cs="Arial"/>
          <w:b/>
          <w:bCs/>
          <w:lang w:val="lt-LT"/>
        </w:rPr>
        <w:t>I kategorija -  Medžių kirtimo, krūmų šalinimo, elektros oro linijų trasų valymo paslaugos.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Pr="008B5329" w:rsidR="00C92DE6" w:rsidTr="26CC7110" w14:paraId="1D29ED67" w14:textId="77777777">
        <w:tc>
          <w:tcPr>
            <w:tcW w:w="704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2D0CD1D3" w14:textId="77777777">
            <w:pPr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cs="Arial"/>
                <w:lang w:val="lt-LT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5FDA566E" w14:textId="77777777">
            <w:pPr>
              <w:jc w:val="center"/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56329E70" w14:textId="1A1BFFE3">
            <w:pPr>
              <w:jc w:val="center"/>
              <w:rPr>
                <w:rFonts w:ascii="Arial" w:hAnsi="Arial" w:cs="Arial"/>
                <w:lang w:val="lt-LT"/>
              </w:rPr>
            </w:pPr>
            <w:r w:rsidRPr="15EA57C7" w:rsidR="00C92DE6">
              <w:rPr>
                <w:rFonts w:ascii="Arial" w:hAnsi="Arial" w:cs="Arial"/>
                <w:lang w:val="lt-LT"/>
              </w:rPr>
              <w:t xml:space="preserve">Tiekėjo </w:t>
            </w:r>
            <w:r w:rsidRPr="15EA57C7" w:rsidR="08F1FD53">
              <w:rPr>
                <w:rFonts w:ascii="Arial" w:hAnsi="Arial" w:cs="Arial"/>
                <w:lang w:val="lt-LT"/>
              </w:rPr>
              <w:t>suteiktos paslaugos</w:t>
            </w:r>
          </w:p>
        </w:tc>
        <w:tc>
          <w:tcPr>
            <w:tcW w:w="1292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6EF51EC7" w14:textId="77777777">
            <w:pPr>
              <w:jc w:val="center"/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4CAAAE4E" w14:textId="2F0C7A46">
            <w:pPr>
              <w:jc w:val="center"/>
              <w:rPr>
                <w:rFonts w:ascii="Arial" w:hAnsi="Arial" w:cs="Arial"/>
                <w:lang w:val="lt-LT"/>
              </w:rPr>
            </w:pPr>
            <w:r w:rsidRPr="26CC7110" w:rsidR="00C92DE6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1524" w:type="dxa"/>
            <w:shd w:val="clear" w:color="auto" w:fill="FBE4D5" w:themeFill="accent2" w:themeFillTint="33"/>
            <w:tcMar/>
          </w:tcPr>
          <w:p w:rsidRPr="008B5329" w:rsidR="00C92DE6" w:rsidP="26CC7110" w:rsidRDefault="00C92DE6" w14:paraId="4AEDC379" w14:textId="38607A7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cs="Arial"/>
                <w:lang w:val="lt-LT"/>
              </w:rPr>
            </w:pPr>
            <w:r w:rsidRPr="26CC7110" w:rsidR="3878A301">
              <w:rPr>
                <w:rFonts w:ascii="Arial" w:hAnsi="Arial" w:cs="Arial"/>
                <w:lang w:val="lt-LT"/>
              </w:rPr>
              <w:t>Suteiktų paslaugų vertė</w:t>
            </w:r>
            <w:r w:rsidRPr="26CC7110" w:rsidR="02B9F007">
              <w:rPr>
                <w:rFonts w:ascii="Arial" w:hAnsi="Arial" w:cs="Arial"/>
                <w:lang w:val="lt-LT"/>
              </w:rPr>
              <w:t xml:space="preserve">, Eur </w:t>
            </w:r>
            <w:r w:rsidRPr="26CC7110" w:rsidR="6C1EECB7">
              <w:rPr>
                <w:rFonts w:ascii="Arial" w:hAnsi="Arial" w:cs="Arial"/>
                <w:lang w:val="lt-LT"/>
              </w:rPr>
              <w:t>be PVM</w:t>
            </w:r>
          </w:p>
        </w:tc>
        <w:tc>
          <w:tcPr>
            <w:tcW w:w="1688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1E70CA55" w14:textId="77777777">
            <w:pPr>
              <w:jc w:val="center"/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eastAsia="Calibri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680EDC65" w14:textId="77777777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8B5329">
              <w:rPr>
                <w:rFonts w:ascii="Arial" w:hAnsi="Arial" w:cs="Arial"/>
                <w:i/>
                <w:iCs/>
                <w:color w:val="FF0000"/>
                <w:lang w:val="lt-LT"/>
              </w:rPr>
              <w:t>Kita</w:t>
            </w:r>
          </w:p>
        </w:tc>
      </w:tr>
      <w:tr w:rsidRPr="008B5329" w:rsidR="00C92DE6" w:rsidTr="26CC7110" w14:paraId="0A760A4C" w14:textId="77777777">
        <w:tc>
          <w:tcPr>
            <w:tcW w:w="704" w:type="dxa"/>
            <w:tcMar/>
          </w:tcPr>
          <w:p w:rsidRPr="008B5329" w:rsidR="00C92DE6" w:rsidP="00BB0E0C" w:rsidRDefault="00C92DE6" w14:paraId="6C8552AB" w14:textId="7777777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  <w:tcMar/>
          </w:tcPr>
          <w:p w:rsidRPr="008B5329" w:rsidR="00C92DE6" w:rsidP="00BB0E0C" w:rsidRDefault="00C92DE6" w14:paraId="51C16A8C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  <w:tcMar/>
          </w:tcPr>
          <w:p w:rsidRPr="008B5329" w:rsidR="00C92DE6" w:rsidP="00BB0E0C" w:rsidRDefault="00C92DE6" w14:paraId="04216397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  <w:tcMar/>
          </w:tcPr>
          <w:p w:rsidRPr="008B5329" w:rsidR="00C92DE6" w:rsidP="00BB0E0C" w:rsidRDefault="00C92DE6" w14:paraId="0FF64C75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  <w:tcMar/>
          </w:tcPr>
          <w:p w:rsidRPr="008B5329" w:rsidR="00C92DE6" w:rsidP="00BB0E0C" w:rsidRDefault="00C92DE6" w14:paraId="76DFEB9C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  <w:tcMar/>
          </w:tcPr>
          <w:p w:rsidRPr="008B5329" w:rsidR="00C92DE6" w:rsidP="00BB0E0C" w:rsidRDefault="00C92DE6" w14:paraId="075EA7FA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  <w:tcMar/>
          </w:tcPr>
          <w:p w:rsidRPr="008B5329" w:rsidR="00C92DE6" w:rsidP="00BB0E0C" w:rsidRDefault="00C92DE6" w14:paraId="555ECF4D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3" w:type="dxa"/>
            <w:tcMar/>
          </w:tcPr>
          <w:p w:rsidRPr="008B5329" w:rsidR="00C92DE6" w:rsidP="00BB0E0C" w:rsidRDefault="00C92DE6" w14:paraId="3143A0A1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Pr="008B5329" w:rsidR="00C92DE6" w:rsidTr="26CC7110" w14:paraId="02AB3251" w14:textId="77777777">
        <w:tc>
          <w:tcPr>
            <w:tcW w:w="704" w:type="dxa"/>
            <w:tcMar/>
          </w:tcPr>
          <w:p w:rsidRPr="008B5329" w:rsidR="00C92DE6" w:rsidP="00BB0E0C" w:rsidRDefault="00C92DE6" w14:paraId="6D75B5DC" w14:textId="7777777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  <w:tcMar/>
          </w:tcPr>
          <w:p w:rsidRPr="008B5329" w:rsidR="00C92DE6" w:rsidP="00BB0E0C" w:rsidRDefault="00C92DE6" w14:paraId="57CEB839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  <w:tcMar/>
          </w:tcPr>
          <w:p w:rsidRPr="008B5329" w:rsidR="00C92DE6" w:rsidP="00BB0E0C" w:rsidRDefault="00C92DE6" w14:paraId="307E53ED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  <w:tcMar/>
          </w:tcPr>
          <w:p w:rsidRPr="008B5329" w:rsidR="00C92DE6" w:rsidP="00BB0E0C" w:rsidRDefault="00C92DE6" w14:paraId="7966702E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  <w:tcMar/>
          </w:tcPr>
          <w:p w:rsidRPr="008B5329" w:rsidR="00C92DE6" w:rsidP="00BB0E0C" w:rsidRDefault="00C92DE6" w14:paraId="69EA80AE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  <w:tcMar/>
          </w:tcPr>
          <w:p w:rsidRPr="008B5329" w:rsidR="00C92DE6" w:rsidP="00BB0E0C" w:rsidRDefault="00C92DE6" w14:paraId="645789AC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  <w:tcMar/>
          </w:tcPr>
          <w:p w:rsidRPr="008B5329" w:rsidR="00C92DE6" w:rsidP="00BB0E0C" w:rsidRDefault="00C92DE6" w14:paraId="0D496BFF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3" w:type="dxa"/>
            <w:tcMar/>
          </w:tcPr>
          <w:p w:rsidRPr="008B5329" w:rsidR="00C92DE6" w:rsidP="00BB0E0C" w:rsidRDefault="00C92DE6" w14:paraId="54C0C750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Pr="008B5329" w:rsidR="00C92DE6" w:rsidTr="26CC7110" w14:paraId="7361690F" w14:textId="77777777">
        <w:tc>
          <w:tcPr>
            <w:tcW w:w="704" w:type="dxa"/>
            <w:tcMar/>
          </w:tcPr>
          <w:p w:rsidRPr="008B5329" w:rsidR="00C92DE6" w:rsidP="00BB0E0C" w:rsidRDefault="00C92DE6" w14:paraId="7CB5F044" w14:textId="7777777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  <w:tcMar/>
          </w:tcPr>
          <w:p w:rsidRPr="008B5329" w:rsidR="00C92DE6" w:rsidP="00BB0E0C" w:rsidRDefault="00C92DE6" w14:paraId="6ACF4C4D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  <w:tcMar/>
          </w:tcPr>
          <w:p w:rsidRPr="008B5329" w:rsidR="00C92DE6" w:rsidP="00BB0E0C" w:rsidRDefault="00C92DE6" w14:paraId="2DAF1099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  <w:tcMar/>
          </w:tcPr>
          <w:p w:rsidRPr="008B5329" w:rsidR="00C92DE6" w:rsidP="00BB0E0C" w:rsidRDefault="00C92DE6" w14:paraId="301C8357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  <w:tcMar/>
          </w:tcPr>
          <w:p w:rsidRPr="008B5329" w:rsidR="00C92DE6" w:rsidP="00BB0E0C" w:rsidRDefault="00C92DE6" w14:paraId="50E77E91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  <w:tcMar/>
          </w:tcPr>
          <w:p w:rsidRPr="008B5329" w:rsidR="00C92DE6" w:rsidP="00BB0E0C" w:rsidRDefault="00C92DE6" w14:paraId="5BEF51F9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  <w:tcMar/>
          </w:tcPr>
          <w:p w:rsidRPr="008B5329" w:rsidR="00C92DE6" w:rsidP="00BB0E0C" w:rsidRDefault="00C92DE6" w14:paraId="07289A5F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3" w:type="dxa"/>
            <w:tcMar/>
          </w:tcPr>
          <w:p w:rsidRPr="008B5329" w:rsidR="00C92DE6" w:rsidP="00BB0E0C" w:rsidRDefault="00C92DE6" w14:paraId="3BB6EAFB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:rsidRPr="008B5329" w:rsidR="00C41862" w:rsidP="00C41862" w:rsidRDefault="00C41862" w14:paraId="173CE3B4" w14:textId="15F832DB">
      <w:pPr>
        <w:jc w:val="both"/>
        <w:rPr>
          <w:rFonts w:ascii="Arial" w:hAnsi="Arial" w:eastAsia="Calibri" w:cs="Arial"/>
          <w:b/>
          <w:bCs/>
          <w:lang w:val="lt-LT"/>
        </w:rPr>
      </w:pPr>
    </w:p>
    <w:p w:rsidRPr="008B5329" w:rsidR="00C92DE6" w:rsidP="00C92DE6" w:rsidRDefault="00DE4460" w14:paraId="67C7DBDA" w14:textId="7AF97D8D">
      <w:pPr>
        <w:rPr>
          <w:rFonts w:ascii="Arial" w:hAnsi="Arial" w:cs="Arial"/>
          <w:b/>
          <w:bCs/>
          <w:lang w:val="lt-LT"/>
        </w:rPr>
      </w:pPr>
      <w:r w:rsidRPr="00DE4460">
        <w:rPr>
          <w:rFonts w:ascii="Arial" w:hAnsi="Arial" w:cs="Arial"/>
          <w:b/>
          <w:bCs/>
          <w:lang w:val="lt-LT"/>
        </w:rPr>
        <w:t>II kategorija - Želdinių atkūrimo/įveisimo ir priežiūros paslaugos;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Pr="008B5329" w:rsidR="00C92DE6" w:rsidTr="26CC7110" w14:paraId="1A814D50" w14:textId="77777777">
        <w:tc>
          <w:tcPr>
            <w:tcW w:w="704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794A3500" w14:textId="77777777">
            <w:pPr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cs="Arial"/>
                <w:lang w:val="lt-LT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2EE0360A" w14:textId="77777777">
            <w:pPr>
              <w:jc w:val="center"/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  <w:tcMar/>
          </w:tcPr>
          <w:p w:rsidRPr="008B5329" w:rsidR="00C92DE6" w:rsidP="15EA57C7" w:rsidRDefault="00C92DE6" w14:paraId="7F4B896E" w14:textId="1054E039">
            <w:pPr>
              <w:jc w:val="center"/>
              <w:rPr>
                <w:rFonts w:ascii="Arial" w:hAnsi="Arial" w:cs="Arial"/>
                <w:lang w:val="lt-LT"/>
              </w:rPr>
            </w:pPr>
            <w:r w:rsidRPr="15EA57C7" w:rsidR="0A0EE0E3">
              <w:rPr>
                <w:rFonts w:ascii="Arial" w:hAnsi="Arial" w:cs="Arial"/>
                <w:lang w:val="lt-LT"/>
              </w:rPr>
              <w:t>Tiekėjo suteiktos paslaugos</w:t>
            </w:r>
          </w:p>
          <w:p w:rsidRPr="008B5329" w:rsidR="00C92DE6" w:rsidP="00BB0E0C" w:rsidRDefault="00C92DE6" w14:paraId="6A85ECFB" w14:textId="4B760F85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292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2EE140BC" w14:textId="77777777">
            <w:pPr>
              <w:jc w:val="center"/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127D4730" w14:textId="41612F7C">
            <w:pPr>
              <w:jc w:val="center"/>
              <w:rPr>
                <w:rFonts w:ascii="Arial" w:hAnsi="Arial" w:cs="Arial"/>
                <w:lang w:val="lt-LT"/>
              </w:rPr>
            </w:pPr>
            <w:r w:rsidRPr="26CC7110" w:rsidR="00C92DE6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1524" w:type="dxa"/>
            <w:shd w:val="clear" w:color="auto" w:fill="FBE4D5" w:themeFill="accent2" w:themeFillTint="33"/>
            <w:tcMar/>
          </w:tcPr>
          <w:p w:rsidRPr="008B5329" w:rsidR="00C92DE6" w:rsidP="26CC7110" w:rsidRDefault="00C92DE6" w14:paraId="5C0B47E4" w14:textId="5DD66D5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cs="Arial"/>
                <w:lang w:val="lt-LT"/>
              </w:rPr>
            </w:pPr>
            <w:r w:rsidRPr="26CC7110" w:rsidR="562F36C8">
              <w:rPr>
                <w:rFonts w:ascii="Arial" w:hAnsi="Arial" w:cs="Arial"/>
                <w:lang w:val="lt-LT"/>
              </w:rPr>
              <w:t>Suteiktų paslaugų vertė</w:t>
            </w:r>
            <w:r w:rsidRPr="26CC7110" w:rsidR="5B80D9BA">
              <w:rPr>
                <w:rFonts w:ascii="Arial" w:hAnsi="Arial" w:cs="Arial"/>
                <w:lang w:val="lt-LT"/>
              </w:rPr>
              <w:t>, Eur</w:t>
            </w:r>
            <w:r w:rsidRPr="26CC7110" w:rsidR="2D91D464">
              <w:rPr>
                <w:rFonts w:ascii="Arial" w:hAnsi="Arial" w:cs="Arial"/>
                <w:lang w:val="lt-LT"/>
              </w:rPr>
              <w:t xml:space="preserve"> be PVM</w:t>
            </w:r>
          </w:p>
          <w:p w:rsidRPr="008B5329" w:rsidR="00C92DE6" w:rsidP="00BB0E0C" w:rsidRDefault="00C92DE6" w14:paraId="6B20BC93" w14:textId="6937B812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88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61EF3FD2" w14:textId="77777777">
            <w:pPr>
              <w:jc w:val="center"/>
              <w:rPr>
                <w:rFonts w:ascii="Arial" w:hAnsi="Arial" w:cs="Arial"/>
                <w:lang w:val="lt-LT"/>
              </w:rPr>
            </w:pPr>
            <w:r w:rsidRPr="008B5329">
              <w:rPr>
                <w:rFonts w:ascii="Arial" w:hAnsi="Arial" w:eastAsia="Calibri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  <w:tcMar/>
          </w:tcPr>
          <w:p w:rsidRPr="008B5329" w:rsidR="00C92DE6" w:rsidP="00BB0E0C" w:rsidRDefault="00C92DE6" w14:paraId="32705533" w14:textId="77777777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8B5329">
              <w:rPr>
                <w:rFonts w:ascii="Arial" w:hAnsi="Arial" w:cs="Arial"/>
                <w:i/>
                <w:iCs/>
                <w:color w:val="FF0000"/>
                <w:lang w:val="lt-LT"/>
              </w:rPr>
              <w:t>Kita</w:t>
            </w:r>
          </w:p>
        </w:tc>
      </w:tr>
      <w:tr w:rsidRPr="008B5329" w:rsidR="00C92DE6" w:rsidTr="26CC7110" w14:paraId="2D1DD0F7" w14:textId="77777777">
        <w:tc>
          <w:tcPr>
            <w:tcW w:w="704" w:type="dxa"/>
            <w:tcMar/>
          </w:tcPr>
          <w:p w:rsidRPr="008B5329" w:rsidR="00C92DE6" w:rsidP="00C92DE6" w:rsidRDefault="00C92DE6" w14:paraId="6D7FA9FC" w14:textId="77777777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  <w:tcMar/>
          </w:tcPr>
          <w:p w:rsidRPr="008B5329" w:rsidR="00C92DE6" w:rsidP="00BB0E0C" w:rsidRDefault="00C92DE6" w14:paraId="55A92407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  <w:tcMar/>
          </w:tcPr>
          <w:p w:rsidRPr="008B5329" w:rsidR="00C92DE6" w:rsidP="00BB0E0C" w:rsidRDefault="00C92DE6" w14:paraId="54D80792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  <w:tcMar/>
          </w:tcPr>
          <w:p w:rsidRPr="008B5329" w:rsidR="00C92DE6" w:rsidP="00BB0E0C" w:rsidRDefault="00C92DE6" w14:paraId="7EA73C82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  <w:tcMar/>
          </w:tcPr>
          <w:p w:rsidRPr="008B5329" w:rsidR="00C92DE6" w:rsidP="00BB0E0C" w:rsidRDefault="00C92DE6" w14:paraId="70C94A93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  <w:tcMar/>
          </w:tcPr>
          <w:p w:rsidRPr="008B5329" w:rsidR="00C92DE6" w:rsidP="00BB0E0C" w:rsidRDefault="00C92DE6" w14:paraId="753ED346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  <w:tcMar/>
          </w:tcPr>
          <w:p w:rsidRPr="008B5329" w:rsidR="00C92DE6" w:rsidP="00BB0E0C" w:rsidRDefault="00C92DE6" w14:paraId="063C1799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3" w:type="dxa"/>
            <w:tcMar/>
          </w:tcPr>
          <w:p w:rsidRPr="008B5329" w:rsidR="00C92DE6" w:rsidP="00BB0E0C" w:rsidRDefault="00C92DE6" w14:paraId="4A62031A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Pr="008B5329" w:rsidR="00C92DE6" w:rsidTr="26CC7110" w14:paraId="5C8BDC7D" w14:textId="77777777">
        <w:tc>
          <w:tcPr>
            <w:tcW w:w="704" w:type="dxa"/>
            <w:tcMar/>
          </w:tcPr>
          <w:p w:rsidRPr="008B5329" w:rsidR="00C92DE6" w:rsidP="00C92DE6" w:rsidRDefault="00C92DE6" w14:paraId="6BE6695F" w14:textId="77777777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  <w:tcMar/>
          </w:tcPr>
          <w:p w:rsidRPr="008B5329" w:rsidR="00C92DE6" w:rsidP="00BB0E0C" w:rsidRDefault="00C92DE6" w14:paraId="016552F5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  <w:tcMar/>
          </w:tcPr>
          <w:p w:rsidRPr="008B5329" w:rsidR="00C92DE6" w:rsidP="00BB0E0C" w:rsidRDefault="00C92DE6" w14:paraId="272C34C8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  <w:tcMar/>
          </w:tcPr>
          <w:p w:rsidRPr="008B5329" w:rsidR="00C92DE6" w:rsidP="00BB0E0C" w:rsidRDefault="00C92DE6" w14:paraId="65F1A3D6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  <w:tcMar/>
          </w:tcPr>
          <w:p w:rsidRPr="008B5329" w:rsidR="00C92DE6" w:rsidP="00BB0E0C" w:rsidRDefault="00C92DE6" w14:paraId="02274384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  <w:tcMar/>
          </w:tcPr>
          <w:p w:rsidRPr="008B5329" w:rsidR="00C92DE6" w:rsidP="00BB0E0C" w:rsidRDefault="00C92DE6" w14:paraId="3755D700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  <w:tcMar/>
          </w:tcPr>
          <w:p w:rsidRPr="008B5329" w:rsidR="00C92DE6" w:rsidP="00BB0E0C" w:rsidRDefault="00C92DE6" w14:paraId="7325EFBE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3" w:type="dxa"/>
            <w:tcMar/>
          </w:tcPr>
          <w:p w:rsidRPr="008B5329" w:rsidR="00C92DE6" w:rsidP="00BB0E0C" w:rsidRDefault="00C92DE6" w14:paraId="116B4D94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Pr="008B5329" w:rsidR="00C92DE6" w:rsidTr="26CC7110" w14:paraId="7749BBA4" w14:textId="77777777">
        <w:tc>
          <w:tcPr>
            <w:tcW w:w="704" w:type="dxa"/>
            <w:tcMar/>
          </w:tcPr>
          <w:p w:rsidRPr="008B5329" w:rsidR="00C92DE6" w:rsidP="00C92DE6" w:rsidRDefault="00C92DE6" w14:paraId="7C968A50" w14:textId="777777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  <w:tcMar/>
          </w:tcPr>
          <w:p w:rsidRPr="008B5329" w:rsidR="00C92DE6" w:rsidP="00BB0E0C" w:rsidRDefault="00C92DE6" w14:paraId="36451646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  <w:tcMar/>
          </w:tcPr>
          <w:p w:rsidRPr="008B5329" w:rsidR="00C92DE6" w:rsidP="00BB0E0C" w:rsidRDefault="00C92DE6" w14:paraId="137454F9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  <w:tcMar/>
          </w:tcPr>
          <w:p w:rsidRPr="008B5329" w:rsidR="00C92DE6" w:rsidP="00BB0E0C" w:rsidRDefault="00C92DE6" w14:paraId="70EC8A41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  <w:tcMar/>
          </w:tcPr>
          <w:p w:rsidRPr="008B5329" w:rsidR="00C92DE6" w:rsidP="00BB0E0C" w:rsidRDefault="00C92DE6" w14:paraId="3D80C97D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  <w:tcMar/>
          </w:tcPr>
          <w:p w:rsidRPr="008B5329" w:rsidR="00C92DE6" w:rsidP="00BB0E0C" w:rsidRDefault="00C92DE6" w14:paraId="10BE8D37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  <w:tcMar/>
          </w:tcPr>
          <w:p w:rsidRPr="008B5329" w:rsidR="00C92DE6" w:rsidP="00BB0E0C" w:rsidRDefault="00C92DE6" w14:paraId="793C316C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3" w:type="dxa"/>
            <w:tcMar/>
          </w:tcPr>
          <w:p w:rsidRPr="008B5329" w:rsidR="00C92DE6" w:rsidP="00BB0E0C" w:rsidRDefault="00C92DE6" w14:paraId="1540F027" w14:textId="7777777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:rsidRPr="008B5329" w:rsidR="00C41862" w:rsidP="00C41862" w:rsidRDefault="00C41862" w14:paraId="6DC3B374" w14:textId="2BA40791">
      <w:pPr>
        <w:jc w:val="both"/>
        <w:rPr>
          <w:rFonts w:ascii="Arial" w:hAnsi="Arial" w:eastAsia="Calibri" w:cs="Arial"/>
          <w:b/>
          <w:bCs/>
          <w:lang w:val="lt-LT"/>
        </w:rPr>
      </w:pPr>
    </w:p>
    <w:p w:rsidRPr="008B5329" w:rsidR="00C41862" w:rsidP="00C41862" w:rsidRDefault="00C41862" w14:paraId="4EC30A9C" w14:textId="2B7AE0B5">
      <w:pPr>
        <w:jc w:val="both"/>
        <w:rPr>
          <w:rFonts w:ascii="Arial" w:hAnsi="Arial" w:eastAsia="Calibri" w:cs="Arial"/>
          <w:b/>
          <w:bCs/>
          <w:lang w:val="lt-LT"/>
        </w:rPr>
      </w:pPr>
    </w:p>
    <w:p w:rsidRPr="008B5329" w:rsidR="00C41862" w:rsidP="00C41862" w:rsidRDefault="00C41862" w14:paraId="240B5805" w14:textId="3B567CF8">
      <w:pPr>
        <w:tabs>
          <w:tab w:val="left" w:pos="4540"/>
        </w:tabs>
        <w:jc w:val="center"/>
        <w:rPr>
          <w:rFonts w:ascii="Arial" w:hAnsi="Arial" w:eastAsia="Calibri" w:cs="Arial"/>
          <w:b/>
          <w:bCs/>
          <w:lang w:val="lt-LT"/>
        </w:rPr>
      </w:pPr>
      <w:r w:rsidRPr="008B5329">
        <w:rPr>
          <w:rFonts w:ascii="Arial" w:hAnsi="Arial" w:eastAsia="Calibri" w:cs="Arial"/>
          <w:b/>
          <w:bCs/>
          <w:lang w:val="lt-LT"/>
        </w:rPr>
        <w:t>__________________________________________________</w:t>
      </w:r>
    </w:p>
    <w:p w:rsidRPr="008B5329" w:rsidR="00C41862" w:rsidP="00C41862" w:rsidRDefault="00C41862" w14:paraId="48846D83" w14:textId="6783F11C">
      <w:pPr>
        <w:jc w:val="center"/>
        <w:rPr>
          <w:rFonts w:ascii="Arial" w:hAnsi="Arial" w:cs="Arial"/>
          <w:lang w:val="lt-LT"/>
        </w:rPr>
      </w:pPr>
    </w:p>
    <w:sectPr w:rsidRPr="008B5329" w:rsid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72E4" w:rsidP="00C41862" w:rsidRDefault="00B372E4" w14:paraId="40E492AC" w14:textId="77777777">
      <w:pPr>
        <w:spacing w:after="0" w:line="240" w:lineRule="auto"/>
      </w:pPr>
      <w:r>
        <w:separator/>
      </w:r>
    </w:p>
  </w:endnote>
  <w:endnote w:type="continuationSeparator" w:id="0">
    <w:p w:rsidR="00B372E4" w:rsidP="00C41862" w:rsidRDefault="00B372E4" w14:paraId="5533430C" w14:textId="77777777">
      <w:pPr>
        <w:spacing w:after="0" w:line="240" w:lineRule="auto"/>
      </w:pPr>
      <w:r>
        <w:continuationSeparator/>
      </w:r>
    </w:p>
  </w:endnote>
  <w:endnote w:type="continuationNotice" w:id="1">
    <w:p w:rsidR="00B372E4" w:rsidRDefault="00B372E4" w14:paraId="58BB487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91DEE" w:rsidR="005D42E3" w:rsidP="005D42E3" w:rsidRDefault="00943DC3" w14:paraId="18138BC3" w14:textId="2AA9D6A4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:rsidR="005D42E3" w:rsidP="005D42E3" w:rsidRDefault="005D42E3" w14:paraId="2DE6B3D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72E4" w:rsidP="00C41862" w:rsidRDefault="00B372E4" w14:paraId="622F6689" w14:textId="77777777">
      <w:pPr>
        <w:spacing w:after="0" w:line="240" w:lineRule="auto"/>
      </w:pPr>
      <w:r>
        <w:separator/>
      </w:r>
    </w:p>
  </w:footnote>
  <w:footnote w:type="continuationSeparator" w:id="0">
    <w:p w:rsidR="00B372E4" w:rsidP="00C41862" w:rsidRDefault="00B372E4" w14:paraId="19EA8873" w14:textId="77777777">
      <w:pPr>
        <w:spacing w:after="0" w:line="240" w:lineRule="auto"/>
      </w:pPr>
      <w:r>
        <w:continuationSeparator/>
      </w:r>
    </w:p>
  </w:footnote>
  <w:footnote w:type="continuationNotice" w:id="1">
    <w:p w:rsidR="00B372E4" w:rsidRDefault="00B372E4" w14:paraId="613EC4C7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D1CEE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  <w:num w:numId="2" w16cid:durableId="156042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PersonalInformation/>
  <w:removeDateAndTime/>
  <w:doNotDisplayPageBoundaries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748C6"/>
    <w:rsid w:val="00703210"/>
    <w:rsid w:val="007148C8"/>
    <w:rsid w:val="0075268D"/>
    <w:rsid w:val="00806760"/>
    <w:rsid w:val="008170AC"/>
    <w:rsid w:val="00837051"/>
    <w:rsid w:val="008B5329"/>
    <w:rsid w:val="008C5366"/>
    <w:rsid w:val="008F050C"/>
    <w:rsid w:val="00943DC3"/>
    <w:rsid w:val="009660DD"/>
    <w:rsid w:val="009C4529"/>
    <w:rsid w:val="00A07BDD"/>
    <w:rsid w:val="00AA37E7"/>
    <w:rsid w:val="00AE1496"/>
    <w:rsid w:val="00B372E4"/>
    <w:rsid w:val="00BC38B4"/>
    <w:rsid w:val="00C41862"/>
    <w:rsid w:val="00C577A7"/>
    <w:rsid w:val="00C751D7"/>
    <w:rsid w:val="00C92DE6"/>
    <w:rsid w:val="00D071C1"/>
    <w:rsid w:val="00D63FF7"/>
    <w:rsid w:val="00DA53FB"/>
    <w:rsid w:val="00DE4460"/>
    <w:rsid w:val="00E02DF6"/>
    <w:rsid w:val="00E54D31"/>
    <w:rsid w:val="00ED2F84"/>
    <w:rsid w:val="00F13E4A"/>
    <w:rsid w:val="00F43135"/>
    <w:rsid w:val="00F57443"/>
    <w:rsid w:val="02B9F007"/>
    <w:rsid w:val="08F1FD53"/>
    <w:rsid w:val="0A0EE0E3"/>
    <w:rsid w:val="0F295B6A"/>
    <w:rsid w:val="15EA57C7"/>
    <w:rsid w:val="1625B90D"/>
    <w:rsid w:val="26CC7110"/>
    <w:rsid w:val="2D91D464"/>
    <w:rsid w:val="3878A301"/>
    <w:rsid w:val="551046F8"/>
    <w:rsid w:val="562F36C8"/>
    <w:rsid w:val="5B80D9BA"/>
    <w:rsid w:val="6085A060"/>
    <w:rsid w:val="6C1EECB7"/>
    <w:rsid w:val="7C23E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AE1496"/>
  </w:style>
  <w:style w:type="character" w:styleId="normaltextrun" w:customStyle="1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A19D601D9A03438AC298022F14870F" ma:contentTypeVersion="0" ma:contentTypeDescription="Kurkite naują dokumentą." ma:contentTypeScope="" ma:versionID="8a67ca19dc98e49ad91d4ff1a5d4c8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F08CA-D3B6-4948-AADE-CFE9FF6647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Onutė Gontienė</cp:lastModifiedBy>
  <cp:revision>5</cp:revision>
  <dcterms:created xsi:type="dcterms:W3CDTF">2023-10-09T12:48:00Z</dcterms:created>
  <dcterms:modified xsi:type="dcterms:W3CDTF">2025-01-15T07:59:59Z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0x0101004CA19D601D9A03438AC298022F14870F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