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038D7" w14:textId="77777777" w:rsidR="00637E92" w:rsidRPr="003954D9" w:rsidRDefault="00637E92" w:rsidP="00EB6622">
      <w:pPr>
        <w:ind w:left="5184" w:right="-43" w:firstLine="1296"/>
        <w:rPr>
          <w:b/>
          <w:i/>
          <w:noProof/>
          <w:lang w:eastAsia="lt-LT"/>
        </w:rPr>
      </w:pPr>
      <w:r w:rsidRPr="00EB6622">
        <w:rPr>
          <w:b/>
          <w:i/>
          <w:noProof/>
          <w:lang w:eastAsia="lt-LT"/>
        </w:rPr>
        <w:t xml:space="preserve"> </w:t>
      </w:r>
      <w:r w:rsidRPr="003954D9">
        <w:rPr>
          <w:b/>
          <w:i/>
          <w:noProof/>
          <w:lang w:eastAsia="lt-LT"/>
        </w:rPr>
        <w:t>1 priedas</w:t>
      </w:r>
      <w:r w:rsidR="00F776A7" w:rsidRPr="003954D9">
        <w:rPr>
          <w:b/>
          <w:i/>
          <w:noProof/>
          <w:lang w:eastAsia="lt-LT"/>
        </w:rPr>
        <w:t>. Pasiūlymo forma</w:t>
      </w:r>
    </w:p>
    <w:p w14:paraId="50F17E8D" w14:textId="77777777" w:rsidR="00637E92" w:rsidRDefault="00637E92" w:rsidP="00416ADF">
      <w:pPr>
        <w:ind w:right="-43"/>
        <w:jc w:val="center"/>
        <w:rPr>
          <w:noProof/>
          <w:lang w:eastAsia="lt-LT"/>
        </w:rPr>
      </w:pPr>
    </w:p>
    <w:p w14:paraId="5B90B705" w14:textId="77777777" w:rsidR="00637E92" w:rsidRDefault="00637E92" w:rsidP="00416ADF">
      <w:pPr>
        <w:ind w:right="-43"/>
        <w:jc w:val="center"/>
        <w:rPr>
          <w:noProof/>
          <w:lang w:eastAsia="lt-LT"/>
        </w:rPr>
      </w:pPr>
    </w:p>
    <w:p w14:paraId="59CA25D0" w14:textId="77777777" w:rsidR="000E6417" w:rsidRPr="00F13D2B" w:rsidRDefault="00416ADF" w:rsidP="006310EF">
      <w:pPr>
        <w:jc w:val="center"/>
        <w:rPr>
          <w:bCs/>
          <w:i/>
          <w:sz w:val="22"/>
        </w:rPr>
      </w:pPr>
      <w:r w:rsidRPr="00F13D2B">
        <w:rPr>
          <w:rFonts w:eastAsia="Times New Roman"/>
          <w:i/>
          <w:sz w:val="22"/>
        </w:rPr>
        <w:t>PASIŪLYMO FORMA</w:t>
      </w:r>
      <w:r w:rsidR="006310EF" w:rsidRPr="00F13D2B">
        <w:rPr>
          <w:rFonts w:eastAsia="Times New Roman"/>
          <w:i/>
          <w:sz w:val="22"/>
        </w:rPr>
        <w:t xml:space="preserve"> </w:t>
      </w:r>
    </w:p>
    <w:p w14:paraId="3B198517" w14:textId="77777777" w:rsidR="005C6430" w:rsidRDefault="005C6430" w:rsidP="006310EF">
      <w:pPr>
        <w:jc w:val="center"/>
        <w:rPr>
          <w:b/>
          <w:bCs/>
        </w:rPr>
      </w:pPr>
    </w:p>
    <w:p w14:paraId="5D1385BE" w14:textId="77777777" w:rsidR="00D926D3" w:rsidRDefault="00B66353" w:rsidP="00D926D3">
      <w:pPr>
        <w:ind w:firstLine="709"/>
        <w:jc w:val="center"/>
        <w:rPr>
          <w:b/>
          <w:bCs/>
        </w:rPr>
      </w:pPr>
      <w:r>
        <w:rPr>
          <w:b/>
          <w:bCs/>
        </w:rPr>
        <w:t>PASIŪLYMAS</w:t>
      </w:r>
      <w:r w:rsidR="00D926D3" w:rsidRPr="00FB5AB9">
        <w:rPr>
          <w:b/>
          <w:bCs/>
        </w:rPr>
        <w:t xml:space="preserve"> </w:t>
      </w:r>
      <w:r w:rsidR="00D926D3">
        <w:rPr>
          <w:b/>
          <w:bCs/>
        </w:rPr>
        <w:t>VIEŠA</w:t>
      </w:r>
      <w:r>
        <w:rPr>
          <w:b/>
          <w:bCs/>
        </w:rPr>
        <w:t>JAM</w:t>
      </w:r>
      <w:r w:rsidR="00D926D3">
        <w:rPr>
          <w:b/>
          <w:bCs/>
        </w:rPr>
        <w:t xml:space="preserve"> </w:t>
      </w:r>
      <w:r w:rsidR="00D926D3" w:rsidRPr="00FB5AB9">
        <w:rPr>
          <w:b/>
          <w:bCs/>
        </w:rPr>
        <w:t>PIRKIM</w:t>
      </w:r>
      <w:r>
        <w:rPr>
          <w:b/>
          <w:bCs/>
        </w:rPr>
        <w:t>UI</w:t>
      </w:r>
      <w:r w:rsidR="00D926D3" w:rsidRPr="00FB5AB9">
        <w:rPr>
          <w:b/>
          <w:bCs/>
        </w:rPr>
        <w:t xml:space="preserve"> </w:t>
      </w:r>
    </w:p>
    <w:p w14:paraId="792B3AE5" w14:textId="5DD2F489" w:rsidR="00586635" w:rsidRPr="003954D9" w:rsidRDefault="00586635" w:rsidP="00416ADF">
      <w:pPr>
        <w:jc w:val="center"/>
        <w:rPr>
          <w:b/>
          <w:szCs w:val="24"/>
          <w:lang w:eastAsia="lt-LT"/>
        </w:rPr>
      </w:pPr>
      <w:r w:rsidRPr="003954D9">
        <w:rPr>
          <w:b/>
          <w:szCs w:val="24"/>
          <w:lang w:eastAsia="lt-LT"/>
        </w:rPr>
        <w:t xml:space="preserve">„KNYGŲ (DOKUMENTŲ) SKAITYTUVAS (SKENERIS)“ </w:t>
      </w:r>
    </w:p>
    <w:p w14:paraId="537F6B5A" w14:textId="54F94079" w:rsidR="00416ADF" w:rsidRPr="005B3F46" w:rsidRDefault="00416ADF" w:rsidP="00416ADF">
      <w:pPr>
        <w:jc w:val="center"/>
        <w:rPr>
          <w:rFonts w:eastAsia="Times New Roman"/>
        </w:rPr>
      </w:pPr>
      <w:r w:rsidRPr="005B3F46">
        <w:rPr>
          <w:rFonts w:eastAsia="Times New Roman"/>
        </w:rPr>
        <w:t>________________</w:t>
      </w:r>
    </w:p>
    <w:p w14:paraId="5A464E1C" w14:textId="77777777" w:rsidR="00416ADF" w:rsidRPr="00CB11CF" w:rsidRDefault="00416ADF" w:rsidP="00416ADF">
      <w:pPr>
        <w:jc w:val="center"/>
        <w:rPr>
          <w:rFonts w:eastAsia="Times New Roman"/>
          <w:i/>
          <w:sz w:val="22"/>
        </w:rPr>
      </w:pPr>
      <w:r w:rsidRPr="00CB11CF">
        <w:rPr>
          <w:rFonts w:eastAsia="Times New Roman"/>
          <w:i/>
          <w:sz w:val="22"/>
        </w:rPr>
        <w:t>(Data)</w:t>
      </w:r>
    </w:p>
    <w:p w14:paraId="562F7005" w14:textId="77777777" w:rsidR="00416ADF" w:rsidRPr="005A79D0" w:rsidRDefault="00416ADF" w:rsidP="00416ADF">
      <w:pPr>
        <w:jc w:val="center"/>
        <w:rPr>
          <w:rFonts w:eastAsia="Times New Roman"/>
        </w:rPr>
      </w:pPr>
      <w:r w:rsidRPr="005A79D0">
        <w:rPr>
          <w:rFonts w:eastAsia="Times New Roman"/>
        </w:rPr>
        <w:t>____________________</w:t>
      </w:r>
    </w:p>
    <w:p w14:paraId="74E96693" w14:textId="77777777" w:rsidR="00416ADF" w:rsidRPr="00CB11CF" w:rsidRDefault="0028607F" w:rsidP="00416ADF">
      <w:pPr>
        <w:jc w:val="center"/>
        <w:rPr>
          <w:rFonts w:eastAsia="Times New Roman"/>
          <w:i/>
          <w:sz w:val="22"/>
        </w:rPr>
      </w:pPr>
      <w:r w:rsidRPr="00CB11CF">
        <w:rPr>
          <w:rFonts w:eastAsia="Times New Roman"/>
          <w:i/>
          <w:sz w:val="22"/>
        </w:rPr>
        <w:t>(</w:t>
      </w:r>
      <w:r w:rsidR="00416ADF" w:rsidRPr="00CB11CF">
        <w:rPr>
          <w:rFonts w:eastAsia="Times New Roman"/>
          <w:i/>
          <w:sz w:val="22"/>
        </w:rPr>
        <w:t>Vieta)</w:t>
      </w:r>
    </w:p>
    <w:p w14:paraId="391111C9" w14:textId="77777777" w:rsidR="00416ADF" w:rsidRPr="005A79D0" w:rsidRDefault="00416ADF" w:rsidP="00416ADF">
      <w:pPr>
        <w:jc w:val="center"/>
        <w:rPr>
          <w:b/>
        </w:rPr>
      </w:pPr>
    </w:p>
    <w:tbl>
      <w:tblPr>
        <w:tblpPr w:leftFromText="180" w:rightFromText="180" w:vertAnchor="text" w:horzAnchor="margin" w:tblpY="69"/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5244"/>
      </w:tblGrid>
      <w:tr w:rsidR="00416ADF" w:rsidRPr="005A79D0" w14:paraId="4DCD677F" w14:textId="77777777" w:rsidTr="00637E92">
        <w:trPr>
          <w:trHeight w:val="907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41393" w14:textId="77777777" w:rsidR="00416ADF" w:rsidRPr="00F04E77" w:rsidRDefault="00416ADF" w:rsidP="00D1246A">
            <w:pPr>
              <w:spacing w:after="60"/>
              <w:jc w:val="both"/>
              <w:rPr>
                <w:rFonts w:eastAsia="Times New Roman"/>
                <w:spacing w:val="7"/>
              </w:rPr>
            </w:pPr>
            <w:r w:rsidRPr="00F04E77">
              <w:rPr>
                <w:rFonts w:eastAsia="Times New Roman"/>
                <w:spacing w:val="7"/>
              </w:rPr>
              <w:t>Tiekėjo pavadinimas</w:t>
            </w:r>
          </w:p>
          <w:p w14:paraId="6ECFDA26" w14:textId="77777777" w:rsidR="00416ADF" w:rsidRPr="00F04E77" w:rsidRDefault="00416ADF" w:rsidP="00D1246A">
            <w:pPr>
              <w:spacing w:before="60" w:line="245" w:lineRule="exact"/>
              <w:jc w:val="both"/>
              <w:rPr>
                <w:rFonts w:eastAsia="Times New Roman"/>
                <w:spacing w:val="4"/>
                <w:sz w:val="20"/>
                <w:szCs w:val="20"/>
              </w:rPr>
            </w:pPr>
            <w:r w:rsidRPr="00F04E77">
              <w:rPr>
                <w:rFonts w:eastAsia="Times New Roman"/>
                <w:spacing w:val="4"/>
                <w:sz w:val="20"/>
                <w:szCs w:val="20"/>
              </w:rPr>
              <w:t>/Jeigu dalyvauja ūkio subjektų grupė, surašomi visi dalyvių pavadinimai/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0C54A" w14:textId="77777777" w:rsidR="00416ADF" w:rsidRPr="005A79D0" w:rsidRDefault="00416ADF" w:rsidP="00D1246A">
            <w:pPr>
              <w:ind w:left="120"/>
              <w:rPr>
                <w:rFonts w:eastAsia="Times New Roman"/>
                <w:spacing w:val="7"/>
              </w:rPr>
            </w:pPr>
          </w:p>
        </w:tc>
      </w:tr>
      <w:tr w:rsidR="00416ADF" w:rsidRPr="005A79D0" w14:paraId="7DAEA53E" w14:textId="77777777" w:rsidTr="00637E92">
        <w:trPr>
          <w:trHeight w:val="283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85524" w14:textId="77777777" w:rsidR="00416ADF" w:rsidRPr="00F04E77" w:rsidRDefault="00416ADF" w:rsidP="00D1246A">
            <w:pPr>
              <w:jc w:val="both"/>
              <w:rPr>
                <w:rFonts w:eastAsia="Times New Roman"/>
                <w:spacing w:val="7"/>
              </w:rPr>
            </w:pPr>
            <w:r w:rsidRPr="00F04E77">
              <w:rPr>
                <w:rFonts w:eastAsia="Times New Roman"/>
                <w:spacing w:val="7"/>
              </w:rPr>
              <w:t>Tiekėjo adresas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73665" w14:textId="77777777" w:rsidR="00416ADF" w:rsidRPr="005A79D0" w:rsidRDefault="00416ADF" w:rsidP="00D1246A">
            <w:pPr>
              <w:ind w:left="120"/>
              <w:rPr>
                <w:rFonts w:eastAsia="Times New Roman"/>
                <w:spacing w:val="7"/>
              </w:rPr>
            </w:pPr>
          </w:p>
        </w:tc>
      </w:tr>
      <w:tr w:rsidR="00416ADF" w:rsidRPr="005A79D0" w14:paraId="490C2D1F" w14:textId="77777777" w:rsidTr="00637E92">
        <w:trPr>
          <w:trHeight w:val="283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63296" w14:textId="77777777" w:rsidR="00416ADF" w:rsidRPr="00F04E77" w:rsidRDefault="00416ADF" w:rsidP="00D1246A">
            <w:pPr>
              <w:jc w:val="both"/>
              <w:rPr>
                <w:rFonts w:eastAsia="Times New Roman"/>
                <w:spacing w:val="7"/>
              </w:rPr>
            </w:pPr>
            <w:r w:rsidRPr="00F04E77">
              <w:rPr>
                <w:rFonts w:eastAsia="Times New Roman"/>
                <w:spacing w:val="7"/>
              </w:rPr>
              <w:t>Įmonės kodas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F7017" w14:textId="77777777" w:rsidR="00416ADF" w:rsidRPr="005A79D0" w:rsidRDefault="00416ADF" w:rsidP="00D1246A">
            <w:pPr>
              <w:tabs>
                <w:tab w:val="left" w:leader="dot" w:pos="4555"/>
                <w:tab w:val="left" w:leader="dot" w:pos="4618"/>
              </w:tabs>
              <w:ind w:left="120"/>
              <w:rPr>
                <w:rFonts w:eastAsia="Times New Roman"/>
                <w:spacing w:val="7"/>
              </w:rPr>
            </w:pPr>
          </w:p>
        </w:tc>
      </w:tr>
      <w:tr w:rsidR="00416ADF" w:rsidRPr="005A79D0" w14:paraId="4D206D4A" w14:textId="77777777" w:rsidTr="00637E92">
        <w:trPr>
          <w:trHeight w:val="283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BE762" w14:textId="77777777" w:rsidR="00324328" w:rsidRPr="00F04E77" w:rsidRDefault="00416ADF" w:rsidP="00D1246A">
            <w:pPr>
              <w:jc w:val="both"/>
              <w:rPr>
                <w:rFonts w:eastAsia="Times New Roman"/>
                <w:spacing w:val="7"/>
              </w:rPr>
            </w:pPr>
            <w:r w:rsidRPr="00F04E77">
              <w:rPr>
                <w:rFonts w:eastAsia="Times New Roman"/>
                <w:spacing w:val="7"/>
              </w:rPr>
              <w:t xml:space="preserve">Už pasiūlymą atsakingo asmens </w:t>
            </w:r>
            <w:r w:rsidR="00324328" w:rsidRPr="00F04E77">
              <w:rPr>
                <w:rFonts w:eastAsia="Times New Roman"/>
                <w:spacing w:val="7"/>
              </w:rPr>
              <w:t>pareigos</w:t>
            </w:r>
          </w:p>
          <w:p w14:paraId="765894BB" w14:textId="77777777" w:rsidR="00416ADF" w:rsidRPr="00F04E77" w:rsidRDefault="00416ADF" w:rsidP="00D1246A">
            <w:pPr>
              <w:jc w:val="both"/>
              <w:rPr>
                <w:rFonts w:eastAsia="Times New Roman"/>
                <w:spacing w:val="7"/>
              </w:rPr>
            </w:pPr>
            <w:r w:rsidRPr="00F04E77">
              <w:rPr>
                <w:rFonts w:eastAsia="Times New Roman"/>
                <w:spacing w:val="7"/>
              </w:rPr>
              <w:t>vardas, pavardė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ECD22" w14:textId="77777777" w:rsidR="00416ADF" w:rsidRPr="005A79D0" w:rsidRDefault="00416ADF" w:rsidP="00D1246A">
            <w:pPr>
              <w:ind w:left="120"/>
              <w:rPr>
                <w:rFonts w:eastAsia="Times New Roman"/>
                <w:spacing w:val="7"/>
              </w:rPr>
            </w:pPr>
          </w:p>
        </w:tc>
      </w:tr>
      <w:tr w:rsidR="00416ADF" w:rsidRPr="005A79D0" w14:paraId="2D496150" w14:textId="77777777" w:rsidTr="00637E92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D84D9" w14:textId="77777777" w:rsidR="00416ADF" w:rsidRPr="00F04E77" w:rsidRDefault="00416ADF" w:rsidP="00EC6FDE">
            <w:pPr>
              <w:jc w:val="both"/>
              <w:rPr>
                <w:rFonts w:eastAsia="Times New Roman"/>
                <w:spacing w:val="7"/>
              </w:rPr>
            </w:pPr>
            <w:r w:rsidRPr="00F04E77">
              <w:rPr>
                <w:rFonts w:eastAsia="Times New Roman"/>
                <w:spacing w:val="7"/>
              </w:rPr>
              <w:t>Tel</w:t>
            </w:r>
            <w:r w:rsidR="00EC6FDE">
              <w:rPr>
                <w:rFonts w:eastAsia="Times New Roman"/>
                <w:spacing w:val="7"/>
              </w:rPr>
              <w:t>.</w:t>
            </w:r>
            <w:r w:rsidRPr="00F04E77">
              <w:rPr>
                <w:rFonts w:eastAsia="Times New Roman"/>
                <w:spacing w:val="7"/>
              </w:rPr>
              <w:t xml:space="preserve"> numeris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E7849" w14:textId="77777777" w:rsidR="00416ADF" w:rsidRPr="005A79D0" w:rsidRDefault="00416ADF" w:rsidP="00D1246A">
            <w:pPr>
              <w:ind w:left="120"/>
              <w:rPr>
                <w:rFonts w:eastAsia="Times New Roman"/>
                <w:spacing w:val="7"/>
              </w:rPr>
            </w:pPr>
          </w:p>
        </w:tc>
      </w:tr>
      <w:tr w:rsidR="00416ADF" w:rsidRPr="005A79D0" w14:paraId="411BA4A2" w14:textId="77777777" w:rsidTr="00637E92">
        <w:trPr>
          <w:trHeight w:val="394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6F6E7" w14:textId="77777777" w:rsidR="00416ADF" w:rsidRPr="00F04E77" w:rsidRDefault="00416ADF" w:rsidP="00D1246A">
            <w:pPr>
              <w:jc w:val="both"/>
              <w:rPr>
                <w:rFonts w:eastAsia="Times New Roman"/>
                <w:spacing w:val="7"/>
              </w:rPr>
            </w:pPr>
            <w:r w:rsidRPr="00F04E77">
              <w:rPr>
                <w:rFonts w:eastAsia="Times New Roman"/>
                <w:spacing w:val="7"/>
              </w:rPr>
              <w:t>El. pašto adresas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AE8A4" w14:textId="77777777" w:rsidR="00416ADF" w:rsidRPr="005A79D0" w:rsidRDefault="00416ADF" w:rsidP="00D1246A">
            <w:pPr>
              <w:ind w:left="120"/>
              <w:rPr>
                <w:rFonts w:eastAsia="Times New Roman"/>
                <w:spacing w:val="7"/>
              </w:rPr>
            </w:pPr>
          </w:p>
        </w:tc>
      </w:tr>
    </w:tbl>
    <w:p w14:paraId="5C87B883" w14:textId="77777777" w:rsidR="001F270E" w:rsidRPr="005A79D0" w:rsidRDefault="001F270E" w:rsidP="00416ADF">
      <w:pPr>
        <w:jc w:val="center"/>
        <w:rPr>
          <w:b/>
        </w:rPr>
      </w:pPr>
    </w:p>
    <w:p w14:paraId="5DBE5560" w14:textId="77777777" w:rsidR="00416ADF" w:rsidRPr="005A79D0" w:rsidRDefault="00416ADF" w:rsidP="007C4BAE">
      <w:pPr>
        <w:ind w:firstLine="720"/>
        <w:jc w:val="both"/>
      </w:pPr>
      <w:r w:rsidRPr="005A79D0">
        <w:t xml:space="preserve">1. </w:t>
      </w:r>
      <w:r w:rsidR="00B375E2">
        <w:t>Teikdami šį pasiūlymą</w:t>
      </w:r>
      <w:r w:rsidRPr="005A79D0">
        <w:t xml:space="preserve"> pažymime, kad sutinkame su visomis </w:t>
      </w:r>
      <w:r w:rsidR="007C4BAE">
        <w:t>viešojo pirkimo dokumentų sąlygomis</w:t>
      </w:r>
      <w:r w:rsidR="005A2AAD">
        <w:t xml:space="preserve"> ir reikalavimais</w:t>
      </w:r>
      <w:r w:rsidRPr="005A79D0">
        <w:t>.</w:t>
      </w:r>
    </w:p>
    <w:p w14:paraId="69DE3145" w14:textId="77777777" w:rsidR="00787E83" w:rsidRPr="00767322" w:rsidRDefault="00416ADF" w:rsidP="005875FF">
      <w:pPr>
        <w:ind w:left="57" w:firstLine="684"/>
        <w:jc w:val="both"/>
      </w:pPr>
      <w:bookmarkStart w:id="0" w:name="_Hlk106120039"/>
      <w:r w:rsidRPr="005A79D0">
        <w:t xml:space="preserve">2. </w:t>
      </w:r>
      <w:r w:rsidR="005A2AAD" w:rsidRPr="00767322">
        <w:t>T</w:t>
      </w:r>
      <w:r w:rsidRPr="00767322">
        <w:t xml:space="preserve">eikiame </w:t>
      </w:r>
      <w:r w:rsidR="005A2AAD" w:rsidRPr="00767322">
        <w:t xml:space="preserve">šį kainos </w:t>
      </w:r>
      <w:r w:rsidRPr="00767322">
        <w:t>pasiūlymą</w:t>
      </w:r>
      <w:r w:rsidR="006C03F3" w:rsidRPr="00767322">
        <w:t>:</w:t>
      </w:r>
    </w:p>
    <w:tbl>
      <w:tblPr>
        <w:tblStyle w:val="Lentelstinklelis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2268"/>
        <w:gridCol w:w="2297"/>
      </w:tblGrid>
      <w:tr w:rsidR="00D93EB4" w:rsidRPr="009010D6" w14:paraId="45CF637F" w14:textId="77777777" w:rsidTr="00F70DAC">
        <w:tc>
          <w:tcPr>
            <w:tcW w:w="709" w:type="dxa"/>
          </w:tcPr>
          <w:p w14:paraId="0C150567" w14:textId="77777777" w:rsidR="00D93EB4" w:rsidRPr="00EB7EA2" w:rsidRDefault="00EB7EA2" w:rsidP="007E7DCF">
            <w:pPr>
              <w:tabs>
                <w:tab w:val="left" w:pos="720"/>
              </w:tabs>
              <w:ind w:left="0"/>
              <w:jc w:val="both"/>
              <w:rPr>
                <w:b/>
                <w:bCs/>
                <w:noProof/>
                <w:szCs w:val="24"/>
              </w:rPr>
            </w:pPr>
            <w:r>
              <w:rPr>
                <w:b/>
                <w:bCs/>
                <w:noProof/>
                <w:szCs w:val="24"/>
              </w:rPr>
              <w:t>Eil. N</w:t>
            </w:r>
            <w:r w:rsidR="00D93EB4" w:rsidRPr="00EB7EA2">
              <w:rPr>
                <w:b/>
                <w:bCs/>
                <w:noProof/>
                <w:szCs w:val="24"/>
              </w:rPr>
              <w:t>r.</w:t>
            </w:r>
          </w:p>
        </w:tc>
        <w:tc>
          <w:tcPr>
            <w:tcW w:w="4394" w:type="dxa"/>
          </w:tcPr>
          <w:p w14:paraId="1D7CF206" w14:textId="77777777" w:rsidR="00D93EB4" w:rsidRPr="00EB7EA2" w:rsidRDefault="00D93EB4" w:rsidP="007E7DCF">
            <w:pPr>
              <w:tabs>
                <w:tab w:val="left" w:pos="720"/>
              </w:tabs>
              <w:ind w:left="0"/>
              <w:jc w:val="both"/>
              <w:rPr>
                <w:b/>
                <w:bCs/>
                <w:noProof/>
                <w:szCs w:val="24"/>
              </w:rPr>
            </w:pPr>
            <w:r w:rsidRPr="00EB7EA2">
              <w:rPr>
                <w:b/>
                <w:bCs/>
                <w:noProof/>
                <w:szCs w:val="24"/>
              </w:rPr>
              <w:t>Pirkimo objekto pavadinimas</w:t>
            </w:r>
          </w:p>
        </w:tc>
        <w:tc>
          <w:tcPr>
            <w:tcW w:w="2268" w:type="dxa"/>
          </w:tcPr>
          <w:p w14:paraId="5D5D8D18" w14:textId="77777777" w:rsidR="00EA1A63" w:rsidRDefault="00D93EB4" w:rsidP="007E7DCF">
            <w:pPr>
              <w:tabs>
                <w:tab w:val="left" w:pos="720"/>
              </w:tabs>
              <w:ind w:left="0"/>
              <w:jc w:val="both"/>
              <w:rPr>
                <w:b/>
                <w:bCs/>
                <w:noProof/>
                <w:szCs w:val="24"/>
              </w:rPr>
            </w:pPr>
            <w:r w:rsidRPr="00EB7EA2">
              <w:rPr>
                <w:b/>
                <w:bCs/>
                <w:noProof/>
                <w:szCs w:val="24"/>
              </w:rPr>
              <w:t xml:space="preserve">Kaina Eur </w:t>
            </w:r>
          </w:p>
          <w:p w14:paraId="68FAC568" w14:textId="58948122" w:rsidR="00D93EB4" w:rsidRPr="00C05F1C" w:rsidRDefault="00D93EB4" w:rsidP="007E7DCF">
            <w:pPr>
              <w:tabs>
                <w:tab w:val="left" w:pos="720"/>
              </w:tabs>
              <w:ind w:left="0"/>
              <w:jc w:val="both"/>
              <w:rPr>
                <w:b/>
                <w:bCs/>
                <w:noProof/>
                <w:color w:val="FF0000"/>
                <w:szCs w:val="24"/>
              </w:rPr>
            </w:pPr>
            <w:r w:rsidRPr="00EB7EA2">
              <w:rPr>
                <w:b/>
                <w:bCs/>
                <w:noProof/>
                <w:szCs w:val="24"/>
              </w:rPr>
              <w:t xml:space="preserve">be </w:t>
            </w:r>
            <w:r w:rsidRPr="00026E92">
              <w:rPr>
                <w:b/>
                <w:bCs/>
                <w:noProof/>
                <w:szCs w:val="24"/>
              </w:rPr>
              <w:t>PVM</w:t>
            </w:r>
          </w:p>
        </w:tc>
        <w:tc>
          <w:tcPr>
            <w:tcW w:w="2297" w:type="dxa"/>
          </w:tcPr>
          <w:p w14:paraId="77741200" w14:textId="77777777" w:rsidR="00EA1A63" w:rsidRDefault="00D93EB4" w:rsidP="00D93EB4">
            <w:pPr>
              <w:tabs>
                <w:tab w:val="left" w:pos="720"/>
              </w:tabs>
              <w:ind w:left="0"/>
              <w:jc w:val="both"/>
              <w:rPr>
                <w:b/>
                <w:bCs/>
                <w:noProof/>
                <w:szCs w:val="24"/>
              </w:rPr>
            </w:pPr>
            <w:r w:rsidRPr="00EB7EA2">
              <w:rPr>
                <w:b/>
                <w:bCs/>
                <w:noProof/>
                <w:szCs w:val="24"/>
              </w:rPr>
              <w:t xml:space="preserve">Kaina Eur </w:t>
            </w:r>
          </w:p>
          <w:p w14:paraId="3AE3876E" w14:textId="542AE54B" w:rsidR="00D93EB4" w:rsidRPr="00EB7EA2" w:rsidRDefault="00D93EB4" w:rsidP="00C05F1C">
            <w:pPr>
              <w:tabs>
                <w:tab w:val="left" w:pos="720"/>
              </w:tabs>
              <w:ind w:left="0"/>
              <w:jc w:val="both"/>
              <w:rPr>
                <w:b/>
                <w:bCs/>
                <w:noProof/>
                <w:szCs w:val="24"/>
              </w:rPr>
            </w:pPr>
            <w:r w:rsidRPr="00EB7EA2">
              <w:rPr>
                <w:b/>
                <w:bCs/>
                <w:noProof/>
                <w:szCs w:val="24"/>
              </w:rPr>
              <w:t>su PVM</w:t>
            </w:r>
            <w:r w:rsidR="00586635">
              <w:rPr>
                <w:b/>
                <w:bCs/>
                <w:noProof/>
                <w:szCs w:val="24"/>
              </w:rPr>
              <w:t>*</w:t>
            </w:r>
          </w:p>
        </w:tc>
      </w:tr>
      <w:tr w:rsidR="00D93EB4" w:rsidRPr="009010D6" w14:paraId="5026876C" w14:textId="77777777" w:rsidTr="00F70DAC">
        <w:trPr>
          <w:trHeight w:val="576"/>
        </w:trPr>
        <w:tc>
          <w:tcPr>
            <w:tcW w:w="709" w:type="dxa"/>
          </w:tcPr>
          <w:p w14:paraId="4028E57D" w14:textId="77777777" w:rsidR="00D93EB4" w:rsidRPr="00F4054F" w:rsidRDefault="00D93EB4" w:rsidP="007E7DCF">
            <w:pPr>
              <w:ind w:left="0"/>
              <w:rPr>
                <w:b/>
                <w:szCs w:val="24"/>
              </w:rPr>
            </w:pPr>
            <w:r w:rsidRPr="00F4054F">
              <w:rPr>
                <w:b/>
                <w:szCs w:val="24"/>
              </w:rPr>
              <w:t>1.</w:t>
            </w:r>
          </w:p>
        </w:tc>
        <w:tc>
          <w:tcPr>
            <w:tcW w:w="4394" w:type="dxa"/>
          </w:tcPr>
          <w:p w14:paraId="7BF8CAE4" w14:textId="565A12EA" w:rsidR="00977D0D" w:rsidRPr="000A2BE7" w:rsidRDefault="00586635" w:rsidP="00877705">
            <w:pPr>
              <w:tabs>
                <w:tab w:val="left" w:pos="720"/>
              </w:tabs>
              <w:ind w:left="0"/>
              <w:rPr>
                <w:b/>
                <w:noProof/>
                <w:color w:val="00B0F0"/>
                <w:szCs w:val="24"/>
              </w:rPr>
            </w:pPr>
            <w:r>
              <w:rPr>
                <w:b/>
                <w:szCs w:val="24"/>
              </w:rPr>
              <w:t xml:space="preserve">Knygų (dokumentų) skaitytuvas </w:t>
            </w:r>
            <w:r w:rsidR="000A2BE7" w:rsidRPr="000A2BE7">
              <w:rPr>
                <w:b/>
                <w:szCs w:val="24"/>
              </w:rPr>
              <w:t xml:space="preserve"> </w:t>
            </w:r>
            <w:r w:rsidR="000A2BE7" w:rsidRPr="00BD50EC">
              <w:rPr>
                <w:b/>
                <w:szCs w:val="24"/>
              </w:rPr>
              <w:t xml:space="preserve">skeneris </w:t>
            </w:r>
            <w:r>
              <w:rPr>
                <w:b/>
                <w:szCs w:val="24"/>
              </w:rPr>
              <w:t>(1 vnt.)</w:t>
            </w:r>
          </w:p>
        </w:tc>
        <w:tc>
          <w:tcPr>
            <w:tcW w:w="2268" w:type="dxa"/>
          </w:tcPr>
          <w:p w14:paraId="128C8EE8" w14:textId="77777777" w:rsidR="00D93EB4" w:rsidRPr="00F4054F" w:rsidRDefault="00D93EB4" w:rsidP="007E7DCF">
            <w:pPr>
              <w:ind w:left="0"/>
              <w:rPr>
                <w:i/>
                <w:color w:val="0070C0"/>
                <w:szCs w:val="24"/>
              </w:rPr>
            </w:pPr>
          </w:p>
        </w:tc>
        <w:tc>
          <w:tcPr>
            <w:tcW w:w="2297" w:type="dxa"/>
          </w:tcPr>
          <w:p w14:paraId="35531A59" w14:textId="77777777" w:rsidR="00D93EB4" w:rsidRPr="00F4054F" w:rsidRDefault="00D93EB4" w:rsidP="007E7DCF">
            <w:pPr>
              <w:tabs>
                <w:tab w:val="left" w:pos="720"/>
              </w:tabs>
              <w:ind w:left="0"/>
              <w:jc w:val="both"/>
              <w:rPr>
                <w:noProof/>
                <w:color w:val="0070C0"/>
                <w:szCs w:val="24"/>
              </w:rPr>
            </w:pPr>
          </w:p>
        </w:tc>
      </w:tr>
    </w:tbl>
    <w:p w14:paraId="712611D3" w14:textId="77777777" w:rsidR="000B6B3B" w:rsidRDefault="000B6B3B" w:rsidP="000B6B3B">
      <w:pPr>
        <w:tabs>
          <w:tab w:val="left" w:pos="720"/>
        </w:tabs>
        <w:jc w:val="both"/>
        <w:rPr>
          <w:rFonts w:eastAsia="Times New Roman"/>
          <w:noProof/>
          <w:sz w:val="20"/>
          <w:szCs w:val="20"/>
        </w:rPr>
      </w:pPr>
    </w:p>
    <w:p w14:paraId="5C86B274" w14:textId="77777777" w:rsidR="000B6B3B" w:rsidRPr="00304FE1" w:rsidRDefault="00485305" w:rsidP="000B6B3B">
      <w:pPr>
        <w:tabs>
          <w:tab w:val="left" w:pos="720"/>
        </w:tabs>
        <w:jc w:val="both"/>
        <w:rPr>
          <w:rFonts w:eastAsia="Times New Roman"/>
          <w:noProof/>
          <w:szCs w:val="24"/>
        </w:rPr>
      </w:pPr>
      <w:r w:rsidRPr="00304FE1">
        <w:rPr>
          <w:noProof/>
          <w:szCs w:val="24"/>
        </w:rPr>
        <w:t>*</w:t>
      </w:r>
      <w:r w:rsidR="00EA1A63">
        <w:rPr>
          <w:noProof/>
          <w:szCs w:val="24"/>
        </w:rPr>
        <w:t xml:space="preserve"> </w:t>
      </w:r>
      <w:r w:rsidR="000B6B3B" w:rsidRPr="00304FE1">
        <w:rPr>
          <w:noProof/>
          <w:szCs w:val="24"/>
        </w:rPr>
        <w:t>Tuo atveju, kai PVM netaikomas, nurodomos priežastys kokiu teisiniu pagrindu remiantis PVM netaikomas: _____________________________________.</w:t>
      </w:r>
    </w:p>
    <w:p w14:paraId="3678EE13" w14:textId="77777777" w:rsidR="00B521A6" w:rsidRDefault="00B521A6" w:rsidP="000B6B3B">
      <w:pPr>
        <w:jc w:val="both"/>
        <w:rPr>
          <w:b/>
          <w:bCs/>
          <w:noProof/>
        </w:rPr>
      </w:pPr>
    </w:p>
    <w:p w14:paraId="585211E3" w14:textId="26D91545" w:rsidR="000B6B3B" w:rsidRPr="007D738B" w:rsidRDefault="00485305" w:rsidP="000B6B3B">
      <w:pPr>
        <w:jc w:val="both"/>
        <w:rPr>
          <w:i/>
          <w:noProof/>
          <w:u w:val="single"/>
        </w:rPr>
      </w:pPr>
      <w:r w:rsidRPr="003954D9">
        <w:rPr>
          <w:b/>
          <w:bCs/>
          <w:noProof/>
        </w:rPr>
        <w:t>**</w:t>
      </w:r>
      <w:r w:rsidR="000B6B3B" w:rsidRPr="007D738B">
        <w:rPr>
          <w:noProof/>
          <w:u w:val="single"/>
        </w:rPr>
        <w:t>Tiekėjo pasiūlymo</w:t>
      </w:r>
      <w:r w:rsidR="000B6B3B" w:rsidRPr="008F71E2">
        <w:rPr>
          <w:b/>
          <w:bCs/>
          <w:noProof/>
          <w:u w:val="single"/>
        </w:rPr>
        <w:t xml:space="preserve"> kainai viršijant </w:t>
      </w:r>
      <w:r w:rsidR="007F4E33" w:rsidRPr="008F71E2">
        <w:rPr>
          <w:b/>
          <w:bCs/>
          <w:noProof/>
          <w:u w:val="single"/>
        </w:rPr>
        <w:t>4</w:t>
      </w:r>
      <w:r w:rsidR="003954D9" w:rsidRPr="008F71E2">
        <w:rPr>
          <w:b/>
          <w:bCs/>
          <w:noProof/>
          <w:u w:val="single"/>
        </w:rPr>
        <w:t>2</w:t>
      </w:r>
      <w:r w:rsidR="007F4E33" w:rsidRPr="008F71E2">
        <w:rPr>
          <w:b/>
          <w:bCs/>
          <w:noProof/>
          <w:u w:val="single"/>
        </w:rPr>
        <w:t>.</w:t>
      </w:r>
      <w:r w:rsidR="00F1532C" w:rsidRPr="008F71E2">
        <w:rPr>
          <w:b/>
          <w:bCs/>
          <w:noProof/>
          <w:u w:val="single"/>
        </w:rPr>
        <w:t>0</w:t>
      </w:r>
      <w:r w:rsidR="00A8518B" w:rsidRPr="008F71E2">
        <w:rPr>
          <w:b/>
          <w:bCs/>
          <w:noProof/>
          <w:u w:val="single"/>
        </w:rPr>
        <w:t>00,00</w:t>
      </w:r>
      <w:r w:rsidR="007F4E33" w:rsidRPr="008F71E2">
        <w:rPr>
          <w:b/>
          <w:bCs/>
          <w:noProof/>
          <w:u w:val="single"/>
        </w:rPr>
        <w:t xml:space="preserve"> Eur be PVM</w:t>
      </w:r>
      <w:r w:rsidR="00977D0D" w:rsidRPr="008F71E2">
        <w:rPr>
          <w:b/>
          <w:bCs/>
          <w:noProof/>
          <w:u w:val="single"/>
        </w:rPr>
        <w:t xml:space="preserve">, </w:t>
      </w:r>
      <w:r w:rsidR="000B6B3B" w:rsidRPr="007D738B">
        <w:rPr>
          <w:noProof/>
          <w:u w:val="single"/>
        </w:rPr>
        <w:t xml:space="preserve">kaina bus vertinama kaip per didelė ir nepriimtina </w:t>
      </w:r>
      <w:r w:rsidR="00406540" w:rsidRPr="007D738B">
        <w:rPr>
          <w:noProof/>
          <w:u w:val="single"/>
        </w:rPr>
        <w:t>p</w:t>
      </w:r>
      <w:r w:rsidR="000B6B3B" w:rsidRPr="007D738B">
        <w:rPr>
          <w:noProof/>
          <w:u w:val="single"/>
        </w:rPr>
        <w:t>erkančiajai organizacijai.</w:t>
      </w:r>
      <w:r w:rsidR="00FD7028" w:rsidRPr="007D738B">
        <w:rPr>
          <w:noProof/>
          <w:u w:val="single"/>
        </w:rPr>
        <w:t xml:space="preserve"> Pasiūlymai, kuriuose bus nurodyta didesnė kaina, bus atmesti.</w:t>
      </w:r>
      <w:r w:rsidR="00357B23" w:rsidRPr="007D738B">
        <w:rPr>
          <w:noProof/>
        </w:rPr>
        <w:t xml:space="preserve"> </w:t>
      </w:r>
    </w:p>
    <w:p w14:paraId="5F851A23" w14:textId="77777777" w:rsidR="00787E83" w:rsidRPr="00026E92" w:rsidRDefault="00787E83" w:rsidP="005875FF">
      <w:pPr>
        <w:ind w:left="57" w:firstLine="684"/>
        <w:jc w:val="both"/>
      </w:pPr>
    </w:p>
    <w:bookmarkEnd w:id="0"/>
    <w:p w14:paraId="1048A768" w14:textId="25C56DCF" w:rsidR="00416ADF" w:rsidRPr="00026E92" w:rsidRDefault="000E6417" w:rsidP="00416ADF">
      <w:pPr>
        <w:ind w:firstLine="720"/>
        <w:jc w:val="both"/>
        <w:rPr>
          <w:rFonts w:eastAsia="Times New Roman"/>
          <w:bCs/>
        </w:rPr>
      </w:pPr>
      <w:r w:rsidRPr="00026E92">
        <w:rPr>
          <w:rFonts w:eastAsia="Times New Roman"/>
          <w:bCs/>
        </w:rPr>
        <w:t>3</w:t>
      </w:r>
      <w:r w:rsidR="00416ADF" w:rsidRPr="00026E92">
        <w:rPr>
          <w:rFonts w:eastAsia="Times New Roman"/>
          <w:bCs/>
        </w:rPr>
        <w:t xml:space="preserve">. </w:t>
      </w:r>
      <w:r w:rsidR="00767322" w:rsidRPr="00026E92">
        <w:rPr>
          <w:rFonts w:eastAsia="Times New Roman"/>
          <w:bCs/>
        </w:rPr>
        <w:t>P</w:t>
      </w:r>
      <w:r w:rsidR="00416ADF" w:rsidRPr="00026E92">
        <w:rPr>
          <w:rFonts w:eastAsia="Times New Roman"/>
          <w:bCs/>
        </w:rPr>
        <w:t>asitelk</w:t>
      </w:r>
      <w:r w:rsidR="00767322" w:rsidRPr="00026E92">
        <w:rPr>
          <w:rFonts w:eastAsia="Times New Roman"/>
          <w:bCs/>
        </w:rPr>
        <w:t>iami</w:t>
      </w:r>
      <w:r w:rsidR="00416ADF" w:rsidRPr="00026E92">
        <w:rPr>
          <w:rFonts w:eastAsia="Times New Roman"/>
          <w:bCs/>
        </w:rPr>
        <w:t xml:space="preserve"> subtiekėj</w:t>
      </w:r>
      <w:r w:rsidR="00767322" w:rsidRPr="00026E92">
        <w:rPr>
          <w:rFonts w:eastAsia="Times New Roman"/>
          <w:bCs/>
        </w:rPr>
        <w:t>ai</w:t>
      </w:r>
      <w:r w:rsidR="0054206B">
        <w:rPr>
          <w:rFonts w:eastAsia="Times New Roman"/>
          <w:bCs/>
        </w:rPr>
        <w:t>*</w:t>
      </w:r>
      <w:r w:rsidR="00416ADF" w:rsidRPr="00026E92">
        <w:rPr>
          <w:rFonts w:eastAsia="Times New Roman"/>
          <w:bCs/>
        </w:rPr>
        <w:t>:</w:t>
      </w:r>
    </w:p>
    <w:tbl>
      <w:tblPr>
        <w:tblW w:w="9668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3"/>
        <w:gridCol w:w="8505"/>
      </w:tblGrid>
      <w:tr w:rsidR="00416ADF" w:rsidRPr="00026E92" w14:paraId="24A57E71" w14:textId="77777777" w:rsidTr="00D1246A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AE977" w14:textId="77777777" w:rsidR="00416ADF" w:rsidRPr="00026E92" w:rsidRDefault="00416ADF" w:rsidP="00D1246A">
            <w:pPr>
              <w:jc w:val="center"/>
              <w:rPr>
                <w:rFonts w:eastAsia="Times New Roman"/>
              </w:rPr>
            </w:pPr>
            <w:r w:rsidRPr="00026E92">
              <w:rPr>
                <w:rFonts w:eastAsia="Times New Roman"/>
              </w:rPr>
              <w:t>Eil. Nr.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6C46" w14:textId="77777777" w:rsidR="00416ADF" w:rsidRPr="00026E92" w:rsidRDefault="00416ADF" w:rsidP="000E3E7D">
            <w:pPr>
              <w:jc w:val="center"/>
              <w:rPr>
                <w:rFonts w:eastAsia="Times New Roman"/>
              </w:rPr>
            </w:pPr>
            <w:r w:rsidRPr="00026E92">
              <w:rPr>
                <w:rFonts w:eastAsia="Times New Roman"/>
              </w:rPr>
              <w:t xml:space="preserve">Subtiekėjo pavadinimas </w:t>
            </w:r>
          </w:p>
        </w:tc>
      </w:tr>
      <w:tr w:rsidR="00416ADF" w:rsidRPr="00026E92" w14:paraId="7176EBA7" w14:textId="77777777" w:rsidTr="00D1246A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073B0" w14:textId="77777777" w:rsidR="00416ADF" w:rsidRPr="00026E92" w:rsidRDefault="00416ADF" w:rsidP="00D1246A">
            <w:pPr>
              <w:jc w:val="both"/>
              <w:rPr>
                <w:rFonts w:eastAsia="Times New Roman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32172" w14:textId="77777777" w:rsidR="00416ADF" w:rsidRPr="00026E92" w:rsidRDefault="00416ADF" w:rsidP="00D1246A">
            <w:pPr>
              <w:jc w:val="both"/>
              <w:rPr>
                <w:rFonts w:eastAsia="Times New Roman"/>
              </w:rPr>
            </w:pPr>
          </w:p>
        </w:tc>
      </w:tr>
      <w:tr w:rsidR="00416ADF" w:rsidRPr="00026E92" w14:paraId="2148DF11" w14:textId="77777777" w:rsidTr="00D1246A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4C51" w14:textId="77777777" w:rsidR="00416ADF" w:rsidRPr="00026E92" w:rsidRDefault="00416ADF" w:rsidP="00D1246A">
            <w:pPr>
              <w:jc w:val="both"/>
              <w:rPr>
                <w:rFonts w:eastAsia="Times New Roman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BB9EF" w14:textId="77777777" w:rsidR="00416ADF" w:rsidRPr="00026E92" w:rsidRDefault="00416ADF" w:rsidP="00D1246A">
            <w:pPr>
              <w:jc w:val="both"/>
              <w:rPr>
                <w:rFonts w:eastAsia="Times New Roman"/>
              </w:rPr>
            </w:pPr>
          </w:p>
        </w:tc>
      </w:tr>
    </w:tbl>
    <w:p w14:paraId="03A24F78" w14:textId="34A32236" w:rsidR="00416ADF" w:rsidRPr="00026E92" w:rsidRDefault="0054206B" w:rsidP="00416ADF">
      <w:pPr>
        <w:ind w:firstLine="720"/>
        <w:jc w:val="both"/>
        <w:rPr>
          <w:rFonts w:eastAsia="Times New Roman"/>
          <w:bCs/>
          <w:i/>
          <w:sz w:val="22"/>
        </w:rPr>
      </w:pPr>
      <w:r>
        <w:rPr>
          <w:rFonts w:eastAsia="Times New Roman"/>
          <w:bCs/>
          <w:i/>
          <w:sz w:val="22"/>
        </w:rPr>
        <w:t>*</w:t>
      </w:r>
      <w:r w:rsidR="00416ADF" w:rsidRPr="00026E92">
        <w:rPr>
          <w:rFonts w:eastAsia="Times New Roman"/>
          <w:bCs/>
          <w:i/>
          <w:sz w:val="22"/>
        </w:rPr>
        <w:t>Pildyti tuomet, jei sutarties vykdymui bus pasitelkti subtiekėjai.</w:t>
      </w:r>
    </w:p>
    <w:p w14:paraId="04CF5C3B" w14:textId="77777777" w:rsidR="00416ADF" w:rsidRPr="00026E92" w:rsidRDefault="00416ADF" w:rsidP="00416ADF">
      <w:pPr>
        <w:overflowPunct w:val="0"/>
        <w:autoSpaceDE w:val="0"/>
        <w:ind w:firstLine="720"/>
        <w:jc w:val="both"/>
        <w:rPr>
          <w:rFonts w:eastAsia="Times New Roman"/>
        </w:rPr>
      </w:pPr>
    </w:p>
    <w:p w14:paraId="2211E84D" w14:textId="77777777" w:rsidR="00B375E2" w:rsidRPr="00026E92" w:rsidRDefault="000E6417" w:rsidP="00B375E2">
      <w:pPr>
        <w:ind w:firstLine="720"/>
        <w:jc w:val="both"/>
        <w:rPr>
          <w:rFonts w:eastAsia="Times New Roman"/>
        </w:rPr>
      </w:pPr>
      <w:r w:rsidRPr="00026E92">
        <w:rPr>
          <w:rFonts w:eastAsia="Times New Roman"/>
        </w:rPr>
        <w:t>4</w:t>
      </w:r>
      <w:r w:rsidR="00416ADF" w:rsidRPr="00026E92">
        <w:rPr>
          <w:rFonts w:eastAsia="Times New Roman"/>
        </w:rPr>
        <w:t xml:space="preserve">. </w:t>
      </w:r>
      <w:r w:rsidR="00B375E2" w:rsidRPr="00026E92">
        <w:rPr>
          <w:rFonts w:eastAsia="Times New Roman"/>
        </w:rPr>
        <w:t>Kartu su pasiūlymu teikiami šie dokumentai: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006"/>
        <w:gridCol w:w="1701"/>
        <w:gridCol w:w="1984"/>
        <w:gridCol w:w="2381"/>
      </w:tblGrid>
      <w:tr w:rsidR="00B375E2" w:rsidRPr="00026E92" w14:paraId="4A7016E1" w14:textId="77777777" w:rsidTr="00E838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9389" w14:textId="77777777" w:rsidR="00B375E2" w:rsidRPr="00026E92" w:rsidRDefault="00B375E2" w:rsidP="00D22DCF">
            <w:pPr>
              <w:jc w:val="center"/>
              <w:rPr>
                <w:rFonts w:eastAsia="Times New Roman"/>
              </w:rPr>
            </w:pPr>
            <w:r w:rsidRPr="00026E92">
              <w:rPr>
                <w:rFonts w:eastAsia="Times New Roman"/>
              </w:rPr>
              <w:t>Eil. Nr.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C623" w14:textId="77777777" w:rsidR="00B375E2" w:rsidRPr="00026E92" w:rsidRDefault="00B375E2" w:rsidP="00D22DCF">
            <w:pPr>
              <w:jc w:val="center"/>
              <w:rPr>
                <w:rFonts w:eastAsia="Times New Roman"/>
              </w:rPr>
            </w:pPr>
            <w:r w:rsidRPr="00026E92">
              <w:rPr>
                <w:rFonts w:eastAsia="Times New Roman"/>
              </w:rPr>
              <w:t>Dokumento 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FE9C" w14:textId="77777777" w:rsidR="00B375E2" w:rsidRPr="00026E92" w:rsidRDefault="00B375E2" w:rsidP="0006579B">
            <w:pPr>
              <w:jc w:val="center"/>
              <w:rPr>
                <w:rFonts w:eastAsia="Times New Roman"/>
              </w:rPr>
            </w:pPr>
            <w:r w:rsidRPr="00026E92">
              <w:rPr>
                <w:rFonts w:eastAsia="Times New Roman"/>
              </w:rPr>
              <w:t>Dokument</w:t>
            </w:r>
            <w:r w:rsidR="0006579B" w:rsidRPr="00026E92">
              <w:rPr>
                <w:rFonts w:eastAsia="Times New Roman"/>
              </w:rPr>
              <w:t>o</w:t>
            </w:r>
            <w:r w:rsidRPr="00026E92">
              <w:rPr>
                <w:rFonts w:eastAsia="Times New Roman"/>
              </w:rPr>
              <w:t xml:space="preserve"> lapų skaičius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94F7" w14:textId="77777777" w:rsidR="00B375E2" w:rsidRPr="00026E92" w:rsidRDefault="00B375E2" w:rsidP="00D22DCF">
            <w:pPr>
              <w:jc w:val="center"/>
              <w:rPr>
                <w:rFonts w:eastAsia="Times New Roman"/>
              </w:rPr>
            </w:pPr>
            <w:r w:rsidRPr="00026E92">
              <w:rPr>
                <w:rFonts w:eastAsia="Times New Roman"/>
              </w:rPr>
              <w:t>Ar dokumente yra konfidencialios informacijos? (Taip/Ne)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AFF4" w14:textId="1D202269" w:rsidR="00B375E2" w:rsidRPr="00026E92" w:rsidRDefault="00B375E2" w:rsidP="00D22DCF">
            <w:pPr>
              <w:jc w:val="center"/>
              <w:rPr>
                <w:rFonts w:eastAsia="Times New Roman"/>
              </w:rPr>
            </w:pPr>
            <w:r w:rsidRPr="00026E92">
              <w:rPr>
                <w:rFonts w:eastAsia="Times New Roman"/>
              </w:rPr>
              <w:t xml:space="preserve">Paaiškinimas, kokia konkreti informacija </w:t>
            </w:r>
            <w:r w:rsidR="000C4C11" w:rsidRPr="00026E92">
              <w:rPr>
                <w:rFonts w:eastAsia="Times New Roman"/>
              </w:rPr>
              <w:t xml:space="preserve">ir kodėl </w:t>
            </w:r>
            <w:r w:rsidRPr="00026E92">
              <w:rPr>
                <w:rFonts w:eastAsia="Times New Roman"/>
              </w:rPr>
              <w:t>dokumente yra konfidenciali</w:t>
            </w:r>
            <w:r w:rsidR="009D0F6C">
              <w:rPr>
                <w:rFonts w:eastAsia="Times New Roman"/>
              </w:rPr>
              <w:t>*</w:t>
            </w:r>
          </w:p>
        </w:tc>
      </w:tr>
      <w:tr w:rsidR="00B375E2" w:rsidRPr="00026E92" w14:paraId="34572BBB" w14:textId="77777777" w:rsidTr="00E838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9DAA" w14:textId="77777777" w:rsidR="00B375E2" w:rsidRPr="00026E92" w:rsidRDefault="00B375E2" w:rsidP="00D22DCF">
            <w:pPr>
              <w:jc w:val="both"/>
              <w:rPr>
                <w:rFonts w:eastAsia="Times New Roman"/>
              </w:rPr>
            </w:pPr>
            <w:r w:rsidRPr="00026E92">
              <w:rPr>
                <w:rFonts w:eastAsia="Times New Roman"/>
              </w:rPr>
              <w:t>1.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A21" w14:textId="77777777" w:rsidR="00B375E2" w:rsidRPr="00026E92" w:rsidRDefault="00B375E2" w:rsidP="00D22DCF">
            <w:pPr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4F86" w14:textId="77777777" w:rsidR="00B375E2" w:rsidRPr="00026E92" w:rsidRDefault="00B375E2" w:rsidP="00D22DCF">
            <w:pPr>
              <w:jc w:val="both"/>
              <w:rPr>
                <w:rFonts w:eastAsia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8F9D" w14:textId="77777777" w:rsidR="00B375E2" w:rsidRPr="00026E92" w:rsidRDefault="00B375E2" w:rsidP="00D22DCF">
            <w:pPr>
              <w:jc w:val="both"/>
              <w:rPr>
                <w:rFonts w:eastAsia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52E6" w14:textId="77777777" w:rsidR="00B375E2" w:rsidRPr="00026E92" w:rsidRDefault="00B375E2" w:rsidP="00D22DCF">
            <w:pPr>
              <w:jc w:val="both"/>
              <w:rPr>
                <w:rFonts w:eastAsia="Times New Roman"/>
              </w:rPr>
            </w:pPr>
          </w:p>
        </w:tc>
      </w:tr>
      <w:tr w:rsidR="00B375E2" w:rsidRPr="009010D6" w14:paraId="5E27696D" w14:textId="77777777" w:rsidTr="00E838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6740" w14:textId="77777777" w:rsidR="00B375E2" w:rsidRPr="009010D6" w:rsidRDefault="00B375E2" w:rsidP="00D22DCF">
            <w:pPr>
              <w:jc w:val="both"/>
              <w:rPr>
                <w:rFonts w:eastAsia="Times New Roman"/>
              </w:rPr>
            </w:pPr>
            <w:r w:rsidRPr="009010D6">
              <w:rPr>
                <w:rFonts w:eastAsia="Times New Roman"/>
              </w:rPr>
              <w:t>2.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C37" w14:textId="77777777" w:rsidR="00B375E2" w:rsidRPr="009010D6" w:rsidRDefault="00B375E2" w:rsidP="00D22DCF">
            <w:pPr>
              <w:tabs>
                <w:tab w:val="left" w:pos="1296"/>
                <w:tab w:val="center" w:pos="4153"/>
                <w:tab w:val="right" w:pos="8306"/>
              </w:tabs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62AA" w14:textId="77777777" w:rsidR="00B375E2" w:rsidRPr="009010D6" w:rsidRDefault="00B375E2" w:rsidP="00D22DCF">
            <w:pPr>
              <w:jc w:val="both"/>
              <w:rPr>
                <w:rFonts w:eastAsia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05CD" w14:textId="77777777" w:rsidR="00B375E2" w:rsidRPr="009010D6" w:rsidRDefault="00B375E2" w:rsidP="00D22DCF">
            <w:pPr>
              <w:jc w:val="both"/>
              <w:rPr>
                <w:rFonts w:eastAsia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4EA2" w14:textId="77777777" w:rsidR="00B375E2" w:rsidRPr="009010D6" w:rsidRDefault="00B375E2" w:rsidP="00D22DCF">
            <w:pPr>
              <w:jc w:val="both"/>
              <w:rPr>
                <w:rFonts w:eastAsia="Times New Roman"/>
              </w:rPr>
            </w:pPr>
          </w:p>
        </w:tc>
      </w:tr>
      <w:tr w:rsidR="00B375E2" w:rsidRPr="009010D6" w14:paraId="0AB99432" w14:textId="77777777" w:rsidTr="00E8389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6CDD" w14:textId="77777777" w:rsidR="00B375E2" w:rsidRPr="009010D6" w:rsidRDefault="00B375E2" w:rsidP="00D22DCF">
            <w:pPr>
              <w:jc w:val="both"/>
              <w:rPr>
                <w:rFonts w:eastAsia="Times New Roman"/>
              </w:rPr>
            </w:pPr>
            <w:r w:rsidRPr="009010D6">
              <w:rPr>
                <w:rFonts w:eastAsia="Times New Roman"/>
              </w:rPr>
              <w:t>...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3433" w14:textId="77777777" w:rsidR="00B375E2" w:rsidRPr="009010D6" w:rsidRDefault="00B375E2" w:rsidP="00D22DCF">
            <w:pPr>
              <w:jc w:val="both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612B" w14:textId="77777777" w:rsidR="00B375E2" w:rsidRPr="009010D6" w:rsidRDefault="00B375E2" w:rsidP="00D22DCF">
            <w:pPr>
              <w:jc w:val="both"/>
              <w:rPr>
                <w:rFonts w:eastAsia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83E5" w14:textId="77777777" w:rsidR="00B375E2" w:rsidRPr="009010D6" w:rsidRDefault="00B375E2" w:rsidP="00D22DCF">
            <w:pPr>
              <w:jc w:val="both"/>
              <w:rPr>
                <w:rFonts w:eastAsia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06E" w14:textId="77777777" w:rsidR="00B375E2" w:rsidRPr="009010D6" w:rsidRDefault="00B375E2" w:rsidP="00D22DCF">
            <w:pPr>
              <w:jc w:val="both"/>
              <w:rPr>
                <w:rFonts w:eastAsia="Times New Roman"/>
              </w:rPr>
            </w:pPr>
          </w:p>
        </w:tc>
      </w:tr>
    </w:tbl>
    <w:p w14:paraId="0C76F98A" w14:textId="77777777" w:rsidR="00B375E2" w:rsidRPr="00820BAC" w:rsidRDefault="000E3E7D" w:rsidP="002D383C">
      <w:pPr>
        <w:ind w:firstLine="709"/>
        <w:jc w:val="both"/>
        <w:rPr>
          <w:rFonts w:eastAsia="Times New Roman"/>
          <w:i/>
          <w:sz w:val="22"/>
        </w:rPr>
      </w:pPr>
      <w:r w:rsidRPr="00820BAC">
        <w:rPr>
          <w:rFonts w:eastAsia="Times New Roman"/>
          <w:i/>
          <w:sz w:val="22"/>
        </w:rPr>
        <w:lastRenderedPageBreak/>
        <w:t>*P</w:t>
      </w:r>
      <w:r w:rsidR="00B375E2" w:rsidRPr="00820BAC">
        <w:rPr>
          <w:rFonts w:eastAsia="Times New Roman"/>
          <w:i/>
          <w:sz w:val="22"/>
        </w:rPr>
        <w:t>ildyti  tuomet, jei bus pateikta konfidenciali informacija. Atkreipiame dėmesį, kad Lietuvos Respublikos viešųjų pirkimų įstatymo 20 straipsnyje nurodyta, kokia informacija negali būti laikoma konfidencialia</w:t>
      </w:r>
    </w:p>
    <w:p w14:paraId="4B4FDF86" w14:textId="77777777" w:rsidR="00416ADF" w:rsidRPr="00026E92" w:rsidRDefault="00416ADF" w:rsidP="00B375E2">
      <w:pPr>
        <w:overflowPunct w:val="0"/>
        <w:autoSpaceDE w:val="0"/>
        <w:ind w:firstLine="720"/>
        <w:jc w:val="both"/>
        <w:rPr>
          <w:rFonts w:eastAsia="Times New Roman"/>
        </w:rPr>
      </w:pPr>
    </w:p>
    <w:p w14:paraId="523F00F4" w14:textId="26A4174B" w:rsidR="00713B15" w:rsidRPr="00B955BD" w:rsidRDefault="00A34380" w:rsidP="00C71FCE">
      <w:pPr>
        <w:ind w:right="-1" w:firstLine="709"/>
        <w:jc w:val="both"/>
        <w:rPr>
          <w:szCs w:val="24"/>
        </w:rPr>
      </w:pPr>
      <w:r w:rsidRPr="00B955BD">
        <w:rPr>
          <w:szCs w:val="24"/>
        </w:rPr>
        <w:t>5</w:t>
      </w:r>
      <w:r w:rsidR="00D90028" w:rsidRPr="00B955BD">
        <w:rPr>
          <w:szCs w:val="24"/>
        </w:rPr>
        <w:t xml:space="preserve">. </w:t>
      </w:r>
      <w:r w:rsidR="00416ADF" w:rsidRPr="00B955BD">
        <w:rPr>
          <w:szCs w:val="24"/>
        </w:rPr>
        <w:t>Pasiūlymas galioja</w:t>
      </w:r>
      <w:r w:rsidR="00787E83" w:rsidRPr="00F1532C">
        <w:rPr>
          <w:b/>
          <w:bCs/>
          <w:szCs w:val="24"/>
        </w:rPr>
        <w:t xml:space="preserve"> </w:t>
      </w:r>
      <w:r w:rsidR="00FB0183" w:rsidRPr="00F1532C">
        <w:rPr>
          <w:b/>
          <w:bCs/>
          <w:szCs w:val="24"/>
        </w:rPr>
        <w:t>9</w:t>
      </w:r>
      <w:r w:rsidR="00713B15" w:rsidRPr="00F1532C">
        <w:rPr>
          <w:b/>
          <w:bCs/>
          <w:szCs w:val="24"/>
        </w:rPr>
        <w:t xml:space="preserve">0 (devyniasdešimt) </w:t>
      </w:r>
      <w:r w:rsidR="00713B15" w:rsidRPr="00B955BD">
        <w:rPr>
          <w:szCs w:val="24"/>
        </w:rPr>
        <w:t>dienų nuo pasiūlymų pateikimo galutinio termino pabaigos.</w:t>
      </w:r>
    </w:p>
    <w:p w14:paraId="56147259" w14:textId="77777777" w:rsidR="00416ADF" w:rsidRPr="00713B15" w:rsidRDefault="00416ADF" w:rsidP="00416ADF">
      <w:pPr>
        <w:ind w:right="-108"/>
        <w:jc w:val="both"/>
      </w:pPr>
    </w:p>
    <w:p w14:paraId="364D84BF" w14:textId="77777777" w:rsidR="0059037A" w:rsidRDefault="00A34380" w:rsidP="0024209B">
      <w:pPr>
        <w:ind w:right="-1" w:firstLine="709"/>
        <w:jc w:val="both"/>
      </w:pPr>
      <w:r>
        <w:t>6</w:t>
      </w:r>
      <w:r w:rsidR="0024209B" w:rsidRPr="0024209B">
        <w:t xml:space="preserve">. </w:t>
      </w:r>
      <w:r w:rsidR="00416ADF" w:rsidRPr="0024209B">
        <w:t>Pasirašydamas pasiūlymą patvirtinu</w:t>
      </w:r>
      <w:r w:rsidR="0059037A">
        <w:t>:</w:t>
      </w:r>
    </w:p>
    <w:p w14:paraId="2F2739CD" w14:textId="1CDEFAAA" w:rsidR="001D3DAC" w:rsidRDefault="0059037A" w:rsidP="0059037A">
      <w:pPr>
        <w:ind w:right="-1" w:firstLine="709"/>
        <w:jc w:val="both"/>
      </w:pPr>
      <w:r>
        <w:t>6.1.</w:t>
      </w:r>
      <w:r w:rsidR="00416ADF" w:rsidRPr="0024209B">
        <w:t xml:space="preserve"> visų su pasiūlymu teikiamų dokumentų kopijų</w:t>
      </w:r>
      <w:r w:rsidR="000E6417" w:rsidRPr="0024209B">
        <w:t xml:space="preserve"> </w:t>
      </w:r>
      <w:r w:rsidR="00A425EA" w:rsidRPr="0024209B">
        <w:t>(jei prašoma pateikti)</w:t>
      </w:r>
      <w:r w:rsidR="00416ADF" w:rsidRPr="0024209B">
        <w:t xml:space="preserve"> tikrumą</w:t>
      </w:r>
      <w:r>
        <w:t>;</w:t>
      </w:r>
    </w:p>
    <w:p w14:paraId="7151B290" w14:textId="16C47BC7" w:rsidR="001D3DAC" w:rsidRPr="004E746B" w:rsidRDefault="0059037A" w:rsidP="0024209B">
      <w:pPr>
        <w:ind w:right="-1" w:firstLine="709"/>
        <w:jc w:val="both"/>
        <w:rPr>
          <w:i/>
          <w:iCs/>
        </w:rPr>
      </w:pPr>
      <w:r>
        <w:t xml:space="preserve">6.2. </w:t>
      </w:r>
      <w:r w:rsidR="001D3DAC" w:rsidRPr="004E746B">
        <w:t xml:space="preserve">kad </w:t>
      </w:r>
      <w:r w:rsidR="008F71E2" w:rsidRPr="004E746B">
        <w:t>man</w:t>
      </w:r>
      <w:r w:rsidR="00487A28" w:rsidRPr="004E746B">
        <w:t xml:space="preserve">o atstovaujamas tiekėjas (juridinis asmuo) neatitinka </w:t>
      </w:r>
      <w:r w:rsidR="001D3DAC" w:rsidRPr="004E746B">
        <w:t>Lietuvos Respublikos viešųjų pirkimų įstatymo 46 str. 2¹</w:t>
      </w:r>
      <w:r w:rsidR="001F12E8" w:rsidRPr="004E746B">
        <w:t>.</w:t>
      </w:r>
      <w:r w:rsidR="001D3DAC" w:rsidRPr="004E746B">
        <w:t xml:space="preserve"> d. nurodyt</w:t>
      </w:r>
      <w:r w:rsidR="00487A28" w:rsidRPr="004E746B">
        <w:t>o</w:t>
      </w:r>
      <w:r w:rsidR="001D3DAC" w:rsidRPr="004E746B">
        <w:t xml:space="preserve"> pašalinimo pagrind</w:t>
      </w:r>
      <w:r w:rsidR="00487A28" w:rsidRPr="004E746B">
        <w:t>o</w:t>
      </w:r>
      <w:r w:rsidR="001D3DAC" w:rsidRPr="004E746B">
        <w:t xml:space="preserve"> </w:t>
      </w:r>
      <w:r w:rsidR="001D3DAC" w:rsidRPr="004E746B">
        <w:rPr>
          <w:i/>
          <w:iCs/>
        </w:rPr>
        <w:t>(</w:t>
      </w:r>
      <w:r w:rsidR="001F12E8" w:rsidRPr="004E746B">
        <w:rPr>
          <w:i/>
          <w:iCs/>
        </w:rPr>
        <w:t>„2¹.</w:t>
      </w:r>
      <w:r w:rsidR="001F12E8" w:rsidRPr="004E746B">
        <w:t xml:space="preserve"> </w:t>
      </w:r>
      <w:r w:rsidR="00F75B63" w:rsidRPr="004E746B">
        <w:rPr>
          <w:i/>
          <w:iCs/>
        </w:rPr>
        <w:t xml:space="preserve">Perkančioji organizacija pašalina tiekėją iš pirkimo procedūros, jeigu tiekėjas </w:t>
      </w:r>
      <w:r w:rsidR="00592F5C" w:rsidRPr="004E746B">
        <w:rPr>
          <w:i/>
          <w:iCs/>
        </w:rPr>
        <w:t>yra neatlikęs jam paskirtos baudžiamojo poveikio priemonės – uždraudimo juridiniam asmeniui dalyvauti viešuosiuose pirkimuose</w:t>
      </w:r>
      <w:r w:rsidR="001D3DAC" w:rsidRPr="004E746B">
        <w:rPr>
          <w:i/>
          <w:iCs/>
        </w:rPr>
        <w:t>.</w:t>
      </w:r>
      <w:r w:rsidR="00592F5C" w:rsidRPr="004E746B">
        <w:rPr>
          <w:i/>
          <w:iCs/>
        </w:rPr>
        <w:t>“</w:t>
      </w:r>
      <w:r w:rsidR="001D3DAC" w:rsidRPr="004E746B">
        <w:rPr>
          <w:i/>
          <w:iCs/>
        </w:rPr>
        <w:t>).</w:t>
      </w:r>
    </w:p>
    <w:p w14:paraId="121F64F9" w14:textId="77777777" w:rsidR="00416ADF" w:rsidRPr="005A79D0" w:rsidRDefault="00416ADF" w:rsidP="00416ADF">
      <w:pPr>
        <w:ind w:right="-108"/>
        <w:jc w:val="both"/>
        <w:rPr>
          <w:b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843"/>
        <w:gridCol w:w="3792"/>
      </w:tblGrid>
      <w:tr w:rsidR="00416ADF" w:rsidRPr="005A79D0" w14:paraId="7BBF2E79" w14:textId="77777777" w:rsidTr="00D1246A">
        <w:tc>
          <w:tcPr>
            <w:tcW w:w="4219" w:type="dxa"/>
            <w:shd w:val="clear" w:color="auto" w:fill="auto"/>
          </w:tcPr>
          <w:p w14:paraId="59714D4B" w14:textId="77777777" w:rsidR="00416ADF" w:rsidRPr="005A79D0" w:rsidRDefault="00416ADF" w:rsidP="00D1246A">
            <w:pPr>
              <w:jc w:val="both"/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6AAF0FDC" w14:textId="77777777" w:rsidR="00416ADF" w:rsidRPr="005A79D0" w:rsidRDefault="00416ADF" w:rsidP="00D1246A">
            <w:pPr>
              <w:jc w:val="both"/>
              <w:rPr>
                <w:rFonts w:ascii="Calibri" w:hAnsi="Calibri"/>
              </w:rPr>
            </w:pPr>
          </w:p>
        </w:tc>
        <w:tc>
          <w:tcPr>
            <w:tcW w:w="3792" w:type="dxa"/>
            <w:shd w:val="clear" w:color="auto" w:fill="auto"/>
          </w:tcPr>
          <w:p w14:paraId="59004E0D" w14:textId="77777777" w:rsidR="00416ADF" w:rsidRPr="005A79D0" w:rsidRDefault="00416ADF" w:rsidP="00D1246A">
            <w:pPr>
              <w:jc w:val="both"/>
            </w:pPr>
          </w:p>
        </w:tc>
      </w:tr>
      <w:tr w:rsidR="00416ADF" w:rsidRPr="005A79D0" w14:paraId="347683B1" w14:textId="77777777" w:rsidTr="00D1246A">
        <w:tc>
          <w:tcPr>
            <w:tcW w:w="4219" w:type="dxa"/>
            <w:shd w:val="clear" w:color="auto" w:fill="auto"/>
          </w:tcPr>
          <w:p w14:paraId="7066CB6B" w14:textId="77777777" w:rsidR="00416ADF" w:rsidRPr="00CE7E89" w:rsidRDefault="00416ADF" w:rsidP="00D1246A">
            <w:pPr>
              <w:jc w:val="both"/>
              <w:rPr>
                <w:i/>
              </w:rPr>
            </w:pPr>
            <w:r w:rsidRPr="00CE7E89">
              <w:rPr>
                <w:i/>
                <w:sz w:val="22"/>
              </w:rPr>
              <w:t>Pasiūlymą pasirašančio asmens pareigos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3296C4A1" w14:textId="77777777" w:rsidR="00416ADF" w:rsidRPr="00CE7E89" w:rsidRDefault="00416ADF" w:rsidP="00D1246A">
            <w:pPr>
              <w:jc w:val="right"/>
              <w:rPr>
                <w:rFonts w:ascii="Calibri" w:hAnsi="Calibri"/>
                <w:i/>
              </w:rPr>
            </w:pPr>
          </w:p>
        </w:tc>
        <w:tc>
          <w:tcPr>
            <w:tcW w:w="3792" w:type="dxa"/>
            <w:shd w:val="clear" w:color="auto" w:fill="auto"/>
          </w:tcPr>
          <w:p w14:paraId="5D021899" w14:textId="77777777" w:rsidR="00416ADF" w:rsidRPr="00CE7E89" w:rsidRDefault="00416ADF" w:rsidP="00D1246A">
            <w:pPr>
              <w:jc w:val="right"/>
              <w:rPr>
                <w:i/>
              </w:rPr>
            </w:pPr>
            <w:r w:rsidRPr="00CE7E89">
              <w:rPr>
                <w:i/>
                <w:sz w:val="22"/>
              </w:rPr>
              <w:t>Vardas pavardė</w:t>
            </w:r>
          </w:p>
        </w:tc>
      </w:tr>
    </w:tbl>
    <w:p w14:paraId="41A6FC89" w14:textId="77777777" w:rsidR="00416ADF" w:rsidRPr="005A79D0" w:rsidRDefault="00416ADF" w:rsidP="00416ADF">
      <w:pPr>
        <w:jc w:val="both"/>
        <w:rPr>
          <w:rFonts w:eastAsia="Times New Roman"/>
          <w:szCs w:val="24"/>
        </w:rPr>
      </w:pPr>
    </w:p>
    <w:p w14:paraId="3E32E870" w14:textId="77777777" w:rsidR="00416ADF" w:rsidRPr="005A79D0" w:rsidRDefault="00416ADF" w:rsidP="00416ADF">
      <w:pPr>
        <w:jc w:val="both"/>
        <w:rPr>
          <w:rFonts w:eastAsia="Times New Roman"/>
          <w:szCs w:val="24"/>
        </w:rPr>
      </w:pPr>
    </w:p>
    <w:p w14:paraId="420BF444" w14:textId="77777777" w:rsidR="00416ADF" w:rsidRPr="005A79D0" w:rsidRDefault="00416ADF" w:rsidP="00416ADF">
      <w:pPr>
        <w:jc w:val="both"/>
        <w:rPr>
          <w:rFonts w:eastAsia="Times New Roman"/>
          <w:szCs w:val="24"/>
        </w:rPr>
      </w:pPr>
    </w:p>
    <w:p w14:paraId="5FA6BDE7" w14:textId="77777777" w:rsidR="00416ADF" w:rsidRPr="005A79D0" w:rsidRDefault="00416ADF" w:rsidP="00416ADF">
      <w:pPr>
        <w:jc w:val="both"/>
        <w:rPr>
          <w:rFonts w:eastAsia="Times New Roman"/>
          <w:szCs w:val="24"/>
        </w:rPr>
      </w:pPr>
    </w:p>
    <w:p w14:paraId="1AD021A9" w14:textId="77777777" w:rsidR="00416ADF" w:rsidRPr="005A79D0" w:rsidRDefault="00416ADF" w:rsidP="00416ADF">
      <w:pPr>
        <w:jc w:val="both"/>
        <w:rPr>
          <w:rFonts w:eastAsia="Times New Roman"/>
          <w:szCs w:val="24"/>
        </w:rPr>
      </w:pPr>
    </w:p>
    <w:p w14:paraId="3DA80299" w14:textId="77777777" w:rsidR="00416ADF" w:rsidRPr="005A79D0" w:rsidRDefault="00416ADF" w:rsidP="00416ADF">
      <w:pPr>
        <w:jc w:val="both"/>
        <w:rPr>
          <w:rFonts w:eastAsia="Times New Roman"/>
          <w:szCs w:val="24"/>
        </w:rPr>
      </w:pPr>
    </w:p>
    <w:p w14:paraId="717875E1" w14:textId="77777777" w:rsidR="001C50B3" w:rsidRDefault="001C50B3"/>
    <w:sectPr w:rsidR="001C50B3" w:rsidSect="0037709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D5040"/>
    <w:multiLevelType w:val="hybridMultilevel"/>
    <w:tmpl w:val="918AC9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C54C7"/>
    <w:multiLevelType w:val="hybridMultilevel"/>
    <w:tmpl w:val="441EB0C2"/>
    <w:lvl w:ilvl="0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F93F0D"/>
    <w:multiLevelType w:val="hybridMultilevel"/>
    <w:tmpl w:val="3982C1EE"/>
    <w:lvl w:ilvl="0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8843011">
    <w:abstractNumId w:val="2"/>
  </w:num>
  <w:num w:numId="2" w16cid:durableId="1022362401">
    <w:abstractNumId w:val="1"/>
  </w:num>
  <w:num w:numId="3" w16cid:durableId="1140227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ADF"/>
    <w:rsid w:val="000065E2"/>
    <w:rsid w:val="00026E92"/>
    <w:rsid w:val="0006579B"/>
    <w:rsid w:val="000858B2"/>
    <w:rsid w:val="000A2BE7"/>
    <w:rsid w:val="000A5516"/>
    <w:rsid w:val="000B6B3B"/>
    <w:rsid w:val="000B6BD7"/>
    <w:rsid w:val="000C4C11"/>
    <w:rsid w:val="000E3E7D"/>
    <w:rsid w:val="000E6417"/>
    <w:rsid w:val="000F0125"/>
    <w:rsid w:val="00126C60"/>
    <w:rsid w:val="00141B05"/>
    <w:rsid w:val="001549F5"/>
    <w:rsid w:val="00164D86"/>
    <w:rsid w:val="00194FDB"/>
    <w:rsid w:val="00195C5C"/>
    <w:rsid w:val="001C50B3"/>
    <w:rsid w:val="001D3DAC"/>
    <w:rsid w:val="001E46C5"/>
    <w:rsid w:val="001E65ED"/>
    <w:rsid w:val="001F12E8"/>
    <w:rsid w:val="001F270E"/>
    <w:rsid w:val="0024209B"/>
    <w:rsid w:val="0028607F"/>
    <w:rsid w:val="002D383C"/>
    <w:rsid w:val="002D7A84"/>
    <w:rsid w:val="00304FE1"/>
    <w:rsid w:val="00315AFF"/>
    <w:rsid w:val="00324328"/>
    <w:rsid w:val="00336752"/>
    <w:rsid w:val="00357B23"/>
    <w:rsid w:val="0037709F"/>
    <w:rsid w:val="00394007"/>
    <w:rsid w:val="003954D9"/>
    <w:rsid w:val="003E2E41"/>
    <w:rsid w:val="00406540"/>
    <w:rsid w:val="00416ADF"/>
    <w:rsid w:val="0043148A"/>
    <w:rsid w:val="004626B4"/>
    <w:rsid w:val="00485305"/>
    <w:rsid w:val="00487A28"/>
    <w:rsid w:val="00491114"/>
    <w:rsid w:val="004E746B"/>
    <w:rsid w:val="00510354"/>
    <w:rsid w:val="0051248E"/>
    <w:rsid w:val="005255BF"/>
    <w:rsid w:val="0054206B"/>
    <w:rsid w:val="00586635"/>
    <w:rsid w:val="005875FF"/>
    <w:rsid w:val="0059037A"/>
    <w:rsid w:val="00592F5C"/>
    <w:rsid w:val="005A2AAD"/>
    <w:rsid w:val="005B3F46"/>
    <w:rsid w:val="005B501F"/>
    <w:rsid w:val="005C6430"/>
    <w:rsid w:val="005D35B6"/>
    <w:rsid w:val="006310EF"/>
    <w:rsid w:val="00637E92"/>
    <w:rsid w:val="006C03F3"/>
    <w:rsid w:val="006E3D2B"/>
    <w:rsid w:val="0071090B"/>
    <w:rsid w:val="00713B15"/>
    <w:rsid w:val="0071715A"/>
    <w:rsid w:val="00727B87"/>
    <w:rsid w:val="00740997"/>
    <w:rsid w:val="00767322"/>
    <w:rsid w:val="00787E83"/>
    <w:rsid w:val="007A2E0F"/>
    <w:rsid w:val="007B2EBC"/>
    <w:rsid w:val="007C4BAE"/>
    <w:rsid w:val="007D2F6E"/>
    <w:rsid w:val="007D738B"/>
    <w:rsid w:val="007F4E33"/>
    <w:rsid w:val="0080544B"/>
    <w:rsid w:val="00820BAC"/>
    <w:rsid w:val="00852066"/>
    <w:rsid w:val="0085793A"/>
    <w:rsid w:val="00877705"/>
    <w:rsid w:val="00880684"/>
    <w:rsid w:val="00893579"/>
    <w:rsid w:val="008A6B38"/>
    <w:rsid w:val="008D0CDB"/>
    <w:rsid w:val="008F71E2"/>
    <w:rsid w:val="00923E8F"/>
    <w:rsid w:val="00924763"/>
    <w:rsid w:val="00955221"/>
    <w:rsid w:val="0097123C"/>
    <w:rsid w:val="00977D0D"/>
    <w:rsid w:val="009D0F6C"/>
    <w:rsid w:val="009D7F51"/>
    <w:rsid w:val="009E368E"/>
    <w:rsid w:val="009E6597"/>
    <w:rsid w:val="00A34380"/>
    <w:rsid w:val="00A425EA"/>
    <w:rsid w:val="00A46C96"/>
    <w:rsid w:val="00A61B70"/>
    <w:rsid w:val="00A707E5"/>
    <w:rsid w:val="00A8518B"/>
    <w:rsid w:val="00AC0EE5"/>
    <w:rsid w:val="00AD23ED"/>
    <w:rsid w:val="00AD440E"/>
    <w:rsid w:val="00B375E2"/>
    <w:rsid w:val="00B521A6"/>
    <w:rsid w:val="00B60C50"/>
    <w:rsid w:val="00B66353"/>
    <w:rsid w:val="00B955BD"/>
    <w:rsid w:val="00BC6059"/>
    <w:rsid w:val="00BD50EC"/>
    <w:rsid w:val="00C05F1C"/>
    <w:rsid w:val="00C07BB4"/>
    <w:rsid w:val="00C71FCE"/>
    <w:rsid w:val="00C77D72"/>
    <w:rsid w:val="00CA1BEA"/>
    <w:rsid w:val="00CB11CF"/>
    <w:rsid w:val="00CB2424"/>
    <w:rsid w:val="00CE7E89"/>
    <w:rsid w:val="00D001EF"/>
    <w:rsid w:val="00D45C73"/>
    <w:rsid w:val="00D53CE0"/>
    <w:rsid w:val="00D70572"/>
    <w:rsid w:val="00D90028"/>
    <w:rsid w:val="00D926D3"/>
    <w:rsid w:val="00D93EB4"/>
    <w:rsid w:val="00DA55F9"/>
    <w:rsid w:val="00E37FC4"/>
    <w:rsid w:val="00E70EB8"/>
    <w:rsid w:val="00E811C0"/>
    <w:rsid w:val="00E8389B"/>
    <w:rsid w:val="00EA09C5"/>
    <w:rsid w:val="00EA1A63"/>
    <w:rsid w:val="00EA66D7"/>
    <w:rsid w:val="00EA740E"/>
    <w:rsid w:val="00EB2178"/>
    <w:rsid w:val="00EB4AF1"/>
    <w:rsid w:val="00EB6622"/>
    <w:rsid w:val="00EB7B64"/>
    <w:rsid w:val="00EB7EA2"/>
    <w:rsid w:val="00EC6FDE"/>
    <w:rsid w:val="00ED735C"/>
    <w:rsid w:val="00F04E77"/>
    <w:rsid w:val="00F13D2B"/>
    <w:rsid w:val="00F1532C"/>
    <w:rsid w:val="00F33197"/>
    <w:rsid w:val="00F4054F"/>
    <w:rsid w:val="00F70DAC"/>
    <w:rsid w:val="00F75B63"/>
    <w:rsid w:val="00F776A7"/>
    <w:rsid w:val="00FB0183"/>
    <w:rsid w:val="00FD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FE37B"/>
  <w15:docId w15:val="{9CC70068-8983-4FA6-A331-81FCDC3D8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416AD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3">
    <w:name w:val="Body text (3)_"/>
    <w:link w:val="Bodytext30"/>
    <w:rsid w:val="00416ADF"/>
    <w:rPr>
      <w:rFonts w:ascii="Times New Roman" w:eastAsia="Times New Roman" w:hAnsi="Times New Roman"/>
      <w:spacing w:val="8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416ADF"/>
    <w:pPr>
      <w:shd w:val="clear" w:color="auto" w:fill="FFFFFF"/>
      <w:spacing w:line="0" w:lineRule="atLeast"/>
      <w:jc w:val="both"/>
    </w:pPr>
    <w:rPr>
      <w:rFonts w:eastAsia="Times New Roman" w:cstheme="minorBidi"/>
      <w:spacing w:val="8"/>
      <w:sz w:val="2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D735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D735C"/>
    <w:rPr>
      <w:rFonts w:ascii="Tahoma" w:eastAsia="Calibri" w:hAnsi="Tahoma" w:cs="Tahoma"/>
      <w:sz w:val="16"/>
      <w:szCs w:val="16"/>
    </w:rPr>
  </w:style>
  <w:style w:type="paragraph" w:styleId="Pagrindinistekstas">
    <w:name w:val="Body Text"/>
    <w:aliases w:val="Char Char2,body text,contents,bt,Corps de texte,body tesx,heading_txt,bodytxy2...,bodytxy2,Body Text - Level 2,??2,Head3NoNumber,?drad,ändrad,Body Text Ro,body indent,Body single,EHPT,Body Text2,Body Text1,Standard paragraph"/>
    <w:basedOn w:val="prastasis"/>
    <w:link w:val="PagrindinistekstasDiagrama"/>
    <w:unhideWhenUsed/>
    <w:rsid w:val="000E6417"/>
    <w:pPr>
      <w:suppressAutoHyphens/>
      <w:jc w:val="both"/>
    </w:pPr>
    <w:rPr>
      <w:rFonts w:eastAsia="Times New Roman"/>
      <w:i/>
      <w:szCs w:val="20"/>
      <w:lang w:val="en-GB" w:eastAsia="ar-SA"/>
    </w:rPr>
  </w:style>
  <w:style w:type="character" w:customStyle="1" w:styleId="PagrindinistekstasDiagrama">
    <w:name w:val="Pagrindinis tekstas Diagrama"/>
    <w:aliases w:val="Char Char2 Diagrama,body text Diagrama,contents Diagrama,bt Diagrama,Corps de texte Diagrama,body tesx Diagrama,heading_txt Diagrama,bodytxy2... Diagrama,bodytxy2 Diagrama,Body Text - Level 2 Diagrama,??2 Diagrama"/>
    <w:basedOn w:val="Numatytasispastraiposriftas"/>
    <w:link w:val="Pagrindinistekstas"/>
    <w:rsid w:val="000E6417"/>
    <w:rPr>
      <w:rFonts w:ascii="Times New Roman" w:eastAsia="Times New Roman" w:hAnsi="Times New Roman" w:cs="Times New Roman"/>
      <w:i/>
      <w:sz w:val="24"/>
      <w:szCs w:val="20"/>
      <w:lang w:val="en-GB" w:eastAsia="ar-SA"/>
    </w:rPr>
  </w:style>
  <w:style w:type="table" w:styleId="Lentelstinklelis">
    <w:name w:val="Table Grid"/>
    <w:basedOn w:val="prastojilentel"/>
    <w:uiPriority w:val="39"/>
    <w:rsid w:val="00787E83"/>
    <w:pPr>
      <w:widowControl w:val="0"/>
      <w:spacing w:after="0" w:line="240" w:lineRule="auto"/>
      <w:ind w:left="1640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List Paragraph111,Buletai,List Paragraph21,List Paragraph2,lp1,Bullet 1,Use Case List Paragraph,Numbering,ERP-List Paragraph,List Paragraph11,Paragraph,Table of contents numbered,List Paragraph1,Lentele"/>
    <w:basedOn w:val="prastasis"/>
    <w:link w:val="SraopastraipaDiagrama"/>
    <w:uiPriority w:val="34"/>
    <w:qFormat/>
    <w:rsid w:val="0092476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0C5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0C5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0C50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0C5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0C50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111 Diagrama,Buletai Diagrama,List Paragraph21 Diagrama,List Paragraph2 Diagrama,lp1 Diagrama,Bullet 1 Diagrama,Use Case List Paragraph Diagrama,Numbering Diagrama"/>
    <w:link w:val="Sraopastraipa"/>
    <w:uiPriority w:val="34"/>
    <w:qFormat/>
    <w:locked/>
    <w:rsid w:val="000C4C1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1463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Cibulskienė</dc:creator>
  <cp:keywords/>
  <dc:description/>
  <cp:lastModifiedBy>Lina Kargertaitė</cp:lastModifiedBy>
  <cp:revision>132</cp:revision>
  <cp:lastPrinted>2024-01-31T13:05:00Z</cp:lastPrinted>
  <dcterms:created xsi:type="dcterms:W3CDTF">2022-11-21T07:31:00Z</dcterms:created>
  <dcterms:modified xsi:type="dcterms:W3CDTF">2025-02-13T07:04:00Z</dcterms:modified>
</cp:coreProperties>
</file>