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2FF64933" w:rsidR="002862A9" w:rsidRPr="002862A9" w:rsidRDefault="00163A2F" w:rsidP="0027756E">
      <w:pPr>
        <w:spacing w:after="0" w:line="240" w:lineRule="auto"/>
        <w:ind w:left="7921"/>
        <w:rPr>
          <w:rFonts w:ascii="Arial" w:hAnsi="Arial" w:cs="Arial"/>
          <w:sz w:val="18"/>
          <w:szCs w:val="18"/>
        </w:rPr>
      </w:pPr>
      <w:r>
        <w:rPr>
          <w:rFonts w:ascii="Arial" w:hAnsi="Arial" w:cs="Arial"/>
          <w:sz w:val="18"/>
          <w:szCs w:val="18"/>
        </w:rPr>
        <w:t>Specialiųjų pirkimo sąlygų 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C052" w14:textId="77777777" w:rsidR="00C20729" w:rsidRDefault="00C20729" w:rsidP="001B71BB">
      <w:pPr>
        <w:spacing w:after="0" w:line="240" w:lineRule="auto"/>
      </w:pPr>
      <w:r>
        <w:separator/>
      </w:r>
    </w:p>
  </w:endnote>
  <w:endnote w:type="continuationSeparator" w:id="0">
    <w:p w14:paraId="2C40747C" w14:textId="77777777" w:rsidR="00C20729" w:rsidRDefault="00C20729"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15A5" w14:textId="77777777" w:rsidR="00C20729" w:rsidRDefault="00C20729" w:rsidP="001B71BB">
      <w:pPr>
        <w:spacing w:after="0" w:line="240" w:lineRule="auto"/>
      </w:pPr>
      <w:r>
        <w:separator/>
      </w:r>
    </w:p>
  </w:footnote>
  <w:footnote w:type="continuationSeparator" w:id="0">
    <w:p w14:paraId="20D9F1C0" w14:textId="77777777" w:rsidR="00C20729" w:rsidRDefault="00C20729"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87775"/>
    <w:rsid w:val="000A048B"/>
    <w:rsid w:val="00163A2F"/>
    <w:rsid w:val="001B71BB"/>
    <w:rsid w:val="00256D3D"/>
    <w:rsid w:val="0027756E"/>
    <w:rsid w:val="002862A9"/>
    <w:rsid w:val="002E5CBB"/>
    <w:rsid w:val="003076FD"/>
    <w:rsid w:val="003672B0"/>
    <w:rsid w:val="00367E39"/>
    <w:rsid w:val="004A1F7D"/>
    <w:rsid w:val="00546677"/>
    <w:rsid w:val="005713B4"/>
    <w:rsid w:val="0057156C"/>
    <w:rsid w:val="005F59E9"/>
    <w:rsid w:val="006953F0"/>
    <w:rsid w:val="00731B27"/>
    <w:rsid w:val="0080401C"/>
    <w:rsid w:val="00831F9F"/>
    <w:rsid w:val="00892E27"/>
    <w:rsid w:val="00957CCB"/>
    <w:rsid w:val="00A66565"/>
    <w:rsid w:val="00A932C0"/>
    <w:rsid w:val="00BD6BBE"/>
    <w:rsid w:val="00C20729"/>
    <w:rsid w:val="00C75B8F"/>
    <w:rsid w:val="00D03C3F"/>
    <w:rsid w:val="00D46F4D"/>
    <w:rsid w:val="00F51533"/>
    <w:rsid w:val="00FA5A56"/>
    <w:rsid w:val="00FA5F31"/>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1907</Words>
  <Characters>1087</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Edita Baltrėnaitė</cp:lastModifiedBy>
  <cp:revision>3</cp:revision>
  <dcterms:created xsi:type="dcterms:W3CDTF">2025-02-03T14:21:00Z</dcterms:created>
  <dcterms:modified xsi:type="dcterms:W3CDTF">2025-02-12T11:59:00Z</dcterms:modified>
</cp:coreProperties>
</file>