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6E50" w14:textId="77777777" w:rsidR="00435CE1" w:rsidRDefault="00435CE1">
      <w:r w:rsidRPr="00435CE1">
        <w:rPr>
          <w:b/>
          <w:bCs/>
        </w:rPr>
        <w:t>Klausimas:</w:t>
      </w:r>
      <w:r w:rsidRPr="00435CE1">
        <w:t xml:space="preserve"> ,,Atsižvelgiant į jūsų vykdomo pirkimo apimtį bei sudėtingumą rengiant konkurencingą pasiūlymą, prašome jūsų pratęsti pasiūlymų pateikimo terminą iki vasario 28 dienos. Iš anksto dėkojame už supratingumą“</w:t>
      </w:r>
    </w:p>
    <w:p w14:paraId="75DC92F1" w14:textId="77777777" w:rsidR="00435CE1" w:rsidRDefault="00435CE1"/>
    <w:p w14:paraId="2A4FFECA" w14:textId="40F0EDB8" w:rsidR="00F03292" w:rsidRDefault="00435CE1">
      <w:r w:rsidRPr="00435CE1">
        <w:br/>
      </w:r>
      <w:r w:rsidRPr="00435CE1">
        <w:rPr>
          <w:b/>
          <w:bCs/>
        </w:rPr>
        <w:t>Atsakymas</w:t>
      </w:r>
      <w:r w:rsidRPr="00435CE1">
        <w:t>: ,,Susipažinimo su pirkimo sąlygomis ir pasiūlymo pateikimo terminas yra pakankamas, todėl pratęsiamas nebus”.</w:t>
      </w:r>
    </w:p>
    <w:sectPr w:rsidR="00F032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1"/>
    <w:rsid w:val="003946B9"/>
    <w:rsid w:val="00435CE1"/>
    <w:rsid w:val="00F03292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07E3"/>
  <w15:chartTrackingRefBased/>
  <w15:docId w15:val="{35A6C20D-823E-4EE3-97D7-CD20A6B1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35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5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5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5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5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5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5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5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5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5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5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5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5CE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5CE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5CE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5CE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5CE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5CE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5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5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5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5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5CE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5CE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5CE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5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5CE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5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124</Characters>
  <Application>Microsoft Office Word</Application>
  <DocSecurity>0</DocSecurity>
  <Lines>1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1</cp:revision>
  <dcterms:created xsi:type="dcterms:W3CDTF">2025-02-14T11:11:00Z</dcterms:created>
  <dcterms:modified xsi:type="dcterms:W3CDTF">2025-02-14T11:11:00Z</dcterms:modified>
</cp:coreProperties>
</file>