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AE082" w14:textId="61476395" w:rsidR="002126FA" w:rsidRPr="00A1705F" w:rsidRDefault="002A6394" w:rsidP="002504A9">
      <w:pPr>
        <w:pStyle w:val="Antrat2"/>
        <w:spacing w:before="0"/>
        <w:ind w:left="5103" w:firstLine="567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>irkimo sąlygų 1</w:t>
      </w:r>
      <w:r w:rsidR="000401AE">
        <w:rPr>
          <w:rFonts w:asciiTheme="minorHAnsi" w:eastAsia="Calibri" w:hAnsiTheme="minorHAnsi" w:cstheme="minorHAnsi"/>
          <w:color w:val="0070C0"/>
          <w:sz w:val="21"/>
          <w:szCs w:val="21"/>
        </w:rPr>
        <w:t>1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46F3B733" w14:textId="413FD64F" w:rsidR="002126FA" w:rsidRPr="00477776" w:rsidRDefault="002504A9" w:rsidP="002504A9">
      <w:pPr>
        <w:autoSpaceDE w:val="0"/>
        <w:adjustRightInd w:val="0"/>
        <w:jc w:val="right"/>
        <w:rPr>
          <w:sz w:val="22"/>
          <w:szCs w:val="22"/>
          <w:lang w:eastAsia="lt-LT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„</w:t>
      </w:r>
      <w:r w:rsidRPr="002504A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Projekto vadovo patirtis (kokybės vertinimui)“</w:t>
      </w: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39FC61CE" w14:textId="77777777" w:rsidR="00BF3E1E" w:rsidRDefault="00867548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>
        <w:rPr>
          <w:b/>
          <w:bCs/>
          <w:sz w:val="22"/>
          <w:szCs w:val="22"/>
          <w:lang w:eastAsia="lt-LT"/>
        </w:rPr>
        <w:t xml:space="preserve">PROJEKTO VADOVO </w:t>
      </w:r>
      <w:r w:rsidR="00EE640B">
        <w:rPr>
          <w:b/>
          <w:bCs/>
          <w:sz w:val="22"/>
          <w:szCs w:val="22"/>
          <w:lang w:eastAsia="lt-LT"/>
        </w:rPr>
        <w:t>PATIRTIS</w:t>
      </w:r>
    </w:p>
    <w:p w14:paraId="042B1086" w14:textId="28B4C528" w:rsidR="002126FA" w:rsidRPr="00C428AA" w:rsidRDefault="00EE640B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 xml:space="preserve"> (Kokybės vertinimui)</w:t>
      </w:r>
    </w:p>
    <w:p w14:paraId="0325924A" w14:textId="77777777" w:rsidR="002126FA" w:rsidRPr="00477776" w:rsidRDefault="002126FA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7608409" w:rsidR="002126FA" w:rsidRPr="00477776" w:rsidRDefault="002126FA" w:rsidP="00973F90">
      <w:pPr>
        <w:jc w:val="both"/>
      </w:pPr>
      <w:r w:rsidRPr="00477776">
        <w:t>1. Aš, /</w:t>
      </w:r>
      <w:r w:rsidRPr="00367FCC">
        <w:t xml:space="preserve"> </w:t>
      </w:r>
      <w:r w:rsidR="00C54077" w:rsidRPr="00C54077">
        <w:rPr>
          <w:i/>
          <w:iCs/>
        </w:rPr>
        <w:t>Projekto vadovo</w:t>
      </w:r>
      <w:r w:rsidRPr="00367FCC">
        <w:rPr>
          <w:i/>
        </w:rPr>
        <w:t xml:space="preserve"> 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kaip </w:t>
      </w:r>
      <w:r w:rsidR="00F14F2E">
        <w:t>projekto vadovas</w:t>
      </w:r>
      <w:r w:rsidR="00973F90">
        <w:t xml:space="preserve"> </w:t>
      </w:r>
      <w:r>
        <w:t>įvykdžiau šias sutartis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584"/>
        <w:gridCol w:w="1199"/>
        <w:gridCol w:w="1288"/>
        <w:gridCol w:w="2319"/>
        <w:gridCol w:w="1700"/>
      </w:tblGrid>
      <w:tr w:rsidR="00A8129B" w:rsidRPr="00477776" w14:paraId="08CA611C" w14:textId="77777777" w:rsidTr="4B8A8965">
        <w:trPr>
          <w:trHeight w:val="300"/>
        </w:trPr>
        <w:tc>
          <w:tcPr>
            <w:tcW w:w="546" w:type="dxa"/>
            <w:vAlign w:val="center"/>
          </w:tcPr>
          <w:p w14:paraId="6C5C21B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584" w:type="dxa"/>
            <w:vAlign w:val="center"/>
          </w:tcPr>
          <w:p w14:paraId="4EC5946F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 sutarties pavadinimas</w:t>
            </w:r>
          </w:p>
          <w:p w14:paraId="0CDC480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  <w:vAlign w:val="center"/>
          </w:tcPr>
          <w:p w14:paraId="79C42F5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Sutarties vertė, Eur be PVM</w:t>
            </w:r>
          </w:p>
        </w:tc>
        <w:tc>
          <w:tcPr>
            <w:tcW w:w="1288" w:type="dxa"/>
            <w:vAlign w:val="center"/>
          </w:tcPr>
          <w:p w14:paraId="76595E5E" w14:textId="15A729A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Sutarties 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792F95">
              <w:rPr>
                <w:b/>
                <w:bCs/>
                <w:sz w:val="22"/>
                <w:szCs w:val="22"/>
                <w:lang w:eastAsia="lt-LT"/>
              </w:rPr>
              <w:t>į</w:t>
            </w:r>
            <w:r w:rsidR="00792F95" w:rsidRPr="00477776">
              <w:rPr>
                <w:b/>
                <w:bCs/>
                <w:sz w:val="22"/>
                <w:szCs w:val="22"/>
                <w:lang w:eastAsia="lt-LT"/>
              </w:rPr>
              <w:t>vykdymo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dat</w:t>
            </w:r>
            <w:r w:rsidR="00792F95">
              <w:rPr>
                <w:b/>
                <w:bCs/>
                <w:sz w:val="22"/>
                <w:szCs w:val="22"/>
                <w:lang w:eastAsia="lt-LT"/>
              </w:rPr>
              <w:t>a</w:t>
            </w:r>
          </w:p>
          <w:p w14:paraId="5D8631DC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  <w:vAlign w:val="center"/>
          </w:tcPr>
          <w:p w14:paraId="0033AC8D" w14:textId="6FB55DC4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700" w:type="dxa"/>
            <w:vAlign w:val="center"/>
          </w:tcPr>
          <w:p w14:paraId="596F58B7" w14:textId="77777777" w:rsidR="00A8129B" w:rsidRPr="00477776" w:rsidRDefault="00A8129B" w:rsidP="00C10023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1FAB46D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12F42C30" w14:textId="77777777" w:rsidTr="4B8A8965">
        <w:trPr>
          <w:trHeight w:val="300"/>
        </w:trPr>
        <w:tc>
          <w:tcPr>
            <w:tcW w:w="546" w:type="dxa"/>
          </w:tcPr>
          <w:p w14:paraId="56FC13F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584" w:type="dxa"/>
          </w:tcPr>
          <w:p w14:paraId="1F96A554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71513CA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5490311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3AB87DE6" w14:textId="3A5CE01D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52C2B705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078FD10C" w14:textId="77777777" w:rsidTr="4B8A8965">
        <w:trPr>
          <w:trHeight w:val="300"/>
        </w:trPr>
        <w:tc>
          <w:tcPr>
            <w:tcW w:w="546" w:type="dxa"/>
          </w:tcPr>
          <w:p w14:paraId="3C4FDA1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584" w:type="dxa"/>
          </w:tcPr>
          <w:p w14:paraId="5E6EAE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5727428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1830EDB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281C8529" w14:textId="561C503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692D3D2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312DEBCC" w14:textId="77777777" w:rsidTr="4B8A8965">
        <w:trPr>
          <w:trHeight w:val="300"/>
        </w:trPr>
        <w:tc>
          <w:tcPr>
            <w:tcW w:w="546" w:type="dxa"/>
          </w:tcPr>
          <w:p w14:paraId="33535E9A" w14:textId="77777777" w:rsidR="00A8129B" w:rsidRPr="00477776" w:rsidRDefault="00A8129B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84" w:type="dxa"/>
          </w:tcPr>
          <w:p w14:paraId="2060F7F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431667AC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4D940541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429A6B4D" w14:textId="0A59EBC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391336E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5C248F61" w14:textId="77777777" w:rsidTr="4B8A8965">
        <w:trPr>
          <w:trHeight w:val="300"/>
        </w:trPr>
        <w:tc>
          <w:tcPr>
            <w:tcW w:w="546" w:type="dxa"/>
          </w:tcPr>
          <w:p w14:paraId="49BBCD92" w14:textId="124F94A3" w:rsidR="00A8129B" w:rsidRPr="00477776" w:rsidRDefault="002B537C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584" w:type="dxa"/>
          </w:tcPr>
          <w:p w14:paraId="44CA396C" w14:textId="77777777" w:rsidR="00A8129B" w:rsidRPr="00477776" w:rsidRDefault="00A8129B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1D09C6D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1B1E01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692A35FF" w14:textId="2F918E6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136671B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C97BF9" w:rsidRPr="00477776" w14:paraId="74467788" w14:textId="77777777" w:rsidTr="4B8A8965">
        <w:trPr>
          <w:trHeight w:val="300"/>
        </w:trPr>
        <w:tc>
          <w:tcPr>
            <w:tcW w:w="546" w:type="dxa"/>
          </w:tcPr>
          <w:p w14:paraId="182DE9F7" w14:textId="4E648814" w:rsidR="00C97BF9" w:rsidRDefault="00C97BF9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584" w:type="dxa"/>
          </w:tcPr>
          <w:p w14:paraId="3475693F" w14:textId="77777777" w:rsidR="00C97BF9" w:rsidRPr="00477776" w:rsidRDefault="00C97BF9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199" w:type="dxa"/>
          </w:tcPr>
          <w:p w14:paraId="1753586D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88" w:type="dxa"/>
          </w:tcPr>
          <w:p w14:paraId="73740C76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319" w:type="dxa"/>
          </w:tcPr>
          <w:p w14:paraId="460EF3EB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</w:tcPr>
          <w:p w14:paraId="46B04B53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4F68D175" w14:textId="77777777" w:rsidR="00E455E7" w:rsidRDefault="00E455E7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  <w:r>
        <w:rPr>
          <w:bCs/>
          <w:i/>
          <w:sz w:val="22"/>
          <w:szCs w:val="22"/>
          <w:lang w:eastAsia="lt-LT"/>
        </w:rPr>
        <w:t>Pastabos:</w:t>
      </w:r>
    </w:p>
    <w:p w14:paraId="00DA3763" w14:textId="045F5BF2" w:rsidR="00A26BD8" w:rsidRDefault="007D16E2" w:rsidP="00E60771">
      <w:pPr>
        <w:pStyle w:val="Sraopastraipa"/>
        <w:numPr>
          <w:ilvl w:val="0"/>
          <w:numId w:val="1"/>
        </w:numPr>
        <w:autoSpaceDE w:val="0"/>
        <w:adjustRightInd w:val="0"/>
        <w:rPr>
          <w:bCs/>
          <w:i/>
          <w:sz w:val="22"/>
          <w:szCs w:val="22"/>
          <w:lang w:eastAsia="lt-LT"/>
        </w:rPr>
      </w:pPr>
      <w:r>
        <w:rPr>
          <w:bCs/>
          <w:i/>
          <w:sz w:val="22"/>
          <w:szCs w:val="22"/>
          <w:lang w:eastAsia="lt-LT"/>
        </w:rPr>
        <w:t>Į sąrašą neįtraukiamos</w:t>
      </w:r>
      <w:r w:rsidR="004F108D">
        <w:rPr>
          <w:bCs/>
          <w:i/>
          <w:sz w:val="22"/>
          <w:szCs w:val="22"/>
          <w:lang w:eastAsia="lt-LT"/>
        </w:rPr>
        <w:t xml:space="preserve"> (jei bus įtrauktos – nebus vertinamos ) sutartys, nurodytos </w:t>
      </w:r>
      <w:r w:rsidR="00466293">
        <w:rPr>
          <w:bCs/>
          <w:i/>
          <w:sz w:val="22"/>
          <w:szCs w:val="22"/>
          <w:lang w:eastAsia="lt-LT"/>
        </w:rPr>
        <w:t xml:space="preserve">šio projekto vadovo </w:t>
      </w:r>
      <w:r w:rsidR="004F108D">
        <w:rPr>
          <w:bCs/>
          <w:i/>
          <w:sz w:val="22"/>
          <w:szCs w:val="22"/>
          <w:lang w:eastAsia="lt-LT"/>
        </w:rPr>
        <w:t xml:space="preserve">pirkimo sąlygų </w:t>
      </w:r>
      <w:r w:rsidR="00EA5B4E">
        <w:rPr>
          <w:bCs/>
          <w:i/>
          <w:sz w:val="22"/>
          <w:szCs w:val="22"/>
          <w:lang w:eastAsia="lt-LT"/>
        </w:rPr>
        <w:t xml:space="preserve">9  </w:t>
      </w:r>
      <w:r w:rsidR="004F108D">
        <w:rPr>
          <w:bCs/>
          <w:i/>
          <w:sz w:val="22"/>
          <w:szCs w:val="22"/>
          <w:lang w:eastAsia="lt-LT"/>
        </w:rPr>
        <w:t>priede</w:t>
      </w:r>
      <w:r w:rsidR="00466293">
        <w:rPr>
          <w:bCs/>
          <w:i/>
          <w:sz w:val="22"/>
          <w:szCs w:val="22"/>
          <w:lang w:eastAsia="lt-LT"/>
        </w:rPr>
        <w:t xml:space="preserve"> </w:t>
      </w:r>
      <w:r w:rsidR="004F108D">
        <w:rPr>
          <w:bCs/>
          <w:i/>
          <w:sz w:val="22"/>
          <w:szCs w:val="22"/>
          <w:lang w:eastAsia="lt-LT"/>
        </w:rPr>
        <w:t xml:space="preserve"> </w:t>
      </w:r>
      <w:r w:rsidR="00EA5B4E">
        <w:rPr>
          <w:bCs/>
          <w:i/>
          <w:sz w:val="22"/>
          <w:szCs w:val="22"/>
          <w:lang w:eastAsia="lt-LT"/>
        </w:rPr>
        <w:t>„</w:t>
      </w:r>
      <w:r w:rsidR="00EA5B4E" w:rsidRPr="00EA5B4E">
        <w:rPr>
          <w:bCs/>
          <w:i/>
          <w:sz w:val="22"/>
          <w:szCs w:val="22"/>
          <w:lang w:eastAsia="lt-LT"/>
        </w:rPr>
        <w:t>Specialist</w:t>
      </w:r>
      <w:r w:rsidR="00C06659">
        <w:rPr>
          <w:bCs/>
          <w:i/>
          <w:sz w:val="22"/>
          <w:szCs w:val="22"/>
          <w:lang w:eastAsia="lt-LT"/>
        </w:rPr>
        <w:t>ų</w:t>
      </w:r>
      <w:r w:rsidR="00EA5B4E" w:rsidRPr="00EA5B4E">
        <w:rPr>
          <w:bCs/>
          <w:i/>
          <w:sz w:val="22"/>
          <w:szCs w:val="22"/>
          <w:lang w:eastAsia="lt-LT"/>
        </w:rPr>
        <w:t xml:space="preserve"> įvykdytų</w:t>
      </w:r>
      <w:r w:rsidR="00EA5B4E">
        <w:rPr>
          <w:bCs/>
          <w:i/>
          <w:sz w:val="22"/>
          <w:szCs w:val="22"/>
          <w:lang w:eastAsia="lt-LT"/>
        </w:rPr>
        <w:t xml:space="preserve"> </w:t>
      </w:r>
      <w:r w:rsidR="00EA5B4E" w:rsidRPr="00EA5B4E">
        <w:rPr>
          <w:bCs/>
          <w:i/>
          <w:sz w:val="22"/>
          <w:szCs w:val="22"/>
          <w:lang w:eastAsia="lt-LT"/>
        </w:rPr>
        <w:t>sutarči</w:t>
      </w:r>
      <w:r w:rsidR="00C06659">
        <w:rPr>
          <w:bCs/>
          <w:i/>
          <w:sz w:val="22"/>
          <w:szCs w:val="22"/>
          <w:lang w:eastAsia="lt-LT"/>
        </w:rPr>
        <w:t xml:space="preserve">ų </w:t>
      </w:r>
      <w:r w:rsidR="00EA5B4E" w:rsidRPr="00EA5B4E">
        <w:rPr>
          <w:bCs/>
          <w:i/>
          <w:sz w:val="22"/>
          <w:szCs w:val="22"/>
          <w:lang w:eastAsia="lt-LT"/>
        </w:rPr>
        <w:t>sąrašas(kvalifikacijai)</w:t>
      </w:r>
      <w:r w:rsidR="00C06659">
        <w:rPr>
          <w:bCs/>
          <w:i/>
          <w:sz w:val="22"/>
          <w:szCs w:val="22"/>
          <w:lang w:eastAsia="lt-LT"/>
        </w:rPr>
        <w:t>“</w:t>
      </w:r>
      <w:r w:rsidR="006857F0">
        <w:rPr>
          <w:bCs/>
          <w:i/>
          <w:sz w:val="22"/>
          <w:szCs w:val="22"/>
          <w:lang w:eastAsia="lt-LT"/>
        </w:rPr>
        <w:t xml:space="preserve">, </w:t>
      </w:r>
      <w:proofErr w:type="spellStart"/>
      <w:r w:rsidR="006857F0">
        <w:rPr>
          <w:bCs/>
          <w:i/>
          <w:sz w:val="22"/>
          <w:szCs w:val="22"/>
          <w:lang w:eastAsia="lt-LT"/>
        </w:rPr>
        <w:t>t.y</w:t>
      </w:r>
      <w:proofErr w:type="spellEnd"/>
      <w:r w:rsidR="006857F0">
        <w:rPr>
          <w:bCs/>
          <w:i/>
          <w:sz w:val="22"/>
          <w:szCs w:val="22"/>
          <w:lang w:eastAsia="lt-LT"/>
        </w:rPr>
        <w:t xml:space="preserve">. </w:t>
      </w:r>
      <w:r w:rsidR="006857F0" w:rsidRPr="0044314C">
        <w:rPr>
          <w:b/>
          <w:i/>
          <w:sz w:val="22"/>
          <w:szCs w:val="22"/>
          <w:lang w:eastAsia="lt-LT"/>
        </w:rPr>
        <w:t xml:space="preserve">ekonominio naudingumo balai suteikiami tik už </w:t>
      </w:r>
      <w:r w:rsidR="00B23859" w:rsidRPr="0044314C">
        <w:rPr>
          <w:b/>
          <w:i/>
          <w:sz w:val="22"/>
          <w:szCs w:val="22"/>
          <w:lang w:eastAsia="lt-LT"/>
        </w:rPr>
        <w:t>aukštesnę nei minimali reikalaujama kvalifikaciją</w:t>
      </w:r>
      <w:r w:rsidR="00B23859">
        <w:rPr>
          <w:bCs/>
          <w:i/>
          <w:sz w:val="22"/>
          <w:szCs w:val="22"/>
          <w:lang w:eastAsia="lt-LT"/>
        </w:rPr>
        <w:t>.</w:t>
      </w:r>
    </w:p>
    <w:p w14:paraId="27142C18" w14:textId="6312A854" w:rsidR="00F853EF" w:rsidRDefault="00390E5A" w:rsidP="00E60771">
      <w:pPr>
        <w:pStyle w:val="Sraopastraipa"/>
        <w:numPr>
          <w:ilvl w:val="0"/>
          <w:numId w:val="1"/>
        </w:numPr>
        <w:autoSpaceDE w:val="0"/>
        <w:adjustRightInd w:val="0"/>
        <w:rPr>
          <w:bCs/>
          <w:i/>
          <w:sz w:val="22"/>
          <w:szCs w:val="22"/>
          <w:lang w:eastAsia="lt-LT"/>
        </w:rPr>
      </w:pPr>
      <w:r>
        <w:rPr>
          <w:bCs/>
          <w:i/>
          <w:sz w:val="22"/>
          <w:szCs w:val="22"/>
          <w:lang w:eastAsia="lt-LT"/>
        </w:rPr>
        <w:t xml:space="preserve">Į sąrašą įtraukiamos tik </w:t>
      </w:r>
      <w:r w:rsidR="003C799F">
        <w:rPr>
          <w:bCs/>
          <w:i/>
          <w:sz w:val="22"/>
          <w:szCs w:val="22"/>
          <w:lang w:eastAsia="lt-LT"/>
        </w:rPr>
        <w:t xml:space="preserve">ne </w:t>
      </w:r>
      <w:r w:rsidR="00F46C55">
        <w:rPr>
          <w:bCs/>
          <w:i/>
          <w:sz w:val="22"/>
          <w:szCs w:val="22"/>
          <w:lang w:eastAsia="lt-LT"/>
        </w:rPr>
        <w:t xml:space="preserve">mažesnės, kaip 76 000,00 Eur vertės sutartys, kurios yra </w:t>
      </w:r>
      <w:r w:rsidR="00EE0153">
        <w:rPr>
          <w:bCs/>
          <w:i/>
          <w:sz w:val="22"/>
          <w:szCs w:val="22"/>
          <w:lang w:eastAsia="lt-LT"/>
        </w:rPr>
        <w:t>užbaigtos</w:t>
      </w:r>
      <w:r w:rsidR="00F853EF">
        <w:rPr>
          <w:bCs/>
          <w:i/>
          <w:sz w:val="22"/>
          <w:szCs w:val="22"/>
          <w:lang w:eastAsia="lt-LT"/>
        </w:rPr>
        <w:t xml:space="preserve"> ne anksčiau, kaip prieš 10 metų</w:t>
      </w:r>
      <w:r w:rsidR="00EE0153">
        <w:rPr>
          <w:bCs/>
          <w:i/>
          <w:sz w:val="22"/>
          <w:szCs w:val="22"/>
          <w:lang w:eastAsia="lt-LT"/>
        </w:rPr>
        <w:t xml:space="preserve"> iki pasiūlymų pateikimo termino pabaigos.</w:t>
      </w:r>
    </w:p>
    <w:p w14:paraId="340A7110" w14:textId="77777777" w:rsidR="003C5D6D" w:rsidRDefault="003C5D6D" w:rsidP="004E1FCF">
      <w:pPr>
        <w:pStyle w:val="Sraopastraipa"/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5D8EB0A3" w14:textId="77777777" w:rsidR="009D6F0E" w:rsidRPr="00DB3B33" w:rsidRDefault="009D6F0E" w:rsidP="003744A5">
      <w:pPr>
        <w:pStyle w:val="Sraopastraipa"/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C41641E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>
              <w:rPr>
                <w:position w:val="6"/>
                <w:sz w:val="18"/>
                <w:szCs w:val="18"/>
              </w:rPr>
              <w:t>S</w:t>
            </w:r>
            <w:r w:rsidR="006D78CD">
              <w:rPr>
                <w:position w:val="6"/>
                <w:sz w:val="18"/>
                <w:szCs w:val="18"/>
              </w:rPr>
              <w:t>pecialist</w:t>
            </w:r>
            <w:r w:rsidR="000416AF">
              <w:rPr>
                <w:position w:val="6"/>
                <w:sz w:val="18"/>
                <w:szCs w:val="18"/>
              </w:rPr>
              <w:t>o pareigos projekte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477776" w:rsidRDefault="002126FA" w:rsidP="002126FA"/>
    <w:p w14:paraId="254447E6" w14:textId="77777777" w:rsidR="002126FA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Default="00E7421E"/>
    <w:sectPr w:rsidR="00E7421E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2C170" w14:textId="77777777" w:rsidR="00883574" w:rsidRDefault="00883574">
      <w:r>
        <w:separator/>
      </w:r>
    </w:p>
  </w:endnote>
  <w:endnote w:type="continuationSeparator" w:id="0">
    <w:p w14:paraId="03953196" w14:textId="77777777" w:rsidR="00883574" w:rsidRDefault="0088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E5793" w14:textId="77777777" w:rsidR="00883574" w:rsidRDefault="00883574">
      <w:r>
        <w:separator/>
      </w:r>
    </w:p>
  </w:footnote>
  <w:footnote w:type="continuationSeparator" w:id="0">
    <w:p w14:paraId="71040E54" w14:textId="77777777" w:rsidR="00883574" w:rsidRDefault="00883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401AE"/>
    <w:rsid w:val="000416AF"/>
    <w:rsid w:val="0005355E"/>
    <w:rsid w:val="000C3D82"/>
    <w:rsid w:val="000F7226"/>
    <w:rsid w:val="001512B3"/>
    <w:rsid w:val="002126FA"/>
    <w:rsid w:val="00244D5C"/>
    <w:rsid w:val="002504A9"/>
    <w:rsid w:val="002A3671"/>
    <w:rsid w:val="002A6394"/>
    <w:rsid w:val="002B1447"/>
    <w:rsid w:val="002B537C"/>
    <w:rsid w:val="00343F92"/>
    <w:rsid w:val="00353D16"/>
    <w:rsid w:val="003744A5"/>
    <w:rsid w:val="00390E5A"/>
    <w:rsid w:val="003B74B4"/>
    <w:rsid w:val="003C5D6D"/>
    <w:rsid w:val="003C799F"/>
    <w:rsid w:val="0044314C"/>
    <w:rsid w:val="0046502F"/>
    <w:rsid w:val="00466293"/>
    <w:rsid w:val="004B14C4"/>
    <w:rsid w:val="004E1FCF"/>
    <w:rsid w:val="004F108D"/>
    <w:rsid w:val="00515431"/>
    <w:rsid w:val="00523DA9"/>
    <w:rsid w:val="005D049A"/>
    <w:rsid w:val="00677FA2"/>
    <w:rsid w:val="006857F0"/>
    <w:rsid w:val="006D78CD"/>
    <w:rsid w:val="00712513"/>
    <w:rsid w:val="00792F95"/>
    <w:rsid w:val="007D16E2"/>
    <w:rsid w:val="007F53E4"/>
    <w:rsid w:val="00867548"/>
    <w:rsid w:val="00883574"/>
    <w:rsid w:val="00894C27"/>
    <w:rsid w:val="008A281E"/>
    <w:rsid w:val="009025A7"/>
    <w:rsid w:val="00922F11"/>
    <w:rsid w:val="00957099"/>
    <w:rsid w:val="00973F90"/>
    <w:rsid w:val="009D6F0E"/>
    <w:rsid w:val="00A1705F"/>
    <w:rsid w:val="00A26BD8"/>
    <w:rsid w:val="00A35C04"/>
    <w:rsid w:val="00A8129B"/>
    <w:rsid w:val="00A90731"/>
    <w:rsid w:val="00AF0732"/>
    <w:rsid w:val="00AF1793"/>
    <w:rsid w:val="00B23859"/>
    <w:rsid w:val="00B420D6"/>
    <w:rsid w:val="00B751D3"/>
    <w:rsid w:val="00B9428C"/>
    <w:rsid w:val="00BF3E1E"/>
    <w:rsid w:val="00BF753D"/>
    <w:rsid w:val="00C06659"/>
    <w:rsid w:val="00C27706"/>
    <w:rsid w:val="00C428AA"/>
    <w:rsid w:val="00C54077"/>
    <w:rsid w:val="00C553FF"/>
    <w:rsid w:val="00C97BF9"/>
    <w:rsid w:val="00CA5C9D"/>
    <w:rsid w:val="00CF0093"/>
    <w:rsid w:val="00DB3B33"/>
    <w:rsid w:val="00DE0904"/>
    <w:rsid w:val="00E455E7"/>
    <w:rsid w:val="00E60771"/>
    <w:rsid w:val="00E7421E"/>
    <w:rsid w:val="00EA5B4E"/>
    <w:rsid w:val="00EE0153"/>
    <w:rsid w:val="00EE0BF6"/>
    <w:rsid w:val="00EE640B"/>
    <w:rsid w:val="00F14F2E"/>
    <w:rsid w:val="00F30140"/>
    <w:rsid w:val="00F46C55"/>
    <w:rsid w:val="00F54805"/>
    <w:rsid w:val="00F83EA1"/>
    <w:rsid w:val="00F853EF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428A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28A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28A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740</Words>
  <Characters>422</Characters>
  <Application>Microsoft Office Word</Application>
  <DocSecurity>0</DocSecurity>
  <Lines>3</Lines>
  <Paragraphs>2</Paragraphs>
  <ScaleCrop>false</ScaleCrop>
  <Company>KTU ITSS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24</cp:revision>
  <dcterms:created xsi:type="dcterms:W3CDTF">2024-11-05T09:37:00Z</dcterms:created>
  <dcterms:modified xsi:type="dcterms:W3CDTF">2024-11-15T11:08:00Z</dcterms:modified>
</cp:coreProperties>
</file>