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220867A9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73736F">
        <w:rPr>
          <w:rFonts w:ascii="Times New Roman" w:eastAsia="Times New Roman" w:hAnsi="Times New Roman"/>
          <w:sz w:val="24"/>
          <w:szCs w:val="24"/>
        </w:rPr>
        <w:t xml:space="preserve"> 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48088C79" w14:textId="5765BA9D" w:rsidR="00A53F0A" w:rsidRPr="0084591B" w:rsidRDefault="00575209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  <w:r w:rsidRPr="00575209">
        <w:rPr>
          <w:rFonts w:asciiTheme="majorBidi" w:hAnsiTheme="majorBidi" w:cstheme="majorBidi"/>
          <w:color w:val="000000" w:themeColor="text1"/>
        </w:rPr>
        <w:t>SPECIALISTO PATIRTIES, ĮGYTOS VADOVAUJANT TVARKYBOS DARBAMS, SĄRAŠAS EKONOMINIAM VERTINIMUI</w:t>
      </w:r>
    </w:p>
    <w:p w14:paraId="0B01E98F" w14:textId="77777777" w:rsidR="00A53F0A" w:rsidRPr="0084591B" w:rsidRDefault="00A53F0A" w:rsidP="00A53F0A">
      <w:pPr>
        <w:pStyle w:val="Heading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Heading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Darbų pradžios data</w:t>
            </w:r>
          </w:p>
          <w:p w14:paraId="3D6B541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 )</w:t>
            </w:r>
            <w:r w:rsidRPr="0084591B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 xml:space="preserve"> pabaigos data</w:t>
            </w:r>
          </w:p>
          <w:p w14:paraId="5FBB5774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84591B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192025"/>
    <w:rsid w:val="00203875"/>
    <w:rsid w:val="00252BE4"/>
    <w:rsid w:val="00292C2A"/>
    <w:rsid w:val="003336AE"/>
    <w:rsid w:val="003A2955"/>
    <w:rsid w:val="003C55F3"/>
    <w:rsid w:val="004215A9"/>
    <w:rsid w:val="0048703B"/>
    <w:rsid w:val="004D0E1D"/>
    <w:rsid w:val="00575209"/>
    <w:rsid w:val="005B7820"/>
    <w:rsid w:val="005C4FC1"/>
    <w:rsid w:val="006A0A90"/>
    <w:rsid w:val="006F6D89"/>
    <w:rsid w:val="00754788"/>
    <w:rsid w:val="00792675"/>
    <w:rsid w:val="00797B6C"/>
    <w:rsid w:val="007E6DD2"/>
    <w:rsid w:val="00800B21"/>
    <w:rsid w:val="0084591B"/>
    <w:rsid w:val="0085702F"/>
    <w:rsid w:val="00915A2C"/>
    <w:rsid w:val="00917BC4"/>
    <w:rsid w:val="009E12C0"/>
    <w:rsid w:val="00A53F0A"/>
    <w:rsid w:val="00A86CAF"/>
    <w:rsid w:val="00AA675B"/>
    <w:rsid w:val="00AB129D"/>
    <w:rsid w:val="00AE1FB4"/>
    <w:rsid w:val="00BB5587"/>
    <w:rsid w:val="00C42365"/>
    <w:rsid w:val="00D13EE7"/>
    <w:rsid w:val="00D316B3"/>
    <w:rsid w:val="00D364A7"/>
    <w:rsid w:val="00D972BA"/>
    <w:rsid w:val="00DB4C81"/>
    <w:rsid w:val="00DF39D2"/>
    <w:rsid w:val="00ED531E"/>
    <w:rsid w:val="00F2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Strong">
    <w:name w:val="Strong"/>
    <w:uiPriority w:val="22"/>
    <w:qFormat/>
    <w:rsid w:val="00A53F0A"/>
    <w:rPr>
      <w:b/>
      <w:bCs/>
    </w:rPr>
  </w:style>
  <w:style w:type="paragraph" w:styleId="Revision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Justas Šiaulys</cp:lastModifiedBy>
  <cp:revision>2</cp:revision>
  <dcterms:created xsi:type="dcterms:W3CDTF">2025-02-16T14:06:00Z</dcterms:created>
  <dcterms:modified xsi:type="dcterms:W3CDTF">2025-02-16T14:06:00Z</dcterms:modified>
</cp:coreProperties>
</file>