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:rsidR="00263F2F" w:rsidRDefault="00263F2F" w:rsidP="00263F2F">
      <w:pPr>
        <w:rPr>
          <w:rFonts w:cs="Times New Roman"/>
          <w:sz w:val="24"/>
          <w:szCs w:val="24"/>
        </w:rPr>
      </w:pPr>
    </w:p>
    <w:p w:rsidR="00263F2F" w:rsidRDefault="000C0105" w:rsidP="00263F2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Dalyvis </w:t>
      </w:r>
      <w:r w:rsidRPr="000C0105">
        <w:rPr>
          <w:rFonts w:cs="Times New Roman"/>
          <w:b/>
          <w:sz w:val="24"/>
          <w:szCs w:val="24"/>
        </w:rPr>
        <w:t>__________________</w:t>
      </w:r>
    </w:p>
    <w:p w:rsidR="000C0105" w:rsidRDefault="000C0105" w:rsidP="00263F2F">
      <w:pPr>
        <w:rPr>
          <w:rFonts w:cs="Times New Roman"/>
          <w:sz w:val="24"/>
          <w:szCs w:val="24"/>
        </w:rPr>
      </w:pPr>
    </w:p>
    <w:p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:rsidR="00263F2F" w:rsidRPr="0010163B" w:rsidRDefault="00263F2F" w:rsidP="00263F2F">
      <w:pPr>
        <w:jc w:val="both"/>
        <w:rPr>
          <w:rFonts w:eastAsia="SimSun"/>
          <w:b/>
          <w:sz w:val="24"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Pr="0010163B">
        <w:rPr>
          <w:b/>
          <w:sz w:val="24"/>
          <w:szCs w:val="24"/>
        </w:rPr>
        <w:t>„</w:t>
      </w:r>
      <w:r w:rsidR="005D37EF" w:rsidRPr="005D37EF">
        <w:rPr>
          <w:rFonts w:ascii="CGOmega" w:hAnsi="CGOmega" w:cs="CGOmega"/>
          <w:b/>
          <w:sz w:val="24"/>
          <w:szCs w:val="24"/>
        </w:rPr>
        <w:t>Lietuvos kariuomenės Karinių oro pajėgų Aviacijos bazės angaro 1.1. priešgaisrinės sistemos įrengimo darbų</w:t>
      </w:r>
      <w:r w:rsidR="005D37EF">
        <w:rPr>
          <w:rFonts w:ascii="CGOmega" w:hAnsi="CGOmega" w:cs="CGOmega"/>
          <w:b/>
          <w:sz w:val="24"/>
          <w:szCs w:val="24"/>
        </w:rPr>
        <w:t xml:space="preserve"> </w:t>
      </w:r>
      <w:r w:rsidR="0010163B" w:rsidRPr="0010163B">
        <w:rPr>
          <w:rFonts w:ascii="CGOmega" w:hAnsi="CGOmega" w:cs="CGOmega"/>
          <w:b/>
          <w:sz w:val="24"/>
          <w:szCs w:val="24"/>
        </w:rPr>
        <w:t>pirkimas</w:t>
      </w:r>
      <w:r w:rsidRPr="0010163B">
        <w:rPr>
          <w:rFonts w:eastAsia="SimSun"/>
          <w:b/>
          <w:sz w:val="24"/>
          <w:szCs w:val="24"/>
        </w:rPr>
        <w:t xml:space="preserve">“ </w:t>
      </w:r>
    </w:p>
    <w:p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:rsidR="00AB62D3" w:rsidRPr="009C5186" w:rsidRDefault="00263F2F" w:rsidP="009C5186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tbl>
      <w:tblPr>
        <w:tblW w:w="963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060"/>
        <w:gridCol w:w="5019"/>
      </w:tblGrid>
      <w:tr w:rsidR="00AB62D3" w:rsidRPr="00DA7683" w:rsidTr="008C208B">
        <w:trPr>
          <w:trHeight w:val="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2D3" w:rsidRPr="00DA7683" w:rsidRDefault="00AB62D3" w:rsidP="00161904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1D4A0E" w:rsidRPr="00DA7683" w:rsidTr="008C208B">
        <w:trPr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A0E" w:rsidRPr="00DA7683" w:rsidRDefault="001D4A0E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4A0E" w:rsidRPr="001368B9" w:rsidRDefault="001D4A0E" w:rsidP="002E2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F83BA9">
              <w:rPr>
                <w:rFonts w:cs="Times New Roman"/>
                <w:sz w:val="24"/>
                <w:szCs w:val="24"/>
              </w:rPr>
              <w:t xml:space="preserve">Ar </w:t>
            </w:r>
            <w:r w:rsidR="005D37EF">
              <w:rPr>
                <w:rFonts w:cs="Times New Roman"/>
                <w:sz w:val="24"/>
                <w:szCs w:val="24"/>
              </w:rPr>
              <w:t xml:space="preserve">Techniniame </w:t>
            </w:r>
            <w:r>
              <w:rPr>
                <w:rFonts w:cs="Times New Roman"/>
                <w:sz w:val="24"/>
                <w:szCs w:val="24"/>
              </w:rPr>
              <w:t>projekte</w:t>
            </w:r>
            <w:r w:rsidRPr="00F83BA9">
              <w:rPr>
                <w:rFonts w:cs="Times New Roman"/>
                <w:sz w:val="24"/>
                <w:szCs w:val="24"/>
              </w:rPr>
              <w:t xml:space="preserve"> nurodyti reikalavimai ir sąlygos yra priimtinos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F83BA9">
              <w:rPr>
                <w:rFonts w:cs="Times New Roman"/>
                <w:sz w:val="24"/>
                <w:szCs w:val="24"/>
              </w:rPr>
              <w:t xml:space="preserve"> aiškios</w:t>
            </w:r>
            <w:r>
              <w:rPr>
                <w:rFonts w:cs="Times New Roman"/>
                <w:sz w:val="24"/>
                <w:szCs w:val="24"/>
              </w:rPr>
              <w:t xml:space="preserve"> ir neriboja konkurencijos?</w:t>
            </w:r>
            <w:r w:rsidR="005A23F5">
              <w:rPr>
                <w:rFonts w:cs="Times New Roman"/>
                <w:sz w:val="24"/>
                <w:szCs w:val="24"/>
              </w:rPr>
              <w:t xml:space="preserve"> Ar</w:t>
            </w:r>
            <w:r w:rsidR="005D37EF">
              <w:rPr>
                <w:rFonts w:cs="Times New Roman"/>
                <w:sz w:val="24"/>
                <w:szCs w:val="24"/>
              </w:rPr>
              <w:t xml:space="preserve"> turite pastabų Techniniam</w:t>
            </w:r>
            <w:r w:rsidR="005A23F5">
              <w:rPr>
                <w:rFonts w:cs="Times New Roman"/>
                <w:sz w:val="24"/>
                <w:szCs w:val="24"/>
              </w:rPr>
              <w:t xml:space="preserve"> projektui? Jei taip, kokių?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4A0E" w:rsidRPr="00DA7683" w:rsidRDefault="001D4A0E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F22FE" w:rsidRPr="00DA7683" w:rsidTr="008C208B">
        <w:trPr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FE" w:rsidRPr="00DA7683" w:rsidRDefault="009F22FE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FE" w:rsidRDefault="009F22FE" w:rsidP="002E21A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 numatomas darbų atlikimo terminas yra pakankamas?</w:t>
            </w:r>
          </w:p>
          <w:p w:rsidR="009F22FE" w:rsidRDefault="005A23F5" w:rsidP="005A23F5">
            <w:pPr>
              <w:jc w:val="both"/>
              <w:rPr>
                <w:rFonts w:cs="Times New Roman"/>
                <w:sz w:val="24"/>
                <w:szCs w:val="24"/>
              </w:rPr>
            </w:pPr>
            <w:r w:rsidRPr="005A23F5">
              <w:rPr>
                <w:rFonts w:cs="Times New Roman"/>
                <w:bCs/>
                <w:sz w:val="24"/>
                <w:szCs w:val="24"/>
              </w:rPr>
              <w:t>Koks, Jūsų nuomone, reikalingas darbų įgyvendinimo terminas mėnesiais</w:t>
            </w:r>
            <w:r>
              <w:rPr>
                <w:rFonts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FE" w:rsidRPr="00DA7683" w:rsidRDefault="009F22FE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0163B" w:rsidRPr="00DA7683" w:rsidTr="008C208B">
        <w:trPr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Default="0010163B" w:rsidP="002E21A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 turite pastabų sutarties projektui? Jei taip, kokių?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E21A1" w:rsidRPr="00DA7683" w:rsidTr="008C208B">
        <w:trPr>
          <w:trHeight w:val="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1A1" w:rsidRPr="00DA7683" w:rsidRDefault="002E21A1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1A1" w:rsidRDefault="002E21A1" w:rsidP="002E2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2E21A1">
              <w:rPr>
                <w:rFonts w:cs="Times New Roman"/>
                <w:sz w:val="24"/>
                <w:szCs w:val="24"/>
              </w:rPr>
              <w:t>Ar Jūsų įmonė atitinka nustatytus minimalius kvalifikacijos reikalavimus?</w:t>
            </w:r>
            <w:r>
              <w:rPr>
                <w:rFonts w:cs="Times New Roman"/>
                <w:sz w:val="24"/>
                <w:szCs w:val="24"/>
              </w:rPr>
              <w:t xml:space="preserve"> Ar turite pastabų kvalifikacijos reikalavimams? Jei taip, kokių?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1A1" w:rsidRPr="00DA7683" w:rsidRDefault="002E21A1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0163B" w:rsidRPr="00DA7683" w:rsidTr="008C208B">
        <w:trPr>
          <w:trHeight w:val="5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E21A1" w:rsidRPr="00DA7683" w:rsidTr="008C208B">
        <w:trPr>
          <w:trHeight w:val="5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1A1" w:rsidRPr="00DA7683" w:rsidRDefault="002E21A1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1A1" w:rsidRPr="00DA7683" w:rsidRDefault="002E21A1" w:rsidP="002E21A1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2E21A1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Kokia, Jūsų vertinimu, turėtų būti Sutarties vertė (su PVM)?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1A1" w:rsidRPr="00DA7683" w:rsidRDefault="002E21A1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0163B" w:rsidRPr="00DA7683" w:rsidTr="008C208B">
        <w:trPr>
          <w:trHeight w:val="4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6D08D5" w:rsidP="002E21A1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D08D5">
              <w:rPr>
                <w:rFonts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0163B" w:rsidRPr="00DA7683" w:rsidTr="008C208B">
        <w:trPr>
          <w:trHeight w:val="4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DA7683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63B" w:rsidRPr="00DA7683" w:rsidRDefault="0010163B" w:rsidP="002E21A1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5451CE" w:rsidRDefault="005451CE" w:rsidP="002E21A1"/>
    <w:sectPr w:rsidR="005451C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Omega">
    <w:altName w:val="Times New Roman"/>
    <w:panose1 w:val="00000000000000000000"/>
    <w:charset w:val="EE"/>
    <w:family w:val="auto"/>
    <w:notTrueType/>
    <w:pitch w:val="default"/>
    <w:sig w:usb0="00000003" w:usb1="08070000" w:usb2="00000010" w:usb3="00000000" w:csb0="0002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22024"/>
    <w:multiLevelType w:val="hybridMultilevel"/>
    <w:tmpl w:val="3CD0577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D3"/>
    <w:rsid w:val="000C0105"/>
    <w:rsid w:val="0010163B"/>
    <w:rsid w:val="001D4A0E"/>
    <w:rsid w:val="00233CA0"/>
    <w:rsid w:val="00263F2F"/>
    <w:rsid w:val="002E21A1"/>
    <w:rsid w:val="005451CE"/>
    <w:rsid w:val="005A23F5"/>
    <w:rsid w:val="005D37EF"/>
    <w:rsid w:val="006D08D5"/>
    <w:rsid w:val="00881426"/>
    <w:rsid w:val="008C208B"/>
    <w:rsid w:val="00932D08"/>
    <w:rsid w:val="009C5186"/>
    <w:rsid w:val="009F22FE"/>
    <w:rsid w:val="00A625BE"/>
    <w:rsid w:val="00AA6B1A"/>
    <w:rsid w:val="00AB62D3"/>
    <w:rsid w:val="00C40C2D"/>
    <w:rsid w:val="00C502D2"/>
    <w:rsid w:val="00DE4B99"/>
    <w:rsid w:val="00EF2301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2025-02-17T13:06:00Z</dcterms:created>
  <dcterms:modified xsi:type="dcterms:W3CDTF">2025-02-17T13:06:00Z</dcterms:modified>
</cp:coreProperties>
</file>