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6A2BAD2A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350DAA">
        <w:rPr>
          <w:rFonts w:ascii="Times New Roman" w:eastAsia="Times New Roman" w:hAnsi="Times New Roman" w:cs="Times New Roman"/>
          <w:color w:val="000000"/>
        </w:rPr>
        <w:t>70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2B862B03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350DAA">
        <w:rPr>
          <w:rFonts w:ascii="Times New Roman" w:eastAsia="Times New Roman" w:hAnsi="Times New Roman" w:cs="Times New Roman"/>
          <w:color w:val="000000"/>
        </w:rPr>
        <w:t>30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10E68316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350DAA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7CDFFD8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350DAA">
              <w:rPr>
                <w:rFonts w:ascii="Times New Roman" w:eastAsia="Times New Roman" w:hAnsi="Times New Roman" w:cs="Times New Roman"/>
                <w:b/>
                <w:lang w:val="en-GB"/>
              </w:rPr>
              <w:t>30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E2526B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E2526B" w:rsidRPr="00B817BC" w:rsidRDefault="00E2526B" w:rsidP="00E252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12801CAE" w:rsidR="00E2526B" w:rsidRPr="00D17979" w:rsidRDefault="00E2526B" w:rsidP="00E252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laikotarpis</w:t>
            </w:r>
            <w:r w:rsidR="00350DAA">
              <w:rPr>
                <w:rFonts w:ascii="Times New Roman" w:hAnsi="Times New Roman" w:cs="Times New Roman"/>
              </w:rPr>
              <w:t>, įskaitant įrangos techninę priežiūrą ir eksploatacines dalis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E2526B" w:rsidRPr="00200F5A" w:rsidRDefault="00E2526B" w:rsidP="00E2526B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7419F435" w:rsidR="00E2526B" w:rsidRPr="00D17979" w:rsidRDefault="00E2526B" w:rsidP="00E252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350DAA">
              <w:rPr>
                <w:rFonts w:ascii="Times New Roman" w:eastAsia="Times New Roman" w:hAnsi="Times New Roman" w:cs="Times New Roman"/>
              </w:rPr>
              <w:t xml:space="preserve"> 0,5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0102B3CE" w14:textId="77777777" w:rsidR="00E2526B" w:rsidRDefault="00E2526B" w:rsidP="00E25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 metai ir daugiau – 5 balai;</w:t>
            </w:r>
          </w:p>
          <w:p w14:paraId="30066030" w14:textId="751AAA10" w:rsidR="00E2526B" w:rsidRPr="00B817BC" w:rsidRDefault="00E2526B" w:rsidP="00E25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metai – 2 balai </w:t>
            </w:r>
          </w:p>
        </w:tc>
      </w:tr>
      <w:tr w:rsidR="00E2526B" w:rsidRPr="00B817BC" w14:paraId="6F41D7BC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E2526B" w:rsidRDefault="00E2526B" w:rsidP="00E252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75DE28EC" w:rsidR="00E2526B" w:rsidRPr="00D17979" w:rsidRDefault="00350DAA" w:rsidP="00E2526B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Įrenginys veikiantis asinchroniškai</w:t>
            </w:r>
          </w:p>
        </w:tc>
        <w:tc>
          <w:tcPr>
            <w:tcW w:w="1275" w:type="dxa"/>
            <w:vAlign w:val="center"/>
          </w:tcPr>
          <w:p w14:paraId="6C9525C7" w14:textId="0738C099" w:rsidR="00E2526B" w:rsidRPr="00200F5A" w:rsidRDefault="00E2526B" w:rsidP="00E2526B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1255CC91" w:rsidR="00E2526B" w:rsidRPr="00D17979" w:rsidRDefault="00E2526B" w:rsidP="00E252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50DA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131" w:type="dxa"/>
            <w:vAlign w:val="center"/>
          </w:tcPr>
          <w:p w14:paraId="67FA9683" w14:textId="77777777" w:rsidR="00E2526B" w:rsidRDefault="00350DAA" w:rsidP="00E25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8D0044D" w14:textId="7F6081E3" w:rsidR="00350DAA" w:rsidRPr="00756561" w:rsidRDefault="00350DAA" w:rsidP="00E252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21006661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(13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0655" w14:textId="77777777" w:rsidR="00E45140" w:rsidRDefault="00E45140" w:rsidP="00A50C96">
      <w:pPr>
        <w:spacing w:after="0" w:line="240" w:lineRule="auto"/>
      </w:pPr>
      <w:r>
        <w:separator/>
      </w:r>
    </w:p>
  </w:endnote>
  <w:endnote w:type="continuationSeparator" w:id="0">
    <w:p w14:paraId="4D5FDBD2" w14:textId="77777777" w:rsidR="00E45140" w:rsidRDefault="00E45140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9448" w14:textId="77777777" w:rsidR="00E45140" w:rsidRDefault="00E45140" w:rsidP="00A50C96">
      <w:pPr>
        <w:spacing w:after="0" w:line="240" w:lineRule="auto"/>
      </w:pPr>
      <w:r>
        <w:separator/>
      </w:r>
    </w:p>
  </w:footnote>
  <w:footnote w:type="continuationSeparator" w:id="0">
    <w:p w14:paraId="6C952DEE" w14:textId="77777777" w:rsidR="00E45140" w:rsidRDefault="00E45140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15DF"/>
    <w:rsid w:val="00325713"/>
    <w:rsid w:val="00331CD1"/>
    <w:rsid w:val="00350DAA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E1A1E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D762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2526B"/>
    <w:rsid w:val="00E351B3"/>
    <w:rsid w:val="00E45140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10</cp:revision>
  <cp:lastPrinted>2024-03-07T07:35:00Z</cp:lastPrinted>
  <dcterms:created xsi:type="dcterms:W3CDTF">2023-03-14T09:05:00Z</dcterms:created>
  <dcterms:modified xsi:type="dcterms:W3CDTF">2025-02-14T08:08:00Z</dcterms:modified>
</cp:coreProperties>
</file>