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41C9" w14:textId="0A9A7893" w:rsidR="00184109" w:rsidRPr="00B36365" w:rsidRDefault="00184109" w:rsidP="001841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6365">
        <w:rPr>
          <w:rFonts w:ascii="Times New Roman" w:hAnsi="Times New Roman" w:cs="Times New Roman"/>
          <w:b/>
          <w:bCs/>
        </w:rPr>
        <w:t>UAB Kuršėnų vandenys</w:t>
      </w:r>
    </w:p>
    <w:p w14:paraId="5D66B89B" w14:textId="77777777" w:rsidR="00184109" w:rsidRPr="00B36365" w:rsidRDefault="00184109" w:rsidP="00184109">
      <w:pPr>
        <w:spacing w:after="0" w:line="240" w:lineRule="auto"/>
        <w:rPr>
          <w:rFonts w:ascii="Times New Roman" w:hAnsi="Times New Roman" w:cs="Times New Roman"/>
        </w:rPr>
      </w:pPr>
    </w:p>
    <w:p w14:paraId="4B3F310A" w14:textId="5440F88F" w:rsidR="00B36365" w:rsidRPr="00B36365" w:rsidRDefault="00184109" w:rsidP="00B363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6365">
        <w:rPr>
          <w:rFonts w:ascii="Times New Roman" w:hAnsi="Times New Roman" w:cs="Times New Roman"/>
          <w:b/>
          <w:bCs/>
        </w:rPr>
        <w:t xml:space="preserve">Supaprastintas atviras </w:t>
      </w:r>
      <w:r w:rsidRPr="00967EB9">
        <w:rPr>
          <w:rFonts w:ascii="Times New Roman" w:hAnsi="Times New Roman" w:cs="Times New Roman"/>
          <w:b/>
          <w:bCs/>
        </w:rPr>
        <w:t>konkursas</w:t>
      </w:r>
      <w:r w:rsidRPr="00967EB9">
        <w:rPr>
          <w:rFonts w:ascii="Times New Roman" w:hAnsi="Times New Roman" w:cs="Times New Roman"/>
        </w:rPr>
        <w:t xml:space="preserve"> </w:t>
      </w:r>
      <w:r w:rsidR="00E74C4F">
        <w:rPr>
          <w:rFonts w:ascii="Times New Roman" w:hAnsi="Times New Roman" w:cs="Times New Roman"/>
        </w:rPr>
        <w:t>„</w:t>
      </w:r>
      <w:r w:rsidR="00E74C4F" w:rsidRPr="00E74C4F">
        <w:rPr>
          <w:rFonts w:ascii="Times New Roman" w:hAnsi="Times New Roman" w:cs="Times New Roman"/>
          <w:b/>
        </w:rPr>
        <w:t>Nuotekų valyklos, Dvaro g. 18, Gruzdžių mstl., Šiaulių r. sav., rekonstravimo darbai (atviras supaprastintas konkursas)</w:t>
      </w:r>
      <w:r w:rsidR="00E74C4F">
        <w:rPr>
          <w:rFonts w:ascii="Times New Roman" w:hAnsi="Times New Roman" w:cs="Times New Roman"/>
          <w:b/>
        </w:rPr>
        <w:t>“</w:t>
      </w:r>
      <w:r w:rsidR="00967EB9" w:rsidRPr="00E74C4F">
        <w:rPr>
          <w:rFonts w:ascii="Times New Roman" w:hAnsi="Times New Roman" w:cs="Times New Roman"/>
          <w:b/>
        </w:rPr>
        <w:t xml:space="preserve"> </w:t>
      </w:r>
      <w:r w:rsidR="00967EB9" w:rsidRPr="00967EB9">
        <w:rPr>
          <w:rFonts w:ascii="Times New Roman" w:hAnsi="Times New Roman" w:cs="Times New Roman"/>
          <w:b/>
        </w:rPr>
        <w:t>(</w:t>
      </w:r>
      <w:r w:rsidR="00B36365" w:rsidRPr="00967EB9">
        <w:rPr>
          <w:rFonts w:ascii="Times New Roman" w:hAnsi="Times New Roman" w:cs="Times New Roman"/>
          <w:b/>
          <w:bCs/>
          <w:u w:val="single"/>
        </w:rPr>
        <w:t xml:space="preserve">pirkimo Nr. </w:t>
      </w:r>
      <w:r w:rsidR="00E74C4F" w:rsidRPr="00E74C4F">
        <w:rPr>
          <w:rFonts w:ascii="Times New Roman" w:hAnsi="Times New Roman" w:cs="Times New Roman"/>
          <w:b/>
          <w:bCs/>
          <w:u w:val="single"/>
        </w:rPr>
        <w:t>1108524</w:t>
      </w:r>
      <w:r w:rsidR="00967EB9" w:rsidRPr="00967EB9">
        <w:rPr>
          <w:rFonts w:ascii="Times New Roman" w:hAnsi="Times New Roman" w:cs="Times New Roman"/>
          <w:b/>
          <w:bCs/>
          <w:u w:val="single"/>
        </w:rPr>
        <w:t>)</w:t>
      </w:r>
      <w:r w:rsidR="00B36365" w:rsidRPr="00967EB9">
        <w:rPr>
          <w:rFonts w:ascii="Times New Roman" w:hAnsi="Times New Roman" w:cs="Times New Roman"/>
          <w:b/>
          <w:bCs/>
          <w:u w:val="single"/>
        </w:rPr>
        <w:t>.</w:t>
      </w:r>
    </w:p>
    <w:p w14:paraId="18049ACA" w14:textId="455FB893" w:rsidR="009F4D43" w:rsidRPr="00B36365" w:rsidRDefault="009F4D43" w:rsidP="00184109">
      <w:pPr>
        <w:spacing w:after="0" w:line="240" w:lineRule="auto"/>
        <w:rPr>
          <w:rFonts w:ascii="Times New Roman" w:hAnsi="Times New Roman" w:cs="Times New Roman"/>
        </w:rPr>
      </w:pPr>
    </w:p>
    <w:p w14:paraId="30CF9846" w14:textId="77777777" w:rsidR="00184109" w:rsidRPr="00B36365" w:rsidRDefault="00184109" w:rsidP="00184109">
      <w:pPr>
        <w:spacing w:after="0" w:line="240" w:lineRule="auto"/>
        <w:rPr>
          <w:rFonts w:ascii="Times New Roman" w:hAnsi="Times New Roman" w:cs="Times New Roman"/>
        </w:rPr>
      </w:pPr>
    </w:p>
    <w:p w14:paraId="71BAFF02" w14:textId="75BEB917" w:rsidR="00184109" w:rsidRPr="00B36365" w:rsidRDefault="00184109" w:rsidP="001841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6365">
        <w:rPr>
          <w:rFonts w:ascii="Times New Roman" w:hAnsi="Times New Roman" w:cs="Times New Roman"/>
          <w:b/>
          <w:bCs/>
        </w:rPr>
        <w:t>TIEKĖJŲ KLAUSIMAI IR PERKANČIOJO SUBJEKTO ATSAKYMAI</w:t>
      </w:r>
    </w:p>
    <w:p w14:paraId="48C35B86" w14:textId="77777777" w:rsidR="00184109" w:rsidRPr="00B36365" w:rsidRDefault="00184109" w:rsidP="0018410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103"/>
      </w:tblGrid>
      <w:tr w:rsidR="00B36365" w:rsidRPr="00B36365" w14:paraId="4BB8C0D1" w14:textId="77777777" w:rsidTr="002469FB">
        <w:trPr>
          <w:trHeight w:val="741"/>
        </w:trPr>
        <w:tc>
          <w:tcPr>
            <w:tcW w:w="704" w:type="dxa"/>
            <w:vAlign w:val="center"/>
          </w:tcPr>
          <w:p w14:paraId="600EF9AA" w14:textId="5A804E3B" w:rsidR="00184109" w:rsidRPr="00B36365" w:rsidRDefault="00184109" w:rsidP="00184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36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9" w:type="dxa"/>
            <w:vAlign w:val="center"/>
          </w:tcPr>
          <w:p w14:paraId="398CCEE4" w14:textId="5DC12591" w:rsidR="00184109" w:rsidRPr="00B36365" w:rsidRDefault="00184109" w:rsidP="00184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365">
              <w:rPr>
                <w:rFonts w:ascii="Times New Roman" w:hAnsi="Times New Roman" w:cs="Times New Roman"/>
                <w:b/>
                <w:bCs/>
              </w:rPr>
              <w:t>Tiekėjo klausimas</w:t>
            </w:r>
          </w:p>
        </w:tc>
        <w:tc>
          <w:tcPr>
            <w:tcW w:w="5103" w:type="dxa"/>
            <w:vAlign w:val="center"/>
          </w:tcPr>
          <w:p w14:paraId="69E9DC63" w14:textId="3CD0EFE6" w:rsidR="00184109" w:rsidRPr="00B36365" w:rsidRDefault="00184109" w:rsidP="00184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365">
              <w:rPr>
                <w:rFonts w:ascii="Times New Roman" w:hAnsi="Times New Roman" w:cs="Times New Roman"/>
                <w:b/>
                <w:bCs/>
              </w:rPr>
              <w:t>Perkančiojo subjekto atsakymas</w:t>
            </w:r>
          </w:p>
        </w:tc>
      </w:tr>
      <w:tr w:rsidR="00B36365" w:rsidRPr="00B36365" w14:paraId="33DAFC2A" w14:textId="77777777" w:rsidTr="002469FB">
        <w:tc>
          <w:tcPr>
            <w:tcW w:w="704" w:type="dxa"/>
          </w:tcPr>
          <w:p w14:paraId="09C9FFA0" w14:textId="51137C68" w:rsidR="00184109" w:rsidRPr="00B36365" w:rsidRDefault="00184109" w:rsidP="00184109">
            <w:pPr>
              <w:jc w:val="center"/>
              <w:rPr>
                <w:rFonts w:ascii="Times New Roman" w:hAnsi="Times New Roman" w:cs="Times New Roman"/>
              </w:rPr>
            </w:pPr>
            <w:r w:rsidRPr="00B363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25604D9B" w14:textId="4CB0E39D" w:rsidR="00967EB9" w:rsidRPr="00643A5A" w:rsidRDefault="00E74C4F" w:rsidP="00643A5A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643A5A">
              <w:rPr>
                <w:rFonts w:ascii="Times New Roman" w:hAnsi="Times New Roman" w:cs="Times New Roman"/>
                <w:sz w:val="22"/>
                <w:szCs w:val="22"/>
              </w:rPr>
              <w:t>Pirkimo dokumentuose pateiktos 2 skirtingos pasiūlymo f</w:t>
            </w:r>
            <w:r w:rsidR="002C2065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643A5A">
              <w:rPr>
                <w:rFonts w:ascii="Times New Roman" w:hAnsi="Times New Roman" w:cs="Times New Roman"/>
                <w:sz w:val="22"/>
                <w:szCs w:val="22"/>
              </w:rPr>
              <w:t>rmos: 6_Pirkimo_sąlygų_6_priedas_Pasiūlymo_forma_0206.docx ir 6_Pirkimo_sąlygų_6_priedas_Pasiūlymo_forma_0206_.docx. Prašome patikslinti, kuri turi būti pildoma ir pateikiama.</w:t>
            </w:r>
          </w:p>
        </w:tc>
        <w:tc>
          <w:tcPr>
            <w:tcW w:w="5103" w:type="dxa"/>
          </w:tcPr>
          <w:p w14:paraId="7970C6B6" w14:textId="407EAB53" w:rsidR="00023E27" w:rsidRDefault="00E74C4F" w:rsidP="00643A5A">
            <w:pPr>
              <w:suppressAutoHyphens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Tiekėjai turi pildyti ir teikti Pasiūlymo formą pagal pirkimo dokumentuose </w:t>
            </w:r>
            <w:r w:rsidR="00643A5A">
              <w:rPr>
                <w:rFonts w:ascii="Times New Roman" w:hAnsi="Times New Roman" w:cs="Times New Roman"/>
              </w:rPr>
              <w:t>esančią formą: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3A5A">
              <w:rPr>
                <w:rFonts w:ascii="Times New Roman" w:hAnsi="Times New Roman" w:cs="Times New Roman"/>
              </w:rPr>
              <w:t>„</w:t>
            </w:r>
            <w:r w:rsidRPr="00E74C4F">
              <w:rPr>
                <w:rFonts w:ascii="Times New Roman" w:hAnsi="Times New Roman" w:cs="Times New Roman"/>
              </w:rPr>
              <w:t>6_Pirkimo_sąlygų_6_priedas_Pasiūlymo_forma</w:t>
            </w:r>
            <w:r w:rsidR="00643A5A">
              <w:rPr>
                <w:rFonts w:ascii="Times New Roman" w:hAnsi="Times New Roman" w:cs="Times New Roman"/>
              </w:rPr>
              <w:t>_</w:t>
            </w:r>
            <w:r w:rsidRPr="00E74C4F">
              <w:rPr>
                <w:rFonts w:ascii="Times New Roman" w:hAnsi="Times New Roman" w:cs="Times New Roman"/>
              </w:rPr>
              <w:t>0206.docx</w:t>
            </w:r>
            <w:r w:rsidR="00643A5A">
              <w:rPr>
                <w:rFonts w:ascii="Times New Roman" w:hAnsi="Times New Roman" w:cs="Times New Roman"/>
              </w:rPr>
              <w:t>“</w:t>
            </w:r>
          </w:p>
          <w:p w14:paraId="7A3924B4" w14:textId="77777777" w:rsidR="00E74C4F" w:rsidRDefault="00E74C4F" w:rsidP="00023E27">
            <w:pPr>
              <w:ind w:left="35"/>
              <w:rPr>
                <w:rFonts w:ascii="Times New Roman" w:hAnsi="Times New Roman" w:cs="Times New Roman"/>
              </w:rPr>
            </w:pPr>
          </w:p>
          <w:p w14:paraId="16B899AC" w14:textId="77777777" w:rsidR="00E74C4F" w:rsidRDefault="00E74C4F" w:rsidP="00023E27">
            <w:pPr>
              <w:ind w:left="35"/>
              <w:rPr>
                <w:rFonts w:ascii="Times New Roman" w:hAnsi="Times New Roman" w:cs="Times New Roman"/>
              </w:rPr>
            </w:pPr>
            <w:r w:rsidRPr="002C2065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Dėl techninės klaidos patalpinta Pasiūlymo forma, kurią sudarė „A“ ir „B“ dalys, neturi būti teikiama, ir iš </w:t>
            </w:r>
            <w:r w:rsidR="00643A5A" w:rsidRPr="002C2065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pirkimo dokumentų yra pašalinta</w:t>
            </w:r>
            <w:r w:rsidR="00643A5A">
              <w:rPr>
                <w:rFonts w:ascii="Times New Roman" w:hAnsi="Times New Roman" w:cs="Times New Roman"/>
              </w:rPr>
              <w:t>.</w:t>
            </w:r>
          </w:p>
          <w:p w14:paraId="1BCA4E0B" w14:textId="644770AB" w:rsidR="00643A5A" w:rsidRDefault="00643A5A" w:rsidP="00023E27">
            <w:pPr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Žr. „Konkurso_dokumentai_</w:t>
            </w:r>
            <w:r w:rsidR="002C2065">
              <w:rPr>
                <w:rFonts w:ascii="Times New Roman" w:hAnsi="Times New Roman" w:cs="Times New Roman"/>
              </w:rPr>
              <w:t>GR</w:t>
            </w:r>
            <w:r>
              <w:rPr>
                <w:rFonts w:ascii="Times New Roman" w:hAnsi="Times New Roman" w:cs="Times New Roman"/>
              </w:rPr>
              <w:t>_0218.zip“.</w:t>
            </w:r>
          </w:p>
          <w:p w14:paraId="7A8DFAC9" w14:textId="3604FA26" w:rsidR="00643A5A" w:rsidRPr="00023E27" w:rsidRDefault="00643A5A" w:rsidP="00023E27">
            <w:pPr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Kitų pakeitimų </w:t>
            </w:r>
            <w:r w:rsidR="002C2065">
              <w:rPr>
                <w:rFonts w:ascii="Times New Roman" w:hAnsi="Times New Roman" w:cs="Times New Roman"/>
              </w:rPr>
              <w:t xml:space="preserve">likusiuose </w:t>
            </w:r>
            <w:r>
              <w:rPr>
                <w:rFonts w:ascii="Times New Roman" w:hAnsi="Times New Roman" w:cs="Times New Roman"/>
              </w:rPr>
              <w:t>pirkimo dokumentuose nėra.</w:t>
            </w:r>
          </w:p>
        </w:tc>
      </w:tr>
      <w:tr w:rsidR="00B36365" w:rsidRPr="00B36365" w14:paraId="449D36F9" w14:textId="77777777" w:rsidTr="002469FB">
        <w:tc>
          <w:tcPr>
            <w:tcW w:w="704" w:type="dxa"/>
          </w:tcPr>
          <w:p w14:paraId="750EC831" w14:textId="35B35DFE" w:rsidR="00B36365" w:rsidRPr="00B36365" w:rsidRDefault="00B36365" w:rsidP="00184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322E301" w14:textId="5B8C700C" w:rsidR="00B36365" w:rsidRPr="00B36365" w:rsidRDefault="00B36365" w:rsidP="005D3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C6B8A15" w14:textId="77777777" w:rsidR="00B36365" w:rsidRPr="00B36365" w:rsidRDefault="00B36365" w:rsidP="00184109">
            <w:pPr>
              <w:rPr>
                <w:rFonts w:ascii="Times New Roman" w:hAnsi="Times New Roman" w:cs="Times New Roman"/>
              </w:rPr>
            </w:pPr>
          </w:p>
        </w:tc>
      </w:tr>
    </w:tbl>
    <w:p w14:paraId="1AB4A0B7" w14:textId="77777777" w:rsidR="00184109" w:rsidRPr="00B36365" w:rsidRDefault="00184109" w:rsidP="001841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2B2D53" w14:textId="77777777" w:rsidR="00184109" w:rsidRPr="00B36365" w:rsidRDefault="00184109" w:rsidP="00184109">
      <w:pPr>
        <w:spacing w:after="0" w:line="240" w:lineRule="auto"/>
        <w:rPr>
          <w:rFonts w:ascii="Times New Roman" w:hAnsi="Times New Roman" w:cs="Times New Roman"/>
        </w:rPr>
      </w:pPr>
    </w:p>
    <w:p w14:paraId="62C7545F" w14:textId="77777777" w:rsidR="00184109" w:rsidRPr="00B36365" w:rsidRDefault="00184109" w:rsidP="00184109">
      <w:pPr>
        <w:spacing w:after="0" w:line="240" w:lineRule="auto"/>
        <w:rPr>
          <w:rFonts w:ascii="Times New Roman" w:hAnsi="Times New Roman" w:cs="Times New Roman"/>
        </w:rPr>
      </w:pPr>
    </w:p>
    <w:sectPr w:rsidR="00184109" w:rsidRPr="00B36365" w:rsidSect="00B3636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361A" w14:textId="77777777" w:rsidR="00B36365" w:rsidRDefault="00B36365" w:rsidP="00B36365">
      <w:pPr>
        <w:spacing w:after="0" w:line="240" w:lineRule="auto"/>
      </w:pPr>
      <w:r>
        <w:separator/>
      </w:r>
    </w:p>
  </w:endnote>
  <w:endnote w:type="continuationSeparator" w:id="0">
    <w:p w14:paraId="7C6D0AA1" w14:textId="77777777" w:rsidR="00B36365" w:rsidRDefault="00B36365" w:rsidP="00B3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DE2C" w14:textId="77777777" w:rsidR="00B36365" w:rsidRDefault="00B36365" w:rsidP="00B36365">
      <w:pPr>
        <w:spacing w:after="0" w:line="240" w:lineRule="auto"/>
      </w:pPr>
      <w:r>
        <w:separator/>
      </w:r>
    </w:p>
  </w:footnote>
  <w:footnote w:type="continuationSeparator" w:id="0">
    <w:p w14:paraId="41DA319E" w14:textId="77777777" w:rsidR="00B36365" w:rsidRDefault="00B36365" w:rsidP="00B3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617341"/>
      <w:docPartObj>
        <w:docPartGallery w:val="Page Numbers (Top of Page)"/>
        <w:docPartUnique/>
      </w:docPartObj>
    </w:sdtPr>
    <w:sdtEndPr/>
    <w:sdtContent>
      <w:p w14:paraId="6B4A4F1A" w14:textId="77E74431" w:rsidR="00B36365" w:rsidRDefault="00B363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D179D" w14:textId="77777777" w:rsidR="00B36365" w:rsidRDefault="00B363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5B8E"/>
    <w:multiLevelType w:val="hybridMultilevel"/>
    <w:tmpl w:val="7F2633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94395"/>
    <w:multiLevelType w:val="hybridMultilevel"/>
    <w:tmpl w:val="6542F54E"/>
    <w:lvl w:ilvl="0" w:tplc="9D986F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6DB4"/>
    <w:multiLevelType w:val="hybridMultilevel"/>
    <w:tmpl w:val="128613C2"/>
    <w:lvl w:ilvl="0" w:tplc="13445D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556652">
    <w:abstractNumId w:val="1"/>
  </w:num>
  <w:num w:numId="2" w16cid:durableId="1304963979">
    <w:abstractNumId w:val="0"/>
  </w:num>
  <w:num w:numId="3" w16cid:durableId="195424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09"/>
    <w:rsid w:val="00023E27"/>
    <w:rsid w:val="000B10EA"/>
    <w:rsid w:val="000D33FB"/>
    <w:rsid w:val="000E2A89"/>
    <w:rsid w:val="00126F83"/>
    <w:rsid w:val="00184109"/>
    <w:rsid w:val="001D2D9F"/>
    <w:rsid w:val="002469FB"/>
    <w:rsid w:val="002C2065"/>
    <w:rsid w:val="003C6464"/>
    <w:rsid w:val="005D31CC"/>
    <w:rsid w:val="005E16CE"/>
    <w:rsid w:val="00643A5A"/>
    <w:rsid w:val="006F5ADD"/>
    <w:rsid w:val="007324C2"/>
    <w:rsid w:val="00967EB9"/>
    <w:rsid w:val="009D1E63"/>
    <w:rsid w:val="009F4D43"/>
    <w:rsid w:val="00B36365"/>
    <w:rsid w:val="00B855A1"/>
    <w:rsid w:val="00C50330"/>
    <w:rsid w:val="00C70A76"/>
    <w:rsid w:val="00CB02FD"/>
    <w:rsid w:val="00D45C23"/>
    <w:rsid w:val="00E0024A"/>
    <w:rsid w:val="00E74C4F"/>
    <w:rsid w:val="00EA3997"/>
    <w:rsid w:val="00EB65BF"/>
    <w:rsid w:val="00F10E04"/>
    <w:rsid w:val="00FB2F29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9193"/>
  <w15:chartTrackingRefBased/>
  <w15:docId w15:val="{E991A7CA-19FF-494F-A2A4-C1EEA9E9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4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4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4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4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4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41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41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41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41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41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41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41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41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41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4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41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410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8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6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6365"/>
  </w:style>
  <w:style w:type="paragraph" w:styleId="Porat">
    <w:name w:val="footer"/>
    <w:basedOn w:val="prastasis"/>
    <w:link w:val="PoratDiagrama"/>
    <w:uiPriority w:val="99"/>
    <w:unhideWhenUsed/>
    <w:rsid w:val="00B36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6365"/>
  </w:style>
  <w:style w:type="character" w:styleId="Hipersaitas">
    <w:name w:val="Hyperlink"/>
    <w:basedOn w:val="Numatytasispastraiposriftas"/>
    <w:uiPriority w:val="99"/>
    <w:unhideWhenUsed/>
    <w:rsid w:val="00E74C4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4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Plukas</dc:creator>
  <cp:keywords/>
  <dc:description/>
  <cp:lastModifiedBy>Valentas Plukas</cp:lastModifiedBy>
  <cp:revision>4</cp:revision>
  <dcterms:created xsi:type="dcterms:W3CDTF">2025-02-17T20:44:00Z</dcterms:created>
  <dcterms:modified xsi:type="dcterms:W3CDTF">2025-02-18T06:35:00Z</dcterms:modified>
</cp:coreProperties>
</file>