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7F" w:rsidRDefault="00856F7F" w:rsidP="00F957DE">
      <w:pPr>
        <w:spacing w:line="240" w:lineRule="auto"/>
        <w:jc w:val="center"/>
        <w:rPr>
          <w:lang w:val="lt-LT"/>
        </w:rPr>
      </w:pPr>
      <w:r w:rsidRPr="00856F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5722163</wp:posOffset>
                </wp:positionH>
                <wp:positionV relativeFrom="paragraph">
                  <wp:posOffset>305</wp:posOffset>
                </wp:positionV>
                <wp:extent cx="2998470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F7F" w:rsidRPr="00856F7F" w:rsidRDefault="00856F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856F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SUTARTIES </w:t>
                            </w:r>
                            <w:r w:rsidR="00EB54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PROJEKTO </w:t>
                            </w:r>
                            <w:r w:rsidRPr="00856F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PRIEDAS NR.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55pt;margin-top:0;width:236.1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" filled="f" stroked="f">
                <v:textbox>
                  <w:txbxContent>
                    <w:p w:rsidR="00856F7F" w:rsidRPr="00856F7F" w:rsidRDefault="00856F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856F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SUTARTIES </w:t>
                      </w:r>
                      <w:r w:rsidR="00EB54B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PROJEKTO </w:t>
                      </w:r>
                      <w:r w:rsidRPr="00856F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PRIEDAS NR.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6F7F" w:rsidRDefault="00856F7F" w:rsidP="00F957DE">
      <w:pPr>
        <w:spacing w:line="240" w:lineRule="auto"/>
        <w:jc w:val="center"/>
        <w:rPr>
          <w:lang w:val="lt-LT"/>
        </w:rPr>
      </w:pPr>
    </w:p>
    <w:p w:rsidR="00856F7F" w:rsidRDefault="00856F7F" w:rsidP="00856F7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56F7F">
        <w:rPr>
          <w:rFonts w:ascii="Times New Roman" w:hAnsi="Times New Roman" w:cs="Times New Roman"/>
          <w:b/>
          <w:sz w:val="24"/>
          <w:szCs w:val="24"/>
          <w:lang w:val="lt-LT"/>
        </w:rPr>
        <w:t>PASLAUG</w:t>
      </w:r>
      <w:r w:rsidR="00F957DE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Pr="00856F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KIEKIAI IR ĮKAINIAI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3669"/>
        <w:gridCol w:w="1177"/>
        <w:gridCol w:w="1726"/>
        <w:gridCol w:w="1787"/>
        <w:gridCol w:w="1701"/>
        <w:gridCol w:w="1701"/>
        <w:gridCol w:w="1701"/>
      </w:tblGrid>
      <w:tr w:rsidR="00A45474" w:rsidRPr="00856F7F" w:rsidTr="00FB200F">
        <w:tc>
          <w:tcPr>
            <w:tcW w:w="3669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1177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726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Preliminarus kiekis</w:t>
            </w:r>
          </w:p>
        </w:tc>
        <w:tc>
          <w:tcPr>
            <w:tcW w:w="1787" w:type="dxa"/>
          </w:tcPr>
          <w:p w:rsidR="00A45474" w:rsidRPr="00856F7F" w:rsidRDefault="00A45474" w:rsidP="00C3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Preliminarus vieneto įkainis, </w:t>
            </w:r>
            <w:proofErr w:type="spellStart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701" w:type="dxa"/>
          </w:tcPr>
          <w:p w:rsidR="00A45474" w:rsidRPr="00856F7F" w:rsidRDefault="00FB200F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PVM (%)</w:t>
            </w:r>
            <w:r w:rsidR="007C4DE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*</w:t>
            </w:r>
          </w:p>
        </w:tc>
        <w:tc>
          <w:tcPr>
            <w:tcW w:w="1701" w:type="dxa"/>
          </w:tcPr>
          <w:p w:rsidR="00A45474" w:rsidRPr="00856F7F" w:rsidRDefault="00FB200F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Suma, </w:t>
            </w:r>
            <w:proofErr w:type="spellStart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</w:t>
            </w: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PVM</w:t>
            </w:r>
          </w:p>
        </w:tc>
        <w:tc>
          <w:tcPr>
            <w:tcW w:w="1701" w:type="dxa"/>
          </w:tcPr>
          <w:p w:rsidR="00A45474" w:rsidRPr="00856F7F" w:rsidRDefault="00A45474" w:rsidP="00FB2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Suma, </w:t>
            </w:r>
            <w:proofErr w:type="spellStart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FB200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</w:t>
            </w: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PVM</w:t>
            </w:r>
          </w:p>
        </w:tc>
      </w:tr>
      <w:tr w:rsidR="00A45474" w:rsidRPr="00856F7F" w:rsidTr="00FB200F">
        <w:tc>
          <w:tcPr>
            <w:tcW w:w="3669" w:type="dxa"/>
          </w:tcPr>
          <w:p w:rsidR="00A45474" w:rsidRPr="00856F7F" w:rsidRDefault="00A45474" w:rsidP="00856F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1.Gyvybę gelbstinčių gydymo procedūrų mokymai:</w:t>
            </w:r>
          </w:p>
        </w:tc>
        <w:tc>
          <w:tcPr>
            <w:tcW w:w="1177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26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7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5474" w:rsidRPr="00856F7F" w:rsidTr="00FB200F">
        <w:tc>
          <w:tcPr>
            <w:tcW w:w="3669" w:type="dxa"/>
          </w:tcPr>
          <w:p w:rsidR="00A45474" w:rsidRPr="00856F7F" w:rsidRDefault="00A45474" w:rsidP="00856F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 Gyvybę gelbstinčių gydymo procedūrų mokymai (kituose Lietuvos rajonuose)</w:t>
            </w:r>
          </w:p>
        </w:tc>
        <w:tc>
          <w:tcPr>
            <w:tcW w:w="1177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726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1787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5474" w:rsidRPr="00856F7F" w:rsidTr="00FB200F">
        <w:tc>
          <w:tcPr>
            <w:tcW w:w="3669" w:type="dxa"/>
          </w:tcPr>
          <w:p w:rsidR="00A45474" w:rsidRPr="00856F7F" w:rsidRDefault="00A45474" w:rsidP="00856F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 Gyvybę gelbstinčių gydymo procedūrų mokymai (Kauno mieste ir rajone)</w:t>
            </w:r>
          </w:p>
        </w:tc>
        <w:tc>
          <w:tcPr>
            <w:tcW w:w="1177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726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787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5474" w:rsidRPr="00856F7F" w:rsidTr="00FB200F">
        <w:tc>
          <w:tcPr>
            <w:tcW w:w="8359" w:type="dxa"/>
            <w:gridSpan w:val="4"/>
          </w:tcPr>
          <w:p w:rsidR="00A45474" w:rsidRPr="00C35A77" w:rsidRDefault="00A45474" w:rsidP="00C35A7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35A7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5474" w:rsidRPr="00856F7F" w:rsidTr="00FB200F">
        <w:tc>
          <w:tcPr>
            <w:tcW w:w="8359" w:type="dxa"/>
            <w:gridSpan w:val="4"/>
          </w:tcPr>
          <w:p w:rsidR="00A45474" w:rsidRPr="00C35A77" w:rsidRDefault="00A45474" w:rsidP="0008537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proofErr w:type="spellStart"/>
            <w:r w:rsidR="00AB2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Pagal</w:t>
            </w:r>
            <w:proofErr w:type="spellEnd"/>
            <w:r w:rsidR="00AB2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0F5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PVM</w:t>
            </w:r>
            <w:r w:rsidR="00AB22AB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įstatymo 22 straipsnį mokyma</w:t>
            </w:r>
            <w:r w:rsidR="0008537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PVM </w:t>
            </w:r>
            <w:r w:rsidR="00AB22AB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ne</w:t>
            </w:r>
            <w:r w:rsidR="0008537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apmokestinami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A45474" w:rsidRPr="00856F7F" w:rsidRDefault="00A4547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C35A77" w:rsidRPr="00090F5E" w:rsidRDefault="00C35A77" w:rsidP="00090F5E">
      <w:pPr>
        <w:pStyle w:val="ListParagraph"/>
        <w:rPr>
          <w:lang w:val="lt-LT"/>
        </w:rPr>
      </w:pPr>
      <w:r w:rsidRPr="00C35A7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2360930" cy="2324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A77" w:rsidRPr="00C35A77" w:rsidRDefault="00C35A7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TEIKĖJAS</w:t>
                            </w:r>
                          </w:p>
                          <w:p w:rsidR="00C35A77" w:rsidRPr="00C35A77" w:rsidRDefault="00C35A77">
                            <w:pPr>
                              <w:rPr>
                                <w:u w:val="single"/>
                                <w:lang w:val="lt-LT"/>
                              </w:rPr>
                            </w:pPr>
                          </w:p>
                          <w:p w:rsidR="00C35A77" w:rsidRPr="00C35A77" w:rsidRDefault="00C35A77">
                            <w:pPr>
                              <w:rPr>
                                <w:u w:val="single"/>
                                <w:lang w:val="lt-LT"/>
                              </w:rPr>
                            </w:pPr>
                          </w:p>
                          <w:p w:rsid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F957DE" w:rsidRDefault="00F957DE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C35A77" w:rsidRDefault="00F957DE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202</w:t>
                            </w:r>
                            <w:r w:rsidR="006C2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-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A.V.</w:t>
                            </w:r>
                          </w:p>
                          <w:p w:rsidR="00C35A77" w:rsidRPr="00C35A77" w:rsidRDefault="00C35A77">
                            <w:pPr>
                              <w:rPr>
                                <w:u w:val="single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4.7pt;margin-top:11.7pt;width:185.9pt;height:183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" filled="f" stroked="f">
                <v:textbox>
                  <w:txbxContent>
                    <w:p w:rsidR="00C35A77" w:rsidRPr="00C35A77" w:rsidRDefault="00C35A7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TEIKĖJAS</w:t>
                      </w:r>
                    </w:p>
                    <w:p w:rsidR="00C35A77" w:rsidRPr="00C35A77" w:rsidRDefault="00C35A77">
                      <w:pPr>
                        <w:rPr>
                          <w:u w:val="single"/>
                          <w:lang w:val="lt-LT"/>
                        </w:rPr>
                      </w:pPr>
                    </w:p>
                    <w:p w:rsidR="00C35A77" w:rsidRPr="00C35A77" w:rsidRDefault="00C35A77">
                      <w:pPr>
                        <w:rPr>
                          <w:u w:val="single"/>
                          <w:lang w:val="lt-LT"/>
                        </w:rPr>
                      </w:pPr>
                    </w:p>
                    <w:p w:rsid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F957DE" w:rsidRDefault="00F957DE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C35A77" w:rsidRDefault="00F957DE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202</w:t>
                      </w:r>
                      <w:r w:rsidR="006C29E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-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A.V.</w:t>
                      </w:r>
                    </w:p>
                    <w:p w:rsidR="00C35A77" w:rsidRPr="00C35A77" w:rsidRDefault="00C35A77">
                      <w:pPr>
                        <w:rPr>
                          <w:u w:val="single"/>
                          <w:lang w:val="lt-L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5A7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135255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PIRKĖJAS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Lietuvos kariuomenės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Dr. Jono Basanavičiaus 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Karo medicinos tarnybos vadas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plk. ltn. Valdas Meškauskas</w:t>
                            </w:r>
                          </w:p>
                          <w:p w:rsidR="00F957DE" w:rsidRPr="00C35A77" w:rsidRDefault="00F957DE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202</w:t>
                            </w:r>
                            <w:r w:rsidR="006C2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-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A.V.</w:t>
                            </w:r>
                          </w:p>
                          <w:p w:rsidR="00C35A77" w:rsidRPr="00C35A77" w:rsidRDefault="00C35A77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.55pt;margin-top:10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" filled="f" stroked="f">
                <v:textbox style="mso-fit-shape-to-text:t">
                  <w:txbxContent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PIRKĖJAS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Lietuvos kariuomenės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Dr. Jono Basanavičiaus 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Karo medicinos tarnybos vadas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plk. ltn. Valdas Meškauskas</w:t>
                      </w:r>
                    </w:p>
                    <w:p w:rsidR="00F957DE" w:rsidRPr="00C35A77" w:rsidRDefault="00F957DE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202</w:t>
                      </w:r>
                      <w:r w:rsidR="006C29E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-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A.V.</w:t>
                      </w:r>
                    </w:p>
                    <w:p w:rsidR="00C35A77" w:rsidRPr="00C35A77" w:rsidRDefault="00C35A77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35A77" w:rsidRPr="00090F5E" w:rsidSect="00856F7F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EA6"/>
    <w:multiLevelType w:val="hybridMultilevel"/>
    <w:tmpl w:val="80A48B80"/>
    <w:lvl w:ilvl="0" w:tplc="2F9C00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D5"/>
    <w:multiLevelType w:val="hybridMultilevel"/>
    <w:tmpl w:val="8820D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B07"/>
    <w:multiLevelType w:val="hybridMultilevel"/>
    <w:tmpl w:val="3300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7F"/>
    <w:rsid w:val="0008537E"/>
    <w:rsid w:val="00090F5E"/>
    <w:rsid w:val="000A2C8B"/>
    <w:rsid w:val="004B398F"/>
    <w:rsid w:val="006B26EF"/>
    <w:rsid w:val="006C29EE"/>
    <w:rsid w:val="00781A21"/>
    <w:rsid w:val="007C4DE0"/>
    <w:rsid w:val="00856F7F"/>
    <w:rsid w:val="00A45474"/>
    <w:rsid w:val="00AB22AB"/>
    <w:rsid w:val="00B13D81"/>
    <w:rsid w:val="00B64A78"/>
    <w:rsid w:val="00C35A77"/>
    <w:rsid w:val="00C919E3"/>
    <w:rsid w:val="00E269CC"/>
    <w:rsid w:val="00EB54BF"/>
    <w:rsid w:val="00F957DE"/>
    <w:rsid w:val="00F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AFCF"/>
  <w15:chartTrackingRefBased/>
  <w15:docId w15:val="{2D26A95A-A670-452D-8196-F4EE48BC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Jurgaitiene</dc:creator>
  <cp:keywords/>
  <dc:description/>
  <cp:lastModifiedBy>Rita Bendoriūtė</cp:lastModifiedBy>
  <cp:revision>10</cp:revision>
  <dcterms:created xsi:type="dcterms:W3CDTF">2025-02-07T12:38:00Z</dcterms:created>
  <dcterms:modified xsi:type="dcterms:W3CDTF">2025-02-18T11:51:00Z</dcterms:modified>
</cp:coreProperties>
</file>