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295B7" w14:textId="77777777" w:rsidR="0096679C" w:rsidRDefault="0096679C" w:rsidP="0096679C">
      <w:pPr>
        <w:tabs>
          <w:tab w:val="num" w:pos="1190"/>
          <w:tab w:val="num" w:pos="1260"/>
        </w:tabs>
        <w:rPr>
          <w:b/>
          <w:sz w:val="22"/>
          <w:szCs w:val="22"/>
        </w:rPr>
      </w:pPr>
    </w:p>
    <w:p w14:paraId="41A295B8" w14:textId="52A01BD7" w:rsidR="0096679C" w:rsidRPr="006706D4" w:rsidRDefault="00001183" w:rsidP="00001183">
      <w:pPr>
        <w:pStyle w:val="NoSpacing"/>
        <w:jc w:val="right"/>
      </w:pPr>
      <w:bookmarkStart w:id="0" w:name="_Hlk93433024"/>
      <w:bookmarkStart w:id="1" w:name="_Hlk96953049"/>
      <w:r>
        <w:t>Specialiųjų pirkimo sąlygų 2 p</w:t>
      </w:r>
      <w:r w:rsidR="0096679C">
        <w:t>riedas</w:t>
      </w:r>
    </w:p>
    <w:bookmarkEnd w:id="0"/>
    <w:p w14:paraId="41A295B9" w14:textId="77777777" w:rsidR="0096679C" w:rsidRPr="000C2084" w:rsidRDefault="0096679C" w:rsidP="0096679C">
      <w:pPr>
        <w:pBdr>
          <w:top w:val="nil"/>
          <w:left w:val="nil"/>
          <w:bottom w:val="nil"/>
          <w:right w:val="nil"/>
          <w:between w:val="nil"/>
          <w:bar w:val="nil"/>
        </w:pBdr>
        <w:jc w:val="both"/>
        <w:rPr>
          <w:rFonts w:eastAsia="Arial Unicode MS" w:cs="Arial Unicode MS"/>
          <w:b/>
          <w:bCs/>
          <w:color w:val="000000"/>
          <w:u w:color="000000"/>
          <w:bdr w:val="nil"/>
          <w:lang w:eastAsia="en-US"/>
        </w:rPr>
      </w:pPr>
    </w:p>
    <w:p w14:paraId="41A295BA" w14:textId="77777777" w:rsidR="0096679C" w:rsidRDefault="0096679C" w:rsidP="0096679C">
      <w:pPr>
        <w:pBdr>
          <w:top w:val="nil"/>
          <w:left w:val="nil"/>
          <w:bottom w:val="nil"/>
          <w:right w:val="nil"/>
          <w:between w:val="nil"/>
          <w:bar w:val="nil"/>
        </w:pBdr>
        <w:jc w:val="center"/>
        <w:rPr>
          <w:rFonts w:eastAsia="Arial Unicode MS" w:cs="Arial Unicode MS"/>
          <w:b/>
          <w:bCs/>
          <w:caps/>
          <w:color w:val="000000"/>
          <w:u w:color="000000"/>
          <w:bdr w:val="nil"/>
          <w:lang w:eastAsia="en-US"/>
        </w:rPr>
      </w:pPr>
    </w:p>
    <w:bookmarkEnd w:id="1"/>
    <w:p w14:paraId="41A295BB" w14:textId="77777777" w:rsidR="0CA349EF" w:rsidRDefault="0CA349EF" w:rsidP="34B0D7F8">
      <w:pPr>
        <w:shd w:val="clear" w:color="auto" w:fill="FFFFFF" w:themeFill="background1"/>
        <w:jc w:val="center"/>
        <w:rPr>
          <w:b/>
          <w:bCs/>
          <w:caps/>
        </w:rPr>
      </w:pPr>
      <w:r w:rsidRPr="34B0D7F8">
        <w:rPr>
          <w:b/>
          <w:bCs/>
          <w:caps/>
        </w:rPr>
        <w:t>Verbalinio elgesio metodikos taikym</w:t>
      </w:r>
      <w:r w:rsidR="048917D7" w:rsidRPr="34B0D7F8">
        <w:rPr>
          <w:b/>
          <w:bCs/>
          <w:caps/>
        </w:rPr>
        <w:t>O MOKYMŲ</w:t>
      </w:r>
      <w:r w:rsidRPr="34B0D7F8">
        <w:rPr>
          <w:b/>
          <w:bCs/>
          <w:caps/>
        </w:rPr>
        <w:t xml:space="preserve"> </w:t>
      </w:r>
    </w:p>
    <w:p w14:paraId="41A295BC" w14:textId="77777777" w:rsidR="0096679C" w:rsidRDefault="0A66B3A8" w:rsidP="34B0D7F8">
      <w:pPr>
        <w:shd w:val="clear" w:color="auto" w:fill="FFFFFF" w:themeFill="background1"/>
        <w:jc w:val="center"/>
        <w:rPr>
          <w:b/>
          <w:bCs/>
          <w:caps/>
        </w:rPr>
      </w:pPr>
      <w:r w:rsidRPr="34B0D7F8">
        <w:rPr>
          <w:b/>
          <w:bCs/>
        </w:rPr>
        <w:t>TECHNINĖ SPECIFIKACIJA</w:t>
      </w:r>
      <w:r w:rsidRPr="34B0D7F8">
        <w:rPr>
          <w:b/>
          <w:bCs/>
          <w:caps/>
        </w:rPr>
        <w:t xml:space="preserve"> </w:t>
      </w:r>
    </w:p>
    <w:p w14:paraId="41A295BD" w14:textId="77777777" w:rsidR="0096679C" w:rsidRPr="0079214C" w:rsidRDefault="0096679C" w:rsidP="0096679C">
      <w:pPr>
        <w:shd w:val="clear" w:color="auto" w:fill="FFFFFF"/>
        <w:jc w:val="center"/>
        <w:rPr>
          <w:b/>
          <w:caps/>
        </w:rPr>
      </w:pPr>
    </w:p>
    <w:p w14:paraId="41A295BE" w14:textId="77777777" w:rsidR="0096679C" w:rsidRDefault="0096679C" w:rsidP="0096679C">
      <w:pPr>
        <w:shd w:val="clear" w:color="auto" w:fill="FFFFFF"/>
        <w:jc w:val="center"/>
        <w:rPr>
          <w:b/>
          <w:bCs/>
        </w:rPr>
      </w:pPr>
    </w:p>
    <w:p w14:paraId="41A295BF" w14:textId="77777777" w:rsidR="0096679C" w:rsidRPr="00A67FA8" w:rsidRDefault="0096679C" w:rsidP="0096679C">
      <w:pPr>
        <w:shd w:val="clear" w:color="auto" w:fill="FFFFFF"/>
        <w:rPr>
          <w:b/>
          <w:bCs/>
        </w:rPr>
      </w:pPr>
    </w:p>
    <w:p w14:paraId="41A295C0" w14:textId="77777777" w:rsidR="00343DD4" w:rsidRDefault="79EB2F7C" w:rsidP="4CD8C3FC">
      <w:pPr>
        <w:shd w:val="clear" w:color="auto" w:fill="FFFFFF" w:themeFill="background1"/>
        <w:ind w:firstLine="851"/>
        <w:jc w:val="both"/>
      </w:pPr>
      <w:r w:rsidRPr="3FD28FC3">
        <w:rPr>
          <w:b/>
          <w:bCs/>
          <w:color w:val="000000" w:themeColor="text1"/>
        </w:rPr>
        <w:t>1. P</w:t>
      </w:r>
      <w:r w:rsidR="50507105" w:rsidRPr="3FD28FC3">
        <w:rPr>
          <w:b/>
          <w:bCs/>
          <w:color w:val="000000" w:themeColor="text1"/>
        </w:rPr>
        <w:t>irkimo objektas</w:t>
      </w:r>
      <w:r w:rsidR="1143537A" w:rsidRPr="3FD28FC3">
        <w:rPr>
          <w:b/>
          <w:bCs/>
          <w:color w:val="000000" w:themeColor="text1"/>
        </w:rPr>
        <w:t xml:space="preserve">. </w:t>
      </w:r>
      <w:r w:rsidR="24C125DC">
        <w:t>Lietuvos įtraukties švietime centras (toliau – Perkančioji organizacija), įgyvendindama</w:t>
      </w:r>
      <w:r w:rsidR="00B7073E">
        <w:t>s</w:t>
      </w:r>
      <w:r w:rsidR="24C125DC">
        <w:t xml:space="preserve"> </w:t>
      </w:r>
      <w:r w:rsidR="19F3B01A">
        <w:t xml:space="preserve">iš Europos Sąjungos fondų ir bendrojo finansavimo lėšų </w:t>
      </w:r>
      <w:r w:rsidR="24C125DC">
        <w:t xml:space="preserve">finansuojamą projektą </w:t>
      </w:r>
      <w:r w:rsidR="0A26FF57">
        <w:t>„</w:t>
      </w:r>
      <w:r w:rsidR="0A7A0E73">
        <w:t>Įtraukties švietime stiprinimas (PASTIPRA)</w:t>
      </w:r>
      <w:r w:rsidR="128F0858">
        <w:t>“</w:t>
      </w:r>
      <w:r w:rsidR="5689615E">
        <w:t>,</w:t>
      </w:r>
      <w:r w:rsidR="0A7A0E73">
        <w:t xml:space="preserve"> </w:t>
      </w:r>
      <w:r w:rsidR="41DCBF50">
        <w:t>vykdomą pagal 2021- 2030 m. pl</w:t>
      </w:r>
      <w:r w:rsidR="74FAF178">
        <w:t>ė</w:t>
      </w:r>
      <w:r w:rsidR="41DCBF50">
        <w:t xml:space="preserve">tros programos valdytojos Lietuvos Respublikos </w:t>
      </w:r>
      <w:r w:rsidR="4DF0F422">
        <w:t xml:space="preserve">švietimo, mokslo ir sporto ministerijos švietimo plėtros programos pažangos priemonę NR. </w:t>
      </w:r>
      <w:r w:rsidR="416EBEAE">
        <w:t xml:space="preserve">12-003-03-02-01 </w:t>
      </w:r>
      <w:r w:rsidR="3B80934D">
        <w:t>„</w:t>
      </w:r>
      <w:r w:rsidR="416EBEAE">
        <w:t>Įgyvendinti įtraukųjį švietim</w:t>
      </w:r>
      <w:r w:rsidR="44FDCEE1">
        <w:t>ą</w:t>
      </w:r>
      <w:r w:rsidR="3BD130AA">
        <w:t>“</w:t>
      </w:r>
      <w:r w:rsidR="12188F9B">
        <w:t xml:space="preserve"> (toliau – Projektas)</w:t>
      </w:r>
      <w:r w:rsidR="26C0201C">
        <w:t>,</w:t>
      </w:r>
      <w:r w:rsidR="12188F9B">
        <w:t xml:space="preserve"> </w:t>
      </w:r>
      <w:r w:rsidR="4E1F1AE0">
        <w:t xml:space="preserve">ketina įsigyti </w:t>
      </w:r>
      <w:r w:rsidR="6735F044">
        <w:t>verbalinio elgesio metodikos taikymo moky</w:t>
      </w:r>
      <w:r w:rsidR="6829A09C">
        <w:t>mus</w:t>
      </w:r>
      <w:r w:rsidR="46128A0D">
        <w:t xml:space="preserve">, </w:t>
      </w:r>
      <w:r w:rsidR="29A2F3BC">
        <w:t>skir</w:t>
      </w:r>
      <w:r w:rsidR="3EAC8F16">
        <w:t>tus</w:t>
      </w:r>
      <w:r w:rsidR="29A2F3BC">
        <w:t xml:space="preserve"> </w:t>
      </w:r>
      <w:r w:rsidR="73F15887">
        <w:t>regioninių specialiojo ugdymo centrų</w:t>
      </w:r>
      <w:r w:rsidR="04724CD0">
        <w:t xml:space="preserve"> (</w:t>
      </w:r>
      <w:r w:rsidR="5F806A2C">
        <w:t>toliau</w:t>
      </w:r>
      <w:r w:rsidR="184B068E">
        <w:t xml:space="preserve"> – </w:t>
      </w:r>
      <w:r w:rsidR="2AA68158">
        <w:t>R</w:t>
      </w:r>
      <w:r w:rsidR="5FF7E71C">
        <w:t>SUC</w:t>
      </w:r>
      <w:r w:rsidR="37FDCD75">
        <w:t>)</w:t>
      </w:r>
      <w:r w:rsidR="7A7E0B6A">
        <w:t xml:space="preserve"> ir pedagoginių psichologinių</w:t>
      </w:r>
      <w:r w:rsidR="00C90D27">
        <w:t xml:space="preserve"> </w:t>
      </w:r>
      <w:r w:rsidR="7A7E0B6A">
        <w:t>/</w:t>
      </w:r>
      <w:r w:rsidR="00C90D27">
        <w:t xml:space="preserve"> </w:t>
      </w:r>
      <w:r w:rsidR="7A7E0B6A">
        <w:t xml:space="preserve">švietimo pagalbos tarnybų </w:t>
      </w:r>
      <w:r w:rsidR="483EB325">
        <w:t>(</w:t>
      </w:r>
      <w:r w:rsidR="57DC7282">
        <w:t xml:space="preserve">toliau </w:t>
      </w:r>
      <w:r w:rsidR="35C54C7C">
        <w:t xml:space="preserve">– </w:t>
      </w:r>
      <w:r w:rsidR="483EB325">
        <w:t xml:space="preserve">PPT) </w:t>
      </w:r>
      <w:r w:rsidR="0908A04B">
        <w:t>darbuotojams</w:t>
      </w:r>
      <w:r w:rsidR="0F65FD06">
        <w:t xml:space="preserve">, </w:t>
      </w:r>
      <w:r w:rsidR="2B521015">
        <w:t xml:space="preserve">baigusiems taikomosios analizės </w:t>
      </w:r>
      <w:r w:rsidR="13CBF47C">
        <w:t>mokslus</w:t>
      </w:r>
      <w:r w:rsidR="59DE2F37">
        <w:t>.</w:t>
      </w:r>
      <w:r w:rsidR="1194FF73">
        <w:t xml:space="preserve"> Mokymų tikslas – tobulinti švietimo</w:t>
      </w:r>
      <w:r w:rsidR="178DADE2">
        <w:t xml:space="preserve"> </w:t>
      </w:r>
      <w:r w:rsidR="77FE1526">
        <w:t>pagalbos</w:t>
      </w:r>
      <w:r w:rsidR="178DADE2">
        <w:t xml:space="preserve"> specialist</w:t>
      </w:r>
      <w:r w:rsidR="3FB19379">
        <w:t>ų kompetencij</w:t>
      </w:r>
      <w:r w:rsidR="5E46F8DA">
        <w:t>as</w:t>
      </w:r>
      <w:r w:rsidR="1E1C51B7">
        <w:t xml:space="preserve">, dirbant su įvairiapusių raidos sutrikimų turinčiais </w:t>
      </w:r>
      <w:r w:rsidR="080FDC27">
        <w:t>mokiniais</w:t>
      </w:r>
      <w:r w:rsidR="446AA884">
        <w:t xml:space="preserve">, gerinant jų kalbinius ir komunikacinius gebėjimus, bei valdant </w:t>
      </w:r>
      <w:r w:rsidR="2332E860" w:rsidRPr="3FD28FC3">
        <w:t>konteksto neatitinkantį</w:t>
      </w:r>
      <w:r w:rsidR="30E906DA">
        <w:t xml:space="preserve"> elgesį.</w:t>
      </w:r>
    </w:p>
    <w:p w14:paraId="41A295C1" w14:textId="77777777" w:rsidR="00994551" w:rsidRDefault="00994551" w:rsidP="00104E13">
      <w:pPr>
        <w:tabs>
          <w:tab w:val="left" w:pos="284"/>
          <w:tab w:val="left" w:pos="1620"/>
        </w:tabs>
        <w:ind w:firstLine="851"/>
        <w:jc w:val="both"/>
      </w:pPr>
    </w:p>
    <w:p w14:paraId="41A295C2" w14:textId="77777777" w:rsidR="0096679C" w:rsidRPr="0096679C" w:rsidRDefault="79EB2F7C" w:rsidP="414F50D1">
      <w:pPr>
        <w:pStyle w:val="NoSpacing"/>
        <w:tabs>
          <w:tab w:val="left" w:pos="284"/>
          <w:tab w:val="left" w:pos="1620"/>
        </w:tabs>
        <w:ind w:firstLine="851"/>
        <w:jc w:val="both"/>
      </w:pPr>
      <w:r w:rsidRPr="00C325BA">
        <w:rPr>
          <w:b/>
          <w:bCs/>
        </w:rPr>
        <w:t>2</w:t>
      </w:r>
      <w:r>
        <w:t xml:space="preserve">. </w:t>
      </w:r>
      <w:r w:rsidRPr="414F50D1">
        <w:rPr>
          <w:b/>
          <w:bCs/>
        </w:rPr>
        <w:t>Perkamų paslaugų apimt</w:t>
      </w:r>
      <w:r w:rsidR="69235390" w:rsidRPr="414F50D1">
        <w:rPr>
          <w:b/>
          <w:bCs/>
        </w:rPr>
        <w:t>y</w:t>
      </w:r>
      <w:r w:rsidRPr="414F50D1">
        <w:rPr>
          <w:b/>
          <w:bCs/>
        </w:rPr>
        <w:t>s</w:t>
      </w:r>
      <w:r>
        <w:t xml:space="preserve">: </w:t>
      </w:r>
      <w:r w:rsidR="3F5C98E6">
        <w:t>verbalinio</w:t>
      </w:r>
      <w:r w:rsidR="3D34FE92">
        <w:t xml:space="preserve"> elgesio metodikos taikym</w:t>
      </w:r>
      <w:r w:rsidR="3AA79192">
        <w:t>o</w:t>
      </w:r>
      <w:r>
        <w:t xml:space="preserve"> mokym</w:t>
      </w:r>
      <w:r w:rsidR="2D60F2FF">
        <w:t>ai</w:t>
      </w:r>
      <w:r w:rsidR="7951C773">
        <w:t xml:space="preserve"> bus organizuojami šioms tikslinėms grupėms</w:t>
      </w:r>
      <w:r w:rsidR="2D60F2FF">
        <w:t xml:space="preserve">:  </w:t>
      </w:r>
      <w:r>
        <w:t xml:space="preserve"> </w:t>
      </w:r>
    </w:p>
    <w:p w14:paraId="41A295C3" w14:textId="77777777" w:rsidR="0096679C" w:rsidRPr="0096679C" w:rsidRDefault="0CBFDEDE" w:rsidP="414F50D1">
      <w:pPr>
        <w:pStyle w:val="NoSpacing"/>
        <w:tabs>
          <w:tab w:val="left" w:pos="284"/>
          <w:tab w:val="left" w:pos="1620"/>
        </w:tabs>
        <w:ind w:firstLine="851"/>
        <w:jc w:val="both"/>
      </w:pPr>
      <w:r>
        <w:t>2.1.</w:t>
      </w:r>
      <w:r w:rsidR="6F249075">
        <w:t xml:space="preserve"> R</w:t>
      </w:r>
      <w:r w:rsidR="484166E2">
        <w:t>SUC</w:t>
      </w:r>
      <w:r w:rsidR="015C184E">
        <w:t xml:space="preserve"> darbuotojams</w:t>
      </w:r>
      <w:r w:rsidR="4E1168BA">
        <w:t xml:space="preserve"> </w:t>
      </w:r>
      <w:r w:rsidR="76376C12">
        <w:t>–</w:t>
      </w:r>
      <w:r w:rsidR="71B7D861">
        <w:t xml:space="preserve"> 3 mokymų grupės (preliminariai 54 asmenys visose trijose mokymų grupėse</w:t>
      </w:r>
      <w:r w:rsidR="2087033E">
        <w:t>, vienoje grupėje – preliminariai</w:t>
      </w:r>
      <w:r w:rsidR="797D3B2D">
        <w:t xml:space="preserve"> 18 asmenų</w:t>
      </w:r>
      <w:r w:rsidR="3B71354E">
        <w:t xml:space="preserve">, po </w:t>
      </w:r>
      <w:r w:rsidR="6C48783B">
        <w:t>32</w:t>
      </w:r>
      <w:r w:rsidR="15125372">
        <w:t xml:space="preserve"> </w:t>
      </w:r>
      <w:r w:rsidR="30B61854">
        <w:t>akad</w:t>
      </w:r>
      <w:r w:rsidR="370143E1">
        <w:t>.</w:t>
      </w:r>
      <w:r w:rsidR="30B61854">
        <w:t xml:space="preserve"> </w:t>
      </w:r>
      <w:r w:rsidR="048319B7">
        <w:t>v</w:t>
      </w:r>
      <w:r w:rsidR="30B61854">
        <w:t>al</w:t>
      </w:r>
      <w:r w:rsidR="5C0E17EF">
        <w:t>.</w:t>
      </w:r>
      <w:r w:rsidR="7526EC71">
        <w:t xml:space="preserve"> kiekvienai mokymų grupei</w:t>
      </w:r>
      <w:r w:rsidR="53337209">
        <w:t>;</w:t>
      </w:r>
    </w:p>
    <w:p w14:paraId="41A295C4" w14:textId="77777777" w:rsidR="0096679C" w:rsidRPr="0096679C" w:rsidRDefault="1B62DA20" w:rsidP="414F50D1">
      <w:pPr>
        <w:pStyle w:val="NoSpacing"/>
        <w:tabs>
          <w:tab w:val="left" w:pos="284"/>
          <w:tab w:val="left" w:pos="1620"/>
        </w:tabs>
        <w:ind w:firstLine="851"/>
        <w:jc w:val="both"/>
      </w:pPr>
      <w:r>
        <w:t>2.2.</w:t>
      </w:r>
      <w:r w:rsidR="13E1472A">
        <w:t xml:space="preserve"> PPT darbuotojams</w:t>
      </w:r>
      <w:r w:rsidR="1AA226F3">
        <w:t xml:space="preserve"> – </w:t>
      </w:r>
      <w:r w:rsidR="3321EA16">
        <w:t>3 mokymų grupės (preliminariai 54 asmenys</w:t>
      </w:r>
      <w:r w:rsidR="7922B122">
        <w:t xml:space="preserve"> </w:t>
      </w:r>
      <w:r w:rsidR="3321EA16">
        <w:t>visose trijose mokymų grupėse</w:t>
      </w:r>
      <w:r w:rsidR="4D0C7222">
        <w:t>, vienoje grupėje – preliminariai 18 asmenų</w:t>
      </w:r>
      <w:r w:rsidR="3321EA16">
        <w:t xml:space="preserve">),  </w:t>
      </w:r>
      <w:r w:rsidR="04FCA2B1">
        <w:t xml:space="preserve">po </w:t>
      </w:r>
      <w:r w:rsidR="3321EA16">
        <w:t>32 akad. val. kiekvienai mokymų grupei</w:t>
      </w:r>
      <w:r w:rsidR="2DD5C35C">
        <w:t>;</w:t>
      </w:r>
      <w:r w:rsidR="3321EA16">
        <w:t xml:space="preserve"> </w:t>
      </w:r>
    </w:p>
    <w:p w14:paraId="41A295C5" w14:textId="77777777" w:rsidR="0096679C" w:rsidRPr="0079214C" w:rsidRDefault="1C67B560" w:rsidP="414F50D1">
      <w:pPr>
        <w:pStyle w:val="NoSpacing"/>
        <w:ind w:firstLine="851"/>
        <w:jc w:val="both"/>
      </w:pPr>
      <w:r>
        <w:t>2</w:t>
      </w:r>
      <w:r w:rsidR="5B02744D">
        <w:t>.3. Paslaugų pagal sutartį bus perkama ne daugiau kaip už</w:t>
      </w:r>
      <w:r w:rsidR="606ABEBD">
        <w:t xml:space="preserve"> </w:t>
      </w:r>
      <w:r w:rsidR="5B02744D">
        <w:t>57</w:t>
      </w:r>
      <w:r w:rsidR="09292F19">
        <w:t xml:space="preserve"> </w:t>
      </w:r>
      <w:r w:rsidR="5B02744D">
        <w:t>600,000 Eur</w:t>
      </w:r>
      <w:r w:rsidR="29EF812B">
        <w:t xml:space="preserve"> be PVM</w:t>
      </w:r>
      <w:r w:rsidR="1F1EA4D0">
        <w:t>;</w:t>
      </w:r>
    </w:p>
    <w:p w14:paraId="41A295C6" w14:textId="77777777" w:rsidR="0096679C" w:rsidRPr="0079214C" w:rsidRDefault="3818CA1A" w:rsidP="414F50D1">
      <w:pPr>
        <w:pStyle w:val="NoSpacing"/>
        <w:tabs>
          <w:tab w:val="left" w:pos="284"/>
          <w:tab w:val="left" w:pos="1620"/>
        </w:tabs>
        <w:ind w:firstLine="851"/>
        <w:jc w:val="both"/>
      </w:pPr>
      <w:r>
        <w:t xml:space="preserve">2.4. </w:t>
      </w:r>
      <w:r w:rsidR="24A89EC8">
        <w:t xml:space="preserve">Į pasiūlymo kainą turi būti įskaičiuotos visos </w:t>
      </w:r>
      <w:r w:rsidR="056584D2">
        <w:t xml:space="preserve">Paslaugų teikėjo </w:t>
      </w:r>
      <w:r w:rsidR="24A89EC8">
        <w:t>išlaidos, susijusios su paslaugų teikimu: papildomos medžiagos parengimo ir spausdinimo, lektoriaus kelionės, apgyvendinimo ar kt. išlaidos, įskaitant visus mokesčius.</w:t>
      </w:r>
    </w:p>
    <w:p w14:paraId="41A295C7" w14:textId="77777777" w:rsidR="0096679C" w:rsidRPr="0079214C" w:rsidRDefault="40705872" w:rsidP="34B0D7F8">
      <w:pPr>
        <w:tabs>
          <w:tab w:val="left" w:pos="284"/>
          <w:tab w:val="left" w:pos="1620"/>
        </w:tabs>
        <w:ind w:firstLine="851"/>
        <w:jc w:val="both"/>
      </w:pPr>
      <w:r>
        <w:t xml:space="preserve"> </w:t>
      </w:r>
    </w:p>
    <w:p w14:paraId="41A295C8" w14:textId="77777777" w:rsidR="0096679C" w:rsidRPr="0079214C" w:rsidRDefault="75F0FC28" w:rsidP="68E004DC">
      <w:pPr>
        <w:shd w:val="clear" w:color="auto" w:fill="FFFFFF" w:themeFill="background1"/>
        <w:ind w:firstLine="810"/>
        <w:jc w:val="both"/>
        <w:rPr>
          <w:rStyle w:val="eop"/>
          <w:rFonts w:ascii="Times New Roman" w:eastAsia="Times New Roman" w:hAnsi="Times New Roman" w:cs="Times New Roman"/>
          <w:color w:val="000000" w:themeColor="text1"/>
          <w:sz w:val="24"/>
          <w:szCs w:val="24"/>
        </w:rPr>
      </w:pPr>
      <w:r w:rsidRPr="68E004DC">
        <w:rPr>
          <w:b/>
          <w:bCs/>
        </w:rPr>
        <w:t>3. Paslaugų suteikimo terminai:</w:t>
      </w:r>
      <w:r>
        <w:t xml:space="preserve"> visos paslaugos turi būti suteiktos</w:t>
      </w:r>
      <w:r w:rsidR="6838D428">
        <w:t xml:space="preserve"> </w:t>
      </w:r>
      <w:r w:rsidR="7086AD39">
        <w:t xml:space="preserve">per </w:t>
      </w:r>
      <w:r w:rsidR="6838D428">
        <w:t>24 mėn</w:t>
      </w:r>
      <w:r w:rsidR="00666301">
        <w:t xml:space="preserve">esius </w:t>
      </w:r>
      <w:r w:rsidR="3223A068">
        <w:t>nuo paslaugų sutarties įsigaliojimo dienos</w:t>
      </w:r>
      <w:r w:rsidR="6838D428">
        <w:t>.</w:t>
      </w:r>
    </w:p>
    <w:p w14:paraId="41A295C9" w14:textId="77777777" w:rsidR="0096679C" w:rsidRPr="0079214C" w:rsidRDefault="74B28BB8" w:rsidP="34B0D7F8">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0079214C">
        <w:t xml:space="preserve"> </w:t>
      </w:r>
    </w:p>
    <w:p w14:paraId="41A295CA" w14:textId="77777777" w:rsidR="0096679C" w:rsidRPr="0079214C" w:rsidRDefault="4F193881" w:rsidP="4CD8C3FC">
      <w:pPr>
        <w:shd w:val="clear" w:color="auto" w:fill="FFFFFF" w:themeFill="background1"/>
        <w:ind w:firstLine="851"/>
        <w:jc w:val="both"/>
      </w:pPr>
      <w:r w:rsidRPr="68E004DC">
        <w:rPr>
          <w:b/>
          <w:bCs/>
        </w:rPr>
        <w:t>4. Paslaugų teikimo vieta:</w:t>
      </w:r>
      <w:r w:rsidR="5BD3306A">
        <w:t xml:space="preserve"> </w:t>
      </w:r>
      <w:r w:rsidR="49C3D620">
        <w:t>mokymai turi būti organizuoti</w:t>
      </w:r>
      <w:r w:rsidR="46F22EBC">
        <w:t xml:space="preserve"> </w:t>
      </w:r>
      <w:r w:rsidR="49C3D620">
        <w:t>Vilniuje, Kaune, Klaipėdoje.</w:t>
      </w:r>
      <w:r w:rsidR="2324A0AC">
        <w:t xml:space="preserve"> Mokymų vieta gali keistis.</w:t>
      </w:r>
      <w:r w:rsidR="49C3D620">
        <w:t xml:space="preserve"> K</w:t>
      </w:r>
      <w:r>
        <w:t>onkrečias mokymų datas</w:t>
      </w:r>
      <w:r w:rsidR="69CA1992">
        <w:t xml:space="preserve">, miestus </w:t>
      </w:r>
      <w:r w:rsidR="51D60D0E">
        <w:t xml:space="preserve">ir </w:t>
      </w:r>
      <w:r w:rsidR="0B53140D">
        <w:t xml:space="preserve">konkrečią </w:t>
      </w:r>
      <w:r w:rsidR="51D60D0E">
        <w:t>viet</w:t>
      </w:r>
      <w:r w:rsidR="247AD73C">
        <w:t>ą</w:t>
      </w:r>
      <w:r>
        <w:t xml:space="preserve"> </w:t>
      </w:r>
      <w:r w:rsidR="129CBA49">
        <w:t xml:space="preserve">mieste </w:t>
      </w:r>
      <w:r w:rsidR="4A76B5FB">
        <w:t>Paslaugų t</w:t>
      </w:r>
      <w:r w:rsidR="38D98137">
        <w:t>ei</w:t>
      </w:r>
      <w:r>
        <w:t xml:space="preserve">kėjas derina su Perkančiąja organizacija.  </w:t>
      </w:r>
    </w:p>
    <w:p w14:paraId="41A295CB" w14:textId="77777777" w:rsidR="0096679C" w:rsidRPr="0079214C" w:rsidRDefault="0096679C" w:rsidP="0096679C">
      <w:pPr>
        <w:tabs>
          <w:tab w:val="left" w:pos="284"/>
          <w:tab w:val="left" w:pos="1620"/>
        </w:tabs>
        <w:ind w:firstLine="851"/>
        <w:contextualSpacing/>
        <w:jc w:val="both"/>
      </w:pPr>
    </w:p>
    <w:p w14:paraId="41A295CC" w14:textId="77777777" w:rsidR="0096679C" w:rsidRPr="00A67FA8" w:rsidRDefault="0A66B3A8" w:rsidP="34B0D7F8">
      <w:pPr>
        <w:ind w:firstLine="851"/>
        <w:jc w:val="both"/>
        <w:rPr>
          <w:b/>
          <w:bCs/>
        </w:rPr>
      </w:pPr>
      <w:r w:rsidRPr="34B0D7F8">
        <w:rPr>
          <w:b/>
          <w:bCs/>
        </w:rPr>
        <w:t xml:space="preserve">5. </w:t>
      </w:r>
      <w:r w:rsidR="216866C7" w:rsidRPr="34B0D7F8">
        <w:rPr>
          <w:b/>
          <w:bCs/>
        </w:rPr>
        <w:t>Paslaugų teikėjas</w:t>
      </w:r>
      <w:r w:rsidRPr="34B0D7F8">
        <w:rPr>
          <w:b/>
          <w:bCs/>
        </w:rPr>
        <w:t xml:space="preserve"> turės suteikti šias paslaugas:</w:t>
      </w:r>
    </w:p>
    <w:p w14:paraId="41A295CD" w14:textId="77777777" w:rsidR="0096679C" w:rsidRPr="00A67FA8" w:rsidRDefault="5A65BC06" w:rsidP="0096679C">
      <w:pPr>
        <w:pStyle w:val="ListParagraph"/>
        <w:numPr>
          <w:ilvl w:val="1"/>
          <w:numId w:val="10"/>
        </w:numPr>
        <w:tabs>
          <w:tab w:val="left" w:pos="851"/>
          <w:tab w:val="left" w:pos="1276"/>
        </w:tabs>
        <w:suppressAutoHyphens/>
        <w:ind w:left="0" w:firstLine="851"/>
        <w:jc w:val="both"/>
      </w:pPr>
      <w:r>
        <w:t>Šioje Techninėje specifikacijoje nustatyta t</w:t>
      </w:r>
      <w:r w:rsidR="61535988">
        <w:t>vark</w:t>
      </w:r>
      <w:r>
        <w:t xml:space="preserve">a ir terminais </w:t>
      </w:r>
      <w:r w:rsidR="419EFC06">
        <w:t>p</w:t>
      </w:r>
      <w:r w:rsidR="1A5059F4">
        <w:t>arengti mokymų programą</w:t>
      </w:r>
      <w:r w:rsidR="0B7CF160">
        <w:t>;</w:t>
      </w:r>
      <w:r w:rsidR="1A5059F4">
        <w:t xml:space="preserve"> </w:t>
      </w:r>
    </w:p>
    <w:p w14:paraId="41A295CE" w14:textId="77777777" w:rsidR="0096679C" w:rsidRPr="00A67FA8" w:rsidRDefault="4F193881" w:rsidP="3FD28FC3">
      <w:pPr>
        <w:pStyle w:val="ListParagraph"/>
        <w:numPr>
          <w:ilvl w:val="1"/>
          <w:numId w:val="10"/>
        </w:numPr>
        <w:tabs>
          <w:tab w:val="left" w:pos="851"/>
          <w:tab w:val="left" w:pos="1276"/>
        </w:tabs>
        <w:suppressAutoHyphens/>
        <w:ind w:left="0" w:firstLine="851"/>
        <w:jc w:val="both"/>
        <w:rPr>
          <w:color w:val="000000" w:themeColor="text1"/>
        </w:rPr>
      </w:pPr>
      <w:r>
        <w:t xml:space="preserve">Pagal </w:t>
      </w:r>
      <w:r w:rsidR="2D50C426">
        <w:t xml:space="preserve">su </w:t>
      </w:r>
      <w:r>
        <w:t>Perkanči</w:t>
      </w:r>
      <w:r w:rsidR="5864B73A">
        <w:t>ą</w:t>
      </w:r>
      <w:r w:rsidR="1E77C21E">
        <w:t xml:space="preserve">ja </w:t>
      </w:r>
      <w:r w:rsidR="338F087F">
        <w:t>o</w:t>
      </w:r>
      <w:r>
        <w:t>rganizacij</w:t>
      </w:r>
      <w:r w:rsidR="13E715AF">
        <w:t>a suderintą ir</w:t>
      </w:r>
      <w:r>
        <w:t xml:space="preserve"> patvirtintą </w:t>
      </w:r>
      <w:r w:rsidR="596F3BEB">
        <w:t xml:space="preserve">mokymų </w:t>
      </w:r>
      <w:r>
        <w:t>programą p</w:t>
      </w:r>
      <w:r w:rsidRPr="68E004DC">
        <w:rPr>
          <w:color w:val="000000" w:themeColor="text1"/>
        </w:rPr>
        <w:t>ravesti mokymus</w:t>
      </w:r>
      <w:r w:rsidR="4D76F23E" w:rsidRPr="68E004DC">
        <w:rPr>
          <w:color w:val="000000" w:themeColor="text1"/>
        </w:rPr>
        <w:t>;</w:t>
      </w:r>
    </w:p>
    <w:p w14:paraId="41A295CF" w14:textId="77777777" w:rsidR="4D76F23E" w:rsidRDefault="4D76F23E" w:rsidP="68E004DC">
      <w:pPr>
        <w:pStyle w:val="ListParagraph"/>
        <w:numPr>
          <w:ilvl w:val="1"/>
          <w:numId w:val="10"/>
        </w:numPr>
        <w:tabs>
          <w:tab w:val="left" w:pos="851"/>
          <w:tab w:val="left" w:pos="1276"/>
        </w:tabs>
        <w:ind w:left="0" w:firstLine="851"/>
        <w:jc w:val="both"/>
        <w:rPr>
          <w:color w:val="000000" w:themeColor="text1"/>
        </w:rPr>
      </w:pPr>
      <w:r w:rsidRPr="68E004DC">
        <w:rPr>
          <w:color w:val="000000" w:themeColor="text1"/>
        </w:rPr>
        <w:t>Lektorius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p>
    <w:p w14:paraId="41A295D0" w14:textId="77777777" w:rsidR="530F494B" w:rsidRDefault="2F14AF39" w:rsidP="371DEBE2">
      <w:pPr>
        <w:pStyle w:val="ListParagraph"/>
        <w:numPr>
          <w:ilvl w:val="1"/>
          <w:numId w:val="10"/>
        </w:numPr>
        <w:tabs>
          <w:tab w:val="left" w:pos="851"/>
          <w:tab w:val="left" w:pos="1276"/>
        </w:tabs>
        <w:ind w:left="0" w:firstLine="851"/>
        <w:jc w:val="both"/>
      </w:pPr>
      <w:r>
        <w:lastRenderedPageBreak/>
        <w:t xml:space="preserve">Kiekvieną mokymų dalyvį aprūpinti knyga </w:t>
      </w:r>
      <w:r w:rsidR="5AAF7EC5">
        <w:t>d</w:t>
      </w:r>
      <w:r>
        <w:t>r. Mary Lynch Barbera „Verbalinio elgesio metodas”;</w:t>
      </w:r>
    </w:p>
    <w:p w14:paraId="41A295D1" w14:textId="77777777" w:rsidR="398A5876" w:rsidRDefault="398A5876" w:rsidP="493B2846">
      <w:pPr>
        <w:pStyle w:val="ListParagraph"/>
        <w:numPr>
          <w:ilvl w:val="1"/>
          <w:numId w:val="10"/>
        </w:numPr>
        <w:tabs>
          <w:tab w:val="left" w:pos="851"/>
          <w:tab w:val="left" w:pos="1276"/>
        </w:tabs>
        <w:ind w:left="0" w:firstLine="851"/>
        <w:jc w:val="both"/>
        <w:rPr>
          <w:color w:val="000000" w:themeColor="text1"/>
        </w:rPr>
      </w:pPr>
      <w:r w:rsidRPr="493B2846">
        <w:rPr>
          <w:color w:val="000000" w:themeColor="text1"/>
        </w:rPr>
        <w:t xml:space="preserve">Kiekvieną mokymų dalyvį aprūpinti </w:t>
      </w:r>
      <w:r w:rsidR="36A09D2B" w:rsidRPr="493B2846">
        <w:rPr>
          <w:color w:val="000000" w:themeColor="text1"/>
        </w:rPr>
        <w:t>V</w:t>
      </w:r>
      <w:r w:rsidRPr="493B2846">
        <w:rPr>
          <w:color w:val="000000" w:themeColor="text1"/>
        </w:rPr>
        <w:t>erbalinio elgesio etapų vertinimo ir ugdymo plano</w:t>
      </w:r>
      <w:r w:rsidR="07A949BF" w:rsidRPr="493B2846">
        <w:rPr>
          <w:color w:val="000000" w:themeColor="text1"/>
        </w:rPr>
        <w:t xml:space="preserve"> rengimo</w:t>
      </w:r>
      <w:r w:rsidRPr="493B2846">
        <w:rPr>
          <w:color w:val="000000" w:themeColor="text1"/>
        </w:rPr>
        <w:t xml:space="preserve"> programos </w:t>
      </w:r>
      <w:r w:rsidR="0986D997" w:rsidRPr="493B2846">
        <w:rPr>
          <w:color w:val="000000" w:themeColor="text1"/>
        </w:rPr>
        <w:t>protokolu</w:t>
      </w:r>
      <w:r w:rsidR="0883293A" w:rsidRPr="493B2846">
        <w:rPr>
          <w:color w:val="000000" w:themeColor="text1"/>
        </w:rPr>
        <w:t>;</w:t>
      </w:r>
    </w:p>
    <w:p w14:paraId="41A295D2" w14:textId="77777777" w:rsidR="0096679C" w:rsidRPr="004F6DFA" w:rsidRDefault="6F0DE19E" w:rsidP="0096679C">
      <w:pPr>
        <w:pStyle w:val="ListParagraph"/>
        <w:numPr>
          <w:ilvl w:val="1"/>
          <w:numId w:val="10"/>
        </w:numPr>
        <w:tabs>
          <w:tab w:val="left" w:pos="851"/>
          <w:tab w:val="left" w:pos="1276"/>
        </w:tabs>
        <w:suppressAutoHyphens/>
        <w:ind w:left="0" w:firstLine="851"/>
        <w:jc w:val="both"/>
      </w:pPr>
      <w:r>
        <w:t>Parengti ir išspausdinti dalijamąją medžiagą</w:t>
      </w:r>
      <w:r w:rsidR="4B13EAA9">
        <w:t>, atitinkančią šios techninės specifikacijos 8 p</w:t>
      </w:r>
      <w:r w:rsidR="0BEC97CA">
        <w:t>unk</w:t>
      </w:r>
      <w:r w:rsidR="5E9B3C81">
        <w:t>t</w:t>
      </w:r>
      <w:r w:rsidR="0BEC97CA">
        <w:t>e</w:t>
      </w:r>
      <w:r w:rsidR="4B13EAA9">
        <w:t xml:space="preserve"> nustatytus reikalavimus </w:t>
      </w:r>
      <w:r>
        <w:t>ir mokymo skaidres lietuvių kalba kiekvienam mokymų dalyviui pagal mokymų tematiką</w:t>
      </w:r>
      <w:r w:rsidR="568EBB60">
        <w:t>;</w:t>
      </w:r>
    </w:p>
    <w:p w14:paraId="41A295D3" w14:textId="77777777" w:rsidR="0096679C" w:rsidRPr="00A67FA8" w:rsidRDefault="08392297" w:rsidP="34B0D7F8">
      <w:pPr>
        <w:pStyle w:val="ListParagraph"/>
        <w:numPr>
          <w:ilvl w:val="1"/>
          <w:numId w:val="10"/>
        </w:numPr>
        <w:tabs>
          <w:tab w:val="left" w:pos="851"/>
          <w:tab w:val="left" w:pos="1276"/>
        </w:tabs>
        <w:suppressAutoHyphens/>
        <w:ind w:left="0" w:firstLine="851"/>
        <w:jc w:val="both"/>
        <w:rPr>
          <w:color w:val="000000" w:themeColor="text1"/>
        </w:rPr>
      </w:pPr>
      <w:r w:rsidRPr="493B2846">
        <w:rPr>
          <w:color w:val="000000" w:themeColor="text1"/>
        </w:rPr>
        <w:t>Pateikt</w:t>
      </w:r>
      <w:r w:rsidR="28A57115" w:rsidRPr="493B2846">
        <w:rPr>
          <w:color w:val="000000" w:themeColor="text1"/>
        </w:rPr>
        <w:t>i</w:t>
      </w:r>
      <w:r w:rsidRPr="493B2846">
        <w:rPr>
          <w:color w:val="000000" w:themeColor="text1"/>
        </w:rPr>
        <w:t xml:space="preserve"> informaciją Perkančiajai organizacijai apie m</w:t>
      </w:r>
      <w:r w:rsidR="1A7EC193" w:rsidRPr="493B2846">
        <w:rPr>
          <w:color w:val="000000" w:themeColor="text1"/>
        </w:rPr>
        <w:t>okymų</w:t>
      </w:r>
      <w:r w:rsidR="7C182992" w:rsidRPr="493B2846">
        <w:rPr>
          <w:color w:val="000000" w:themeColor="text1"/>
        </w:rPr>
        <w:t xml:space="preserve"> dalyvi</w:t>
      </w:r>
      <w:r w:rsidRPr="493B2846">
        <w:rPr>
          <w:color w:val="000000" w:themeColor="text1"/>
        </w:rPr>
        <w:t>u</w:t>
      </w:r>
      <w:r w:rsidR="7C182992" w:rsidRPr="493B2846">
        <w:rPr>
          <w:color w:val="000000" w:themeColor="text1"/>
        </w:rPr>
        <w:t>s</w:t>
      </w:r>
      <w:r w:rsidR="1DB30583" w:rsidRPr="493B2846">
        <w:rPr>
          <w:color w:val="000000" w:themeColor="text1"/>
        </w:rPr>
        <w:t>, išklausiusi</w:t>
      </w:r>
      <w:r w:rsidRPr="493B2846">
        <w:rPr>
          <w:color w:val="000000" w:themeColor="text1"/>
        </w:rPr>
        <w:t>u</w:t>
      </w:r>
      <w:r w:rsidR="1DB30583" w:rsidRPr="493B2846">
        <w:rPr>
          <w:color w:val="000000" w:themeColor="text1"/>
        </w:rPr>
        <w:t>s visas programoje numatytas temas, atlikusi</w:t>
      </w:r>
      <w:r w:rsidRPr="493B2846">
        <w:rPr>
          <w:color w:val="000000" w:themeColor="text1"/>
        </w:rPr>
        <w:t>u</w:t>
      </w:r>
      <w:r w:rsidR="1DB30583" w:rsidRPr="493B2846">
        <w:rPr>
          <w:color w:val="000000" w:themeColor="text1"/>
        </w:rPr>
        <w:t xml:space="preserve">s praktines užduotis ir savarankiškus darbus, </w:t>
      </w:r>
      <w:r w:rsidR="26DBB242" w:rsidRPr="493B2846">
        <w:rPr>
          <w:color w:val="000000" w:themeColor="text1"/>
        </w:rPr>
        <w:t xml:space="preserve">kad </w:t>
      </w:r>
      <w:r w:rsidR="0E9AAE61" w:rsidRPr="493B2846">
        <w:rPr>
          <w:color w:val="000000" w:themeColor="text1"/>
        </w:rPr>
        <w:t>Perkančioji organizacija galėtų</w:t>
      </w:r>
      <w:r w:rsidR="26DBB242" w:rsidRPr="493B2846">
        <w:rPr>
          <w:color w:val="000000" w:themeColor="text1"/>
        </w:rPr>
        <w:t xml:space="preserve"> </w:t>
      </w:r>
      <w:r w:rsidR="1DB30583" w:rsidRPr="493B2846">
        <w:rPr>
          <w:color w:val="000000" w:themeColor="text1"/>
        </w:rPr>
        <w:t>i</w:t>
      </w:r>
      <w:r w:rsidR="167F8C64" w:rsidRPr="493B2846">
        <w:rPr>
          <w:color w:val="000000" w:themeColor="text1"/>
        </w:rPr>
        <w:t>šduo</w:t>
      </w:r>
      <w:r w:rsidR="4107F355" w:rsidRPr="493B2846">
        <w:rPr>
          <w:color w:val="000000" w:themeColor="text1"/>
        </w:rPr>
        <w:t>ti</w:t>
      </w:r>
      <w:r w:rsidR="0CD39D4B" w:rsidRPr="493B2846">
        <w:rPr>
          <w:color w:val="000000" w:themeColor="text1"/>
        </w:rPr>
        <w:t xml:space="preserve"> elektroninius</w:t>
      </w:r>
      <w:r w:rsidR="4107F355" w:rsidRPr="493B2846">
        <w:rPr>
          <w:color w:val="000000" w:themeColor="text1"/>
        </w:rPr>
        <w:t xml:space="preserve"> </w:t>
      </w:r>
      <w:r w:rsidR="167F8C64" w:rsidRPr="493B2846">
        <w:rPr>
          <w:color w:val="000000" w:themeColor="text1"/>
        </w:rPr>
        <w:t>kvalifikacijos tobulinimo pažymėjim</w:t>
      </w:r>
      <w:r w:rsidR="69465812" w:rsidRPr="493B2846">
        <w:rPr>
          <w:color w:val="000000" w:themeColor="text1"/>
        </w:rPr>
        <w:t>us.</w:t>
      </w:r>
    </w:p>
    <w:p w14:paraId="41A295D4" w14:textId="77777777" w:rsidR="0096679C" w:rsidRPr="0085105B" w:rsidRDefault="0096679C" w:rsidP="34B0D7F8">
      <w:pPr>
        <w:tabs>
          <w:tab w:val="left" w:pos="851"/>
          <w:tab w:val="left" w:pos="1276"/>
        </w:tabs>
        <w:suppressAutoHyphens/>
        <w:ind w:left="851" w:firstLine="851"/>
        <w:jc w:val="both"/>
      </w:pPr>
    </w:p>
    <w:p w14:paraId="41A295D5" w14:textId="77777777" w:rsidR="0096679C" w:rsidRPr="00A67FA8" w:rsidRDefault="52C3FF71" w:rsidP="34D01CA2">
      <w:pPr>
        <w:pStyle w:val="NoSpacing"/>
        <w:tabs>
          <w:tab w:val="left" w:pos="900"/>
        </w:tabs>
        <w:ind w:firstLine="810"/>
        <w:jc w:val="both"/>
      </w:pPr>
      <w:r w:rsidRPr="34D01CA2">
        <w:rPr>
          <w:b/>
          <w:bCs/>
        </w:rPr>
        <w:t xml:space="preserve">6. Reikalavimai mokymų programai: </w:t>
      </w:r>
      <w:r>
        <w:t>mokymų programa turi būti parengta pagal šiuos reikalavimus:</w:t>
      </w:r>
    </w:p>
    <w:p w14:paraId="41A295D6" w14:textId="77777777" w:rsidR="0096679C" w:rsidRPr="0096679C" w:rsidRDefault="69F54CAA" w:rsidP="3FD28FC3">
      <w:pPr>
        <w:pStyle w:val="NoSpacing"/>
        <w:tabs>
          <w:tab w:val="left" w:pos="450"/>
          <w:tab w:val="left" w:pos="720"/>
          <w:tab w:val="left" w:pos="1276"/>
        </w:tabs>
        <w:suppressAutoHyphens/>
        <w:ind w:firstLine="810"/>
        <w:jc w:val="both"/>
      </w:pPr>
      <w:r>
        <w:t xml:space="preserve">6.1. </w:t>
      </w:r>
      <w:r w:rsidR="4B1D1502">
        <w:t>M</w:t>
      </w:r>
      <w:r w:rsidR="583566EA">
        <w:t xml:space="preserve">okymų programa turi būti </w:t>
      </w:r>
      <w:r w:rsidR="5F5A374C">
        <w:t xml:space="preserve">po </w:t>
      </w:r>
      <w:r w:rsidR="4609E322">
        <w:t>32</w:t>
      </w:r>
      <w:r w:rsidR="583566EA" w:rsidRPr="3FD28FC3">
        <w:rPr>
          <w:color w:val="FF0000"/>
        </w:rPr>
        <w:t xml:space="preserve"> </w:t>
      </w:r>
      <w:r w:rsidR="583566EA">
        <w:t>akad</w:t>
      </w:r>
      <w:r w:rsidR="6A3074F2">
        <w:t>.</w:t>
      </w:r>
      <w:r w:rsidR="583566EA">
        <w:t xml:space="preserve"> </w:t>
      </w:r>
      <w:r w:rsidR="62A142F6">
        <w:t>v</w:t>
      </w:r>
      <w:r w:rsidR="583566EA">
        <w:t>al</w:t>
      </w:r>
      <w:r w:rsidR="6135A171">
        <w:t>.</w:t>
      </w:r>
      <w:r w:rsidR="4670B9BC">
        <w:t>/</w:t>
      </w:r>
      <w:r w:rsidR="0C89DC59">
        <w:t xml:space="preserve">grupei </w:t>
      </w:r>
      <w:r w:rsidR="4230584F">
        <w:t>RSUC</w:t>
      </w:r>
      <w:r w:rsidR="1A6C4227">
        <w:t xml:space="preserve"> darbuotojams ir 32 akad. </w:t>
      </w:r>
      <w:r w:rsidR="685537BE">
        <w:t>v</w:t>
      </w:r>
      <w:r w:rsidR="1A6C4227">
        <w:t>al.</w:t>
      </w:r>
      <w:r w:rsidR="64F15291">
        <w:t>/grupei</w:t>
      </w:r>
      <w:r w:rsidR="4EE2FC6D">
        <w:t xml:space="preserve"> </w:t>
      </w:r>
      <w:r w:rsidR="66FA0442">
        <w:t>PPT darbuotojams</w:t>
      </w:r>
      <w:r w:rsidR="622FA83F">
        <w:t xml:space="preserve">. </w:t>
      </w:r>
      <w:r w:rsidR="618FBD8C">
        <w:t>M</w:t>
      </w:r>
      <w:r w:rsidR="583566EA">
        <w:t>okymų programa turi turėti konkretų tikslą, skirtą tikslinės grupės bendrųjų gebėjimų kompetencijoms ugdyti ir/ar plėtoti.</w:t>
      </w:r>
      <w:r w:rsidR="30CE54C9">
        <w:t xml:space="preserve"> </w:t>
      </w:r>
      <w:r w:rsidR="583566EA">
        <w:t xml:space="preserve">Būtina pateikti mokymų programos anotaciją, nurodyti tikslą ir uždavinius, pristatyti konkrečias temas, joms skiriamą laiką, aprašyti ugdomas kompetencijas, kompetencijų įgijimo ir vertinimo būdus, užduotis, skiriamas dalyviams įgytų ir patobulintų kompetencijų įrodymui, </w:t>
      </w:r>
      <w:r w:rsidR="37EFE752">
        <w:t>p</w:t>
      </w:r>
      <w:r w:rsidR="583566EA">
        <w:t>rogramai realizuoti naudojamą medžiagą.</w:t>
      </w:r>
      <w:r w:rsidR="356F10A2">
        <w:t xml:space="preserve"> </w:t>
      </w:r>
      <w:r w:rsidR="583566EA">
        <w:t xml:space="preserve">Visi </w:t>
      </w:r>
      <w:r w:rsidR="71C73938">
        <w:t>p</w:t>
      </w:r>
      <w:r w:rsidR="583566EA">
        <w:t>rogramos komponentai turi derėti tarpusavyje</w:t>
      </w:r>
      <w:r w:rsidR="52E6D6C1">
        <w:t>;</w:t>
      </w:r>
    </w:p>
    <w:p w14:paraId="41A295D7" w14:textId="77777777" w:rsidR="0096679C" w:rsidRPr="0096679C" w:rsidRDefault="7B0A85F3" w:rsidP="3FD28FC3">
      <w:pPr>
        <w:pStyle w:val="NoSpacing"/>
        <w:tabs>
          <w:tab w:val="left" w:pos="851"/>
          <w:tab w:val="left" w:pos="1134"/>
          <w:tab w:val="left" w:pos="1276"/>
        </w:tabs>
        <w:suppressAutoHyphens/>
        <w:ind w:firstLine="810"/>
        <w:jc w:val="both"/>
      </w:pPr>
      <w:r>
        <w:t>6.</w:t>
      </w:r>
      <w:r w:rsidR="29EDF2FC">
        <w:t>2</w:t>
      </w:r>
      <w:r>
        <w:t xml:space="preserve">. </w:t>
      </w:r>
      <w:r w:rsidR="51F725A7">
        <w:t>M</w:t>
      </w:r>
      <w:r w:rsidR="39F40350">
        <w:t xml:space="preserve">okymų programa </w:t>
      </w:r>
      <w:r w:rsidR="39F40350" w:rsidRPr="3FD28FC3">
        <w:t>turi apimti tokias tema</w:t>
      </w:r>
      <w:r w:rsidR="0AB54DF6" w:rsidRPr="3FD28FC3">
        <w:t>s:</w:t>
      </w:r>
      <w:r w:rsidR="39F40350" w:rsidRPr="3FD28FC3">
        <w:t xml:space="preserve"> </w:t>
      </w:r>
      <w:r w:rsidR="1E6A9BFA" w:rsidRPr="3FD28FC3">
        <w:t>įvairiapusių raidos sutrikimų ypatumai; verbalinio elgesio analizės literatūros lietuvių kalba apžvalga; verbalinio elgesio principų ir metodo pristatymas;</w:t>
      </w:r>
      <w:r w:rsidR="2832BD94" w:rsidRPr="3FD28FC3">
        <w:t xml:space="preserve"> vertinimo įrankio VB–MAPP panaudojimo apžvalga; kitų verbalinio </w:t>
      </w:r>
      <w:r w:rsidR="0808C7CF" w:rsidRPr="3FD28FC3">
        <w:t>elgesio vertinimo įrankių apžvalga;</w:t>
      </w:r>
      <w:r w:rsidR="1E6A9BFA" w:rsidRPr="3FD28FC3">
        <w:t xml:space="preserve"> verbalinio elgesio metodo taikymas ugdant autizmo spektro sutrikimą turinčių vaikų kompleksinę kalbą; kalbos, mąstymo, dėmesio ir koncentracijos ugdymas taikant verbalinio elgesio metodo strate</w:t>
      </w:r>
      <w:r w:rsidR="6461F0B3" w:rsidRPr="3FD28FC3">
        <w:t xml:space="preserve">gijas (įvardijimą, santykinio sąryšio </w:t>
      </w:r>
      <w:r w:rsidR="5EF6E30E" w:rsidRPr="3FD28FC3">
        <w:t>teoriją ir kt.</w:t>
      </w:r>
      <w:r w:rsidR="4D4E01EC" w:rsidRPr="3FD28FC3">
        <w:t>)</w:t>
      </w:r>
      <w:r w:rsidR="280A1DDD" w:rsidRPr="3FD28FC3">
        <w:t>;</w:t>
      </w:r>
    </w:p>
    <w:p w14:paraId="41A295D8" w14:textId="77777777" w:rsidR="0096679C" w:rsidRPr="00A67FA8" w:rsidRDefault="3C590257" w:rsidP="34D01CA2">
      <w:pPr>
        <w:pStyle w:val="NoSpacing"/>
        <w:tabs>
          <w:tab w:val="left" w:pos="851"/>
          <w:tab w:val="left" w:pos="1134"/>
          <w:tab w:val="left" w:pos="1276"/>
        </w:tabs>
        <w:ind w:firstLine="810"/>
        <w:jc w:val="both"/>
      </w:pPr>
      <w:r>
        <w:t>6.</w:t>
      </w:r>
      <w:r w:rsidR="63743871">
        <w:t>3</w:t>
      </w:r>
      <w:r>
        <w:t>.</w:t>
      </w:r>
      <w:r w:rsidR="42EA087D">
        <w:t xml:space="preserve"> </w:t>
      </w:r>
      <w:r w:rsidR="51F725A7">
        <w:t>M</w:t>
      </w:r>
      <w:r w:rsidR="39F40350">
        <w:t>okymų programoje turi būti aiškiai suplanuota užsiėmimų struktūra (tematika,</w:t>
      </w:r>
      <w:r w:rsidR="573A9A8E">
        <w:t xml:space="preserve"> </w:t>
      </w:r>
      <w:r w:rsidR="43A1052A">
        <w:t xml:space="preserve">mokymų </w:t>
      </w:r>
      <w:r w:rsidR="39F40350">
        <w:t>užsiėmimų skaičius</w:t>
      </w:r>
      <w:r w:rsidR="6B3B1A88">
        <w:t>,</w:t>
      </w:r>
      <w:r w:rsidR="39F40350">
        <w:t xml:space="preserve"> išdėstyta užsiėmimų medžiaga, pateikiama teorinio ir praktinio darbo</w:t>
      </w:r>
      <w:r w:rsidR="7D1734ED">
        <w:t xml:space="preserve"> trukmė</w:t>
      </w:r>
      <w:r w:rsidR="5AC9790E">
        <w:t>)</w:t>
      </w:r>
      <w:r w:rsidR="7D1734ED">
        <w:t>.</w:t>
      </w:r>
      <w:r w:rsidR="39F40350">
        <w:t xml:space="preserve"> Ne mažiau kaip 40 proc. mokymų laiko, </w:t>
      </w:r>
      <w:r w:rsidR="439B7FF9">
        <w:t>turi sudaryti</w:t>
      </w:r>
      <w:r w:rsidR="39F40350">
        <w:t xml:space="preserve"> aktyvūs mokym</w:t>
      </w:r>
      <w:r w:rsidR="5D7937FF">
        <w:t>o</w:t>
      </w:r>
      <w:r w:rsidR="39F40350">
        <w:t xml:space="preserve"> (praktinės užduotys, atvejų aptarimas, vaizdinės medžiagos demonstravimas)</w:t>
      </w:r>
      <w:r w:rsidR="3C073ED9">
        <w:t xml:space="preserve">, </w:t>
      </w:r>
      <w:r w:rsidR="136639F3">
        <w:t xml:space="preserve">bei </w:t>
      </w:r>
      <w:r w:rsidR="3C073ED9">
        <w:t>žinių</w:t>
      </w:r>
      <w:r w:rsidR="134A2A87">
        <w:t xml:space="preserve">, </w:t>
      </w:r>
      <w:r w:rsidR="3C073ED9">
        <w:t>įgūdžių įtvirtinimo</w:t>
      </w:r>
      <w:r w:rsidR="1944CB76">
        <w:t xml:space="preserve"> ir </w:t>
      </w:r>
      <w:r w:rsidR="3C073ED9">
        <w:t>jų į(si)vertinimo metodai</w:t>
      </w:r>
      <w:r w:rsidR="0090227D">
        <w:t>;</w:t>
      </w:r>
    </w:p>
    <w:p w14:paraId="41A295D9" w14:textId="77777777" w:rsidR="0096679C" w:rsidRPr="00A67FA8" w:rsidRDefault="722CB495" w:rsidP="34D01CA2">
      <w:pPr>
        <w:pStyle w:val="NoSpacing"/>
        <w:tabs>
          <w:tab w:val="left" w:pos="851"/>
          <w:tab w:val="left" w:pos="1134"/>
          <w:tab w:val="left" w:pos="1276"/>
        </w:tabs>
        <w:ind w:firstLine="810"/>
        <w:jc w:val="both"/>
      </w:pPr>
      <w:r>
        <w:t>6.</w:t>
      </w:r>
      <w:r w:rsidR="38766008">
        <w:t>4</w:t>
      </w:r>
      <w:r>
        <w:t xml:space="preserve">. </w:t>
      </w:r>
      <w:r w:rsidR="51008CB1">
        <w:t>Mokymų p</w:t>
      </w:r>
      <w:r w:rsidR="39F40350">
        <w:t>rograma turi būti pateikta kartu su dalijamąja medžiaga (mokymų vadovu)</w:t>
      </w:r>
      <w:r w:rsidR="1A61D19A">
        <w:t>, bei</w:t>
      </w:r>
      <w:r w:rsidR="39F40350">
        <w:t xml:space="preserve"> nurodyt</w:t>
      </w:r>
      <w:r w:rsidR="0D3788AA">
        <w:t>u</w:t>
      </w:r>
      <w:r w:rsidR="39F40350">
        <w:t xml:space="preserve">  naudotos literatūros ir kitų informacinių šaltinių sąraš</w:t>
      </w:r>
      <w:r w:rsidR="3053724C">
        <w:t>u</w:t>
      </w:r>
      <w:r w:rsidR="529EC531">
        <w:t>;</w:t>
      </w:r>
    </w:p>
    <w:p w14:paraId="41A295DA" w14:textId="77777777" w:rsidR="00492583" w:rsidRPr="00CE48CD" w:rsidRDefault="6050FDA4" w:rsidP="493B2846">
      <w:pPr>
        <w:pStyle w:val="NoSpacing"/>
        <w:tabs>
          <w:tab w:val="left" w:pos="851"/>
          <w:tab w:val="left" w:pos="1134"/>
          <w:tab w:val="left" w:pos="1276"/>
        </w:tabs>
        <w:ind w:firstLine="810"/>
        <w:jc w:val="both"/>
      </w:pPr>
      <w:r>
        <w:t>6.</w:t>
      </w:r>
      <w:r w:rsidR="16B10B9C">
        <w:t>5</w:t>
      </w:r>
      <w:r>
        <w:t>.</w:t>
      </w:r>
      <w:r w:rsidR="13D11EF9">
        <w:t xml:space="preserve"> </w:t>
      </w:r>
      <w:r w:rsidR="46748F2D" w:rsidRPr="493B2846">
        <w:rPr>
          <w:rStyle w:val="NoSpacingChar"/>
        </w:rPr>
        <w:t>V</w:t>
      </w:r>
      <w:r w:rsidR="2A9D57AB" w:rsidRPr="493B2846">
        <w:rPr>
          <w:rStyle w:val="NoSpacingChar"/>
        </w:rPr>
        <w:t xml:space="preserve">isoje pateikiamoje medžiagoje (mokomosios programos, dalijamosios medžiagos komplektuose) privalo būti naudojami </w:t>
      </w:r>
      <w:r w:rsidR="04FFF9AC" w:rsidRPr="493B2846">
        <w:rPr>
          <w:rStyle w:val="NoSpacingChar"/>
        </w:rPr>
        <w:t>2021–2027 metų Europos sąjungos fondų investicijų programos</w:t>
      </w:r>
      <w:r w:rsidR="514F5A3F" w:rsidRPr="493B2846">
        <w:rPr>
          <w:rStyle w:val="NoSpacingChar"/>
        </w:rPr>
        <w:t xml:space="preserve"> </w:t>
      </w:r>
      <w:r w:rsidR="04FFF9AC" w:rsidRPr="493B2846">
        <w:rPr>
          <w:rStyle w:val="NoSpacingChar"/>
        </w:rPr>
        <w:t>(ESF+) logotipas (ES investicijų stiliaus knyga:</w:t>
      </w:r>
      <w:r w:rsidR="04FFF9AC" w:rsidRPr="493B2846">
        <w:rPr>
          <w:color w:val="000000" w:themeColor="text1"/>
        </w:rPr>
        <w:t xml:space="preserve"> </w:t>
      </w:r>
      <w:hyperlink r:id="rId7">
        <w:r w:rsidR="04FFF9AC" w:rsidRPr="493B2846">
          <w:rPr>
            <w:rStyle w:val="Hyperlink"/>
          </w:rPr>
          <w:t>https://2021.esinvesticijos.lt/uploads/documents/images/Dokumentai/ES-Investicijos-Brandbook_2023.pdf</w:t>
        </w:r>
      </w:hyperlink>
      <w:r w:rsidR="1AADC0DD" w:rsidRPr="493B2846">
        <w:rPr>
          <w:color w:val="000000" w:themeColor="text1"/>
        </w:rPr>
        <w:t xml:space="preserve"> </w:t>
      </w:r>
      <w:r w:rsidR="04FFF9AC" w:rsidRPr="493B2846">
        <w:rPr>
          <w:color w:val="000000" w:themeColor="text1"/>
        </w:rPr>
        <w:t>) ir perkančiosios organizacijos logotipas, nurodoma, kad projektą bendrai finansuoja Europos sąjunga</w:t>
      </w:r>
      <w:r w:rsidR="04FFF9AC">
        <w:t xml:space="preserve"> bei nurodytas Projekto pavadinimas;</w:t>
      </w:r>
    </w:p>
    <w:p w14:paraId="41A295DB" w14:textId="77777777" w:rsidR="00492583" w:rsidRPr="00CE48CD" w:rsidRDefault="70E7CF97" w:rsidP="493B2846">
      <w:pPr>
        <w:pStyle w:val="NoSpacing"/>
        <w:tabs>
          <w:tab w:val="left" w:pos="851"/>
          <w:tab w:val="left" w:pos="1134"/>
          <w:tab w:val="left" w:pos="1276"/>
        </w:tabs>
        <w:ind w:firstLine="810"/>
        <w:jc w:val="both"/>
      </w:pPr>
      <w:r>
        <w:t>6.</w:t>
      </w:r>
      <w:r w:rsidR="531BA33D">
        <w:t>6</w:t>
      </w:r>
      <w:r>
        <w:t xml:space="preserve">. </w:t>
      </w:r>
      <w:r w:rsidR="0D6853DE">
        <w:t>Paslaugų t</w:t>
      </w:r>
      <w:r w:rsidR="0053CCB9">
        <w:t>ei</w:t>
      </w:r>
      <w:r w:rsidR="6F0DE19E">
        <w:t xml:space="preserve">kėjas atsako už tai, kad mokymų programai ir dalijamai medžiagai parengti panaudota medžiaga nepažeistų trečiųjų šalių teisių ir teisėtų interesų. </w:t>
      </w:r>
    </w:p>
    <w:p w14:paraId="41A295DC" w14:textId="77777777" w:rsidR="0096679C" w:rsidRPr="00CE48CD" w:rsidRDefault="0096679C" w:rsidP="34D01CA2">
      <w:pPr>
        <w:pStyle w:val="NoSpacing"/>
        <w:tabs>
          <w:tab w:val="left" w:pos="851"/>
          <w:tab w:val="left" w:pos="1134"/>
          <w:tab w:val="left" w:pos="1276"/>
        </w:tabs>
        <w:ind w:firstLine="810"/>
        <w:jc w:val="both"/>
      </w:pPr>
    </w:p>
    <w:p w14:paraId="41A295DD" w14:textId="77777777" w:rsidR="0096679C" w:rsidRPr="00CE48CD" w:rsidRDefault="34D01CA2" w:rsidP="34D01CA2">
      <w:pPr>
        <w:pStyle w:val="NoSpacing"/>
        <w:ind w:firstLine="810"/>
      </w:pPr>
      <w:r w:rsidRPr="34D01CA2">
        <w:rPr>
          <w:b/>
          <w:bCs/>
        </w:rPr>
        <w:t xml:space="preserve">7. </w:t>
      </w:r>
      <w:r w:rsidR="68C9EF11" w:rsidRPr="34D01CA2">
        <w:rPr>
          <w:b/>
          <w:bCs/>
        </w:rPr>
        <w:t>Paslaugų teikimo tvarka:</w:t>
      </w:r>
    </w:p>
    <w:p w14:paraId="41A295DE" w14:textId="77777777" w:rsidR="0096679C" w:rsidRPr="00CE48CD" w:rsidRDefault="7584EFE2" w:rsidP="34D01CA2">
      <w:pPr>
        <w:tabs>
          <w:tab w:val="left" w:pos="709"/>
          <w:tab w:val="left" w:pos="851"/>
          <w:tab w:val="left" w:pos="1134"/>
        </w:tabs>
        <w:ind w:firstLine="810"/>
        <w:jc w:val="both"/>
      </w:pPr>
      <w:r>
        <w:t xml:space="preserve">7.1. </w:t>
      </w:r>
      <w:r w:rsidR="16BA68EC">
        <w:t>Per</w:t>
      </w:r>
      <w:r w:rsidR="05249B35">
        <w:t xml:space="preserve"> 10 </w:t>
      </w:r>
      <w:r w:rsidR="16BA68EC">
        <w:t>darbo dien</w:t>
      </w:r>
      <w:r w:rsidR="15F641DD">
        <w:t>ų</w:t>
      </w:r>
      <w:r w:rsidR="16BA68EC">
        <w:t xml:space="preserve"> nuo sutarties įsigaliojimo dienos, Paslaugų teikėjas turi parengti</w:t>
      </w:r>
      <w:r w:rsidR="1C12DB88">
        <w:t xml:space="preserve"> mokymų programą</w:t>
      </w:r>
      <w:r w:rsidR="16BA68EC">
        <w:t xml:space="preserve"> ir suderinti </w:t>
      </w:r>
      <w:r w:rsidR="11C04DB0">
        <w:t xml:space="preserve">ją </w:t>
      </w:r>
      <w:r w:rsidR="16BA68EC">
        <w:t>su Perkanči</w:t>
      </w:r>
      <w:r w:rsidR="406D49CA">
        <w:t>ą</w:t>
      </w:r>
      <w:r w:rsidR="16BA68EC">
        <w:t>ja organizacija</w:t>
      </w:r>
      <w:r w:rsidR="13EF539C">
        <w:t>;</w:t>
      </w:r>
    </w:p>
    <w:p w14:paraId="41A295DF" w14:textId="77777777" w:rsidR="0096679C" w:rsidRPr="00CE48CD" w:rsidRDefault="62CC9BC6" w:rsidP="34D01CA2">
      <w:pPr>
        <w:tabs>
          <w:tab w:val="left" w:pos="709"/>
          <w:tab w:val="left" w:pos="851"/>
          <w:tab w:val="left" w:pos="1134"/>
        </w:tabs>
        <w:ind w:firstLine="810"/>
        <w:jc w:val="both"/>
      </w:pPr>
      <w:r>
        <w:t xml:space="preserve">7.2. </w:t>
      </w:r>
      <w:r w:rsidR="3F3F79DD">
        <w:t>Paslaugų t</w:t>
      </w:r>
      <w:r w:rsidR="159878F2">
        <w:t>ei</w:t>
      </w:r>
      <w:r w:rsidR="6F0DE19E">
        <w:t>kėjas turi parengti</w:t>
      </w:r>
      <w:r w:rsidR="2A1E4487">
        <w:t xml:space="preserve"> visų</w:t>
      </w:r>
      <w:r w:rsidR="6F0DE19E">
        <w:t xml:space="preserve"> mokymų grafiką</w:t>
      </w:r>
      <w:r w:rsidR="3C6C6659">
        <w:t>,</w:t>
      </w:r>
      <w:r w:rsidR="35401176">
        <w:t xml:space="preserve"> </w:t>
      </w:r>
      <w:r w:rsidR="7A571E5D">
        <w:t xml:space="preserve">mokymų </w:t>
      </w:r>
      <w:r w:rsidR="35401176">
        <w:t>darbotvarkę</w:t>
      </w:r>
      <w:r w:rsidR="62BEB486">
        <w:t xml:space="preserve"> ir</w:t>
      </w:r>
      <w:r w:rsidR="6F0DE19E">
        <w:t xml:space="preserve"> suderinti su Perkančiąja organizacija</w:t>
      </w:r>
      <w:r w:rsidR="1D3E5050">
        <w:t>,</w:t>
      </w:r>
      <w:r w:rsidR="6F0DE19E">
        <w:t xml:space="preserve"> ne vėliau kaip 10 darbo dienų iki pirmųjų mokymų pradžios</w:t>
      </w:r>
      <w:r w:rsidR="682A4DAC">
        <w:t>,</w:t>
      </w:r>
      <w:r w:rsidR="6F0DE19E">
        <w:t xml:space="preserve"> </w:t>
      </w:r>
      <w:r w:rsidR="36261CB0">
        <w:t xml:space="preserve"> bei</w:t>
      </w:r>
      <w:r w:rsidR="6F0DE19E">
        <w:t xml:space="preserve"> vėliau teikti </w:t>
      </w:r>
      <w:r w:rsidR="7640866A">
        <w:t>kito</w:t>
      </w:r>
      <w:r w:rsidR="767355F0">
        <w:t xml:space="preserve"> mėnesio</w:t>
      </w:r>
      <w:r w:rsidR="6F0DE19E">
        <w:t xml:space="preserve"> </w:t>
      </w:r>
      <w:r w:rsidR="7C488A22">
        <w:t xml:space="preserve">mokymų </w:t>
      </w:r>
      <w:r w:rsidR="6F0DE19E">
        <w:t>grafiką Perkančiajai organizacija</w:t>
      </w:r>
      <w:r w:rsidR="129745E8">
        <w:t>i</w:t>
      </w:r>
      <w:r w:rsidR="7D10F68E">
        <w:t>.</w:t>
      </w:r>
      <w:r w:rsidR="6F0DE19E">
        <w:t xml:space="preserve"> </w:t>
      </w:r>
      <w:r w:rsidR="4094C4B9">
        <w:t>Mokymų g</w:t>
      </w:r>
      <w:r w:rsidR="6F0DE19E">
        <w:t xml:space="preserve">rafiką </w:t>
      </w:r>
      <w:r w:rsidR="3E01EC59">
        <w:t xml:space="preserve">ir </w:t>
      </w:r>
      <w:r w:rsidR="2F8DA8B6">
        <w:t xml:space="preserve">mokymų </w:t>
      </w:r>
      <w:r w:rsidR="3E01EC59">
        <w:t>d</w:t>
      </w:r>
      <w:r w:rsidR="326760A8">
        <w:t>arbotvarkę</w:t>
      </w:r>
      <w:r w:rsidR="73309EFE">
        <w:t xml:space="preserve"> </w:t>
      </w:r>
      <w:r w:rsidR="6F0DE19E">
        <w:t>pateik</w:t>
      </w:r>
      <w:r w:rsidR="6684EAFE">
        <w:t>ti</w:t>
      </w:r>
      <w:r w:rsidR="02CDAFDF">
        <w:t xml:space="preserve"> </w:t>
      </w:r>
      <w:r w:rsidR="6F0DE19E">
        <w:t>ne</w:t>
      </w:r>
      <w:r w:rsidR="551E1CAF">
        <w:t xml:space="preserve"> </w:t>
      </w:r>
      <w:r w:rsidR="6F0DE19E">
        <w:t xml:space="preserve">vėliau nei 5 darbo dienos iki einamojo mėnesio pradžios. Mėnesio </w:t>
      </w:r>
      <w:r w:rsidR="6F0DE19E">
        <w:lastRenderedPageBreak/>
        <w:t xml:space="preserve">laikotarpyje, dėl nenumatytų aplinkybių pasikeitus </w:t>
      </w:r>
      <w:r w:rsidR="0DFCBBF7">
        <w:t xml:space="preserve">konkrečių mokymų </w:t>
      </w:r>
      <w:r w:rsidR="6F0DE19E">
        <w:t>datai, apie tai informuoti Perkančiąją organizaciją ne vėliau nei 2 darbo dienos iki renginio pradžios</w:t>
      </w:r>
      <w:r w:rsidR="704F57B5">
        <w:t>;</w:t>
      </w:r>
    </w:p>
    <w:p w14:paraId="41A295E0" w14:textId="77777777" w:rsidR="0096679C" w:rsidRPr="00A67FA8" w:rsidRDefault="749F2292" w:rsidP="34D01CA2">
      <w:pPr>
        <w:pStyle w:val="NoSpacing"/>
        <w:tabs>
          <w:tab w:val="left" w:pos="709"/>
          <w:tab w:val="left" w:pos="851"/>
          <w:tab w:val="left" w:pos="993"/>
          <w:tab w:val="left" w:pos="1134"/>
        </w:tabs>
        <w:ind w:firstLine="810"/>
        <w:jc w:val="both"/>
      </w:pPr>
      <w:r>
        <w:t>7.3.</w:t>
      </w:r>
      <w:r w:rsidR="6D58E051">
        <w:t xml:space="preserve"> </w:t>
      </w:r>
      <w:r w:rsidR="6F0DE19E">
        <w:t xml:space="preserve">Jei Perkančioji organizacija pateikia </w:t>
      </w:r>
      <w:r w:rsidR="4A5DFCEC">
        <w:t>Paslaugų t</w:t>
      </w:r>
      <w:r w:rsidR="6E55DD22">
        <w:t>ei</w:t>
      </w:r>
      <w:r w:rsidR="6F0DE19E">
        <w:t xml:space="preserve">kėjui pastabas dėl </w:t>
      </w:r>
      <w:r w:rsidR="6EB16FB6">
        <w:t>mokymų p</w:t>
      </w:r>
      <w:r w:rsidR="6F0DE19E">
        <w:t>rogramos</w:t>
      </w:r>
      <w:r w:rsidR="29D002D5">
        <w:t>, mokymo grafiko</w:t>
      </w:r>
      <w:r w:rsidR="6F0DE19E">
        <w:t xml:space="preserve"> ar </w:t>
      </w:r>
      <w:r w:rsidR="5FB91BF8">
        <w:t xml:space="preserve">mokymų </w:t>
      </w:r>
      <w:r w:rsidR="6F0DE19E">
        <w:t xml:space="preserve">darbotvarkės trūkumų, </w:t>
      </w:r>
      <w:r w:rsidR="3870C55F">
        <w:t>Paslaugų t</w:t>
      </w:r>
      <w:r w:rsidR="3C24D2B8">
        <w:t>ei</w:t>
      </w:r>
      <w:r w:rsidR="6F0DE19E">
        <w:t xml:space="preserve">kėjas </w:t>
      </w:r>
      <w:r w:rsidR="3A8BAFCB">
        <w:t xml:space="preserve">jas </w:t>
      </w:r>
      <w:r w:rsidR="6F0DE19E">
        <w:t xml:space="preserve">ištaiso </w:t>
      </w:r>
      <w:r w:rsidR="2AD48360">
        <w:t>per 3 d. d</w:t>
      </w:r>
      <w:r w:rsidR="6F0DE19E">
        <w:t>.</w:t>
      </w:r>
      <w:r w:rsidR="6516D9EC">
        <w:t>;</w:t>
      </w:r>
    </w:p>
    <w:p w14:paraId="41A295E1" w14:textId="77777777" w:rsidR="0096679C" w:rsidRPr="00A67FA8" w:rsidRDefault="460A50A5" w:rsidP="34D01CA2">
      <w:pPr>
        <w:pStyle w:val="NoSpacing"/>
        <w:tabs>
          <w:tab w:val="left" w:pos="709"/>
          <w:tab w:val="left" w:pos="851"/>
          <w:tab w:val="left" w:pos="993"/>
          <w:tab w:val="left" w:pos="1134"/>
        </w:tabs>
        <w:suppressAutoHyphens/>
        <w:ind w:firstLine="810"/>
        <w:jc w:val="both"/>
      </w:pPr>
      <w:r>
        <w:t xml:space="preserve">7.4. </w:t>
      </w:r>
      <w:r w:rsidR="52C3FF71">
        <w:t>Mokymų programa, kartu su dalijamąja medžiaga</w:t>
      </w:r>
      <w:r w:rsidR="136FC9A3">
        <w:t>,</w:t>
      </w:r>
      <w:r w:rsidR="52C3FF71">
        <w:t xml:space="preserve"> Perkančiajai organizacijai </w:t>
      </w:r>
      <w:r w:rsidR="36EB448A">
        <w:t xml:space="preserve"> </w:t>
      </w:r>
      <w:r w:rsidR="52C3FF71">
        <w:t>turi būti pateikta skaitmeniniu formatu (Times New Roman šriftu, dydis 12 pt, viengubas tarpas tarp eilučių, A4 formatu</w:t>
      </w:r>
      <w:r w:rsidR="2EC59928">
        <w:t xml:space="preserve"> ir išsiųsta elektroniniu paštu;</w:t>
      </w:r>
    </w:p>
    <w:p w14:paraId="41A295E2" w14:textId="77777777" w:rsidR="34B0D7F8" w:rsidRDefault="685E2F51" w:rsidP="34D01CA2">
      <w:pPr>
        <w:pStyle w:val="NoSpacing"/>
        <w:tabs>
          <w:tab w:val="left" w:pos="709"/>
          <w:tab w:val="left" w:pos="851"/>
          <w:tab w:val="left" w:pos="993"/>
          <w:tab w:val="left" w:pos="1134"/>
        </w:tabs>
        <w:ind w:firstLine="810"/>
        <w:jc w:val="both"/>
      </w:pPr>
      <w:r>
        <w:t xml:space="preserve">7.5. </w:t>
      </w:r>
      <w:r w:rsidR="5FC370DA">
        <w:t>Paslaugų t</w:t>
      </w:r>
      <w:r w:rsidR="57C7352E">
        <w:t>ei</w:t>
      </w:r>
      <w:r w:rsidR="724CEAF5">
        <w:t>kėjas mokymų vietoje atsakingas už dalyvių registraciją</w:t>
      </w:r>
      <w:r w:rsidR="2F0E9643">
        <w:t>;</w:t>
      </w:r>
    </w:p>
    <w:p w14:paraId="41A295E3" w14:textId="77777777" w:rsidR="0096679C" w:rsidRDefault="7F9C146E" w:rsidP="34D01CA2">
      <w:pPr>
        <w:widowControl w:val="0"/>
        <w:tabs>
          <w:tab w:val="left" w:pos="709"/>
          <w:tab w:val="left" w:pos="851"/>
          <w:tab w:val="left" w:pos="993"/>
        </w:tabs>
        <w:ind w:firstLine="810"/>
        <w:jc w:val="both"/>
      </w:pPr>
      <w:r>
        <w:t>7.6.</w:t>
      </w:r>
      <w:r w:rsidR="765F03A8">
        <w:t xml:space="preserve"> </w:t>
      </w:r>
      <w:r w:rsidR="47ADA6A0">
        <w:t>Paslaugų t</w:t>
      </w:r>
      <w:r w:rsidR="4F1A0377">
        <w:t>ei</w:t>
      </w:r>
      <w:r w:rsidR="583566EA">
        <w:t>kėjas, norėdamas pakeisti pasiūlyme nurodytus specialistus ir (arba) lektorius, naujų specialistų ir (arba) lektorių kandidatūras turi suderinti su Perkančiąja organizacija</w:t>
      </w:r>
      <w:r w:rsidR="4FF2A409">
        <w:t>,</w:t>
      </w:r>
      <w:r w:rsidR="583566EA">
        <w:t xml:space="preserve"> raštu</w:t>
      </w:r>
      <w:r w:rsidR="00EA6B94">
        <w:t>. Naujų specialistų ir (arba) lektorių kandidatūros turi atitikti kvalifikacinius reikalavimus pagal Pirkimo sąlygas;</w:t>
      </w:r>
    </w:p>
    <w:p w14:paraId="41A295E4" w14:textId="77777777" w:rsidR="2B0FDE79" w:rsidRDefault="2EDD091B" w:rsidP="34D01CA2">
      <w:pPr>
        <w:widowControl w:val="0"/>
        <w:tabs>
          <w:tab w:val="left" w:pos="709"/>
          <w:tab w:val="left" w:pos="851"/>
          <w:tab w:val="left" w:pos="993"/>
        </w:tabs>
        <w:ind w:firstLine="810"/>
        <w:jc w:val="both"/>
      </w:pPr>
      <w:r>
        <w:t>7.7</w:t>
      </w:r>
      <w:r w:rsidR="76490CD2">
        <w:t>.</w:t>
      </w:r>
      <w:r>
        <w:t xml:space="preserve"> </w:t>
      </w:r>
      <w:r w:rsidR="40E6FEF3">
        <w:t>Dalyvių grupių atranka</w:t>
      </w:r>
      <w:r w:rsidR="3BEA0CE0">
        <w:t>, dalyvių grupės sudarymu</w:t>
      </w:r>
      <w:r w:rsidR="592A137E">
        <w:t>,</w:t>
      </w:r>
      <w:r w:rsidR="40E6FEF3">
        <w:t xml:space="preserve"> kvietimu į mokymus</w:t>
      </w:r>
      <w:r w:rsidR="2A2C26C8">
        <w:t>, bei kvalifikacijos tobulinimo pažymėjimais</w:t>
      </w:r>
      <w:r w:rsidR="40E6FEF3">
        <w:t xml:space="preserve"> rūpinasi Perkančioji organizacija</w:t>
      </w:r>
      <w:r w:rsidR="6FD1BC7E">
        <w:t>;</w:t>
      </w:r>
    </w:p>
    <w:p w14:paraId="41A295E5" w14:textId="77777777" w:rsidR="3C7669D2" w:rsidRDefault="7769E53F" w:rsidP="34D01CA2">
      <w:pPr>
        <w:widowControl w:val="0"/>
        <w:tabs>
          <w:tab w:val="left" w:pos="709"/>
          <w:tab w:val="left" w:pos="851"/>
          <w:tab w:val="left" w:pos="993"/>
        </w:tabs>
        <w:ind w:firstLine="810"/>
        <w:jc w:val="both"/>
      </w:pPr>
      <w:r>
        <w:t>7.8</w:t>
      </w:r>
      <w:r w:rsidR="0AFA4314">
        <w:t>.</w:t>
      </w:r>
      <w:r>
        <w:t xml:space="preserve"> </w:t>
      </w:r>
      <w:r w:rsidR="0B34FE74">
        <w:t>P</w:t>
      </w:r>
      <w:r w:rsidR="4484955D">
        <w:t>atalpų ir įrangos nuoma,</w:t>
      </w:r>
      <w:r w:rsidR="3A47B3BD">
        <w:t xml:space="preserve"> </w:t>
      </w:r>
      <w:r w:rsidR="7EE2E967">
        <w:t xml:space="preserve">mokymų dalyvių </w:t>
      </w:r>
      <w:r w:rsidR="3A47B3BD">
        <w:t>apgyvendinimu, maitinimu, kavos pertraukomis</w:t>
      </w:r>
      <w:r w:rsidR="4484955D">
        <w:t xml:space="preserve"> rūpinasi Perkančioji organizacija</w:t>
      </w:r>
      <w:r w:rsidR="546DC6EE">
        <w:t>;</w:t>
      </w:r>
    </w:p>
    <w:p w14:paraId="41A295E6" w14:textId="77777777" w:rsidR="60BD3077" w:rsidRDefault="1C6DC77F" w:rsidP="3FD28FC3">
      <w:pPr>
        <w:widowControl w:val="0"/>
        <w:tabs>
          <w:tab w:val="left" w:pos="709"/>
          <w:tab w:val="left" w:pos="851"/>
          <w:tab w:val="left" w:pos="993"/>
        </w:tabs>
        <w:ind w:firstLine="810"/>
        <w:jc w:val="both"/>
      </w:pPr>
      <w:r>
        <w:t>7.9</w:t>
      </w:r>
      <w:r w:rsidR="5F479904">
        <w:t>.</w:t>
      </w:r>
      <w:r>
        <w:t xml:space="preserve"> </w:t>
      </w:r>
      <w:r w:rsidR="0417F3F2">
        <w:t>Paslaugų t</w:t>
      </w:r>
      <w:r w:rsidR="285107C2">
        <w:t>ei</w:t>
      </w:r>
      <w:r w:rsidR="743EF0C7">
        <w:t>kėjas, praėjus ne daugiau nei 5 d. d. po kiekvienų mokymų pabaigos, turi pristatyti Perkančiajai organizacijai užpildytus dokumentus: dalyvių registracijos</w:t>
      </w:r>
      <w:r w:rsidR="2525D2C7">
        <w:t xml:space="preserve"> </w:t>
      </w:r>
      <w:r w:rsidR="743EF0C7">
        <w:t xml:space="preserve">sąrašus su </w:t>
      </w:r>
      <w:r w:rsidR="2B8DAAFE">
        <w:t xml:space="preserve">dalyvių </w:t>
      </w:r>
      <w:r w:rsidR="743EF0C7">
        <w:t>parašais</w:t>
      </w:r>
      <w:r w:rsidR="2445B7C2">
        <w:t xml:space="preserve"> ir jų</w:t>
      </w:r>
      <w:r w:rsidR="08AE5D95">
        <w:t xml:space="preserve"> lankomumo statistik</w:t>
      </w:r>
      <w:r w:rsidR="042A1BA8">
        <w:t>a</w:t>
      </w:r>
      <w:r w:rsidR="743EF0C7">
        <w:t xml:space="preserve">, dalyvių anketas ir mokymų vertinimo anketas. </w:t>
      </w:r>
    </w:p>
    <w:p w14:paraId="41A295E7" w14:textId="77777777" w:rsidR="3FD28FC3" w:rsidRDefault="3FD28FC3" w:rsidP="3FD28FC3">
      <w:pPr>
        <w:widowControl w:val="0"/>
        <w:tabs>
          <w:tab w:val="left" w:pos="709"/>
          <w:tab w:val="left" w:pos="851"/>
          <w:tab w:val="left" w:pos="993"/>
        </w:tabs>
        <w:ind w:firstLine="810"/>
        <w:jc w:val="both"/>
      </w:pPr>
    </w:p>
    <w:p w14:paraId="41A295E8" w14:textId="77777777" w:rsidR="63946D16" w:rsidRDefault="0F13C8F9" w:rsidP="68E004DC">
      <w:pPr>
        <w:widowControl w:val="0"/>
        <w:tabs>
          <w:tab w:val="left" w:pos="709"/>
          <w:tab w:val="left" w:pos="851"/>
          <w:tab w:val="left" w:pos="993"/>
          <w:tab w:val="left" w:pos="1560"/>
        </w:tabs>
        <w:ind w:firstLine="810"/>
        <w:jc w:val="both"/>
        <w:rPr>
          <w:b/>
          <w:bCs/>
          <w:color w:val="000000" w:themeColor="text1"/>
        </w:rPr>
      </w:pPr>
      <w:r w:rsidRPr="68E004DC">
        <w:rPr>
          <w:b/>
          <w:bCs/>
        </w:rPr>
        <w:t>8</w:t>
      </w:r>
      <w:r w:rsidR="764AB0B3" w:rsidRPr="68E004DC">
        <w:rPr>
          <w:b/>
          <w:bCs/>
        </w:rPr>
        <w:t>. Ž</w:t>
      </w:r>
      <w:r w:rsidR="149AB310" w:rsidRPr="68E004DC">
        <w:rPr>
          <w:b/>
          <w:bCs/>
        </w:rPr>
        <w:t>alieji reikalavimai</w:t>
      </w:r>
      <w:r w:rsidR="50B85042" w:rsidRPr="68E004DC">
        <w:rPr>
          <w:b/>
          <w:bCs/>
        </w:rPr>
        <w:t>:</w:t>
      </w:r>
    </w:p>
    <w:p w14:paraId="41A295E9" w14:textId="77777777" w:rsidR="00033F92" w:rsidRPr="00C94141" w:rsidRDefault="00033F92" w:rsidP="68E004DC">
      <w:pPr>
        <w:widowControl w:val="0"/>
        <w:tabs>
          <w:tab w:val="left" w:pos="709"/>
          <w:tab w:val="left" w:pos="851"/>
          <w:tab w:val="left" w:pos="993"/>
          <w:tab w:val="left" w:pos="1560"/>
        </w:tabs>
        <w:ind w:firstLine="810"/>
        <w:jc w:val="both"/>
        <w:rPr>
          <w:b/>
          <w:bCs/>
        </w:rPr>
      </w:pPr>
    </w:p>
    <w:p w14:paraId="41A295EB" w14:textId="093BDE0C" w:rsidR="00033F92" w:rsidRPr="00C94141" w:rsidRDefault="00252EB8" w:rsidP="00252EB8">
      <w:pPr>
        <w:widowControl w:val="0"/>
        <w:tabs>
          <w:tab w:val="left" w:pos="709"/>
          <w:tab w:val="left" w:pos="851"/>
          <w:tab w:val="left" w:pos="993"/>
          <w:tab w:val="left" w:pos="1560"/>
        </w:tabs>
        <w:jc w:val="both"/>
      </w:pPr>
      <w:r>
        <w:tab/>
        <w:t xml:space="preserve">8.1. </w:t>
      </w:r>
      <w:r w:rsidRPr="00252EB8">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5E6513EF" w:rsidRPr="68E004DC">
        <w:t xml:space="preserve">: </w:t>
      </w:r>
      <w:r w:rsidR="73EDF82F" w:rsidRPr="68E004DC">
        <w:rPr>
          <w:color w:val="000000" w:themeColor="text1"/>
        </w:rPr>
        <w:t>perkama tik nematerialaus pobūdžio (intelektinė) ar kitokia paslauga, nesusijusi su materialaus objekto sukūrimu, kurios teikimo metu nėra numatomas reikšmingas neigiamas poveikis aplinkai, nesukuriamas taršos šaltinis ir negeneruojamos atliekos</w:t>
      </w:r>
      <w:r w:rsidR="06F50A4C" w:rsidRPr="68E004DC">
        <w:rPr>
          <w:color w:val="000000" w:themeColor="text1"/>
        </w:rPr>
        <w:t xml:space="preserve">. </w:t>
      </w:r>
    </w:p>
    <w:p w14:paraId="41A295EC" w14:textId="3C834062" w:rsidR="00A55C90" w:rsidRPr="0055023F" w:rsidRDefault="00252EB8" w:rsidP="00A55C90">
      <w:pPr>
        <w:tabs>
          <w:tab w:val="num" w:pos="567"/>
        </w:tabs>
        <w:ind w:firstLine="567"/>
        <w:jc w:val="both"/>
        <w:rPr>
          <w:color w:val="000000" w:themeColor="text1"/>
          <w:lang w:eastAsia="ar-SA"/>
        </w:rPr>
      </w:pPr>
      <w:r>
        <w:rPr>
          <w:color w:val="000000" w:themeColor="text1"/>
        </w:rPr>
        <w:t xml:space="preserve">8.2. </w:t>
      </w:r>
      <w:proofErr w:type="spellStart"/>
      <w:r w:rsidR="6B484B25" w:rsidRPr="68E004DC">
        <w:rPr>
          <w:color w:val="000000" w:themeColor="text1"/>
        </w:rPr>
        <w:t>Dalomoji</w:t>
      </w:r>
      <w:proofErr w:type="spellEnd"/>
      <w:r w:rsidR="6B484B25" w:rsidRPr="68E004DC">
        <w:rPr>
          <w:color w:val="000000" w:themeColor="text1"/>
        </w:rPr>
        <w:t xml:space="preserve"> medžiaga turi būti atspausdinta ant</w:t>
      </w:r>
      <w:r w:rsidR="277533D9" w:rsidRPr="68E004DC">
        <w:rPr>
          <w:color w:val="000000" w:themeColor="text1"/>
        </w:rPr>
        <w:t xml:space="preserve"> 100 proc. perdirbto popieriaus</w:t>
      </w:r>
      <w:r w:rsidR="7B2C619A" w:rsidRPr="68E004DC">
        <w:rPr>
          <w:color w:val="000000" w:themeColor="text1"/>
        </w:rPr>
        <w:t>.</w:t>
      </w:r>
      <w:r w:rsidR="00A55C90" w:rsidRPr="00A55C90">
        <w:rPr>
          <w:color w:val="000000" w:themeColor="text1"/>
          <w:lang w:eastAsia="ar-SA"/>
        </w:rPr>
        <w:t xml:space="preserve"> </w:t>
      </w:r>
    </w:p>
    <w:p w14:paraId="41A295ED" w14:textId="77777777" w:rsidR="00033F92" w:rsidRPr="00C94141" w:rsidRDefault="7B2C619A" w:rsidP="68E004DC">
      <w:pPr>
        <w:widowControl w:val="0"/>
        <w:tabs>
          <w:tab w:val="left" w:pos="709"/>
          <w:tab w:val="left" w:pos="851"/>
          <w:tab w:val="left" w:pos="993"/>
          <w:tab w:val="left" w:pos="1560"/>
        </w:tabs>
        <w:ind w:firstLine="810"/>
        <w:jc w:val="both"/>
        <w:rPr>
          <w:color w:val="000000" w:themeColor="text1"/>
        </w:rPr>
      </w:pPr>
      <w:r w:rsidRPr="68E004DC">
        <w:rPr>
          <w:color w:val="000000" w:themeColor="text1"/>
        </w:rPr>
        <w:t xml:space="preserve"> </w:t>
      </w:r>
    </w:p>
    <w:p w14:paraId="41A295EE" w14:textId="77777777" w:rsidR="3FD28FC3" w:rsidRDefault="3FD28FC3" w:rsidP="3FD28FC3">
      <w:pPr>
        <w:widowControl w:val="0"/>
        <w:tabs>
          <w:tab w:val="left" w:pos="709"/>
          <w:tab w:val="left" w:pos="851"/>
          <w:tab w:val="left" w:pos="993"/>
          <w:tab w:val="left" w:pos="1560"/>
        </w:tabs>
        <w:ind w:firstLine="810"/>
        <w:jc w:val="both"/>
        <w:rPr>
          <w:highlight w:val="yellow"/>
        </w:rPr>
      </w:pPr>
    </w:p>
    <w:p w14:paraId="41A295EF" w14:textId="77777777" w:rsidR="3FD28FC3" w:rsidRDefault="00EA6B94" w:rsidP="00EA6B94">
      <w:pPr>
        <w:shd w:val="clear" w:color="auto" w:fill="FFFFFF" w:themeFill="background1"/>
        <w:jc w:val="center"/>
        <w:rPr>
          <w:b/>
          <w:bCs/>
          <w:color w:val="000000" w:themeColor="text1"/>
        </w:rPr>
      </w:pPr>
      <w:r>
        <w:t>__________________________________</w:t>
      </w:r>
    </w:p>
    <w:sectPr w:rsidR="3FD28FC3" w:rsidSect="008A02B9">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295F6" w14:textId="77777777" w:rsidR="00EF4066" w:rsidRDefault="00EF4066">
      <w:r>
        <w:separator/>
      </w:r>
    </w:p>
  </w:endnote>
  <w:endnote w:type="continuationSeparator" w:id="0">
    <w:p w14:paraId="41A295F7" w14:textId="77777777" w:rsidR="00EF4066" w:rsidRDefault="00EF4066">
      <w:r>
        <w:continuationSeparator/>
      </w:r>
    </w:p>
  </w:endnote>
  <w:endnote w:type="continuationNotice" w:id="1">
    <w:p w14:paraId="41A295F8" w14:textId="77777777" w:rsidR="00EF4066" w:rsidRDefault="00EF4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4D01CA2" w14:paraId="41A29601" w14:textId="77777777" w:rsidTr="34D01CA2">
      <w:trPr>
        <w:trHeight w:val="300"/>
      </w:trPr>
      <w:tc>
        <w:tcPr>
          <w:tcW w:w="3210" w:type="dxa"/>
        </w:tcPr>
        <w:p w14:paraId="41A295FE" w14:textId="77777777" w:rsidR="34D01CA2" w:rsidRDefault="34D01CA2" w:rsidP="34D01CA2">
          <w:pPr>
            <w:pStyle w:val="Header"/>
            <w:ind w:left="-115"/>
          </w:pPr>
        </w:p>
      </w:tc>
      <w:tc>
        <w:tcPr>
          <w:tcW w:w="3210" w:type="dxa"/>
        </w:tcPr>
        <w:p w14:paraId="41A295FF" w14:textId="77777777" w:rsidR="34D01CA2" w:rsidRDefault="34D01CA2" w:rsidP="34D01CA2">
          <w:pPr>
            <w:pStyle w:val="Header"/>
            <w:jc w:val="center"/>
          </w:pPr>
        </w:p>
      </w:tc>
      <w:tc>
        <w:tcPr>
          <w:tcW w:w="3210" w:type="dxa"/>
        </w:tcPr>
        <w:p w14:paraId="41A29600" w14:textId="77777777" w:rsidR="34D01CA2" w:rsidRDefault="34D01CA2" w:rsidP="34D01CA2">
          <w:pPr>
            <w:pStyle w:val="Header"/>
            <w:ind w:right="-115"/>
            <w:jc w:val="right"/>
          </w:pPr>
        </w:p>
      </w:tc>
    </w:tr>
  </w:tbl>
  <w:p w14:paraId="41A29602" w14:textId="77777777" w:rsidR="34D01CA2" w:rsidRDefault="34D01CA2" w:rsidP="34D0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295F3" w14:textId="77777777" w:rsidR="00EF4066" w:rsidRDefault="00EF4066">
      <w:r>
        <w:separator/>
      </w:r>
    </w:p>
  </w:footnote>
  <w:footnote w:type="continuationSeparator" w:id="0">
    <w:p w14:paraId="41A295F4" w14:textId="77777777" w:rsidR="00EF4066" w:rsidRDefault="00EF4066">
      <w:r>
        <w:continuationSeparator/>
      </w:r>
    </w:p>
  </w:footnote>
  <w:footnote w:type="continuationNotice" w:id="1">
    <w:p w14:paraId="41A295F5" w14:textId="77777777" w:rsidR="00EF4066" w:rsidRDefault="00EF4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4D01CA2" w14:paraId="41A295FC" w14:textId="77777777" w:rsidTr="34D01CA2">
      <w:trPr>
        <w:trHeight w:val="300"/>
      </w:trPr>
      <w:tc>
        <w:tcPr>
          <w:tcW w:w="3210" w:type="dxa"/>
        </w:tcPr>
        <w:p w14:paraId="41A295F9" w14:textId="77777777" w:rsidR="34D01CA2" w:rsidRDefault="34D01CA2" w:rsidP="34D01CA2">
          <w:pPr>
            <w:pStyle w:val="Header"/>
            <w:ind w:left="-115"/>
          </w:pPr>
        </w:p>
      </w:tc>
      <w:tc>
        <w:tcPr>
          <w:tcW w:w="3210" w:type="dxa"/>
        </w:tcPr>
        <w:p w14:paraId="41A295FA" w14:textId="77777777" w:rsidR="34D01CA2" w:rsidRDefault="34D01CA2" w:rsidP="34D01CA2">
          <w:pPr>
            <w:pStyle w:val="Header"/>
            <w:jc w:val="center"/>
          </w:pPr>
        </w:p>
      </w:tc>
      <w:tc>
        <w:tcPr>
          <w:tcW w:w="3210" w:type="dxa"/>
        </w:tcPr>
        <w:p w14:paraId="41A295FB" w14:textId="77777777" w:rsidR="34D01CA2" w:rsidRDefault="34D01CA2" w:rsidP="34D01CA2">
          <w:pPr>
            <w:pStyle w:val="Header"/>
            <w:ind w:right="-115"/>
            <w:jc w:val="right"/>
          </w:pPr>
        </w:p>
      </w:tc>
    </w:tr>
  </w:tbl>
  <w:p w14:paraId="41A295FD" w14:textId="77777777" w:rsidR="34D01CA2" w:rsidRDefault="34D01CA2" w:rsidP="34D0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64E1"/>
    <w:multiLevelType w:val="hybridMultilevel"/>
    <w:tmpl w:val="0B226176"/>
    <w:lvl w:ilvl="0" w:tplc="5B3C66FE">
      <w:start w:val="1"/>
      <w:numFmt w:val="bullet"/>
      <w:lvlText w:val=""/>
      <w:lvlJc w:val="left"/>
      <w:pPr>
        <w:ind w:left="720" w:hanging="360"/>
      </w:pPr>
      <w:rPr>
        <w:rFonts w:ascii="Symbol" w:hAnsi="Symbol" w:hint="default"/>
      </w:rPr>
    </w:lvl>
    <w:lvl w:ilvl="1" w:tplc="987E966C">
      <w:start w:val="1"/>
      <w:numFmt w:val="bullet"/>
      <w:lvlText w:val="o"/>
      <w:lvlJc w:val="left"/>
      <w:pPr>
        <w:ind w:left="1440" w:hanging="360"/>
      </w:pPr>
      <w:rPr>
        <w:rFonts w:ascii="Courier New" w:hAnsi="Courier New" w:hint="default"/>
      </w:rPr>
    </w:lvl>
    <w:lvl w:ilvl="2" w:tplc="273ED4A8">
      <w:start w:val="1"/>
      <w:numFmt w:val="bullet"/>
      <w:lvlText w:val=""/>
      <w:lvlJc w:val="left"/>
      <w:pPr>
        <w:ind w:left="2160" w:hanging="360"/>
      </w:pPr>
      <w:rPr>
        <w:rFonts w:ascii="Wingdings" w:hAnsi="Wingdings" w:hint="default"/>
      </w:rPr>
    </w:lvl>
    <w:lvl w:ilvl="3" w:tplc="B10C8ABC">
      <w:start w:val="1"/>
      <w:numFmt w:val="bullet"/>
      <w:lvlText w:val=""/>
      <w:lvlJc w:val="left"/>
      <w:pPr>
        <w:ind w:left="2880" w:hanging="360"/>
      </w:pPr>
      <w:rPr>
        <w:rFonts w:ascii="Symbol" w:hAnsi="Symbol" w:hint="default"/>
      </w:rPr>
    </w:lvl>
    <w:lvl w:ilvl="4" w:tplc="D2162B20">
      <w:start w:val="1"/>
      <w:numFmt w:val="bullet"/>
      <w:lvlText w:val="o"/>
      <w:lvlJc w:val="left"/>
      <w:pPr>
        <w:ind w:left="3600" w:hanging="360"/>
      </w:pPr>
      <w:rPr>
        <w:rFonts w:ascii="Courier New" w:hAnsi="Courier New" w:hint="default"/>
      </w:rPr>
    </w:lvl>
    <w:lvl w:ilvl="5" w:tplc="B7F00E9A">
      <w:start w:val="1"/>
      <w:numFmt w:val="bullet"/>
      <w:lvlText w:val=""/>
      <w:lvlJc w:val="left"/>
      <w:pPr>
        <w:ind w:left="4320" w:hanging="360"/>
      </w:pPr>
      <w:rPr>
        <w:rFonts w:ascii="Wingdings" w:hAnsi="Wingdings" w:hint="default"/>
      </w:rPr>
    </w:lvl>
    <w:lvl w:ilvl="6" w:tplc="738C215A">
      <w:start w:val="1"/>
      <w:numFmt w:val="bullet"/>
      <w:lvlText w:val=""/>
      <w:lvlJc w:val="left"/>
      <w:pPr>
        <w:ind w:left="5040" w:hanging="360"/>
      </w:pPr>
      <w:rPr>
        <w:rFonts w:ascii="Symbol" w:hAnsi="Symbol" w:hint="default"/>
      </w:rPr>
    </w:lvl>
    <w:lvl w:ilvl="7" w:tplc="C0DA2056">
      <w:start w:val="1"/>
      <w:numFmt w:val="bullet"/>
      <w:lvlText w:val="o"/>
      <w:lvlJc w:val="left"/>
      <w:pPr>
        <w:ind w:left="5760" w:hanging="360"/>
      </w:pPr>
      <w:rPr>
        <w:rFonts w:ascii="Courier New" w:hAnsi="Courier New" w:hint="default"/>
      </w:rPr>
    </w:lvl>
    <w:lvl w:ilvl="8" w:tplc="CEFE79A8">
      <w:start w:val="1"/>
      <w:numFmt w:val="bullet"/>
      <w:lvlText w:val=""/>
      <w:lvlJc w:val="left"/>
      <w:pPr>
        <w:ind w:left="6480" w:hanging="360"/>
      </w:pPr>
      <w:rPr>
        <w:rFonts w:ascii="Wingdings" w:hAnsi="Wingdings" w:hint="default"/>
      </w:rPr>
    </w:lvl>
  </w:abstractNum>
  <w:abstractNum w:abstractNumId="1"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97F23FC"/>
    <w:multiLevelType w:val="hybridMultilevel"/>
    <w:tmpl w:val="46E636C2"/>
    <w:lvl w:ilvl="0" w:tplc="009A7DCC">
      <w:start w:val="1"/>
      <w:numFmt w:val="decimal"/>
      <w:lvlText w:val="%1."/>
      <w:lvlJc w:val="left"/>
      <w:pPr>
        <w:ind w:left="720" w:hanging="360"/>
      </w:pPr>
    </w:lvl>
    <w:lvl w:ilvl="1" w:tplc="9D3EDB4A">
      <w:start w:val="1"/>
      <w:numFmt w:val="lowerLetter"/>
      <w:lvlText w:val="%2."/>
      <w:lvlJc w:val="left"/>
      <w:pPr>
        <w:ind w:left="1440" w:hanging="360"/>
      </w:pPr>
    </w:lvl>
    <w:lvl w:ilvl="2" w:tplc="63AA0EEE">
      <w:start w:val="1"/>
      <w:numFmt w:val="lowerRoman"/>
      <w:lvlText w:val="%3."/>
      <w:lvlJc w:val="right"/>
      <w:pPr>
        <w:ind w:left="2160" w:hanging="180"/>
      </w:pPr>
    </w:lvl>
    <w:lvl w:ilvl="3" w:tplc="294CB750">
      <w:start w:val="1"/>
      <w:numFmt w:val="decimal"/>
      <w:lvlText w:val="%4."/>
      <w:lvlJc w:val="left"/>
      <w:pPr>
        <w:ind w:left="2880" w:hanging="360"/>
      </w:pPr>
    </w:lvl>
    <w:lvl w:ilvl="4" w:tplc="28FA82B6">
      <w:start w:val="1"/>
      <w:numFmt w:val="lowerLetter"/>
      <w:lvlText w:val="%5."/>
      <w:lvlJc w:val="left"/>
      <w:pPr>
        <w:ind w:left="3600" w:hanging="360"/>
      </w:pPr>
    </w:lvl>
    <w:lvl w:ilvl="5" w:tplc="F6C69A30">
      <w:start w:val="1"/>
      <w:numFmt w:val="lowerRoman"/>
      <w:lvlText w:val="%6."/>
      <w:lvlJc w:val="right"/>
      <w:pPr>
        <w:ind w:left="4320" w:hanging="180"/>
      </w:pPr>
    </w:lvl>
    <w:lvl w:ilvl="6" w:tplc="AAE239BA">
      <w:start w:val="1"/>
      <w:numFmt w:val="decimal"/>
      <w:lvlText w:val="%7."/>
      <w:lvlJc w:val="left"/>
      <w:pPr>
        <w:ind w:left="5040" w:hanging="360"/>
      </w:pPr>
    </w:lvl>
    <w:lvl w:ilvl="7" w:tplc="E2822B04">
      <w:start w:val="1"/>
      <w:numFmt w:val="lowerLetter"/>
      <w:lvlText w:val="%8."/>
      <w:lvlJc w:val="left"/>
      <w:pPr>
        <w:ind w:left="5760" w:hanging="360"/>
      </w:pPr>
    </w:lvl>
    <w:lvl w:ilvl="8" w:tplc="7DCA16B2">
      <w:start w:val="1"/>
      <w:numFmt w:val="lowerRoman"/>
      <w:lvlText w:val="%9."/>
      <w:lvlJc w:val="right"/>
      <w:pPr>
        <w:ind w:left="6480" w:hanging="180"/>
      </w:pPr>
    </w:lvl>
  </w:abstractNum>
  <w:abstractNum w:abstractNumId="3" w15:restartNumberingAfterBreak="0">
    <w:nsid w:val="21F26C69"/>
    <w:multiLevelType w:val="hybridMultilevel"/>
    <w:tmpl w:val="BCC67D4A"/>
    <w:lvl w:ilvl="0" w:tplc="F3E4113C">
      <w:start w:val="1"/>
      <w:numFmt w:val="decimal"/>
      <w:lvlText w:val="%1."/>
      <w:lvlJc w:val="left"/>
      <w:pPr>
        <w:ind w:left="720" w:hanging="360"/>
      </w:pPr>
    </w:lvl>
    <w:lvl w:ilvl="1" w:tplc="AA506042">
      <w:start w:val="1"/>
      <w:numFmt w:val="lowerLetter"/>
      <w:lvlText w:val="%2."/>
      <w:lvlJc w:val="left"/>
      <w:pPr>
        <w:ind w:left="1440" w:hanging="360"/>
      </w:pPr>
    </w:lvl>
    <w:lvl w:ilvl="2" w:tplc="48C4E57E">
      <w:start w:val="1"/>
      <w:numFmt w:val="lowerRoman"/>
      <w:lvlText w:val="%3."/>
      <w:lvlJc w:val="right"/>
      <w:pPr>
        <w:ind w:left="2160" w:hanging="180"/>
      </w:pPr>
    </w:lvl>
    <w:lvl w:ilvl="3" w:tplc="A788A930">
      <w:start w:val="1"/>
      <w:numFmt w:val="decimal"/>
      <w:lvlText w:val="%4."/>
      <w:lvlJc w:val="left"/>
      <w:pPr>
        <w:ind w:left="2880" w:hanging="360"/>
      </w:pPr>
    </w:lvl>
    <w:lvl w:ilvl="4" w:tplc="4AA89354">
      <w:start w:val="1"/>
      <w:numFmt w:val="lowerLetter"/>
      <w:lvlText w:val="%5."/>
      <w:lvlJc w:val="left"/>
      <w:pPr>
        <w:ind w:left="3600" w:hanging="360"/>
      </w:pPr>
    </w:lvl>
    <w:lvl w:ilvl="5" w:tplc="6C1CD2AC">
      <w:start w:val="1"/>
      <w:numFmt w:val="lowerRoman"/>
      <w:lvlText w:val="%6."/>
      <w:lvlJc w:val="right"/>
      <w:pPr>
        <w:ind w:left="4320" w:hanging="180"/>
      </w:pPr>
    </w:lvl>
    <w:lvl w:ilvl="6" w:tplc="A8289B20">
      <w:start w:val="1"/>
      <w:numFmt w:val="decimal"/>
      <w:lvlText w:val="%7."/>
      <w:lvlJc w:val="left"/>
      <w:pPr>
        <w:ind w:left="5040" w:hanging="360"/>
      </w:pPr>
    </w:lvl>
    <w:lvl w:ilvl="7" w:tplc="831AF128">
      <w:start w:val="1"/>
      <w:numFmt w:val="lowerLetter"/>
      <w:lvlText w:val="%8."/>
      <w:lvlJc w:val="left"/>
      <w:pPr>
        <w:ind w:left="5760" w:hanging="360"/>
      </w:pPr>
    </w:lvl>
    <w:lvl w:ilvl="8" w:tplc="50707084">
      <w:start w:val="1"/>
      <w:numFmt w:val="lowerRoman"/>
      <w:lvlText w:val="%9."/>
      <w:lvlJc w:val="right"/>
      <w:pPr>
        <w:ind w:left="6480" w:hanging="180"/>
      </w:pPr>
    </w:lvl>
  </w:abstractNum>
  <w:abstractNum w:abstractNumId="4"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8"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598EA65"/>
    <w:multiLevelType w:val="hybridMultilevel"/>
    <w:tmpl w:val="E98E9598"/>
    <w:lvl w:ilvl="0" w:tplc="818089EE">
      <w:start w:val="1"/>
      <w:numFmt w:val="bullet"/>
      <w:lvlText w:val=""/>
      <w:lvlJc w:val="left"/>
      <w:pPr>
        <w:ind w:left="1211" w:hanging="360"/>
      </w:pPr>
      <w:rPr>
        <w:rFonts w:ascii="Symbol" w:hAnsi="Symbol" w:hint="default"/>
      </w:rPr>
    </w:lvl>
    <w:lvl w:ilvl="1" w:tplc="16BC812E">
      <w:start w:val="1"/>
      <w:numFmt w:val="bullet"/>
      <w:lvlText w:val="o"/>
      <w:lvlJc w:val="left"/>
      <w:pPr>
        <w:ind w:left="1931" w:hanging="360"/>
      </w:pPr>
      <w:rPr>
        <w:rFonts w:ascii="Courier New" w:hAnsi="Courier New" w:hint="default"/>
      </w:rPr>
    </w:lvl>
    <w:lvl w:ilvl="2" w:tplc="39942AAC">
      <w:start w:val="1"/>
      <w:numFmt w:val="bullet"/>
      <w:lvlText w:val=""/>
      <w:lvlJc w:val="left"/>
      <w:pPr>
        <w:ind w:left="2651" w:hanging="360"/>
      </w:pPr>
      <w:rPr>
        <w:rFonts w:ascii="Wingdings" w:hAnsi="Wingdings" w:hint="default"/>
      </w:rPr>
    </w:lvl>
    <w:lvl w:ilvl="3" w:tplc="545A6CDE">
      <w:start w:val="1"/>
      <w:numFmt w:val="bullet"/>
      <w:lvlText w:val=""/>
      <w:lvlJc w:val="left"/>
      <w:pPr>
        <w:ind w:left="3371" w:hanging="360"/>
      </w:pPr>
      <w:rPr>
        <w:rFonts w:ascii="Symbol" w:hAnsi="Symbol" w:hint="default"/>
      </w:rPr>
    </w:lvl>
    <w:lvl w:ilvl="4" w:tplc="05468CCC">
      <w:start w:val="1"/>
      <w:numFmt w:val="bullet"/>
      <w:lvlText w:val="o"/>
      <w:lvlJc w:val="left"/>
      <w:pPr>
        <w:ind w:left="4091" w:hanging="360"/>
      </w:pPr>
      <w:rPr>
        <w:rFonts w:ascii="Courier New" w:hAnsi="Courier New" w:hint="default"/>
      </w:rPr>
    </w:lvl>
    <w:lvl w:ilvl="5" w:tplc="134A64C6">
      <w:start w:val="1"/>
      <w:numFmt w:val="bullet"/>
      <w:lvlText w:val=""/>
      <w:lvlJc w:val="left"/>
      <w:pPr>
        <w:ind w:left="4811" w:hanging="360"/>
      </w:pPr>
      <w:rPr>
        <w:rFonts w:ascii="Wingdings" w:hAnsi="Wingdings" w:hint="default"/>
      </w:rPr>
    </w:lvl>
    <w:lvl w:ilvl="6" w:tplc="8E8AB626">
      <w:start w:val="1"/>
      <w:numFmt w:val="bullet"/>
      <w:lvlText w:val=""/>
      <w:lvlJc w:val="left"/>
      <w:pPr>
        <w:ind w:left="5531" w:hanging="360"/>
      </w:pPr>
      <w:rPr>
        <w:rFonts w:ascii="Symbol" w:hAnsi="Symbol" w:hint="default"/>
      </w:rPr>
    </w:lvl>
    <w:lvl w:ilvl="7" w:tplc="59742C8E">
      <w:start w:val="1"/>
      <w:numFmt w:val="bullet"/>
      <w:lvlText w:val="o"/>
      <w:lvlJc w:val="left"/>
      <w:pPr>
        <w:ind w:left="6251" w:hanging="360"/>
      </w:pPr>
      <w:rPr>
        <w:rFonts w:ascii="Courier New" w:hAnsi="Courier New" w:hint="default"/>
      </w:rPr>
    </w:lvl>
    <w:lvl w:ilvl="8" w:tplc="B4BADED4">
      <w:start w:val="1"/>
      <w:numFmt w:val="bullet"/>
      <w:lvlText w:val=""/>
      <w:lvlJc w:val="left"/>
      <w:pPr>
        <w:ind w:left="6971" w:hanging="360"/>
      </w:pPr>
      <w:rPr>
        <w:rFonts w:ascii="Wingdings" w:hAnsi="Wingdings" w:hint="default"/>
      </w:rPr>
    </w:lvl>
  </w:abstractNum>
  <w:abstractNum w:abstractNumId="10"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69186C1"/>
    <w:multiLevelType w:val="hybridMultilevel"/>
    <w:tmpl w:val="14207B68"/>
    <w:lvl w:ilvl="0" w:tplc="EC120E56">
      <w:start w:val="1"/>
      <w:numFmt w:val="decimal"/>
      <w:lvlText w:val="%1."/>
      <w:lvlJc w:val="left"/>
      <w:pPr>
        <w:ind w:left="720" w:hanging="360"/>
      </w:pPr>
    </w:lvl>
    <w:lvl w:ilvl="1" w:tplc="6A081EF2">
      <w:start w:val="1"/>
      <w:numFmt w:val="lowerLetter"/>
      <w:lvlText w:val="%2."/>
      <w:lvlJc w:val="left"/>
      <w:pPr>
        <w:ind w:left="1440" w:hanging="360"/>
      </w:pPr>
    </w:lvl>
    <w:lvl w:ilvl="2" w:tplc="748C96DC">
      <w:start w:val="1"/>
      <w:numFmt w:val="lowerRoman"/>
      <w:lvlText w:val="%3."/>
      <w:lvlJc w:val="right"/>
      <w:pPr>
        <w:ind w:left="2160" w:hanging="180"/>
      </w:pPr>
    </w:lvl>
    <w:lvl w:ilvl="3" w:tplc="1C646CF8">
      <w:start w:val="1"/>
      <w:numFmt w:val="decimal"/>
      <w:lvlText w:val="%4."/>
      <w:lvlJc w:val="left"/>
      <w:pPr>
        <w:ind w:left="2880" w:hanging="360"/>
      </w:pPr>
    </w:lvl>
    <w:lvl w:ilvl="4" w:tplc="FF8A1AF8">
      <w:start w:val="1"/>
      <w:numFmt w:val="lowerLetter"/>
      <w:lvlText w:val="%5."/>
      <w:lvlJc w:val="left"/>
      <w:pPr>
        <w:ind w:left="3600" w:hanging="360"/>
      </w:pPr>
    </w:lvl>
    <w:lvl w:ilvl="5" w:tplc="E7E82C92">
      <w:start w:val="1"/>
      <w:numFmt w:val="lowerRoman"/>
      <w:lvlText w:val="%6."/>
      <w:lvlJc w:val="right"/>
      <w:pPr>
        <w:ind w:left="4320" w:hanging="180"/>
      </w:pPr>
    </w:lvl>
    <w:lvl w:ilvl="6" w:tplc="5D96B688">
      <w:start w:val="1"/>
      <w:numFmt w:val="decimal"/>
      <w:lvlText w:val="%7."/>
      <w:lvlJc w:val="left"/>
      <w:pPr>
        <w:ind w:left="5040" w:hanging="360"/>
      </w:pPr>
    </w:lvl>
    <w:lvl w:ilvl="7" w:tplc="14124746">
      <w:start w:val="1"/>
      <w:numFmt w:val="lowerLetter"/>
      <w:lvlText w:val="%8."/>
      <w:lvlJc w:val="left"/>
      <w:pPr>
        <w:ind w:left="5760" w:hanging="360"/>
      </w:pPr>
    </w:lvl>
    <w:lvl w:ilvl="8" w:tplc="96CCBB1C">
      <w:start w:val="1"/>
      <w:numFmt w:val="lowerRoman"/>
      <w:lvlText w:val="%9."/>
      <w:lvlJc w:val="right"/>
      <w:pPr>
        <w:ind w:left="6480" w:hanging="180"/>
      </w:pPr>
    </w:lvl>
  </w:abstractNum>
  <w:abstractNum w:abstractNumId="12"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56432136">
    <w:abstractNumId w:val="3"/>
  </w:num>
  <w:num w:numId="2" w16cid:durableId="599218987">
    <w:abstractNumId w:val="0"/>
  </w:num>
  <w:num w:numId="3" w16cid:durableId="1548028385">
    <w:abstractNumId w:val="9"/>
  </w:num>
  <w:num w:numId="4" w16cid:durableId="1467506797">
    <w:abstractNumId w:val="2"/>
  </w:num>
  <w:num w:numId="5" w16cid:durableId="1860584893">
    <w:abstractNumId w:val="11"/>
  </w:num>
  <w:num w:numId="6" w16cid:durableId="821123602">
    <w:abstractNumId w:val="1"/>
  </w:num>
  <w:num w:numId="7" w16cid:durableId="54937498">
    <w:abstractNumId w:val="6"/>
  </w:num>
  <w:num w:numId="8" w16cid:durableId="781461224">
    <w:abstractNumId w:val="7"/>
  </w:num>
  <w:num w:numId="9" w16cid:durableId="1476408897">
    <w:abstractNumId w:val="4"/>
  </w:num>
  <w:num w:numId="10" w16cid:durableId="1290863864">
    <w:abstractNumId w:val="12"/>
  </w:num>
  <w:num w:numId="11" w16cid:durableId="348680765">
    <w:abstractNumId w:val="8"/>
  </w:num>
  <w:num w:numId="12" w16cid:durableId="1475562978">
    <w:abstractNumId w:val="5"/>
  </w:num>
  <w:num w:numId="13" w16cid:durableId="198864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6679C"/>
    <w:rsid w:val="00001183"/>
    <w:rsid w:val="00006855"/>
    <w:rsid w:val="0001044A"/>
    <w:rsid w:val="00023CBA"/>
    <w:rsid w:val="00023DB3"/>
    <w:rsid w:val="00024882"/>
    <w:rsid w:val="00030955"/>
    <w:rsid w:val="00033F92"/>
    <w:rsid w:val="000428EB"/>
    <w:rsid w:val="0005374D"/>
    <w:rsid w:val="000704E5"/>
    <w:rsid w:val="00075FD0"/>
    <w:rsid w:val="00077247"/>
    <w:rsid w:val="000834FB"/>
    <w:rsid w:val="00084032"/>
    <w:rsid w:val="00085E16"/>
    <w:rsid w:val="00091A27"/>
    <w:rsid w:val="00096225"/>
    <w:rsid w:val="000A13D5"/>
    <w:rsid w:val="000A4FA5"/>
    <w:rsid w:val="000B101A"/>
    <w:rsid w:val="000B35C9"/>
    <w:rsid w:val="000C633E"/>
    <w:rsid w:val="000D6760"/>
    <w:rsid w:val="000D71F7"/>
    <w:rsid w:val="000D7B54"/>
    <w:rsid w:val="000D7FC6"/>
    <w:rsid w:val="000E0CC0"/>
    <w:rsid w:val="000E2EC2"/>
    <w:rsid w:val="000E531B"/>
    <w:rsid w:val="000F1002"/>
    <w:rsid w:val="000F30DF"/>
    <w:rsid w:val="000F7DEF"/>
    <w:rsid w:val="00104E13"/>
    <w:rsid w:val="0010703A"/>
    <w:rsid w:val="00111C95"/>
    <w:rsid w:val="00112701"/>
    <w:rsid w:val="00113C6A"/>
    <w:rsid w:val="001167A7"/>
    <w:rsid w:val="00120240"/>
    <w:rsid w:val="001235AE"/>
    <w:rsid w:val="00125BD1"/>
    <w:rsid w:val="00133568"/>
    <w:rsid w:val="00133CF1"/>
    <w:rsid w:val="0013530C"/>
    <w:rsid w:val="00137CC2"/>
    <w:rsid w:val="001427FA"/>
    <w:rsid w:val="0014FC86"/>
    <w:rsid w:val="001542B3"/>
    <w:rsid w:val="0017623A"/>
    <w:rsid w:val="001775F9"/>
    <w:rsid w:val="0018045C"/>
    <w:rsid w:val="00184B94"/>
    <w:rsid w:val="00185B81"/>
    <w:rsid w:val="001866A7"/>
    <w:rsid w:val="00194477"/>
    <w:rsid w:val="001A0C3D"/>
    <w:rsid w:val="001A1837"/>
    <w:rsid w:val="001A47A9"/>
    <w:rsid w:val="001A5CE3"/>
    <w:rsid w:val="001A6696"/>
    <w:rsid w:val="001B415B"/>
    <w:rsid w:val="001C0D4A"/>
    <w:rsid w:val="001C1868"/>
    <w:rsid w:val="001C4418"/>
    <w:rsid w:val="001D1A7F"/>
    <w:rsid w:val="001E3787"/>
    <w:rsid w:val="001F3C82"/>
    <w:rsid w:val="001F444C"/>
    <w:rsid w:val="001F592E"/>
    <w:rsid w:val="001F77CA"/>
    <w:rsid w:val="00201E0C"/>
    <w:rsid w:val="00211A6F"/>
    <w:rsid w:val="00217257"/>
    <w:rsid w:val="00221C15"/>
    <w:rsid w:val="00226CA6"/>
    <w:rsid w:val="00227F7E"/>
    <w:rsid w:val="0023143C"/>
    <w:rsid w:val="00233921"/>
    <w:rsid w:val="00244C79"/>
    <w:rsid w:val="00245795"/>
    <w:rsid w:val="00252EB8"/>
    <w:rsid w:val="00253517"/>
    <w:rsid w:val="002544AA"/>
    <w:rsid w:val="00255C41"/>
    <w:rsid w:val="00276914"/>
    <w:rsid w:val="002803E9"/>
    <w:rsid w:val="0028366E"/>
    <w:rsid w:val="0028387E"/>
    <w:rsid w:val="00290176"/>
    <w:rsid w:val="0029179C"/>
    <w:rsid w:val="002B06AE"/>
    <w:rsid w:val="002C7178"/>
    <w:rsid w:val="002D2CC9"/>
    <w:rsid w:val="002D5FD3"/>
    <w:rsid w:val="002D7034"/>
    <w:rsid w:val="002E3998"/>
    <w:rsid w:val="002F0DA7"/>
    <w:rsid w:val="002F1F27"/>
    <w:rsid w:val="002F39BD"/>
    <w:rsid w:val="00300F56"/>
    <w:rsid w:val="003014AB"/>
    <w:rsid w:val="00317FE7"/>
    <w:rsid w:val="0032005B"/>
    <w:rsid w:val="00325BD5"/>
    <w:rsid w:val="00335589"/>
    <w:rsid w:val="00343DD4"/>
    <w:rsid w:val="00347AE3"/>
    <w:rsid w:val="00353D66"/>
    <w:rsid w:val="00356F20"/>
    <w:rsid w:val="00357E9A"/>
    <w:rsid w:val="00367CB5"/>
    <w:rsid w:val="003701F5"/>
    <w:rsid w:val="00372BB5"/>
    <w:rsid w:val="0037737D"/>
    <w:rsid w:val="00390861"/>
    <w:rsid w:val="003A1FF1"/>
    <w:rsid w:val="003A2E6F"/>
    <w:rsid w:val="003A3700"/>
    <w:rsid w:val="003A3E54"/>
    <w:rsid w:val="003B0959"/>
    <w:rsid w:val="003C5238"/>
    <w:rsid w:val="003C6564"/>
    <w:rsid w:val="003C78DF"/>
    <w:rsid w:val="003C7C89"/>
    <w:rsid w:val="003D4D42"/>
    <w:rsid w:val="003D793D"/>
    <w:rsid w:val="003E515A"/>
    <w:rsid w:val="003E587D"/>
    <w:rsid w:val="003E6621"/>
    <w:rsid w:val="003E7E88"/>
    <w:rsid w:val="003F04FF"/>
    <w:rsid w:val="003F22E0"/>
    <w:rsid w:val="003F2DEC"/>
    <w:rsid w:val="003F696F"/>
    <w:rsid w:val="00413D31"/>
    <w:rsid w:val="00421B7A"/>
    <w:rsid w:val="00437191"/>
    <w:rsid w:val="00444199"/>
    <w:rsid w:val="00451ED3"/>
    <w:rsid w:val="00454054"/>
    <w:rsid w:val="00460829"/>
    <w:rsid w:val="00467C93"/>
    <w:rsid w:val="004728F9"/>
    <w:rsid w:val="004731BB"/>
    <w:rsid w:val="0047485D"/>
    <w:rsid w:val="004814CF"/>
    <w:rsid w:val="00487AF9"/>
    <w:rsid w:val="00491A09"/>
    <w:rsid w:val="00492583"/>
    <w:rsid w:val="00492ADB"/>
    <w:rsid w:val="004972A1"/>
    <w:rsid w:val="004A169E"/>
    <w:rsid w:val="004A1E1F"/>
    <w:rsid w:val="004A2A73"/>
    <w:rsid w:val="004A522B"/>
    <w:rsid w:val="004A68A4"/>
    <w:rsid w:val="004A6B92"/>
    <w:rsid w:val="004B3015"/>
    <w:rsid w:val="004B7124"/>
    <w:rsid w:val="004C353B"/>
    <w:rsid w:val="004D1654"/>
    <w:rsid w:val="004D1B14"/>
    <w:rsid w:val="004D2012"/>
    <w:rsid w:val="004D2747"/>
    <w:rsid w:val="004D3E45"/>
    <w:rsid w:val="004D656A"/>
    <w:rsid w:val="004E14F0"/>
    <w:rsid w:val="004E61BA"/>
    <w:rsid w:val="004F12D0"/>
    <w:rsid w:val="004F43C8"/>
    <w:rsid w:val="004F6834"/>
    <w:rsid w:val="005051FF"/>
    <w:rsid w:val="00505228"/>
    <w:rsid w:val="00512CFB"/>
    <w:rsid w:val="005136B8"/>
    <w:rsid w:val="005138FC"/>
    <w:rsid w:val="005145E3"/>
    <w:rsid w:val="0053CCB9"/>
    <w:rsid w:val="005430FE"/>
    <w:rsid w:val="005435D5"/>
    <w:rsid w:val="00547605"/>
    <w:rsid w:val="00552D36"/>
    <w:rsid w:val="00567097"/>
    <w:rsid w:val="00571CB4"/>
    <w:rsid w:val="00572ACC"/>
    <w:rsid w:val="00581CBB"/>
    <w:rsid w:val="005919AC"/>
    <w:rsid w:val="005A6EC0"/>
    <w:rsid w:val="005B4E9B"/>
    <w:rsid w:val="005B59D0"/>
    <w:rsid w:val="005C506F"/>
    <w:rsid w:val="005C5858"/>
    <w:rsid w:val="005D2C4D"/>
    <w:rsid w:val="005D3730"/>
    <w:rsid w:val="005D64B9"/>
    <w:rsid w:val="005E0E79"/>
    <w:rsid w:val="005F39FD"/>
    <w:rsid w:val="005F60CF"/>
    <w:rsid w:val="005F6BFC"/>
    <w:rsid w:val="006059C9"/>
    <w:rsid w:val="00611532"/>
    <w:rsid w:val="00622A8C"/>
    <w:rsid w:val="00626441"/>
    <w:rsid w:val="006338E5"/>
    <w:rsid w:val="00633D78"/>
    <w:rsid w:val="006412D9"/>
    <w:rsid w:val="006478C4"/>
    <w:rsid w:val="00650759"/>
    <w:rsid w:val="006512E3"/>
    <w:rsid w:val="006616BB"/>
    <w:rsid w:val="00666301"/>
    <w:rsid w:val="00667D11"/>
    <w:rsid w:val="0066F23F"/>
    <w:rsid w:val="00672478"/>
    <w:rsid w:val="00676E43"/>
    <w:rsid w:val="00677522"/>
    <w:rsid w:val="006776DF"/>
    <w:rsid w:val="00682736"/>
    <w:rsid w:val="00693F63"/>
    <w:rsid w:val="00695B24"/>
    <w:rsid w:val="00695C3F"/>
    <w:rsid w:val="006971C3"/>
    <w:rsid w:val="00697208"/>
    <w:rsid w:val="006A6A57"/>
    <w:rsid w:val="006A6DEE"/>
    <w:rsid w:val="006B7016"/>
    <w:rsid w:val="006C5A91"/>
    <w:rsid w:val="006D1452"/>
    <w:rsid w:val="006D2E9C"/>
    <w:rsid w:val="006D3FEF"/>
    <w:rsid w:val="006D6014"/>
    <w:rsid w:val="006D699A"/>
    <w:rsid w:val="006E2EF4"/>
    <w:rsid w:val="006F7E55"/>
    <w:rsid w:val="00722888"/>
    <w:rsid w:val="007273E1"/>
    <w:rsid w:val="0073193A"/>
    <w:rsid w:val="00747538"/>
    <w:rsid w:val="0075654E"/>
    <w:rsid w:val="007574DF"/>
    <w:rsid w:val="00761DEE"/>
    <w:rsid w:val="00761E03"/>
    <w:rsid w:val="00763D24"/>
    <w:rsid w:val="00767FE9"/>
    <w:rsid w:val="007726EA"/>
    <w:rsid w:val="00781E35"/>
    <w:rsid w:val="0078D033"/>
    <w:rsid w:val="00795EB0"/>
    <w:rsid w:val="00795FA6"/>
    <w:rsid w:val="007A3BE8"/>
    <w:rsid w:val="007A5780"/>
    <w:rsid w:val="007B32F5"/>
    <w:rsid w:val="007D26A7"/>
    <w:rsid w:val="007D4896"/>
    <w:rsid w:val="007D7C7A"/>
    <w:rsid w:val="007E0AF4"/>
    <w:rsid w:val="007E3736"/>
    <w:rsid w:val="007E7201"/>
    <w:rsid w:val="007F1AB3"/>
    <w:rsid w:val="00804175"/>
    <w:rsid w:val="00804F3D"/>
    <w:rsid w:val="00811066"/>
    <w:rsid w:val="00812138"/>
    <w:rsid w:val="008254D4"/>
    <w:rsid w:val="00834EE1"/>
    <w:rsid w:val="0083564C"/>
    <w:rsid w:val="00836436"/>
    <w:rsid w:val="00850475"/>
    <w:rsid w:val="008546D3"/>
    <w:rsid w:val="00867BC5"/>
    <w:rsid w:val="00885A1F"/>
    <w:rsid w:val="00897A42"/>
    <w:rsid w:val="008A009A"/>
    <w:rsid w:val="008A02B9"/>
    <w:rsid w:val="008A2C82"/>
    <w:rsid w:val="008A2EB3"/>
    <w:rsid w:val="008B241D"/>
    <w:rsid w:val="008B3CDF"/>
    <w:rsid w:val="008B45BA"/>
    <w:rsid w:val="008B74E0"/>
    <w:rsid w:val="008C30DA"/>
    <w:rsid w:val="008C3A37"/>
    <w:rsid w:val="008D0FF3"/>
    <w:rsid w:val="008D2A88"/>
    <w:rsid w:val="008D3811"/>
    <w:rsid w:val="008E3E83"/>
    <w:rsid w:val="008E74E9"/>
    <w:rsid w:val="008F1DDC"/>
    <w:rsid w:val="008F20CB"/>
    <w:rsid w:val="008F4BFA"/>
    <w:rsid w:val="0090227D"/>
    <w:rsid w:val="0090625C"/>
    <w:rsid w:val="009204C3"/>
    <w:rsid w:val="00920F9B"/>
    <w:rsid w:val="009212B4"/>
    <w:rsid w:val="009213BC"/>
    <w:rsid w:val="00927F69"/>
    <w:rsid w:val="00932485"/>
    <w:rsid w:val="00941700"/>
    <w:rsid w:val="00942F11"/>
    <w:rsid w:val="009448AA"/>
    <w:rsid w:val="009524B0"/>
    <w:rsid w:val="009532D2"/>
    <w:rsid w:val="00961B45"/>
    <w:rsid w:val="00962545"/>
    <w:rsid w:val="00964046"/>
    <w:rsid w:val="0096679C"/>
    <w:rsid w:val="00975FFC"/>
    <w:rsid w:val="00981C44"/>
    <w:rsid w:val="00983B5F"/>
    <w:rsid w:val="0098494B"/>
    <w:rsid w:val="00984A11"/>
    <w:rsid w:val="009859B0"/>
    <w:rsid w:val="009859B3"/>
    <w:rsid w:val="0098623F"/>
    <w:rsid w:val="00994042"/>
    <w:rsid w:val="00994551"/>
    <w:rsid w:val="00996B7E"/>
    <w:rsid w:val="00996D54"/>
    <w:rsid w:val="009A04DB"/>
    <w:rsid w:val="009A0A54"/>
    <w:rsid w:val="009A5DB5"/>
    <w:rsid w:val="009B7366"/>
    <w:rsid w:val="009B78FE"/>
    <w:rsid w:val="009C41DB"/>
    <w:rsid w:val="009C47A9"/>
    <w:rsid w:val="009F5B19"/>
    <w:rsid w:val="009F5E41"/>
    <w:rsid w:val="009F7EFE"/>
    <w:rsid w:val="00A07892"/>
    <w:rsid w:val="00A111EB"/>
    <w:rsid w:val="00A1122A"/>
    <w:rsid w:val="00A156D1"/>
    <w:rsid w:val="00A15B81"/>
    <w:rsid w:val="00A2267D"/>
    <w:rsid w:val="00A24F12"/>
    <w:rsid w:val="00A36AF0"/>
    <w:rsid w:val="00A40739"/>
    <w:rsid w:val="00A55C90"/>
    <w:rsid w:val="00A75008"/>
    <w:rsid w:val="00A84961"/>
    <w:rsid w:val="00A979BB"/>
    <w:rsid w:val="00AA4467"/>
    <w:rsid w:val="00AA727C"/>
    <w:rsid w:val="00AB21CD"/>
    <w:rsid w:val="00AC7D07"/>
    <w:rsid w:val="00ACD599"/>
    <w:rsid w:val="00AD7FA4"/>
    <w:rsid w:val="00AE09D0"/>
    <w:rsid w:val="00AE0D8F"/>
    <w:rsid w:val="00AE1E37"/>
    <w:rsid w:val="00AE3A69"/>
    <w:rsid w:val="00AE6526"/>
    <w:rsid w:val="00AE7FEC"/>
    <w:rsid w:val="00AF0BEA"/>
    <w:rsid w:val="00AF256E"/>
    <w:rsid w:val="00AF4508"/>
    <w:rsid w:val="00AF763D"/>
    <w:rsid w:val="00AF7BF1"/>
    <w:rsid w:val="00B006A8"/>
    <w:rsid w:val="00B04156"/>
    <w:rsid w:val="00B125DE"/>
    <w:rsid w:val="00B24973"/>
    <w:rsid w:val="00B27DC7"/>
    <w:rsid w:val="00B3156B"/>
    <w:rsid w:val="00B35227"/>
    <w:rsid w:val="00B369D4"/>
    <w:rsid w:val="00B3799B"/>
    <w:rsid w:val="00B4F7EE"/>
    <w:rsid w:val="00B52EE2"/>
    <w:rsid w:val="00B54720"/>
    <w:rsid w:val="00B7073E"/>
    <w:rsid w:val="00B7526B"/>
    <w:rsid w:val="00B92D60"/>
    <w:rsid w:val="00B940D7"/>
    <w:rsid w:val="00BA00B7"/>
    <w:rsid w:val="00BB4856"/>
    <w:rsid w:val="00BBBD3D"/>
    <w:rsid w:val="00BC0172"/>
    <w:rsid w:val="00BC58FF"/>
    <w:rsid w:val="00BD02F7"/>
    <w:rsid w:val="00BD15CD"/>
    <w:rsid w:val="00BD1E9A"/>
    <w:rsid w:val="00BE38AD"/>
    <w:rsid w:val="00BE3A24"/>
    <w:rsid w:val="00BF11DF"/>
    <w:rsid w:val="00C01B8C"/>
    <w:rsid w:val="00C11B45"/>
    <w:rsid w:val="00C325BA"/>
    <w:rsid w:val="00C326B9"/>
    <w:rsid w:val="00C33D4F"/>
    <w:rsid w:val="00C40B07"/>
    <w:rsid w:val="00C45D2A"/>
    <w:rsid w:val="00C56369"/>
    <w:rsid w:val="00C61356"/>
    <w:rsid w:val="00C627E9"/>
    <w:rsid w:val="00C63E94"/>
    <w:rsid w:val="00C67F93"/>
    <w:rsid w:val="00C720F8"/>
    <w:rsid w:val="00C84A77"/>
    <w:rsid w:val="00C90D27"/>
    <w:rsid w:val="00C910C0"/>
    <w:rsid w:val="00C94141"/>
    <w:rsid w:val="00CA2247"/>
    <w:rsid w:val="00CA48D7"/>
    <w:rsid w:val="00CB0EB8"/>
    <w:rsid w:val="00CB4DF4"/>
    <w:rsid w:val="00CB53F5"/>
    <w:rsid w:val="00CC0416"/>
    <w:rsid w:val="00CD1F56"/>
    <w:rsid w:val="00CD3A12"/>
    <w:rsid w:val="00CD5B07"/>
    <w:rsid w:val="00CD5C24"/>
    <w:rsid w:val="00CE09B1"/>
    <w:rsid w:val="00CE734C"/>
    <w:rsid w:val="00D05917"/>
    <w:rsid w:val="00D110D2"/>
    <w:rsid w:val="00D13610"/>
    <w:rsid w:val="00D157EA"/>
    <w:rsid w:val="00D26C05"/>
    <w:rsid w:val="00D32B01"/>
    <w:rsid w:val="00D3309F"/>
    <w:rsid w:val="00D33BCD"/>
    <w:rsid w:val="00D3687B"/>
    <w:rsid w:val="00D4016F"/>
    <w:rsid w:val="00D41224"/>
    <w:rsid w:val="00D4537B"/>
    <w:rsid w:val="00D57AE5"/>
    <w:rsid w:val="00D61AB4"/>
    <w:rsid w:val="00D70A25"/>
    <w:rsid w:val="00D76206"/>
    <w:rsid w:val="00D765D2"/>
    <w:rsid w:val="00DA3C54"/>
    <w:rsid w:val="00DA7DF5"/>
    <w:rsid w:val="00DB4E02"/>
    <w:rsid w:val="00DC6ADB"/>
    <w:rsid w:val="00DC6DF6"/>
    <w:rsid w:val="00DC7FFB"/>
    <w:rsid w:val="00DD0F80"/>
    <w:rsid w:val="00DD1CF4"/>
    <w:rsid w:val="00DE1A79"/>
    <w:rsid w:val="00DE59A1"/>
    <w:rsid w:val="00DE6F86"/>
    <w:rsid w:val="00DF5935"/>
    <w:rsid w:val="00E0316B"/>
    <w:rsid w:val="00E13940"/>
    <w:rsid w:val="00E16074"/>
    <w:rsid w:val="00E176BE"/>
    <w:rsid w:val="00E23A90"/>
    <w:rsid w:val="00E26F0F"/>
    <w:rsid w:val="00E27E9F"/>
    <w:rsid w:val="00E43A56"/>
    <w:rsid w:val="00E54633"/>
    <w:rsid w:val="00E5505D"/>
    <w:rsid w:val="00E61DEC"/>
    <w:rsid w:val="00E73139"/>
    <w:rsid w:val="00E82ABE"/>
    <w:rsid w:val="00E84887"/>
    <w:rsid w:val="00E86C46"/>
    <w:rsid w:val="00E920F2"/>
    <w:rsid w:val="00E945CA"/>
    <w:rsid w:val="00EA643A"/>
    <w:rsid w:val="00EA6B94"/>
    <w:rsid w:val="00EB18AF"/>
    <w:rsid w:val="00EB1B54"/>
    <w:rsid w:val="00EB1C97"/>
    <w:rsid w:val="00EB247F"/>
    <w:rsid w:val="00EB25E0"/>
    <w:rsid w:val="00EB37D9"/>
    <w:rsid w:val="00EB466E"/>
    <w:rsid w:val="00EB6D22"/>
    <w:rsid w:val="00EB725A"/>
    <w:rsid w:val="00EC557C"/>
    <w:rsid w:val="00ED45EE"/>
    <w:rsid w:val="00ED6942"/>
    <w:rsid w:val="00EE5094"/>
    <w:rsid w:val="00EE67FD"/>
    <w:rsid w:val="00EE6C5C"/>
    <w:rsid w:val="00EF0870"/>
    <w:rsid w:val="00EF163B"/>
    <w:rsid w:val="00EF4066"/>
    <w:rsid w:val="00EF68F5"/>
    <w:rsid w:val="00F0256F"/>
    <w:rsid w:val="00F04155"/>
    <w:rsid w:val="00F04622"/>
    <w:rsid w:val="00F04964"/>
    <w:rsid w:val="00F0744E"/>
    <w:rsid w:val="00F11363"/>
    <w:rsid w:val="00F2193D"/>
    <w:rsid w:val="00F307AA"/>
    <w:rsid w:val="00F50B75"/>
    <w:rsid w:val="00F559F5"/>
    <w:rsid w:val="00F64CDC"/>
    <w:rsid w:val="00F7214F"/>
    <w:rsid w:val="00F85152"/>
    <w:rsid w:val="00F95432"/>
    <w:rsid w:val="00FA19EC"/>
    <w:rsid w:val="00FA332E"/>
    <w:rsid w:val="00FB4068"/>
    <w:rsid w:val="00FB6261"/>
    <w:rsid w:val="00FB6C79"/>
    <w:rsid w:val="00FD0907"/>
    <w:rsid w:val="00FD6A1E"/>
    <w:rsid w:val="00FE2BE7"/>
    <w:rsid w:val="00FF6531"/>
    <w:rsid w:val="011FF140"/>
    <w:rsid w:val="015A0B5F"/>
    <w:rsid w:val="015C184E"/>
    <w:rsid w:val="016A2ABD"/>
    <w:rsid w:val="016AAEFB"/>
    <w:rsid w:val="01B23E98"/>
    <w:rsid w:val="01F7FE79"/>
    <w:rsid w:val="01F8C2C0"/>
    <w:rsid w:val="01FADCCA"/>
    <w:rsid w:val="0235D0BE"/>
    <w:rsid w:val="025220BD"/>
    <w:rsid w:val="0299DF5C"/>
    <w:rsid w:val="02A88876"/>
    <w:rsid w:val="02B5F116"/>
    <w:rsid w:val="02C483C3"/>
    <w:rsid w:val="02CB6010"/>
    <w:rsid w:val="02CDAFDF"/>
    <w:rsid w:val="02D738BD"/>
    <w:rsid w:val="02EE506D"/>
    <w:rsid w:val="0326F211"/>
    <w:rsid w:val="034BA95B"/>
    <w:rsid w:val="036F979F"/>
    <w:rsid w:val="037221B4"/>
    <w:rsid w:val="03836779"/>
    <w:rsid w:val="0417F3F2"/>
    <w:rsid w:val="042A1BA8"/>
    <w:rsid w:val="045A9057"/>
    <w:rsid w:val="04621FED"/>
    <w:rsid w:val="04724CD0"/>
    <w:rsid w:val="047788CF"/>
    <w:rsid w:val="048319B7"/>
    <w:rsid w:val="048917D7"/>
    <w:rsid w:val="04A59958"/>
    <w:rsid w:val="04E34FFE"/>
    <w:rsid w:val="04FCA2B1"/>
    <w:rsid w:val="04FFF9AC"/>
    <w:rsid w:val="05249B35"/>
    <w:rsid w:val="0541BF6C"/>
    <w:rsid w:val="056584D2"/>
    <w:rsid w:val="058D755C"/>
    <w:rsid w:val="059BC02E"/>
    <w:rsid w:val="05B79DBA"/>
    <w:rsid w:val="05B933C0"/>
    <w:rsid w:val="05D685BE"/>
    <w:rsid w:val="05F50AEE"/>
    <w:rsid w:val="060050E3"/>
    <w:rsid w:val="060722FD"/>
    <w:rsid w:val="060A014A"/>
    <w:rsid w:val="0623389C"/>
    <w:rsid w:val="0632D571"/>
    <w:rsid w:val="066862EC"/>
    <w:rsid w:val="066C351E"/>
    <w:rsid w:val="06872E73"/>
    <w:rsid w:val="06A58DC3"/>
    <w:rsid w:val="06BE9795"/>
    <w:rsid w:val="06E73304"/>
    <w:rsid w:val="06F50A4C"/>
    <w:rsid w:val="0701B891"/>
    <w:rsid w:val="07027412"/>
    <w:rsid w:val="07059C8D"/>
    <w:rsid w:val="072AACB4"/>
    <w:rsid w:val="07331D09"/>
    <w:rsid w:val="077D7DC0"/>
    <w:rsid w:val="078A2B96"/>
    <w:rsid w:val="07A949BF"/>
    <w:rsid w:val="07AD6A64"/>
    <w:rsid w:val="0808C7CF"/>
    <w:rsid w:val="080FDC27"/>
    <w:rsid w:val="08392297"/>
    <w:rsid w:val="083A3879"/>
    <w:rsid w:val="0842389C"/>
    <w:rsid w:val="084E783D"/>
    <w:rsid w:val="08558A1F"/>
    <w:rsid w:val="0883293A"/>
    <w:rsid w:val="08AE5D95"/>
    <w:rsid w:val="08BBE0F4"/>
    <w:rsid w:val="08C7AC1F"/>
    <w:rsid w:val="08E22E68"/>
    <w:rsid w:val="0908A04B"/>
    <w:rsid w:val="0920A95D"/>
    <w:rsid w:val="09292F19"/>
    <w:rsid w:val="093F37D0"/>
    <w:rsid w:val="09552EE7"/>
    <w:rsid w:val="0986D997"/>
    <w:rsid w:val="09A39DC0"/>
    <w:rsid w:val="09CDD3DA"/>
    <w:rsid w:val="09F4EEA7"/>
    <w:rsid w:val="0A237AF6"/>
    <w:rsid w:val="0A26FF57"/>
    <w:rsid w:val="0A3D84D1"/>
    <w:rsid w:val="0A4DF9C6"/>
    <w:rsid w:val="0A59684F"/>
    <w:rsid w:val="0A66B3A8"/>
    <w:rsid w:val="0A67A0AC"/>
    <w:rsid w:val="0A6BB54C"/>
    <w:rsid w:val="0A7A0E73"/>
    <w:rsid w:val="0AA47DFA"/>
    <w:rsid w:val="0AB54DF6"/>
    <w:rsid w:val="0AE90F9E"/>
    <w:rsid w:val="0AF39F81"/>
    <w:rsid w:val="0AFA4314"/>
    <w:rsid w:val="0B16BDEA"/>
    <w:rsid w:val="0B2D0DAF"/>
    <w:rsid w:val="0B34FE74"/>
    <w:rsid w:val="0B4582F4"/>
    <w:rsid w:val="0B53140D"/>
    <w:rsid w:val="0B67AB6B"/>
    <w:rsid w:val="0B778580"/>
    <w:rsid w:val="0B7CF160"/>
    <w:rsid w:val="0BDFA1D7"/>
    <w:rsid w:val="0BEA53C8"/>
    <w:rsid w:val="0BEC97CA"/>
    <w:rsid w:val="0BFB52AE"/>
    <w:rsid w:val="0C89DC59"/>
    <w:rsid w:val="0C9B8407"/>
    <w:rsid w:val="0CA349EF"/>
    <w:rsid w:val="0CB1E9D1"/>
    <w:rsid w:val="0CBFDEDE"/>
    <w:rsid w:val="0CD39D4B"/>
    <w:rsid w:val="0D1300F1"/>
    <w:rsid w:val="0D3788AA"/>
    <w:rsid w:val="0D6853DE"/>
    <w:rsid w:val="0D6DAE73"/>
    <w:rsid w:val="0DA5410E"/>
    <w:rsid w:val="0DC03223"/>
    <w:rsid w:val="0DC20EB3"/>
    <w:rsid w:val="0DE24707"/>
    <w:rsid w:val="0DFCBBF7"/>
    <w:rsid w:val="0E6DB58E"/>
    <w:rsid w:val="0E71D7C9"/>
    <w:rsid w:val="0E86A6CF"/>
    <w:rsid w:val="0E87E648"/>
    <w:rsid w:val="0E95C513"/>
    <w:rsid w:val="0E9AAE61"/>
    <w:rsid w:val="0E9D3429"/>
    <w:rsid w:val="0EA9BC05"/>
    <w:rsid w:val="0EB29EA7"/>
    <w:rsid w:val="0ED7D809"/>
    <w:rsid w:val="0F13C8F9"/>
    <w:rsid w:val="0F3964D6"/>
    <w:rsid w:val="0F65FD06"/>
    <w:rsid w:val="0F78695A"/>
    <w:rsid w:val="0F7BC324"/>
    <w:rsid w:val="0FBD1EED"/>
    <w:rsid w:val="0FC552E2"/>
    <w:rsid w:val="0FE46801"/>
    <w:rsid w:val="0FF9E66D"/>
    <w:rsid w:val="1010C394"/>
    <w:rsid w:val="1059A76D"/>
    <w:rsid w:val="106920A8"/>
    <w:rsid w:val="107039EF"/>
    <w:rsid w:val="10BCF2A0"/>
    <w:rsid w:val="10C18DFF"/>
    <w:rsid w:val="10CAC486"/>
    <w:rsid w:val="10F7C572"/>
    <w:rsid w:val="111F179E"/>
    <w:rsid w:val="1132582B"/>
    <w:rsid w:val="1135CA64"/>
    <w:rsid w:val="1143537A"/>
    <w:rsid w:val="1178F276"/>
    <w:rsid w:val="1185126D"/>
    <w:rsid w:val="1186E185"/>
    <w:rsid w:val="1194FF73"/>
    <w:rsid w:val="11A60161"/>
    <w:rsid w:val="11BC323E"/>
    <w:rsid w:val="11C04DB0"/>
    <w:rsid w:val="11CE8EB6"/>
    <w:rsid w:val="11D06DBD"/>
    <w:rsid w:val="11E60D21"/>
    <w:rsid w:val="11ED4D6D"/>
    <w:rsid w:val="11FDC11F"/>
    <w:rsid w:val="1209923F"/>
    <w:rsid w:val="12188F9B"/>
    <w:rsid w:val="12715429"/>
    <w:rsid w:val="128585FB"/>
    <w:rsid w:val="128F0858"/>
    <w:rsid w:val="129745E8"/>
    <w:rsid w:val="129CBA49"/>
    <w:rsid w:val="12A290F3"/>
    <w:rsid w:val="12BF7019"/>
    <w:rsid w:val="12BFDBEB"/>
    <w:rsid w:val="12F804F0"/>
    <w:rsid w:val="12FDA739"/>
    <w:rsid w:val="133622D9"/>
    <w:rsid w:val="134A2A87"/>
    <w:rsid w:val="136639F3"/>
    <w:rsid w:val="136FC9A3"/>
    <w:rsid w:val="137EBAA4"/>
    <w:rsid w:val="1396E65C"/>
    <w:rsid w:val="13A2DFD3"/>
    <w:rsid w:val="13B70581"/>
    <w:rsid w:val="13BC28F0"/>
    <w:rsid w:val="13CBF47C"/>
    <w:rsid w:val="13D11EF9"/>
    <w:rsid w:val="13E1472A"/>
    <w:rsid w:val="13E715AF"/>
    <w:rsid w:val="13EF539C"/>
    <w:rsid w:val="142C9F23"/>
    <w:rsid w:val="1462F274"/>
    <w:rsid w:val="148FADD5"/>
    <w:rsid w:val="149AB310"/>
    <w:rsid w:val="14AF5E37"/>
    <w:rsid w:val="14B940E1"/>
    <w:rsid w:val="14FA9D93"/>
    <w:rsid w:val="1504DCD7"/>
    <w:rsid w:val="15125372"/>
    <w:rsid w:val="152C8834"/>
    <w:rsid w:val="153605D4"/>
    <w:rsid w:val="156AE182"/>
    <w:rsid w:val="158D2ED8"/>
    <w:rsid w:val="159878F2"/>
    <w:rsid w:val="15F641DD"/>
    <w:rsid w:val="1612FEE7"/>
    <w:rsid w:val="161BE648"/>
    <w:rsid w:val="161D2760"/>
    <w:rsid w:val="1632668B"/>
    <w:rsid w:val="163C9B42"/>
    <w:rsid w:val="1647D3FC"/>
    <w:rsid w:val="167F8C64"/>
    <w:rsid w:val="168399F6"/>
    <w:rsid w:val="16B10B9C"/>
    <w:rsid w:val="16B22899"/>
    <w:rsid w:val="16BA68EC"/>
    <w:rsid w:val="16D77273"/>
    <w:rsid w:val="16E47E63"/>
    <w:rsid w:val="16E4E1D3"/>
    <w:rsid w:val="16F5F9F5"/>
    <w:rsid w:val="170C58EE"/>
    <w:rsid w:val="171DE509"/>
    <w:rsid w:val="173950CF"/>
    <w:rsid w:val="174C6C25"/>
    <w:rsid w:val="1782BCA8"/>
    <w:rsid w:val="178DADE2"/>
    <w:rsid w:val="17A028F3"/>
    <w:rsid w:val="17B40475"/>
    <w:rsid w:val="17EBC21C"/>
    <w:rsid w:val="17EF2FA6"/>
    <w:rsid w:val="17EF94B9"/>
    <w:rsid w:val="17F26A1F"/>
    <w:rsid w:val="18259CA7"/>
    <w:rsid w:val="18452580"/>
    <w:rsid w:val="184B068E"/>
    <w:rsid w:val="1854157C"/>
    <w:rsid w:val="185D0F2F"/>
    <w:rsid w:val="1863BC08"/>
    <w:rsid w:val="187F9181"/>
    <w:rsid w:val="18887B36"/>
    <w:rsid w:val="18BBBAC6"/>
    <w:rsid w:val="18D2054B"/>
    <w:rsid w:val="1915B4AC"/>
    <w:rsid w:val="19228B46"/>
    <w:rsid w:val="1936DC8B"/>
    <w:rsid w:val="1937F4A0"/>
    <w:rsid w:val="1944CB76"/>
    <w:rsid w:val="1953ACA7"/>
    <w:rsid w:val="19731CB1"/>
    <w:rsid w:val="1974126F"/>
    <w:rsid w:val="197BA419"/>
    <w:rsid w:val="1981C3D2"/>
    <w:rsid w:val="19824AD4"/>
    <w:rsid w:val="19BCF29D"/>
    <w:rsid w:val="19CCB400"/>
    <w:rsid w:val="19E52532"/>
    <w:rsid w:val="19F3B01A"/>
    <w:rsid w:val="1A096D0C"/>
    <w:rsid w:val="1A1587C0"/>
    <w:rsid w:val="1A2DDC72"/>
    <w:rsid w:val="1A4646C8"/>
    <w:rsid w:val="1A5059F4"/>
    <w:rsid w:val="1A513F02"/>
    <w:rsid w:val="1A61D19A"/>
    <w:rsid w:val="1A6AFC9D"/>
    <w:rsid w:val="1A6C4227"/>
    <w:rsid w:val="1A71E4EA"/>
    <w:rsid w:val="1A7310C8"/>
    <w:rsid w:val="1A7EC193"/>
    <w:rsid w:val="1A992759"/>
    <w:rsid w:val="1AA226F3"/>
    <w:rsid w:val="1AADC0DD"/>
    <w:rsid w:val="1AAF0221"/>
    <w:rsid w:val="1AC45504"/>
    <w:rsid w:val="1AC694FD"/>
    <w:rsid w:val="1AF0AC28"/>
    <w:rsid w:val="1AFD47FA"/>
    <w:rsid w:val="1B1239B7"/>
    <w:rsid w:val="1B2E14DC"/>
    <w:rsid w:val="1B41F121"/>
    <w:rsid w:val="1B55A086"/>
    <w:rsid w:val="1B618D86"/>
    <w:rsid w:val="1B62DA20"/>
    <w:rsid w:val="1B6FCB24"/>
    <w:rsid w:val="1B9D93E7"/>
    <w:rsid w:val="1BC8D21E"/>
    <w:rsid w:val="1BED20F6"/>
    <w:rsid w:val="1BF31DC0"/>
    <w:rsid w:val="1C00E217"/>
    <w:rsid w:val="1C047DED"/>
    <w:rsid w:val="1C0E2B14"/>
    <w:rsid w:val="1C12DB88"/>
    <w:rsid w:val="1C59D1C2"/>
    <w:rsid w:val="1C67B560"/>
    <w:rsid w:val="1C6DC77F"/>
    <w:rsid w:val="1C98A1DF"/>
    <w:rsid w:val="1CA8B09F"/>
    <w:rsid w:val="1CF45352"/>
    <w:rsid w:val="1CFDD20F"/>
    <w:rsid w:val="1CFDE886"/>
    <w:rsid w:val="1D29801C"/>
    <w:rsid w:val="1D3E5050"/>
    <w:rsid w:val="1D4154E9"/>
    <w:rsid w:val="1D44CB87"/>
    <w:rsid w:val="1D67D237"/>
    <w:rsid w:val="1D7C5CE3"/>
    <w:rsid w:val="1DA4992E"/>
    <w:rsid w:val="1DB30583"/>
    <w:rsid w:val="1DC5B64B"/>
    <w:rsid w:val="1DFED65C"/>
    <w:rsid w:val="1E14D6BC"/>
    <w:rsid w:val="1E19D1EB"/>
    <w:rsid w:val="1E1C51B7"/>
    <w:rsid w:val="1E264D5B"/>
    <w:rsid w:val="1E656B86"/>
    <w:rsid w:val="1E6A9BFA"/>
    <w:rsid w:val="1E77C21E"/>
    <w:rsid w:val="1E9BAEAD"/>
    <w:rsid w:val="1EF22C34"/>
    <w:rsid w:val="1F1EA4D0"/>
    <w:rsid w:val="1F32C1B8"/>
    <w:rsid w:val="1F4A8434"/>
    <w:rsid w:val="1F4D96FE"/>
    <w:rsid w:val="1F5FE08B"/>
    <w:rsid w:val="1F6271CE"/>
    <w:rsid w:val="1F660DF7"/>
    <w:rsid w:val="1F6F0FB6"/>
    <w:rsid w:val="1F77131E"/>
    <w:rsid w:val="1F8E9A23"/>
    <w:rsid w:val="1FAE271B"/>
    <w:rsid w:val="1FE1BC0E"/>
    <w:rsid w:val="1FF56D02"/>
    <w:rsid w:val="201765DD"/>
    <w:rsid w:val="2072E676"/>
    <w:rsid w:val="2078F070"/>
    <w:rsid w:val="2087033E"/>
    <w:rsid w:val="20AD9B23"/>
    <w:rsid w:val="20ADECA6"/>
    <w:rsid w:val="20BAA8D7"/>
    <w:rsid w:val="20C50B90"/>
    <w:rsid w:val="20C6BE55"/>
    <w:rsid w:val="211EFD07"/>
    <w:rsid w:val="215E7A7C"/>
    <w:rsid w:val="216866C7"/>
    <w:rsid w:val="2168AC80"/>
    <w:rsid w:val="217F443B"/>
    <w:rsid w:val="2196449D"/>
    <w:rsid w:val="21B557DB"/>
    <w:rsid w:val="21D149C5"/>
    <w:rsid w:val="21F598CC"/>
    <w:rsid w:val="21F6F601"/>
    <w:rsid w:val="222896BA"/>
    <w:rsid w:val="2254A6EA"/>
    <w:rsid w:val="22AB14CA"/>
    <w:rsid w:val="22B0609C"/>
    <w:rsid w:val="22B0D8C9"/>
    <w:rsid w:val="230DF16A"/>
    <w:rsid w:val="2324A0AC"/>
    <w:rsid w:val="2332E860"/>
    <w:rsid w:val="2375E572"/>
    <w:rsid w:val="237D95B8"/>
    <w:rsid w:val="240118D6"/>
    <w:rsid w:val="24342D6C"/>
    <w:rsid w:val="2445B7C2"/>
    <w:rsid w:val="245AB3CD"/>
    <w:rsid w:val="2461D5D4"/>
    <w:rsid w:val="247AD73C"/>
    <w:rsid w:val="24853343"/>
    <w:rsid w:val="24A89EC8"/>
    <w:rsid w:val="24BC3BE3"/>
    <w:rsid w:val="24C10351"/>
    <w:rsid w:val="24C125DC"/>
    <w:rsid w:val="24C869A1"/>
    <w:rsid w:val="24E1DEEB"/>
    <w:rsid w:val="25104D40"/>
    <w:rsid w:val="2525D2C7"/>
    <w:rsid w:val="25393314"/>
    <w:rsid w:val="25406D71"/>
    <w:rsid w:val="255164F1"/>
    <w:rsid w:val="256CAD61"/>
    <w:rsid w:val="25AE63B2"/>
    <w:rsid w:val="25CAEA07"/>
    <w:rsid w:val="25DA8B1D"/>
    <w:rsid w:val="25F5DB78"/>
    <w:rsid w:val="260CFC17"/>
    <w:rsid w:val="262D1B9D"/>
    <w:rsid w:val="26BE4E5D"/>
    <w:rsid w:val="26C0201C"/>
    <w:rsid w:val="26C2AF85"/>
    <w:rsid w:val="26D10458"/>
    <w:rsid w:val="26DBB242"/>
    <w:rsid w:val="272711C2"/>
    <w:rsid w:val="273462F6"/>
    <w:rsid w:val="276D0825"/>
    <w:rsid w:val="277533D9"/>
    <w:rsid w:val="277BDF00"/>
    <w:rsid w:val="278F73FC"/>
    <w:rsid w:val="2792621B"/>
    <w:rsid w:val="27A21CDB"/>
    <w:rsid w:val="27BC8C2F"/>
    <w:rsid w:val="27F8B234"/>
    <w:rsid w:val="2803F190"/>
    <w:rsid w:val="280A1DDD"/>
    <w:rsid w:val="2832BD94"/>
    <w:rsid w:val="28388EDA"/>
    <w:rsid w:val="2844B1B1"/>
    <w:rsid w:val="28458522"/>
    <w:rsid w:val="28495249"/>
    <w:rsid w:val="285107C2"/>
    <w:rsid w:val="287D5EFF"/>
    <w:rsid w:val="287DD4AF"/>
    <w:rsid w:val="28949482"/>
    <w:rsid w:val="2897ACCB"/>
    <w:rsid w:val="289F7793"/>
    <w:rsid w:val="28A57115"/>
    <w:rsid w:val="28CB964B"/>
    <w:rsid w:val="28CF20A4"/>
    <w:rsid w:val="28E2697A"/>
    <w:rsid w:val="28E64E52"/>
    <w:rsid w:val="2910A1CD"/>
    <w:rsid w:val="2921DEA1"/>
    <w:rsid w:val="292E5127"/>
    <w:rsid w:val="2949EDAC"/>
    <w:rsid w:val="295E0384"/>
    <w:rsid w:val="297F197F"/>
    <w:rsid w:val="29966A2A"/>
    <w:rsid w:val="29A2F3BC"/>
    <w:rsid w:val="29AD8B0B"/>
    <w:rsid w:val="29D002D5"/>
    <w:rsid w:val="29EDF2FC"/>
    <w:rsid w:val="29EF812B"/>
    <w:rsid w:val="2A1E25B1"/>
    <w:rsid w:val="2A1E4487"/>
    <w:rsid w:val="2A2C26C8"/>
    <w:rsid w:val="2A3AEF66"/>
    <w:rsid w:val="2A542127"/>
    <w:rsid w:val="2A6EFCD2"/>
    <w:rsid w:val="2A9D57AB"/>
    <w:rsid w:val="2AA45260"/>
    <w:rsid w:val="2AA68158"/>
    <w:rsid w:val="2AC385C9"/>
    <w:rsid w:val="2AD48360"/>
    <w:rsid w:val="2ADCB788"/>
    <w:rsid w:val="2B0FDE79"/>
    <w:rsid w:val="2B1F531D"/>
    <w:rsid w:val="2B27AD31"/>
    <w:rsid w:val="2B4850FA"/>
    <w:rsid w:val="2B521015"/>
    <w:rsid w:val="2B57EFAB"/>
    <w:rsid w:val="2B5848BD"/>
    <w:rsid w:val="2B8DAAFE"/>
    <w:rsid w:val="2B94F12A"/>
    <w:rsid w:val="2B977660"/>
    <w:rsid w:val="2B9E2BBB"/>
    <w:rsid w:val="2BE764C6"/>
    <w:rsid w:val="2BF6DEE0"/>
    <w:rsid w:val="2C29ABFF"/>
    <w:rsid w:val="2C7CFC2C"/>
    <w:rsid w:val="2C8A5D78"/>
    <w:rsid w:val="2C938E0A"/>
    <w:rsid w:val="2CA78F37"/>
    <w:rsid w:val="2CDBC20A"/>
    <w:rsid w:val="2CF1B3D1"/>
    <w:rsid w:val="2CF3A1C4"/>
    <w:rsid w:val="2CF427A3"/>
    <w:rsid w:val="2D2E7310"/>
    <w:rsid w:val="2D386732"/>
    <w:rsid w:val="2D3F7293"/>
    <w:rsid w:val="2D50C426"/>
    <w:rsid w:val="2D511BC6"/>
    <w:rsid w:val="2D60F2FF"/>
    <w:rsid w:val="2D85F5FB"/>
    <w:rsid w:val="2D88B661"/>
    <w:rsid w:val="2DBEBE5C"/>
    <w:rsid w:val="2DCC2773"/>
    <w:rsid w:val="2DD5C35C"/>
    <w:rsid w:val="2DE2DD14"/>
    <w:rsid w:val="2DEBF15A"/>
    <w:rsid w:val="2DF57B48"/>
    <w:rsid w:val="2E097834"/>
    <w:rsid w:val="2E122E8B"/>
    <w:rsid w:val="2E69442C"/>
    <w:rsid w:val="2E6B448E"/>
    <w:rsid w:val="2EC59928"/>
    <w:rsid w:val="2ECC03AF"/>
    <w:rsid w:val="2EDCBB78"/>
    <w:rsid w:val="2EDD091B"/>
    <w:rsid w:val="2EF2D489"/>
    <w:rsid w:val="2F01B0A9"/>
    <w:rsid w:val="2F0E9643"/>
    <w:rsid w:val="2F14AF39"/>
    <w:rsid w:val="2F43AB5A"/>
    <w:rsid w:val="2F49AFBB"/>
    <w:rsid w:val="2F4C84B9"/>
    <w:rsid w:val="2F50FD7B"/>
    <w:rsid w:val="2F744DC6"/>
    <w:rsid w:val="2F8DA8B6"/>
    <w:rsid w:val="2F91DB7A"/>
    <w:rsid w:val="2FA4CB68"/>
    <w:rsid w:val="2FA85B31"/>
    <w:rsid w:val="2FCE30AC"/>
    <w:rsid w:val="2FE44870"/>
    <w:rsid w:val="2FE50AB0"/>
    <w:rsid w:val="30013FF7"/>
    <w:rsid w:val="30150D7A"/>
    <w:rsid w:val="3017DF0B"/>
    <w:rsid w:val="3022E1A6"/>
    <w:rsid w:val="303EE0B5"/>
    <w:rsid w:val="3043AC8C"/>
    <w:rsid w:val="3053724C"/>
    <w:rsid w:val="3061C828"/>
    <w:rsid w:val="3086A42D"/>
    <w:rsid w:val="308AE709"/>
    <w:rsid w:val="30B61854"/>
    <w:rsid w:val="30C8681B"/>
    <w:rsid w:val="30CE54C9"/>
    <w:rsid w:val="30D58371"/>
    <w:rsid w:val="30E906DA"/>
    <w:rsid w:val="30E90EC2"/>
    <w:rsid w:val="30EBE9A6"/>
    <w:rsid w:val="30F12FD6"/>
    <w:rsid w:val="3107F5BF"/>
    <w:rsid w:val="31274AF6"/>
    <w:rsid w:val="3128E6CB"/>
    <w:rsid w:val="3158CDBE"/>
    <w:rsid w:val="316F6C18"/>
    <w:rsid w:val="31AD108C"/>
    <w:rsid w:val="31DB2EFC"/>
    <w:rsid w:val="31E687D6"/>
    <w:rsid w:val="31F04047"/>
    <w:rsid w:val="31F630C7"/>
    <w:rsid w:val="31FCE235"/>
    <w:rsid w:val="320924DA"/>
    <w:rsid w:val="32128904"/>
    <w:rsid w:val="3223A068"/>
    <w:rsid w:val="32394EA7"/>
    <w:rsid w:val="323DD9C4"/>
    <w:rsid w:val="324C7E6C"/>
    <w:rsid w:val="32673EE7"/>
    <w:rsid w:val="326760A8"/>
    <w:rsid w:val="328E25CA"/>
    <w:rsid w:val="329CDF89"/>
    <w:rsid w:val="32B73E11"/>
    <w:rsid w:val="32BE9773"/>
    <w:rsid w:val="3321EA16"/>
    <w:rsid w:val="3327C040"/>
    <w:rsid w:val="334A0EC2"/>
    <w:rsid w:val="3352DF0A"/>
    <w:rsid w:val="33652035"/>
    <w:rsid w:val="33699238"/>
    <w:rsid w:val="33784897"/>
    <w:rsid w:val="33835944"/>
    <w:rsid w:val="3387C9E8"/>
    <w:rsid w:val="3389EC9D"/>
    <w:rsid w:val="338F087F"/>
    <w:rsid w:val="33B65EFE"/>
    <w:rsid w:val="33B73DFB"/>
    <w:rsid w:val="33D2471F"/>
    <w:rsid w:val="33D69304"/>
    <w:rsid w:val="33DB37C1"/>
    <w:rsid w:val="33F6AE62"/>
    <w:rsid w:val="33FAFB2B"/>
    <w:rsid w:val="34039F1F"/>
    <w:rsid w:val="3437137C"/>
    <w:rsid w:val="344BCAB2"/>
    <w:rsid w:val="345A25EC"/>
    <w:rsid w:val="34713DC4"/>
    <w:rsid w:val="34755462"/>
    <w:rsid w:val="3481B814"/>
    <w:rsid w:val="34B0D7F8"/>
    <w:rsid w:val="34B1BC44"/>
    <w:rsid w:val="34BFEECF"/>
    <w:rsid w:val="34D01CA2"/>
    <w:rsid w:val="3506BD54"/>
    <w:rsid w:val="351CB7BF"/>
    <w:rsid w:val="35401176"/>
    <w:rsid w:val="35600C8E"/>
    <w:rsid w:val="356B85B3"/>
    <w:rsid w:val="356F10A2"/>
    <w:rsid w:val="35801DEB"/>
    <w:rsid w:val="35919BD4"/>
    <w:rsid w:val="35A80BC0"/>
    <w:rsid w:val="35B8ADFF"/>
    <w:rsid w:val="35C54C7C"/>
    <w:rsid w:val="35D7958E"/>
    <w:rsid w:val="35EAE5D1"/>
    <w:rsid w:val="35EE3C04"/>
    <w:rsid w:val="36052E7D"/>
    <w:rsid w:val="36190D3D"/>
    <w:rsid w:val="36261CB0"/>
    <w:rsid w:val="36321806"/>
    <w:rsid w:val="3653203A"/>
    <w:rsid w:val="3691021C"/>
    <w:rsid w:val="369364A6"/>
    <w:rsid w:val="36A09D2B"/>
    <w:rsid w:val="36CA4548"/>
    <w:rsid w:val="36EB448A"/>
    <w:rsid w:val="370143E1"/>
    <w:rsid w:val="37092560"/>
    <w:rsid w:val="371DEBE2"/>
    <w:rsid w:val="373073E9"/>
    <w:rsid w:val="37605A88"/>
    <w:rsid w:val="3763A48B"/>
    <w:rsid w:val="377DC52C"/>
    <w:rsid w:val="37806361"/>
    <w:rsid w:val="37B1FE40"/>
    <w:rsid w:val="37D6515C"/>
    <w:rsid w:val="37E239B0"/>
    <w:rsid w:val="37EFE752"/>
    <w:rsid w:val="37FDCD75"/>
    <w:rsid w:val="3818CA1A"/>
    <w:rsid w:val="382FB865"/>
    <w:rsid w:val="3853D222"/>
    <w:rsid w:val="38569BC5"/>
    <w:rsid w:val="3870C55F"/>
    <w:rsid w:val="38766008"/>
    <w:rsid w:val="388C64F3"/>
    <w:rsid w:val="38926CE9"/>
    <w:rsid w:val="38A07CA4"/>
    <w:rsid w:val="38CC1708"/>
    <w:rsid w:val="38D98137"/>
    <w:rsid w:val="38EF60A6"/>
    <w:rsid w:val="3909AA8E"/>
    <w:rsid w:val="39518972"/>
    <w:rsid w:val="398A5876"/>
    <w:rsid w:val="39950B31"/>
    <w:rsid w:val="39B1022F"/>
    <w:rsid w:val="39B83A68"/>
    <w:rsid w:val="39D139E1"/>
    <w:rsid w:val="39F40350"/>
    <w:rsid w:val="39FAA00F"/>
    <w:rsid w:val="3A015FEA"/>
    <w:rsid w:val="3A186BD4"/>
    <w:rsid w:val="3A1E239B"/>
    <w:rsid w:val="3A1E931D"/>
    <w:rsid w:val="3A25EC38"/>
    <w:rsid w:val="3A47B3BD"/>
    <w:rsid w:val="3A7445CC"/>
    <w:rsid w:val="3A8BAFCB"/>
    <w:rsid w:val="3A9ED5D2"/>
    <w:rsid w:val="3AA3358E"/>
    <w:rsid w:val="3AA79192"/>
    <w:rsid w:val="3AA9CA47"/>
    <w:rsid w:val="3AAD9188"/>
    <w:rsid w:val="3AF71E61"/>
    <w:rsid w:val="3B4A927E"/>
    <w:rsid w:val="3B59E155"/>
    <w:rsid w:val="3B5FD954"/>
    <w:rsid w:val="3B67D7A3"/>
    <w:rsid w:val="3B71354E"/>
    <w:rsid w:val="3B80934D"/>
    <w:rsid w:val="3B8B1E43"/>
    <w:rsid w:val="3BB20592"/>
    <w:rsid w:val="3BD130AA"/>
    <w:rsid w:val="3BD7CE2E"/>
    <w:rsid w:val="3BEA0CE0"/>
    <w:rsid w:val="3BF4A7E9"/>
    <w:rsid w:val="3C073ED9"/>
    <w:rsid w:val="3C24D2B8"/>
    <w:rsid w:val="3C2C80F7"/>
    <w:rsid w:val="3C590257"/>
    <w:rsid w:val="3C5A6C45"/>
    <w:rsid w:val="3C6C6659"/>
    <w:rsid w:val="3C7669D2"/>
    <w:rsid w:val="3C94BF83"/>
    <w:rsid w:val="3C96754F"/>
    <w:rsid w:val="3CA6202C"/>
    <w:rsid w:val="3CA79F11"/>
    <w:rsid w:val="3CD1A4F6"/>
    <w:rsid w:val="3CDF8281"/>
    <w:rsid w:val="3CE3794A"/>
    <w:rsid w:val="3CED9A2F"/>
    <w:rsid w:val="3D08B6F7"/>
    <w:rsid w:val="3D1E9BA8"/>
    <w:rsid w:val="3D24A9B9"/>
    <w:rsid w:val="3D2E8E76"/>
    <w:rsid w:val="3D34FE92"/>
    <w:rsid w:val="3D5FB948"/>
    <w:rsid w:val="3D8175BB"/>
    <w:rsid w:val="3DAC4F48"/>
    <w:rsid w:val="3DB34C3F"/>
    <w:rsid w:val="3E01EC59"/>
    <w:rsid w:val="3E1A1A3E"/>
    <w:rsid w:val="3E3C7F8A"/>
    <w:rsid w:val="3E5A438C"/>
    <w:rsid w:val="3E6B81E4"/>
    <w:rsid w:val="3E76DAEF"/>
    <w:rsid w:val="3E835519"/>
    <w:rsid w:val="3E8AC686"/>
    <w:rsid w:val="3E8EB5ED"/>
    <w:rsid w:val="3EAC8F16"/>
    <w:rsid w:val="3EB28BAC"/>
    <w:rsid w:val="3ECD38FA"/>
    <w:rsid w:val="3F0B8793"/>
    <w:rsid w:val="3F140181"/>
    <w:rsid w:val="3F3F79DD"/>
    <w:rsid w:val="3F533EED"/>
    <w:rsid w:val="3F5B8874"/>
    <w:rsid w:val="3F5C98E6"/>
    <w:rsid w:val="3F5E33D8"/>
    <w:rsid w:val="3F90C7ED"/>
    <w:rsid w:val="3FABF99A"/>
    <w:rsid w:val="3FB0E2CB"/>
    <w:rsid w:val="3FB19379"/>
    <w:rsid w:val="3FC21AC5"/>
    <w:rsid w:val="3FD28FC3"/>
    <w:rsid w:val="3FD6DD44"/>
    <w:rsid w:val="3FEAB22F"/>
    <w:rsid w:val="3FF511CB"/>
    <w:rsid w:val="40290EED"/>
    <w:rsid w:val="403D0668"/>
    <w:rsid w:val="404833DC"/>
    <w:rsid w:val="405A1873"/>
    <w:rsid w:val="406D49CA"/>
    <w:rsid w:val="40705872"/>
    <w:rsid w:val="4094C4B9"/>
    <w:rsid w:val="40A875CD"/>
    <w:rsid w:val="40C94E20"/>
    <w:rsid w:val="40D70573"/>
    <w:rsid w:val="40E6FEF3"/>
    <w:rsid w:val="4107F355"/>
    <w:rsid w:val="411C927B"/>
    <w:rsid w:val="413164A0"/>
    <w:rsid w:val="41434292"/>
    <w:rsid w:val="414F50D1"/>
    <w:rsid w:val="41662445"/>
    <w:rsid w:val="416EBEAE"/>
    <w:rsid w:val="41866A62"/>
    <w:rsid w:val="41962098"/>
    <w:rsid w:val="419C0A2E"/>
    <w:rsid w:val="419EFC06"/>
    <w:rsid w:val="41CB85C7"/>
    <w:rsid w:val="41DCBF50"/>
    <w:rsid w:val="41E6BE66"/>
    <w:rsid w:val="41E940B3"/>
    <w:rsid w:val="41EB5318"/>
    <w:rsid w:val="41FCBAA5"/>
    <w:rsid w:val="421F6B9A"/>
    <w:rsid w:val="4230584F"/>
    <w:rsid w:val="42516206"/>
    <w:rsid w:val="4255809C"/>
    <w:rsid w:val="42958198"/>
    <w:rsid w:val="42993967"/>
    <w:rsid w:val="42EA087D"/>
    <w:rsid w:val="42EB985C"/>
    <w:rsid w:val="4318B81B"/>
    <w:rsid w:val="439315E1"/>
    <w:rsid w:val="439B7FF9"/>
    <w:rsid w:val="43A1052A"/>
    <w:rsid w:val="43C7D853"/>
    <w:rsid w:val="43F917B8"/>
    <w:rsid w:val="440030BC"/>
    <w:rsid w:val="440DB42F"/>
    <w:rsid w:val="441DF104"/>
    <w:rsid w:val="44338763"/>
    <w:rsid w:val="443E7AE9"/>
    <w:rsid w:val="4451E09F"/>
    <w:rsid w:val="4467AAC6"/>
    <w:rsid w:val="446AA884"/>
    <w:rsid w:val="446B922F"/>
    <w:rsid w:val="4484955D"/>
    <w:rsid w:val="449F22B4"/>
    <w:rsid w:val="44A7446C"/>
    <w:rsid w:val="44CC9221"/>
    <w:rsid w:val="44D3BCF4"/>
    <w:rsid w:val="44F16AAA"/>
    <w:rsid w:val="44FDCEE1"/>
    <w:rsid w:val="450C8847"/>
    <w:rsid w:val="45353433"/>
    <w:rsid w:val="453CAA85"/>
    <w:rsid w:val="4541E0C1"/>
    <w:rsid w:val="45425F16"/>
    <w:rsid w:val="455ADF6C"/>
    <w:rsid w:val="456067AB"/>
    <w:rsid w:val="45636608"/>
    <w:rsid w:val="4579A745"/>
    <w:rsid w:val="45852863"/>
    <w:rsid w:val="45B3947D"/>
    <w:rsid w:val="45D00E9D"/>
    <w:rsid w:val="4603099D"/>
    <w:rsid w:val="4609E322"/>
    <w:rsid w:val="460A50A5"/>
    <w:rsid w:val="460C0DC6"/>
    <w:rsid w:val="46128A0D"/>
    <w:rsid w:val="461A2557"/>
    <w:rsid w:val="46408935"/>
    <w:rsid w:val="4670B9BC"/>
    <w:rsid w:val="46748F2D"/>
    <w:rsid w:val="467B9A4C"/>
    <w:rsid w:val="468855B7"/>
    <w:rsid w:val="468FA53D"/>
    <w:rsid w:val="46977437"/>
    <w:rsid w:val="46A1E534"/>
    <w:rsid w:val="46D9C7E0"/>
    <w:rsid w:val="46DB1A5C"/>
    <w:rsid w:val="46F22EBC"/>
    <w:rsid w:val="470F2517"/>
    <w:rsid w:val="476D50B4"/>
    <w:rsid w:val="478F6B00"/>
    <w:rsid w:val="479BC5EA"/>
    <w:rsid w:val="47A11F7B"/>
    <w:rsid w:val="47A7F243"/>
    <w:rsid w:val="47ADA6A0"/>
    <w:rsid w:val="47B07BB8"/>
    <w:rsid w:val="47B7EBB2"/>
    <w:rsid w:val="47BA8725"/>
    <w:rsid w:val="47BD4C17"/>
    <w:rsid w:val="47C4A3AF"/>
    <w:rsid w:val="47D51530"/>
    <w:rsid w:val="47DB99A5"/>
    <w:rsid w:val="47DBBB6E"/>
    <w:rsid w:val="47DD2BF4"/>
    <w:rsid w:val="480D2EBB"/>
    <w:rsid w:val="483EB325"/>
    <w:rsid w:val="484166E2"/>
    <w:rsid w:val="484DED12"/>
    <w:rsid w:val="48954E88"/>
    <w:rsid w:val="48A0D086"/>
    <w:rsid w:val="48C77108"/>
    <w:rsid w:val="48D58CC5"/>
    <w:rsid w:val="48E605D0"/>
    <w:rsid w:val="490BE007"/>
    <w:rsid w:val="491976F2"/>
    <w:rsid w:val="4920A658"/>
    <w:rsid w:val="49266F43"/>
    <w:rsid w:val="49271C60"/>
    <w:rsid w:val="4933BDDE"/>
    <w:rsid w:val="4938D7FD"/>
    <w:rsid w:val="493B2846"/>
    <w:rsid w:val="49595550"/>
    <w:rsid w:val="4959CABC"/>
    <w:rsid w:val="49694384"/>
    <w:rsid w:val="496D81B8"/>
    <w:rsid w:val="4983C1F1"/>
    <w:rsid w:val="49C3D620"/>
    <w:rsid w:val="49EAA43A"/>
    <w:rsid w:val="49F50956"/>
    <w:rsid w:val="4A3CBFAD"/>
    <w:rsid w:val="4A5DFCEC"/>
    <w:rsid w:val="4A76B5FB"/>
    <w:rsid w:val="4A875C02"/>
    <w:rsid w:val="4A95E3A8"/>
    <w:rsid w:val="4AA33BD2"/>
    <w:rsid w:val="4AAF9278"/>
    <w:rsid w:val="4ABACFD3"/>
    <w:rsid w:val="4AC4C93B"/>
    <w:rsid w:val="4B0A4EE6"/>
    <w:rsid w:val="4B1188EF"/>
    <w:rsid w:val="4B13EAA9"/>
    <w:rsid w:val="4B1D1502"/>
    <w:rsid w:val="4B2CC480"/>
    <w:rsid w:val="4B50723D"/>
    <w:rsid w:val="4B71CCE8"/>
    <w:rsid w:val="4B738D32"/>
    <w:rsid w:val="4BA27022"/>
    <w:rsid w:val="4BAD1A6A"/>
    <w:rsid w:val="4BBA4014"/>
    <w:rsid w:val="4BD9733B"/>
    <w:rsid w:val="4BE460FA"/>
    <w:rsid w:val="4BE597EC"/>
    <w:rsid w:val="4C064E98"/>
    <w:rsid w:val="4C31C1DA"/>
    <w:rsid w:val="4CA9EB49"/>
    <w:rsid w:val="4CAB00AF"/>
    <w:rsid w:val="4CAD6787"/>
    <w:rsid w:val="4CAE0EE1"/>
    <w:rsid w:val="4CB9F403"/>
    <w:rsid w:val="4CD8C3FC"/>
    <w:rsid w:val="4D0C7222"/>
    <w:rsid w:val="4D4E01EC"/>
    <w:rsid w:val="4D6868B8"/>
    <w:rsid w:val="4D6B0DC2"/>
    <w:rsid w:val="4D76F23E"/>
    <w:rsid w:val="4D87B8C9"/>
    <w:rsid w:val="4DABC9EB"/>
    <w:rsid w:val="4DB3782A"/>
    <w:rsid w:val="4DC13E31"/>
    <w:rsid w:val="4DD9CF07"/>
    <w:rsid w:val="4DE124A8"/>
    <w:rsid w:val="4DE8CF47"/>
    <w:rsid w:val="4DF0F422"/>
    <w:rsid w:val="4E07ADC0"/>
    <w:rsid w:val="4E1168BA"/>
    <w:rsid w:val="4E12E205"/>
    <w:rsid w:val="4E1F1AE0"/>
    <w:rsid w:val="4E2060E4"/>
    <w:rsid w:val="4E35EE21"/>
    <w:rsid w:val="4E5318DD"/>
    <w:rsid w:val="4E927698"/>
    <w:rsid w:val="4EA8F9F3"/>
    <w:rsid w:val="4EC7F2F3"/>
    <w:rsid w:val="4EE2FC6D"/>
    <w:rsid w:val="4EE9CB53"/>
    <w:rsid w:val="4F021841"/>
    <w:rsid w:val="4F0A9387"/>
    <w:rsid w:val="4F0BE78C"/>
    <w:rsid w:val="4F193881"/>
    <w:rsid w:val="4F1A0377"/>
    <w:rsid w:val="4F1AFFF0"/>
    <w:rsid w:val="4F2C2E2A"/>
    <w:rsid w:val="4F500437"/>
    <w:rsid w:val="4F689C61"/>
    <w:rsid w:val="4F6C84C6"/>
    <w:rsid w:val="4FAD03BD"/>
    <w:rsid w:val="4FB4B98A"/>
    <w:rsid w:val="4FD3D870"/>
    <w:rsid w:val="4FED6884"/>
    <w:rsid w:val="4FF2A409"/>
    <w:rsid w:val="50049377"/>
    <w:rsid w:val="50507105"/>
    <w:rsid w:val="50675C1D"/>
    <w:rsid w:val="507B1EDD"/>
    <w:rsid w:val="50A7BDF6"/>
    <w:rsid w:val="50B85042"/>
    <w:rsid w:val="51008CB1"/>
    <w:rsid w:val="5107DB2E"/>
    <w:rsid w:val="51289E95"/>
    <w:rsid w:val="51291A21"/>
    <w:rsid w:val="5139F50F"/>
    <w:rsid w:val="513C9441"/>
    <w:rsid w:val="514F5A3F"/>
    <w:rsid w:val="5194DCDE"/>
    <w:rsid w:val="519B4BB8"/>
    <w:rsid w:val="51B91886"/>
    <w:rsid w:val="51D60D0E"/>
    <w:rsid w:val="51E28620"/>
    <w:rsid w:val="51F725A7"/>
    <w:rsid w:val="51FCF463"/>
    <w:rsid w:val="521C0A5B"/>
    <w:rsid w:val="5239E8F2"/>
    <w:rsid w:val="5240CE6E"/>
    <w:rsid w:val="5263EF17"/>
    <w:rsid w:val="5276091B"/>
    <w:rsid w:val="5280D3BF"/>
    <w:rsid w:val="52889460"/>
    <w:rsid w:val="5296824D"/>
    <w:rsid w:val="529EC531"/>
    <w:rsid w:val="52C3FF71"/>
    <w:rsid w:val="52C56C2D"/>
    <w:rsid w:val="52D5EEE5"/>
    <w:rsid w:val="52E6D6C1"/>
    <w:rsid w:val="530F494B"/>
    <w:rsid w:val="5316DFD9"/>
    <w:rsid w:val="531BA33D"/>
    <w:rsid w:val="531BE26C"/>
    <w:rsid w:val="5329E454"/>
    <w:rsid w:val="532A25A4"/>
    <w:rsid w:val="53337209"/>
    <w:rsid w:val="53785954"/>
    <w:rsid w:val="538C1DA4"/>
    <w:rsid w:val="539E35A9"/>
    <w:rsid w:val="539F28AA"/>
    <w:rsid w:val="53A3A506"/>
    <w:rsid w:val="53AA14FF"/>
    <w:rsid w:val="53AEAA3D"/>
    <w:rsid w:val="53B2FD6D"/>
    <w:rsid w:val="53B59A54"/>
    <w:rsid w:val="53BB0DB8"/>
    <w:rsid w:val="53D74ECE"/>
    <w:rsid w:val="541DC6EB"/>
    <w:rsid w:val="5424089D"/>
    <w:rsid w:val="542946F3"/>
    <w:rsid w:val="542FC0FF"/>
    <w:rsid w:val="5450D010"/>
    <w:rsid w:val="545CBF33"/>
    <w:rsid w:val="546DC6EE"/>
    <w:rsid w:val="54750144"/>
    <w:rsid w:val="54807AFA"/>
    <w:rsid w:val="5490429D"/>
    <w:rsid w:val="54E0BBFE"/>
    <w:rsid w:val="54E48AC8"/>
    <w:rsid w:val="54EAD941"/>
    <w:rsid w:val="550F87F9"/>
    <w:rsid w:val="551E1CAF"/>
    <w:rsid w:val="554A682C"/>
    <w:rsid w:val="554F3E10"/>
    <w:rsid w:val="5560CA7D"/>
    <w:rsid w:val="556B3D96"/>
    <w:rsid w:val="557CE183"/>
    <w:rsid w:val="5587C468"/>
    <w:rsid w:val="55B2A35A"/>
    <w:rsid w:val="55C062BC"/>
    <w:rsid w:val="55C6522F"/>
    <w:rsid w:val="56141EF7"/>
    <w:rsid w:val="56483654"/>
    <w:rsid w:val="567732BD"/>
    <w:rsid w:val="5689615E"/>
    <w:rsid w:val="568EBB60"/>
    <w:rsid w:val="56B0DABA"/>
    <w:rsid w:val="56B894B2"/>
    <w:rsid w:val="56DFCD83"/>
    <w:rsid w:val="56E69E22"/>
    <w:rsid w:val="56F3795B"/>
    <w:rsid w:val="56F3A4AB"/>
    <w:rsid w:val="5701C48F"/>
    <w:rsid w:val="573A9A8E"/>
    <w:rsid w:val="5753510A"/>
    <w:rsid w:val="575C1A3E"/>
    <w:rsid w:val="5764747B"/>
    <w:rsid w:val="57878AA6"/>
    <w:rsid w:val="578B4686"/>
    <w:rsid w:val="5797BBFA"/>
    <w:rsid w:val="57B52371"/>
    <w:rsid w:val="57B7C573"/>
    <w:rsid w:val="57C7352E"/>
    <w:rsid w:val="57DC7282"/>
    <w:rsid w:val="57E1E9DD"/>
    <w:rsid w:val="57E2EF9B"/>
    <w:rsid w:val="57EDACAE"/>
    <w:rsid w:val="580C92C5"/>
    <w:rsid w:val="583566EA"/>
    <w:rsid w:val="5864B73A"/>
    <w:rsid w:val="5871131E"/>
    <w:rsid w:val="58B28977"/>
    <w:rsid w:val="58B6AB58"/>
    <w:rsid w:val="58BF306A"/>
    <w:rsid w:val="5901E1FD"/>
    <w:rsid w:val="59216519"/>
    <w:rsid w:val="592A137E"/>
    <w:rsid w:val="5942C4A9"/>
    <w:rsid w:val="5961E802"/>
    <w:rsid w:val="596B54D4"/>
    <w:rsid w:val="596F3BEB"/>
    <w:rsid w:val="59862EF2"/>
    <w:rsid w:val="598AED05"/>
    <w:rsid w:val="5994D67C"/>
    <w:rsid w:val="59A675DC"/>
    <w:rsid w:val="59D60B8A"/>
    <w:rsid w:val="59DE2F37"/>
    <w:rsid w:val="59E94505"/>
    <w:rsid w:val="59E947D8"/>
    <w:rsid w:val="59EEFEB5"/>
    <w:rsid w:val="5A302001"/>
    <w:rsid w:val="5A5699EA"/>
    <w:rsid w:val="5A65BC06"/>
    <w:rsid w:val="5A6E4CE1"/>
    <w:rsid w:val="5A724210"/>
    <w:rsid w:val="5A9B3EC2"/>
    <w:rsid w:val="5AAF7EC5"/>
    <w:rsid w:val="5ABF11DD"/>
    <w:rsid w:val="5AC9790E"/>
    <w:rsid w:val="5AD56946"/>
    <w:rsid w:val="5B02744D"/>
    <w:rsid w:val="5B02B98A"/>
    <w:rsid w:val="5B0C235C"/>
    <w:rsid w:val="5B30C69F"/>
    <w:rsid w:val="5B3149B5"/>
    <w:rsid w:val="5B3B82F5"/>
    <w:rsid w:val="5B45F193"/>
    <w:rsid w:val="5B49071B"/>
    <w:rsid w:val="5B555654"/>
    <w:rsid w:val="5B79FC12"/>
    <w:rsid w:val="5B927AA3"/>
    <w:rsid w:val="5BD3306A"/>
    <w:rsid w:val="5BDF3863"/>
    <w:rsid w:val="5BEAB887"/>
    <w:rsid w:val="5BF0E2BA"/>
    <w:rsid w:val="5C0E17EF"/>
    <w:rsid w:val="5C23FDD4"/>
    <w:rsid w:val="5C330DE0"/>
    <w:rsid w:val="5C4A24EE"/>
    <w:rsid w:val="5C6B6B45"/>
    <w:rsid w:val="5C84BEAB"/>
    <w:rsid w:val="5C869FEE"/>
    <w:rsid w:val="5C8E3DBB"/>
    <w:rsid w:val="5D2234DD"/>
    <w:rsid w:val="5D36CDD6"/>
    <w:rsid w:val="5D4C7E0D"/>
    <w:rsid w:val="5D596DF3"/>
    <w:rsid w:val="5D738EE0"/>
    <w:rsid w:val="5D758843"/>
    <w:rsid w:val="5D7937FF"/>
    <w:rsid w:val="5D92674D"/>
    <w:rsid w:val="5D960CEF"/>
    <w:rsid w:val="5DA7CC72"/>
    <w:rsid w:val="5DC488A5"/>
    <w:rsid w:val="5DD90CC9"/>
    <w:rsid w:val="5DEB9C81"/>
    <w:rsid w:val="5E220739"/>
    <w:rsid w:val="5E46F8DA"/>
    <w:rsid w:val="5E50E55F"/>
    <w:rsid w:val="5E6513EF"/>
    <w:rsid w:val="5E669D2F"/>
    <w:rsid w:val="5E74CF73"/>
    <w:rsid w:val="5E8FF177"/>
    <w:rsid w:val="5E9B3C81"/>
    <w:rsid w:val="5EB11236"/>
    <w:rsid w:val="5EB4B4CB"/>
    <w:rsid w:val="5ECB1B5E"/>
    <w:rsid w:val="5ED10322"/>
    <w:rsid w:val="5EEA2E79"/>
    <w:rsid w:val="5EF6E30E"/>
    <w:rsid w:val="5F020DA6"/>
    <w:rsid w:val="5F479904"/>
    <w:rsid w:val="5F5A374C"/>
    <w:rsid w:val="5F806A2C"/>
    <w:rsid w:val="5F97A391"/>
    <w:rsid w:val="5FB91BF8"/>
    <w:rsid w:val="5FC1F34C"/>
    <w:rsid w:val="5FC370DA"/>
    <w:rsid w:val="5FC4B533"/>
    <w:rsid w:val="5FF7E71C"/>
    <w:rsid w:val="6009204E"/>
    <w:rsid w:val="6029609E"/>
    <w:rsid w:val="6035076D"/>
    <w:rsid w:val="603C37E8"/>
    <w:rsid w:val="6050FDA4"/>
    <w:rsid w:val="6061C511"/>
    <w:rsid w:val="606ABEBD"/>
    <w:rsid w:val="6085F45E"/>
    <w:rsid w:val="608B933C"/>
    <w:rsid w:val="608F62B6"/>
    <w:rsid w:val="60A7E77C"/>
    <w:rsid w:val="60AE527A"/>
    <w:rsid w:val="60BD3077"/>
    <w:rsid w:val="6107CBE9"/>
    <w:rsid w:val="61150033"/>
    <w:rsid w:val="6135A171"/>
    <w:rsid w:val="61535988"/>
    <w:rsid w:val="61536D1A"/>
    <w:rsid w:val="617396B1"/>
    <w:rsid w:val="6180E231"/>
    <w:rsid w:val="618FBD8C"/>
    <w:rsid w:val="61986762"/>
    <w:rsid w:val="61A3CA59"/>
    <w:rsid w:val="61C4BA26"/>
    <w:rsid w:val="61C4C300"/>
    <w:rsid w:val="61E53B43"/>
    <w:rsid w:val="61F8E1E7"/>
    <w:rsid w:val="61FB3A54"/>
    <w:rsid w:val="6221F16F"/>
    <w:rsid w:val="62292F58"/>
    <w:rsid w:val="622FA83F"/>
    <w:rsid w:val="623AB0D8"/>
    <w:rsid w:val="62544C08"/>
    <w:rsid w:val="625D6530"/>
    <w:rsid w:val="626AEA22"/>
    <w:rsid w:val="626D0829"/>
    <w:rsid w:val="62891A2F"/>
    <w:rsid w:val="629E85C0"/>
    <w:rsid w:val="62A142F6"/>
    <w:rsid w:val="62BEB486"/>
    <w:rsid w:val="62CC9BC6"/>
    <w:rsid w:val="62E8CDF3"/>
    <w:rsid w:val="62FD84ED"/>
    <w:rsid w:val="63044C5B"/>
    <w:rsid w:val="6309977B"/>
    <w:rsid w:val="630F1C70"/>
    <w:rsid w:val="6315EB10"/>
    <w:rsid w:val="63222A12"/>
    <w:rsid w:val="633EDD61"/>
    <w:rsid w:val="63448C6A"/>
    <w:rsid w:val="63743871"/>
    <w:rsid w:val="637FFD4B"/>
    <w:rsid w:val="6380483A"/>
    <w:rsid w:val="63946D16"/>
    <w:rsid w:val="63C37AB3"/>
    <w:rsid w:val="63EB82ED"/>
    <w:rsid w:val="640C3EFB"/>
    <w:rsid w:val="641BCDBE"/>
    <w:rsid w:val="64594820"/>
    <w:rsid w:val="6461F0B3"/>
    <w:rsid w:val="64A13A9D"/>
    <w:rsid w:val="64A6C00C"/>
    <w:rsid w:val="64C79ACF"/>
    <w:rsid w:val="64E6784D"/>
    <w:rsid w:val="64F15291"/>
    <w:rsid w:val="64FB31B3"/>
    <w:rsid w:val="65030E50"/>
    <w:rsid w:val="6509C3C7"/>
    <w:rsid w:val="6516D9EC"/>
    <w:rsid w:val="651A63ED"/>
    <w:rsid w:val="651E488F"/>
    <w:rsid w:val="653C588D"/>
    <w:rsid w:val="654E39F1"/>
    <w:rsid w:val="6578DE4F"/>
    <w:rsid w:val="659F2908"/>
    <w:rsid w:val="65B8DA7B"/>
    <w:rsid w:val="65C970FB"/>
    <w:rsid w:val="65CB7369"/>
    <w:rsid w:val="65E317E3"/>
    <w:rsid w:val="65E85916"/>
    <w:rsid w:val="660D7B32"/>
    <w:rsid w:val="662FF26E"/>
    <w:rsid w:val="6684EAFE"/>
    <w:rsid w:val="66BEA9D8"/>
    <w:rsid w:val="66FA0442"/>
    <w:rsid w:val="671BA94B"/>
    <w:rsid w:val="6735F044"/>
    <w:rsid w:val="67621F47"/>
    <w:rsid w:val="67700421"/>
    <w:rsid w:val="6795F2E5"/>
    <w:rsid w:val="6798E661"/>
    <w:rsid w:val="67D923F4"/>
    <w:rsid w:val="67DC6205"/>
    <w:rsid w:val="67F1D0EE"/>
    <w:rsid w:val="681001D5"/>
    <w:rsid w:val="6829A09C"/>
    <w:rsid w:val="682A4DAC"/>
    <w:rsid w:val="6830B81C"/>
    <w:rsid w:val="6838D428"/>
    <w:rsid w:val="683AB7F2"/>
    <w:rsid w:val="685537BE"/>
    <w:rsid w:val="685E2F51"/>
    <w:rsid w:val="68625DC3"/>
    <w:rsid w:val="68850634"/>
    <w:rsid w:val="68952343"/>
    <w:rsid w:val="689A0300"/>
    <w:rsid w:val="68B39E2C"/>
    <w:rsid w:val="68BCA70D"/>
    <w:rsid w:val="68C9EF11"/>
    <w:rsid w:val="68CFC3B5"/>
    <w:rsid w:val="68E004DC"/>
    <w:rsid w:val="68E020C1"/>
    <w:rsid w:val="68F8338F"/>
    <w:rsid w:val="691B3F83"/>
    <w:rsid w:val="69235390"/>
    <w:rsid w:val="69465812"/>
    <w:rsid w:val="696AD661"/>
    <w:rsid w:val="698E5666"/>
    <w:rsid w:val="6992614A"/>
    <w:rsid w:val="69963E3A"/>
    <w:rsid w:val="69C81F35"/>
    <w:rsid w:val="69CA1992"/>
    <w:rsid w:val="69D42F8B"/>
    <w:rsid w:val="69D52D74"/>
    <w:rsid w:val="69DCCE74"/>
    <w:rsid w:val="69E17462"/>
    <w:rsid w:val="69F54CAA"/>
    <w:rsid w:val="6A0151F9"/>
    <w:rsid w:val="6A0EB1B0"/>
    <w:rsid w:val="6A3074F2"/>
    <w:rsid w:val="6A3367D1"/>
    <w:rsid w:val="6A3A3866"/>
    <w:rsid w:val="6A4F681C"/>
    <w:rsid w:val="6A95C2B0"/>
    <w:rsid w:val="6ADD7760"/>
    <w:rsid w:val="6B19020E"/>
    <w:rsid w:val="6B26E8AC"/>
    <w:rsid w:val="6B3B1A88"/>
    <w:rsid w:val="6B484B25"/>
    <w:rsid w:val="6B5FEA00"/>
    <w:rsid w:val="6B64DDDE"/>
    <w:rsid w:val="6B6ADBAD"/>
    <w:rsid w:val="6B9CEEC6"/>
    <w:rsid w:val="6BB8D660"/>
    <w:rsid w:val="6BBB5C9E"/>
    <w:rsid w:val="6BD06899"/>
    <w:rsid w:val="6BDCD645"/>
    <w:rsid w:val="6BE058D1"/>
    <w:rsid w:val="6BE56D9E"/>
    <w:rsid w:val="6BF5B165"/>
    <w:rsid w:val="6BF9A190"/>
    <w:rsid w:val="6C1C64D9"/>
    <w:rsid w:val="6C48783B"/>
    <w:rsid w:val="6C6C1ADD"/>
    <w:rsid w:val="6C7A66A3"/>
    <w:rsid w:val="6CC7BF32"/>
    <w:rsid w:val="6CE9B9DB"/>
    <w:rsid w:val="6D0B254F"/>
    <w:rsid w:val="6D10F00A"/>
    <w:rsid w:val="6D1D3DB6"/>
    <w:rsid w:val="6D582B95"/>
    <w:rsid w:val="6D58E051"/>
    <w:rsid w:val="6D6FC9F0"/>
    <w:rsid w:val="6D6FFC1A"/>
    <w:rsid w:val="6D8780C1"/>
    <w:rsid w:val="6DA287D3"/>
    <w:rsid w:val="6DA8A72A"/>
    <w:rsid w:val="6E368F90"/>
    <w:rsid w:val="6E3B3F8F"/>
    <w:rsid w:val="6E55DD22"/>
    <w:rsid w:val="6E7ABC44"/>
    <w:rsid w:val="6EAEE45A"/>
    <w:rsid w:val="6EB09CB1"/>
    <w:rsid w:val="6EB16FB6"/>
    <w:rsid w:val="6EE37624"/>
    <w:rsid w:val="6EF13830"/>
    <w:rsid w:val="6F0DE19E"/>
    <w:rsid w:val="6F192DF2"/>
    <w:rsid w:val="6F236BC4"/>
    <w:rsid w:val="6F249075"/>
    <w:rsid w:val="6F32501B"/>
    <w:rsid w:val="6F41118F"/>
    <w:rsid w:val="6F41FF9E"/>
    <w:rsid w:val="6F7A185A"/>
    <w:rsid w:val="6F8F0350"/>
    <w:rsid w:val="6F931D56"/>
    <w:rsid w:val="6FAA67D7"/>
    <w:rsid w:val="6FB0A0E4"/>
    <w:rsid w:val="6FB3C1CC"/>
    <w:rsid w:val="6FD1BC7E"/>
    <w:rsid w:val="6FE57AE3"/>
    <w:rsid w:val="7007EF3E"/>
    <w:rsid w:val="700D42C3"/>
    <w:rsid w:val="701C087E"/>
    <w:rsid w:val="703C05AF"/>
    <w:rsid w:val="7048E2AE"/>
    <w:rsid w:val="704D615A"/>
    <w:rsid w:val="704E95F3"/>
    <w:rsid w:val="704F57B5"/>
    <w:rsid w:val="70541F66"/>
    <w:rsid w:val="7069D53A"/>
    <w:rsid w:val="706C9369"/>
    <w:rsid w:val="7086AD39"/>
    <w:rsid w:val="70A71455"/>
    <w:rsid w:val="70BF253E"/>
    <w:rsid w:val="70D1863D"/>
    <w:rsid w:val="70D639CF"/>
    <w:rsid w:val="70E0992E"/>
    <w:rsid w:val="70E7CF97"/>
    <w:rsid w:val="70F29C81"/>
    <w:rsid w:val="7103C15A"/>
    <w:rsid w:val="712FE813"/>
    <w:rsid w:val="7149F5FB"/>
    <w:rsid w:val="7162C7D8"/>
    <w:rsid w:val="7176EDF2"/>
    <w:rsid w:val="717D8524"/>
    <w:rsid w:val="71877537"/>
    <w:rsid w:val="71B7D861"/>
    <w:rsid w:val="71C6C82E"/>
    <w:rsid w:val="71C73938"/>
    <w:rsid w:val="71F86F92"/>
    <w:rsid w:val="7222E74A"/>
    <w:rsid w:val="722731D6"/>
    <w:rsid w:val="722CB495"/>
    <w:rsid w:val="723CE040"/>
    <w:rsid w:val="724CEAF5"/>
    <w:rsid w:val="725022D5"/>
    <w:rsid w:val="72556797"/>
    <w:rsid w:val="72596A5C"/>
    <w:rsid w:val="727ACC48"/>
    <w:rsid w:val="7284360C"/>
    <w:rsid w:val="7284904A"/>
    <w:rsid w:val="729384A8"/>
    <w:rsid w:val="72A9A8D7"/>
    <w:rsid w:val="730D0D68"/>
    <w:rsid w:val="7328E0E9"/>
    <w:rsid w:val="73309EFE"/>
    <w:rsid w:val="7354C892"/>
    <w:rsid w:val="735722C0"/>
    <w:rsid w:val="73B8A781"/>
    <w:rsid w:val="73D14BF1"/>
    <w:rsid w:val="73E43F60"/>
    <w:rsid w:val="73EDF82F"/>
    <w:rsid w:val="73F15887"/>
    <w:rsid w:val="73F41171"/>
    <w:rsid w:val="741D98ED"/>
    <w:rsid w:val="742DE92A"/>
    <w:rsid w:val="743EF0C7"/>
    <w:rsid w:val="744D246D"/>
    <w:rsid w:val="74581EC2"/>
    <w:rsid w:val="74893BF2"/>
    <w:rsid w:val="749F2292"/>
    <w:rsid w:val="74AD642F"/>
    <w:rsid w:val="74B28BB8"/>
    <w:rsid w:val="74E7B8F9"/>
    <w:rsid w:val="74FAF178"/>
    <w:rsid w:val="7504539D"/>
    <w:rsid w:val="7508D987"/>
    <w:rsid w:val="7526EC71"/>
    <w:rsid w:val="75400004"/>
    <w:rsid w:val="7548EC2C"/>
    <w:rsid w:val="756BCECF"/>
    <w:rsid w:val="7584EFE2"/>
    <w:rsid w:val="75A34D81"/>
    <w:rsid w:val="75F0FC28"/>
    <w:rsid w:val="76376C12"/>
    <w:rsid w:val="7640866A"/>
    <w:rsid w:val="76490CD2"/>
    <w:rsid w:val="764AB0B3"/>
    <w:rsid w:val="765EDCE4"/>
    <w:rsid w:val="765F03A8"/>
    <w:rsid w:val="7662BDE6"/>
    <w:rsid w:val="767355F0"/>
    <w:rsid w:val="76747AC7"/>
    <w:rsid w:val="76AAFB0E"/>
    <w:rsid w:val="76CF9AFA"/>
    <w:rsid w:val="76E16B57"/>
    <w:rsid w:val="76ED66AA"/>
    <w:rsid w:val="76F2921D"/>
    <w:rsid w:val="7703A104"/>
    <w:rsid w:val="7703F097"/>
    <w:rsid w:val="7739FCDF"/>
    <w:rsid w:val="7743D760"/>
    <w:rsid w:val="77459891"/>
    <w:rsid w:val="7757305F"/>
    <w:rsid w:val="77582A73"/>
    <w:rsid w:val="7769E53F"/>
    <w:rsid w:val="77853288"/>
    <w:rsid w:val="7795C5E9"/>
    <w:rsid w:val="77F7CA76"/>
    <w:rsid w:val="77FE1526"/>
    <w:rsid w:val="7802424E"/>
    <w:rsid w:val="784E53D7"/>
    <w:rsid w:val="7899BCFB"/>
    <w:rsid w:val="78C1F781"/>
    <w:rsid w:val="78CB5B11"/>
    <w:rsid w:val="78CEAF76"/>
    <w:rsid w:val="78D7A720"/>
    <w:rsid w:val="78ECA598"/>
    <w:rsid w:val="7922B122"/>
    <w:rsid w:val="793B7C98"/>
    <w:rsid w:val="7951C773"/>
    <w:rsid w:val="796C0D5F"/>
    <w:rsid w:val="797D3B2D"/>
    <w:rsid w:val="798352C5"/>
    <w:rsid w:val="798B61DF"/>
    <w:rsid w:val="799547F4"/>
    <w:rsid w:val="79AA8AD0"/>
    <w:rsid w:val="79B4A586"/>
    <w:rsid w:val="79CAE088"/>
    <w:rsid w:val="79EB2F7C"/>
    <w:rsid w:val="79F987CB"/>
    <w:rsid w:val="79FBC818"/>
    <w:rsid w:val="7A571E5D"/>
    <w:rsid w:val="7A7DC2DD"/>
    <w:rsid w:val="7A7E0B6A"/>
    <w:rsid w:val="7A93E91B"/>
    <w:rsid w:val="7AA3E954"/>
    <w:rsid w:val="7AA81748"/>
    <w:rsid w:val="7B04AB29"/>
    <w:rsid w:val="7B0A85F3"/>
    <w:rsid w:val="7B16F82F"/>
    <w:rsid w:val="7B2C619A"/>
    <w:rsid w:val="7B4755E0"/>
    <w:rsid w:val="7B4AE4AC"/>
    <w:rsid w:val="7B5A2565"/>
    <w:rsid w:val="7B63A205"/>
    <w:rsid w:val="7B8A25F2"/>
    <w:rsid w:val="7B98FFB3"/>
    <w:rsid w:val="7B9EE019"/>
    <w:rsid w:val="7BB9ECB6"/>
    <w:rsid w:val="7BF4E8E2"/>
    <w:rsid w:val="7BF667AB"/>
    <w:rsid w:val="7BF80102"/>
    <w:rsid w:val="7C0521C1"/>
    <w:rsid w:val="7C0CDAD4"/>
    <w:rsid w:val="7C182992"/>
    <w:rsid w:val="7C488A22"/>
    <w:rsid w:val="7C56F234"/>
    <w:rsid w:val="7C62B287"/>
    <w:rsid w:val="7C6BB34C"/>
    <w:rsid w:val="7C6CE2DF"/>
    <w:rsid w:val="7C8F441B"/>
    <w:rsid w:val="7CAE4577"/>
    <w:rsid w:val="7CB2E597"/>
    <w:rsid w:val="7CBB3AD8"/>
    <w:rsid w:val="7CE1958E"/>
    <w:rsid w:val="7CEADDB9"/>
    <w:rsid w:val="7CFD526E"/>
    <w:rsid w:val="7D078443"/>
    <w:rsid w:val="7D10F68E"/>
    <w:rsid w:val="7D1734ED"/>
    <w:rsid w:val="7D1AC058"/>
    <w:rsid w:val="7D1DAF10"/>
    <w:rsid w:val="7D41CBEB"/>
    <w:rsid w:val="7D6CCBDA"/>
    <w:rsid w:val="7D74B80C"/>
    <w:rsid w:val="7DB600B5"/>
    <w:rsid w:val="7DDEA77D"/>
    <w:rsid w:val="7DF9FCBA"/>
    <w:rsid w:val="7E207389"/>
    <w:rsid w:val="7E472AFA"/>
    <w:rsid w:val="7E797E3E"/>
    <w:rsid w:val="7E7E015D"/>
    <w:rsid w:val="7E8B8D7F"/>
    <w:rsid w:val="7E8C9CB7"/>
    <w:rsid w:val="7EB09AAE"/>
    <w:rsid w:val="7EB65A28"/>
    <w:rsid w:val="7EB766FD"/>
    <w:rsid w:val="7EC55325"/>
    <w:rsid w:val="7EE2E967"/>
    <w:rsid w:val="7EF05604"/>
    <w:rsid w:val="7EF64172"/>
    <w:rsid w:val="7F0794B2"/>
    <w:rsid w:val="7F229C5C"/>
    <w:rsid w:val="7F3FBF20"/>
    <w:rsid w:val="7F7E5FB0"/>
    <w:rsid w:val="7F9C146E"/>
    <w:rsid w:val="7FE65E0F"/>
    <w:rsid w:val="7FF7E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95B7"/>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rPr>
  </w:style>
  <w:style w:type="character" w:customStyle="1" w:styleId="eop">
    <w:name w:val="eop"/>
    <w:basedOn w:val="DefaultParagraphFont"/>
    <w:uiPriority w:val="1"/>
    <w:rsid w:val="25AE63B2"/>
    <w:rPr>
      <w:rFonts w:asciiTheme="minorHAnsi" w:eastAsiaTheme="minorEastAsia" w:hAnsiTheme="minorHAnsi" w:cstheme="minorBidi"/>
      <w:sz w:val="22"/>
      <w:szCs w:val="22"/>
    </w:rPr>
  </w:style>
  <w:style w:type="paragraph" w:customStyle="1" w:styleId="paragraph">
    <w:name w:val="paragraph"/>
    <w:basedOn w:val="Normal"/>
    <w:uiPriority w:val="1"/>
    <w:rsid w:val="25AE63B2"/>
    <w:pPr>
      <w:spacing w:beforeAutospacing="1" w:afterAutospacing="1"/>
    </w:pPr>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E176BE"/>
    <w:rPr>
      <w:b/>
      <w:bCs/>
    </w:rPr>
  </w:style>
  <w:style w:type="character" w:customStyle="1" w:styleId="CommentSubjectChar">
    <w:name w:val="Comment Subject Char"/>
    <w:basedOn w:val="CommentTextChar"/>
    <w:link w:val="CommentSubject"/>
    <w:uiPriority w:val="99"/>
    <w:semiHidden/>
    <w:rsid w:val="00E176BE"/>
    <w:rPr>
      <w:rFonts w:ascii="Times New Roman" w:eastAsia="Times New Roman" w:hAnsi="Times New Roman" w:cs="Times New Roman"/>
      <w:b/>
      <w:bCs/>
      <w:kern w:val="0"/>
      <w:sz w:val="20"/>
      <w:szCs w:val="20"/>
      <w:lang w:eastAsia="lt-LT"/>
    </w:rPr>
  </w:style>
  <w:style w:type="paragraph" w:styleId="Header">
    <w:name w:val="header"/>
    <w:basedOn w:val="Normal"/>
    <w:uiPriority w:val="99"/>
    <w:unhideWhenUsed/>
    <w:rsid w:val="34D01CA2"/>
    <w:pPr>
      <w:tabs>
        <w:tab w:val="center" w:pos="4680"/>
        <w:tab w:val="right" w:pos="9360"/>
      </w:tabs>
    </w:pPr>
  </w:style>
  <w:style w:type="paragraph" w:styleId="Footer">
    <w:name w:val="footer"/>
    <w:basedOn w:val="Normal"/>
    <w:uiPriority w:val="99"/>
    <w:unhideWhenUsed/>
    <w:rsid w:val="34D01CA2"/>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93B2846"/>
    <w:rPr>
      <w:color w:val="467886"/>
      <w:u w:val="single"/>
    </w:rPr>
  </w:style>
  <w:style w:type="paragraph" w:styleId="BalloonText">
    <w:name w:val="Balloon Text"/>
    <w:basedOn w:val="Normal"/>
    <w:link w:val="BalloonTextChar"/>
    <w:uiPriority w:val="99"/>
    <w:semiHidden/>
    <w:unhideWhenUsed/>
    <w:rsid w:val="00B7073E"/>
    <w:rPr>
      <w:rFonts w:ascii="Tahoma" w:hAnsi="Tahoma" w:cs="Tahoma"/>
      <w:sz w:val="16"/>
      <w:szCs w:val="16"/>
    </w:rPr>
  </w:style>
  <w:style w:type="character" w:customStyle="1" w:styleId="BalloonTextChar">
    <w:name w:val="Balloon Text Char"/>
    <w:basedOn w:val="DefaultParagraphFont"/>
    <w:link w:val="BalloonText"/>
    <w:uiPriority w:val="99"/>
    <w:semiHidden/>
    <w:rsid w:val="00B7073E"/>
    <w:rPr>
      <w:rFonts w:ascii="Tahoma" w:eastAsia="Times New Roman" w:hAnsi="Tahoma" w:cs="Tahoma"/>
      <w:kern w:val="0"/>
      <w:sz w:val="16"/>
      <w:szCs w:val="16"/>
      <w:lang w:eastAsia="lt-LT"/>
    </w:rPr>
  </w:style>
  <w:style w:type="paragraph" w:styleId="Revision">
    <w:name w:val="Revision"/>
    <w:hidden/>
    <w:uiPriority w:val="99"/>
    <w:semiHidden/>
    <w:rsid w:val="00001183"/>
    <w:pPr>
      <w:spacing w:after="0" w:line="240" w:lineRule="auto"/>
    </w:pPr>
    <w:rPr>
      <w:rFonts w:ascii="Times New Roman" w:eastAsia="Times New Roman" w:hAnsi="Times New Roman" w:cs="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2021.esinvesticijos.lt/uploads/documents/images/Dokumentai/ES-Investicijos-Brandbook_2023.pdf" TargetMode="Externa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2B9D8120-C863-4D80-8F3D-00E36300AABD}">
    <t:Anchor>
      <t:Comment id="1448873685"/>
    </t:Anchor>
    <t:History>
      <t:Event id="{819CAA77-7535-426B-AD0B-FBD4A13A5C28}" time="2025-02-10T17:45:19.579Z">
        <t:Attribution userId="S::jolita.judzentiene@lisc.lt::aac84cab-95e4-470a-877e-f6b1a33e6e6e" userProvider="AD" userName="Jolita Judžentienė"/>
        <t:Anchor>
          <t:Comment id="77370306"/>
        </t:Anchor>
        <t:Create/>
      </t:Event>
      <t:Event id="{DC03E0E1-9BDD-4F26-B4DE-BED187985E49}" time="2025-02-10T17:45:19.579Z">
        <t:Attribution userId="S::jolita.judzentiene@lisc.lt::aac84cab-95e4-470a-877e-f6b1a33e6e6e" userProvider="AD" userName="Jolita Judžentienė"/>
        <t:Anchor>
          <t:Comment id="77370306"/>
        </t:Anchor>
        <t:Assign userId="S::laura.sperauskiene@lisc.lt::20863d47-32cc-48d3-aa75-8486b1735a03" userProvider="AD" userName="Laura Sperauskienė"/>
      </t:Event>
      <t:Event id="{DB03C887-B936-44FF-8CE6-107565576230}" time="2025-02-10T17:45:19.579Z">
        <t:Attribution userId="S::jolita.judzentiene@lisc.lt::aac84cab-95e4-470a-877e-f6b1a33e6e6e" userProvider="AD" userName="Jolita Judžentienė"/>
        <t:Anchor>
          <t:Comment id="77370306"/>
        </t:Anchor>
        <t:SetTitle title="@Laura Sperauskienė Ingrida gavo?"/>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5767</Words>
  <Characters>3288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Ingrida Vigelė</cp:lastModifiedBy>
  <cp:revision>5</cp:revision>
  <cp:lastPrinted>2025-01-10T04:32:00Z</cp:lastPrinted>
  <dcterms:created xsi:type="dcterms:W3CDTF">2025-02-17T20:00:00Z</dcterms:created>
  <dcterms:modified xsi:type="dcterms:W3CDTF">2025-02-18T13:05:00Z</dcterms:modified>
</cp:coreProperties>
</file>