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89152" w14:textId="3DB95E24" w:rsidR="00CA5F5A" w:rsidRPr="001228D5" w:rsidRDefault="00CA5F5A" w:rsidP="00CA5F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D5">
        <w:rPr>
          <w:rFonts w:ascii="Times New Roman" w:hAnsi="Times New Roman" w:cs="Times New Roman"/>
          <w:b/>
          <w:sz w:val="24"/>
          <w:szCs w:val="24"/>
        </w:rPr>
        <w:t>Kompensuojami popieriniai higienos gaminiai</w:t>
      </w:r>
    </w:p>
    <w:p w14:paraId="169C9813" w14:textId="3C167EC1" w:rsidR="00CA5F5A" w:rsidRPr="001228D5" w:rsidRDefault="001E0139" w:rsidP="00CA5F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</w:t>
      </w:r>
      <w:r w:rsidR="00CA5F5A" w:rsidRPr="001228D5">
        <w:rPr>
          <w:rFonts w:ascii="Times New Roman" w:hAnsi="Times New Roman" w:cs="Times New Roman"/>
          <w:b/>
          <w:bCs/>
          <w:sz w:val="24"/>
          <w:szCs w:val="24"/>
        </w:rPr>
        <w:t>pecifikacija</w:t>
      </w:r>
    </w:p>
    <w:p w14:paraId="7F4C4A12" w14:textId="5427D206" w:rsidR="005F7C3B" w:rsidRPr="001228D5" w:rsidRDefault="005F7C3B" w:rsidP="001A4C7D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8D5">
        <w:rPr>
          <w:rFonts w:ascii="Times New Roman" w:hAnsi="Times New Roman" w:cs="Times New Roman"/>
          <w:sz w:val="24"/>
          <w:szCs w:val="24"/>
        </w:rPr>
        <w:t>Perkančioji organizacija siekia įsigyti kompensuojamus popierinius higienos gaminius</w:t>
      </w:r>
      <w:r w:rsidR="00E86277" w:rsidRPr="001228D5">
        <w:rPr>
          <w:rFonts w:ascii="Times New Roman" w:hAnsi="Times New Roman" w:cs="Times New Roman"/>
          <w:sz w:val="24"/>
          <w:szCs w:val="24"/>
        </w:rPr>
        <w:t xml:space="preserve"> (LR sveikatos apsaugos ministro 2023 m. birželio 9 d. įsakymas Nr. V-654)</w:t>
      </w:r>
      <w:r w:rsidRPr="001228D5">
        <w:rPr>
          <w:rFonts w:ascii="Times New Roman" w:hAnsi="Times New Roman" w:cs="Times New Roman"/>
          <w:sz w:val="24"/>
          <w:szCs w:val="24"/>
        </w:rPr>
        <w:t>. Pirkimo objektą sudaro: sauskelnės, sauskelnės – kelnaitės ir įklotai</w:t>
      </w:r>
      <w:r w:rsidRPr="001228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5069DDD" w14:textId="31646CF1" w:rsidR="00DF6D0D" w:rsidRPr="001228D5" w:rsidRDefault="00DF6D0D" w:rsidP="005F7C3B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228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Numatomi kiekiai nurodyti techninėje specifikacijoje. Perkančioji organizacija neįsipareigoja įsigyti visą prekių kiekį - prekių kiekis gali kisti</w:t>
      </w:r>
      <w:r w:rsidRPr="001228D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± </w:t>
      </w:r>
      <w:r w:rsidRPr="001228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10 </w:t>
      </w:r>
      <w:r w:rsidRPr="002668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procentų</w:t>
      </w:r>
      <w:r w:rsidR="00C45CBF" w:rsidRPr="002668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nuo </w:t>
      </w:r>
      <w:r w:rsidR="00C45CBF" w:rsidRPr="00266805">
        <w:rPr>
          <w:rFonts w:ascii="Times New Roman" w:hAnsi="Times New Roman" w:cs="Times New Roman"/>
          <w:color w:val="000000" w:themeColor="text1"/>
          <w:sz w:val="24"/>
          <w:szCs w:val="24"/>
        </w:rPr>
        <w:t>bendro Prekių kiekio</w:t>
      </w:r>
      <w:r w:rsidRPr="0026680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. </w:t>
      </w:r>
      <w:r w:rsidRPr="0026680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Sutarties</w:t>
      </w:r>
      <w:r w:rsidRPr="001228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vykdymo metu įsigyjami prekių kiekiai, taip pat pirkimo sutarties kaina, kurią perkančioji organizacija turės sumokėti tiekėjui, priklauso nuo faktinių užsakymų</w:t>
      </w:r>
      <w:r w:rsidR="00891A5D" w:rsidRPr="001228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554D46AC" w14:textId="07E6F4DE" w:rsidR="00EF6C71" w:rsidRPr="001228D5" w:rsidRDefault="00EF6C71" w:rsidP="005F7C3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D5">
        <w:rPr>
          <w:rFonts w:ascii="Times New Roman" w:hAnsi="Times New Roman" w:cs="Times New Roman"/>
          <w:sz w:val="24"/>
          <w:szCs w:val="24"/>
        </w:rPr>
        <w:t xml:space="preserve">Siūlomos prekės turi būti žymimos CE ženklu, kuris nurodo atitikimą svarbiausiems reikalavimams, </w:t>
      </w:r>
      <w:r w:rsidR="001228D5" w:rsidRPr="001228D5">
        <w:rPr>
          <w:rFonts w:ascii="Times New Roman" w:hAnsi="Times New Roman" w:cs="Times New Roman"/>
          <w:sz w:val="24"/>
          <w:szCs w:val="24"/>
        </w:rPr>
        <w:t xml:space="preserve"> </w:t>
      </w:r>
      <w:r w:rsidRPr="001228D5">
        <w:rPr>
          <w:rFonts w:ascii="Times New Roman" w:hAnsi="Times New Roman" w:cs="Times New Roman"/>
          <w:sz w:val="24"/>
          <w:szCs w:val="24"/>
        </w:rPr>
        <w:t>keliamiems sveikatai ir apsaugai pagal Europos Parlamento ir Tarybos  reglamentą (ES) 2017/745 dėl medicinos priemonių.</w:t>
      </w:r>
      <w:r w:rsidR="005E2805">
        <w:rPr>
          <w:rFonts w:ascii="Times New Roman" w:hAnsi="Times New Roman" w:cs="Times New Roman"/>
          <w:sz w:val="24"/>
          <w:szCs w:val="24"/>
        </w:rPr>
        <w:t xml:space="preserve"> (</w:t>
      </w:r>
      <w:r w:rsidR="005E2805" w:rsidRPr="00F9072E">
        <w:rPr>
          <w:rFonts w:ascii="Times New Roman" w:hAnsi="Times New Roman" w:cs="Times New Roman"/>
          <w:b/>
          <w:i/>
          <w:sz w:val="24"/>
          <w:szCs w:val="24"/>
        </w:rPr>
        <w:t xml:space="preserve">Pateikti CE sertifikato arba gamintojo </w:t>
      </w:r>
      <w:r w:rsidR="00F9072E" w:rsidRPr="00F9072E">
        <w:rPr>
          <w:rFonts w:ascii="Times New Roman" w:hAnsi="Times New Roman" w:cs="Times New Roman"/>
          <w:b/>
          <w:i/>
          <w:sz w:val="24"/>
          <w:szCs w:val="24"/>
        </w:rPr>
        <w:t>EB atitikties deklaracijos kopiją pagal Europos Parlamento ir Tarybos reglamentą (ES) 2017/745 originalo</w:t>
      </w:r>
      <w:r w:rsidR="0080088C">
        <w:rPr>
          <w:rFonts w:ascii="Times New Roman" w:hAnsi="Times New Roman" w:cs="Times New Roman"/>
          <w:b/>
          <w:i/>
          <w:sz w:val="24"/>
          <w:szCs w:val="24"/>
        </w:rPr>
        <w:t xml:space="preserve"> ir lietuvių kalba. (Dokumentai pateikiami sutarties vykdymo metu)</w:t>
      </w:r>
      <w:r w:rsidR="00F9072E">
        <w:rPr>
          <w:rFonts w:ascii="Times New Roman" w:hAnsi="Times New Roman" w:cs="Times New Roman"/>
          <w:sz w:val="24"/>
          <w:szCs w:val="24"/>
        </w:rPr>
        <w:t>)</w:t>
      </w:r>
      <w:r w:rsidR="0080088C">
        <w:rPr>
          <w:rFonts w:ascii="Times New Roman" w:hAnsi="Times New Roman" w:cs="Times New Roman"/>
          <w:sz w:val="24"/>
          <w:szCs w:val="24"/>
        </w:rPr>
        <w:t>.</w:t>
      </w:r>
    </w:p>
    <w:p w14:paraId="4885FD54" w14:textId="11FF92ED" w:rsidR="00B67D9F" w:rsidRPr="0085666F" w:rsidRDefault="0093155E" w:rsidP="0085666F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D5">
        <w:rPr>
          <w:rFonts w:ascii="Times New Roman" w:hAnsi="Times New Roman" w:cs="Times New Roman"/>
          <w:sz w:val="24"/>
          <w:szCs w:val="24"/>
        </w:rPr>
        <w:t>Siūlomos prekės pirmo lygio pakuotė turi būti pagaminta iš perdirbtos žaliavos ir pakuotė pažymėta tai patvirtinančiais ekologiniais tarptautiniais ženklais.</w:t>
      </w:r>
      <w:r w:rsidR="00B67D9F">
        <w:rPr>
          <w:rFonts w:ascii="Times New Roman" w:hAnsi="Times New Roman" w:cs="Times New Roman"/>
          <w:sz w:val="24"/>
          <w:szCs w:val="24"/>
        </w:rPr>
        <w:t xml:space="preserve"> (</w:t>
      </w:r>
      <w:r w:rsidR="00B67D9F" w:rsidRPr="0085666F">
        <w:rPr>
          <w:rFonts w:ascii="Times New Roman" w:hAnsi="Times New Roman" w:cs="Times New Roman"/>
          <w:b/>
          <w:i/>
          <w:sz w:val="24"/>
          <w:szCs w:val="24"/>
        </w:rPr>
        <w:t xml:space="preserve">Pateikti </w:t>
      </w:r>
      <w:r w:rsidR="0085666F" w:rsidRPr="0085666F">
        <w:rPr>
          <w:rFonts w:ascii="Times New Roman" w:hAnsi="Times New Roman" w:cs="Times New Roman"/>
          <w:b/>
          <w:i/>
          <w:sz w:val="24"/>
          <w:szCs w:val="24"/>
        </w:rPr>
        <w:t>siūlomos prekės pakuotės ženklinimą patvirtinančius dokumentus arba gamintojo EB atitikties deklaracijos kopiją pagal Europos Parlamento ir Tarybos direktyvą 94/62/EB originalo ir lietuvių kalba</w:t>
      </w:r>
      <w:r w:rsidR="0080088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088C" w:rsidRPr="00F9072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0088C">
        <w:rPr>
          <w:rFonts w:ascii="Times New Roman" w:hAnsi="Times New Roman" w:cs="Times New Roman"/>
          <w:b/>
          <w:i/>
          <w:sz w:val="24"/>
          <w:szCs w:val="24"/>
        </w:rPr>
        <w:t xml:space="preserve"> (Dokumentai pateikiami sutarties vykdymo metu)</w:t>
      </w:r>
      <w:r w:rsidR="0080088C">
        <w:rPr>
          <w:rFonts w:ascii="Times New Roman" w:hAnsi="Times New Roman" w:cs="Times New Roman"/>
          <w:sz w:val="24"/>
          <w:szCs w:val="24"/>
        </w:rPr>
        <w:t>).</w:t>
      </w:r>
      <w:r w:rsidR="00B6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50925" w14:textId="508BC795" w:rsidR="00A853F2" w:rsidRPr="00A853F2" w:rsidRDefault="00891A5D" w:rsidP="00CD131E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Tiekėjas turi turėti vaistines Raseinių mieste arba rajone, ne toliau kaip 20 km spinduliu nuo Raseinių r. </w:t>
      </w:r>
      <w:proofErr w:type="spellStart"/>
      <w:r w:rsidRPr="00A85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Blinst</w:t>
      </w:r>
      <w:r w:rsidR="00A853F2" w:rsidRPr="00A85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rubiškių</w:t>
      </w:r>
      <w:proofErr w:type="spellEnd"/>
      <w:r w:rsidR="00A853F2" w:rsidRPr="00A853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socialinės globos namų adresu </w:t>
      </w:r>
      <w:r w:rsidR="00A85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Dvaro g. 6, </w:t>
      </w:r>
      <w:proofErr w:type="spellStart"/>
      <w:r w:rsidR="00A853F2">
        <w:rPr>
          <w:rFonts w:ascii="Times New Roman" w:hAnsi="Times New Roman" w:cs="Times New Roman"/>
          <w:color w:val="000000" w:themeColor="text1"/>
          <w:sz w:val="24"/>
          <w:szCs w:val="24"/>
        </w:rPr>
        <w:t>Blinstrubiškių</w:t>
      </w:r>
      <w:proofErr w:type="spellEnd"/>
      <w:r w:rsidR="00A85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</w:t>
      </w:r>
      <w:r w:rsidR="00A853F2" w:rsidRPr="00163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Raseinių r. sav., </w:t>
      </w:r>
      <w:r w:rsidR="00A853F2">
        <w:rPr>
          <w:rFonts w:ascii="Times New Roman" w:hAnsi="Times New Roman" w:cs="Times New Roman"/>
          <w:color w:val="000000" w:themeColor="text1"/>
          <w:sz w:val="24"/>
          <w:szCs w:val="24"/>
        </w:rPr>
        <w:t>60345</w:t>
      </w:r>
      <w:r w:rsidR="00A853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55B67972" w14:textId="497CB72B" w:rsidR="00891A5D" w:rsidRPr="00A853F2" w:rsidRDefault="00D82773" w:rsidP="00CD131E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F2">
        <w:rPr>
          <w:rFonts w:ascii="Times New Roman" w:hAnsi="Times New Roman" w:cs="Times New Roman"/>
          <w:sz w:val="24"/>
          <w:szCs w:val="24"/>
        </w:rPr>
        <w:t xml:space="preserve"> </w:t>
      </w:r>
      <w:r w:rsidR="009B1762" w:rsidRPr="00A853F2">
        <w:rPr>
          <w:rFonts w:ascii="Times New Roman" w:hAnsi="Times New Roman" w:cs="Times New Roman"/>
          <w:sz w:val="24"/>
          <w:szCs w:val="24"/>
        </w:rPr>
        <w:t>Prekių užsakymas ir priėmimas vykdomas iš Pardavėjo vaistinės, perkama pagal poreikį t. y. pagal gydytojų išrašytus receptus.</w:t>
      </w:r>
      <w:r w:rsidR="009B1762" w:rsidRPr="0022664E">
        <w:t xml:space="preserve"> </w:t>
      </w:r>
      <w:r w:rsidR="00EB7916" w:rsidRPr="00A853F2">
        <w:rPr>
          <w:rFonts w:ascii="Times New Roman" w:hAnsi="Times New Roman" w:cs="Times New Roman"/>
          <w:sz w:val="24"/>
          <w:szCs w:val="24"/>
        </w:rPr>
        <w:t>P</w:t>
      </w:r>
      <w:r w:rsidRPr="00A853F2">
        <w:rPr>
          <w:rFonts w:ascii="Times New Roman" w:hAnsi="Times New Roman" w:cs="Times New Roman"/>
          <w:sz w:val="24"/>
          <w:szCs w:val="24"/>
        </w:rPr>
        <w:t>irkėjas savo transportu pasiim</w:t>
      </w:r>
      <w:r w:rsidR="009B1762" w:rsidRPr="00A853F2">
        <w:rPr>
          <w:rFonts w:ascii="Times New Roman" w:hAnsi="Times New Roman" w:cs="Times New Roman"/>
          <w:sz w:val="24"/>
          <w:szCs w:val="24"/>
        </w:rPr>
        <w:t>s</w:t>
      </w:r>
      <w:r w:rsidRPr="00A853F2">
        <w:rPr>
          <w:rFonts w:ascii="Times New Roman" w:hAnsi="Times New Roman" w:cs="Times New Roman"/>
          <w:sz w:val="24"/>
          <w:szCs w:val="24"/>
        </w:rPr>
        <w:t xml:space="preserve"> prekes iš tiekė</w:t>
      </w:r>
      <w:r w:rsidR="005A625B" w:rsidRPr="00A853F2">
        <w:rPr>
          <w:rFonts w:ascii="Times New Roman" w:hAnsi="Times New Roman" w:cs="Times New Roman"/>
          <w:sz w:val="24"/>
          <w:szCs w:val="24"/>
        </w:rPr>
        <w:t>jo vaistinės</w:t>
      </w:r>
      <w:r w:rsidR="009B1762" w:rsidRPr="00A853F2">
        <w:rPr>
          <w:rFonts w:ascii="Times New Roman" w:hAnsi="Times New Roman" w:cs="Times New Roman"/>
          <w:sz w:val="24"/>
          <w:szCs w:val="24"/>
        </w:rPr>
        <w:t>.</w:t>
      </w:r>
      <w:r w:rsidRPr="00A85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8F0DB" w14:textId="0EC6D581" w:rsidR="005F7C3B" w:rsidRPr="003D0A14" w:rsidRDefault="005F7C3B" w:rsidP="005F7C3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Pardavėjas privalo užtikrinti Prekių pasiūlą visą Sutarties galiojimo laikotarpį.</w:t>
      </w:r>
    </w:p>
    <w:p w14:paraId="7D5CCA25" w14:textId="5E7B8CA1" w:rsidR="009B1762" w:rsidRPr="0080088C" w:rsidRDefault="003D0A14" w:rsidP="009B1762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A14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Tiekėjas, teikdamas pasiūlymą, privalo užpildyti techninę specifikacijų lentelę ir patvirtinti tiekiamų prekių atitik</w:t>
      </w:r>
      <w:r w:rsidR="00EB7916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imą nustatytiems reikalavimams bei pateikti tai įrodančius dokumentus.</w:t>
      </w:r>
      <w:r w:rsidR="009B1762" w:rsidRPr="009B176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(</w:t>
      </w:r>
      <w:r w:rsidR="009B1762" w:rsidRPr="0080088C">
        <w:rPr>
          <w:rFonts w:ascii="Times New Roman" w:hAnsi="Times New Roman" w:cs="Times New Roman"/>
          <w:b/>
          <w:sz w:val="24"/>
          <w:szCs w:val="24"/>
        </w:rPr>
        <w:t xml:space="preserve">Langeliai pažymėti X </w:t>
      </w:r>
      <w:r w:rsidR="009B1762">
        <w:rPr>
          <w:rFonts w:ascii="Times New Roman" w:hAnsi="Times New Roman" w:cs="Times New Roman"/>
          <w:b/>
          <w:sz w:val="24"/>
          <w:szCs w:val="24"/>
        </w:rPr>
        <w:t>–</w:t>
      </w:r>
      <w:r w:rsidR="009B1762" w:rsidRPr="0080088C">
        <w:rPr>
          <w:rFonts w:ascii="Times New Roman" w:hAnsi="Times New Roman" w:cs="Times New Roman"/>
          <w:b/>
          <w:sz w:val="24"/>
          <w:szCs w:val="24"/>
        </w:rPr>
        <w:t xml:space="preserve"> nepildomi</w:t>
      </w:r>
      <w:r w:rsidR="009B1762">
        <w:rPr>
          <w:rFonts w:ascii="Times New Roman" w:hAnsi="Times New Roman" w:cs="Times New Roman"/>
          <w:b/>
          <w:sz w:val="24"/>
          <w:szCs w:val="24"/>
        </w:rPr>
        <w:t>).</w:t>
      </w:r>
    </w:p>
    <w:p w14:paraId="78BEE5AB" w14:textId="5921B655" w:rsidR="003D0A14" w:rsidRDefault="003D0A14" w:rsidP="003D0A14">
      <w:pPr>
        <w:pStyle w:val="Sraopastraipa"/>
        <w:numPr>
          <w:ilvl w:val="0"/>
          <w:numId w:val="2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1386EC90" w14:textId="77777777" w:rsidR="003D0A14" w:rsidRPr="003D0A14" w:rsidRDefault="003D0A14" w:rsidP="003D0A14">
      <w:pPr>
        <w:pStyle w:val="Sraopastraipa"/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581"/>
        <w:gridCol w:w="4249"/>
        <w:gridCol w:w="3823"/>
        <w:gridCol w:w="5097"/>
        <w:gridCol w:w="1501"/>
      </w:tblGrid>
      <w:tr w:rsidR="00904EC8" w14:paraId="20E8605E" w14:textId="77777777" w:rsidTr="00281A0B">
        <w:tc>
          <w:tcPr>
            <w:tcW w:w="581" w:type="dxa"/>
          </w:tcPr>
          <w:p w14:paraId="767EE314" w14:textId="7CDA7F75" w:rsidR="00904EC8" w:rsidRPr="00904EC8" w:rsidRDefault="00904EC8" w:rsidP="00904EC8">
            <w:pPr>
              <w:pStyle w:val="Sraopastraipa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EC8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75CB743" w14:textId="65589BD2" w:rsidR="00904EC8" w:rsidRDefault="00904EC8" w:rsidP="00904EC8">
            <w:pPr>
              <w:pStyle w:val="Sraopastraipa"/>
              <w:spacing w:line="240" w:lineRule="auto"/>
              <w:ind w:left="0"/>
              <w:jc w:val="both"/>
              <w:rPr>
                <w:rFonts w:cs="Times New Roman"/>
              </w:rPr>
            </w:pPr>
            <w:r w:rsidRPr="00904EC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49" w:type="dxa"/>
          </w:tcPr>
          <w:p w14:paraId="1AEF591D" w14:textId="700A6FF7" w:rsidR="00904EC8" w:rsidRDefault="00904EC8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Reikalavimai prekėms</w:t>
            </w:r>
          </w:p>
        </w:tc>
        <w:tc>
          <w:tcPr>
            <w:tcW w:w="3823" w:type="dxa"/>
          </w:tcPr>
          <w:p w14:paraId="5DC15F10" w14:textId="77777777" w:rsidR="00904EC8" w:rsidRDefault="00904EC8" w:rsidP="00904EC8">
            <w:pPr>
              <w:pStyle w:val="Sraopastraip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Siūlomų prekių pavadinimas, prekių aprašymas (atitikimas reikalavimams)</w:t>
            </w:r>
          </w:p>
          <w:p w14:paraId="46098150" w14:textId="49F5ED35" w:rsidR="001E0139" w:rsidRDefault="001228D5" w:rsidP="0080088C">
            <w:pPr>
              <w:pStyle w:val="Sraopastraip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Pr="001B1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Taip/Turi</w:t>
            </w:r>
          </w:p>
          <w:p w14:paraId="6B3A63DB" w14:textId="63A3D6FA" w:rsidR="001228D5" w:rsidRPr="001228D5" w:rsidRDefault="001E0139" w:rsidP="00904EC8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228D5" w:rsidRPr="00122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arba nurodyti tikslius parametrus</w:t>
            </w:r>
            <w:r w:rsidR="001228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3A15BCD9" w14:textId="25EAC0F4" w:rsidR="00904EC8" w:rsidRDefault="00904EC8" w:rsidP="00B67D9F">
            <w:pPr>
              <w:pStyle w:val="Sraopastraipa"/>
              <w:spacing w:line="240" w:lineRule="auto"/>
              <w:ind w:left="0"/>
              <w:rPr>
                <w:rFonts w:cs="Times New Roman"/>
              </w:rPr>
            </w:pPr>
            <w:r w:rsidRPr="006F2A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Dokumento pavadinimas, patvir</w:t>
            </w:r>
            <w:r w:rsidR="005E28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tinantis atitikimą reikalavimui</w:t>
            </w:r>
            <w:r w:rsidR="00F907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(gamintojo dokumentacija – techniniai aprašai, bukletai ir pan.)</w:t>
            </w:r>
            <w:r w:rsidR="00E16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5E28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6F2A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5E28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5E2805" w:rsidRPr="00E16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dokument</w:t>
            </w:r>
            <w:r w:rsidR="00B67D9F" w:rsidRPr="00E16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e turi būti atžyma, kurį </w:t>
            </w:r>
            <w:r w:rsidR="00B67D9F" w:rsidRPr="00E16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lastRenderedPageBreak/>
              <w:t xml:space="preserve">techninės specifikacijos lentelės parametrą patvirtina </w:t>
            </w:r>
            <w:r w:rsidRPr="00E16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B67D9F" w:rsidRPr="00E165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nurodytas</w:t>
            </w:r>
            <w:r w:rsidR="00EB791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parametras</w:t>
            </w:r>
            <w:r w:rsidR="005E28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1" w:type="dxa"/>
          </w:tcPr>
          <w:p w14:paraId="5658FFF4" w14:textId="77777777" w:rsidR="00904EC8" w:rsidRDefault="00904EC8" w:rsidP="00904E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1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Numatomas kiekis</w:t>
            </w:r>
          </w:p>
          <w:p w14:paraId="6EFAA712" w14:textId="5CC37CC1" w:rsidR="00904EC8" w:rsidRDefault="00904EC8" w:rsidP="00904E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(vnt.)</w:t>
            </w:r>
            <w:r w:rsidR="001A26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23 mėn.</w:t>
            </w:r>
          </w:p>
        </w:tc>
      </w:tr>
      <w:tr w:rsidR="00904EC8" w14:paraId="1D50A4C8" w14:textId="77777777" w:rsidTr="00281A0B">
        <w:trPr>
          <w:trHeight w:hRule="exact" w:val="284"/>
        </w:trPr>
        <w:tc>
          <w:tcPr>
            <w:tcW w:w="581" w:type="dxa"/>
          </w:tcPr>
          <w:p w14:paraId="0DC5AF52" w14:textId="5411AE81" w:rsidR="00904EC8" w:rsidRPr="00904EC8" w:rsidRDefault="00904EC8" w:rsidP="00904EC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49" w:type="dxa"/>
          </w:tcPr>
          <w:p w14:paraId="73E3A6F7" w14:textId="45607470" w:rsidR="00904EC8" w:rsidRPr="00904EC8" w:rsidRDefault="00904EC8" w:rsidP="00904EC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823" w:type="dxa"/>
          </w:tcPr>
          <w:p w14:paraId="7F894B30" w14:textId="205FC3E8" w:rsidR="00904EC8" w:rsidRPr="00904EC8" w:rsidRDefault="00904EC8" w:rsidP="00904EC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14:paraId="51165B36" w14:textId="14EB5F3F" w:rsidR="00904EC8" w:rsidRPr="00904EC8" w:rsidRDefault="00904EC8" w:rsidP="00904EC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14:paraId="61B5FA4F" w14:textId="24B19DB3" w:rsidR="00904EC8" w:rsidRPr="00904EC8" w:rsidRDefault="00904EC8" w:rsidP="00904EC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904EC8" w14:paraId="747CEE4E" w14:textId="77777777" w:rsidTr="00281A0B">
        <w:tc>
          <w:tcPr>
            <w:tcW w:w="581" w:type="dxa"/>
          </w:tcPr>
          <w:p w14:paraId="39CE5EB4" w14:textId="6CEF143F" w:rsidR="00904EC8" w:rsidRPr="004A2FFC" w:rsidRDefault="00904EC8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4A2FFC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14:paraId="3D13F542" w14:textId="276BC847" w:rsidR="00904EC8" w:rsidRPr="004A2FFC" w:rsidRDefault="00904EC8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FFC">
              <w:rPr>
                <w:rFonts w:ascii="Times New Roman" w:hAnsi="Times New Roman" w:cs="Times New Roman"/>
                <w:b/>
                <w:sz w:val="24"/>
                <w:szCs w:val="24"/>
              </w:rPr>
              <w:t>Sauskelnės</w:t>
            </w:r>
          </w:p>
        </w:tc>
        <w:tc>
          <w:tcPr>
            <w:tcW w:w="3823" w:type="dxa"/>
          </w:tcPr>
          <w:p w14:paraId="41B4C4F6" w14:textId="352ED696" w:rsidR="00904EC8" w:rsidRPr="00F73483" w:rsidRDefault="00F73483" w:rsidP="00F73483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48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97" w:type="dxa"/>
          </w:tcPr>
          <w:p w14:paraId="4EF4DEFE" w14:textId="321EAFE2" w:rsidR="00904EC8" w:rsidRDefault="00F73483" w:rsidP="00F73483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1" w:type="dxa"/>
          </w:tcPr>
          <w:p w14:paraId="231B9702" w14:textId="392134DE" w:rsidR="00904EC8" w:rsidRDefault="0080088C" w:rsidP="0080088C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2FFC" w14:paraId="73BB3F47" w14:textId="77777777" w:rsidTr="00281A0B">
        <w:tc>
          <w:tcPr>
            <w:tcW w:w="581" w:type="dxa"/>
            <w:vMerge w:val="restart"/>
          </w:tcPr>
          <w:p w14:paraId="77CF2A95" w14:textId="56E0E8A9" w:rsidR="004A2FFC" w:rsidRDefault="004A2FFC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</w:p>
        </w:tc>
        <w:tc>
          <w:tcPr>
            <w:tcW w:w="4249" w:type="dxa"/>
          </w:tcPr>
          <w:p w14:paraId="61A186E5" w14:textId="1994ADEC" w:rsidR="004A2FFC" w:rsidRPr="00E50673" w:rsidRDefault="004A2FFC" w:rsidP="001B126D">
            <w:pPr>
              <w:pStyle w:val="Sraopastrai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Anatominės sauskelnės suaugusiems, M dydžio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3823" w:type="dxa"/>
          </w:tcPr>
          <w:p w14:paraId="0CC0E745" w14:textId="58701564" w:rsidR="004A2FFC" w:rsidRPr="00033BD5" w:rsidRDefault="004A2FFC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Įrašyti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siūlomos 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prekės pavadinimą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5F750101" w14:textId="77777777" w:rsidR="004A2FFC" w:rsidRDefault="004A2FFC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6B47362" w14:textId="64A7C5D8" w:rsidR="004A2FFC" w:rsidRPr="00C45CBF" w:rsidRDefault="00474FE1" w:rsidP="00281A0B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10800</w:t>
            </w:r>
          </w:p>
        </w:tc>
      </w:tr>
      <w:tr w:rsidR="004A2FFC" w14:paraId="391F1D01" w14:textId="77777777" w:rsidTr="00281A0B">
        <w:trPr>
          <w:trHeight w:val="368"/>
        </w:trPr>
        <w:tc>
          <w:tcPr>
            <w:tcW w:w="581" w:type="dxa"/>
            <w:vMerge/>
          </w:tcPr>
          <w:p w14:paraId="2928F676" w14:textId="77777777" w:rsidR="004A2FFC" w:rsidRDefault="004A2FFC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2383D387" w14:textId="679CB2E1" w:rsidR="004A2FFC" w:rsidRPr="0085666F" w:rsidRDefault="004A2FFC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Apimtis  </w:t>
            </w:r>
            <w:r w:rsidR="00474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  <w:r w:rsidR="00474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(leistinas matmenų nuokrypis </w:t>
            </w: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10 cm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1356A089" w14:textId="77777777" w:rsidR="004A2FFC" w:rsidRDefault="004A2FFC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D596DF9" w14:textId="77777777" w:rsidR="004A2FFC" w:rsidRDefault="004A2FFC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6ADCF13A" w14:textId="26432552" w:rsidR="004A2FFC" w:rsidRP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539053E6" w14:textId="77777777" w:rsidTr="00281A0B">
        <w:trPr>
          <w:trHeight w:val="368"/>
        </w:trPr>
        <w:tc>
          <w:tcPr>
            <w:tcW w:w="581" w:type="dxa"/>
            <w:vMerge/>
          </w:tcPr>
          <w:p w14:paraId="47EE389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1C8F1C71" w14:textId="16DBAFDA" w:rsidR="00CC5BC8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Sugėrimas  (pagal </w:t>
            </w:r>
            <w:proofErr w:type="spellStart"/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Rothwell</w:t>
            </w:r>
            <w:proofErr w:type="spellEnd"/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 11948-1 arba lygiavertį) </w:t>
            </w:r>
            <w:r w:rsidRPr="001B1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</w:t>
            </w: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kaip 3</w:t>
            </w:r>
            <w:r w:rsidR="00474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ml </w:t>
            </w:r>
          </w:p>
          <w:p w14:paraId="18FE9403" w14:textId="283A030A" w:rsidR="00CC5BC8" w:rsidRPr="00E50673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įrodantys dokumentai pagal </w:t>
            </w:r>
            <w:proofErr w:type="spellStart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Rothwell</w:t>
            </w:r>
            <w:proofErr w:type="spellEnd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ISO 11948-1 arba lygiavertį standartą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7980FAA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641D928A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5D8BB44A" w14:textId="08427138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70DA127" w14:textId="77777777" w:rsidTr="001B126D">
        <w:trPr>
          <w:trHeight w:val="575"/>
        </w:trPr>
        <w:tc>
          <w:tcPr>
            <w:tcW w:w="581" w:type="dxa"/>
            <w:vMerge/>
          </w:tcPr>
          <w:p w14:paraId="1BD89BD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5FDE682E" w14:textId="472C513D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Išorinis sluoksnis pralaidus orui, be latekso</w:t>
            </w:r>
          </w:p>
        </w:tc>
        <w:tc>
          <w:tcPr>
            <w:tcW w:w="3823" w:type="dxa"/>
          </w:tcPr>
          <w:p w14:paraId="724FA2F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42B0FE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30D0F38" w14:textId="77FE16BB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539791D5" w14:textId="77777777" w:rsidTr="00281A0B">
        <w:tc>
          <w:tcPr>
            <w:tcW w:w="581" w:type="dxa"/>
            <w:vMerge/>
          </w:tcPr>
          <w:p w14:paraId="009077D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415152D6" w14:textId="05EC1ACB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turėti kvapą neutralizuojančią sistemą </w:t>
            </w:r>
          </w:p>
        </w:tc>
        <w:tc>
          <w:tcPr>
            <w:tcW w:w="3823" w:type="dxa"/>
          </w:tcPr>
          <w:p w14:paraId="67E3A146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22AEF550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D05D3B5" w14:textId="69BAF646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E78DDB1" w14:textId="77777777" w:rsidTr="00281A0B">
        <w:tc>
          <w:tcPr>
            <w:tcW w:w="581" w:type="dxa"/>
            <w:vMerge/>
          </w:tcPr>
          <w:p w14:paraId="601D58A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60DF3006" w14:textId="6B36A8CC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Tvirtinamos daugkartiniais lipdukais  </w:t>
            </w:r>
          </w:p>
        </w:tc>
        <w:tc>
          <w:tcPr>
            <w:tcW w:w="3823" w:type="dxa"/>
          </w:tcPr>
          <w:p w14:paraId="6D422DD8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1EE5A53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6B00F30B" w14:textId="4486BC76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E8E624B" w14:textId="77777777" w:rsidTr="00281A0B">
        <w:tc>
          <w:tcPr>
            <w:tcW w:w="581" w:type="dxa"/>
            <w:vMerge/>
          </w:tcPr>
          <w:p w14:paraId="4013424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3DE18C83" w14:textId="188F8E5C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skysčio nepraleidžiančiu barjeru</w:t>
            </w:r>
          </w:p>
        </w:tc>
        <w:tc>
          <w:tcPr>
            <w:tcW w:w="3823" w:type="dxa"/>
          </w:tcPr>
          <w:p w14:paraId="10D8405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53299077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7C9801EA" w14:textId="7FF8DD52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47C6C58E" w14:textId="77777777" w:rsidTr="00281A0B">
        <w:tc>
          <w:tcPr>
            <w:tcW w:w="581" w:type="dxa"/>
            <w:vMerge/>
          </w:tcPr>
          <w:p w14:paraId="10132A5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4A4BBE0B" w14:textId="1E260082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 elastinga </w:t>
            </w:r>
            <w:proofErr w:type="spellStart"/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juosmenine</w:t>
            </w:r>
            <w:proofErr w:type="spellEnd"/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dalimi</w:t>
            </w:r>
          </w:p>
        </w:tc>
        <w:tc>
          <w:tcPr>
            <w:tcW w:w="3823" w:type="dxa"/>
          </w:tcPr>
          <w:p w14:paraId="56C68A8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19BE4C4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480AF03" w14:textId="094F868F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14E0298" w14:textId="77777777" w:rsidTr="00281A0B">
        <w:tc>
          <w:tcPr>
            <w:tcW w:w="581" w:type="dxa"/>
            <w:vMerge/>
          </w:tcPr>
          <w:p w14:paraId="064E101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7BCD3912" w14:textId="1957B250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Anatominės sauskelnės nealergizuoja ir nedirgina odos </w:t>
            </w:r>
          </w:p>
        </w:tc>
        <w:tc>
          <w:tcPr>
            <w:tcW w:w="3823" w:type="dxa"/>
          </w:tcPr>
          <w:p w14:paraId="0B135024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EF63E6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7C5FB7F" w14:textId="4AE9C17D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45FA1E5E" w14:textId="77777777" w:rsidTr="00281A0B">
        <w:tc>
          <w:tcPr>
            <w:tcW w:w="581" w:type="dxa"/>
            <w:vMerge/>
          </w:tcPr>
          <w:p w14:paraId="07DC0336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1E73DE0D" w14:textId="181B1EBE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turėti drėgmės indikatorių</w:t>
            </w:r>
          </w:p>
        </w:tc>
        <w:tc>
          <w:tcPr>
            <w:tcW w:w="3823" w:type="dxa"/>
          </w:tcPr>
          <w:p w14:paraId="5E1A4B5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31CA739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EC27B1F" w14:textId="04B0B254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B85B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81A0B" w14:paraId="41F70642" w14:textId="77777777" w:rsidTr="00281A0B">
        <w:tc>
          <w:tcPr>
            <w:tcW w:w="581" w:type="dxa"/>
            <w:vMerge w:val="restart"/>
          </w:tcPr>
          <w:p w14:paraId="4D4B6F25" w14:textId="02861167" w:rsidR="00281A0B" w:rsidRPr="00281A0B" w:rsidRDefault="00281A0B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281A0B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4249" w:type="dxa"/>
          </w:tcPr>
          <w:p w14:paraId="61F3B01D" w14:textId="32D84406" w:rsidR="00281A0B" w:rsidRPr="00281A0B" w:rsidRDefault="00281A0B" w:rsidP="008312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Anatominės sauskelnės, suaugusiems, L dydžio  </w:t>
            </w:r>
          </w:p>
        </w:tc>
        <w:tc>
          <w:tcPr>
            <w:tcW w:w="3823" w:type="dxa"/>
          </w:tcPr>
          <w:p w14:paraId="5CB821EC" w14:textId="0E3B5104" w:rsidR="00281A0B" w:rsidRDefault="00207FE1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Įrašyti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siūlomos 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prekės pavadinimą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1EFA4F53" w14:textId="77777777" w:rsidR="00281A0B" w:rsidRDefault="00281A0B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03C1EEE9" w14:textId="693889AF" w:rsidR="00281A0B" w:rsidRPr="00C45CBF" w:rsidRDefault="00474FE1" w:rsidP="00281A0B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69600</w:t>
            </w:r>
          </w:p>
        </w:tc>
      </w:tr>
      <w:tr w:rsidR="00CC5BC8" w14:paraId="325DBE7F" w14:textId="77777777" w:rsidTr="00281A0B">
        <w:tc>
          <w:tcPr>
            <w:tcW w:w="581" w:type="dxa"/>
            <w:vMerge/>
          </w:tcPr>
          <w:p w14:paraId="01AFBC98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DE2BE60" w14:textId="564A76B1" w:rsidR="00CC5BC8" w:rsidRPr="001B126D" w:rsidRDefault="00CC5BC8" w:rsidP="00F734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Apimtis  90-140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(leistinas matmenų nuokrypis </w:t>
            </w:r>
            <w:r w:rsidR="00F73483"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10 cm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0EAE5AB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51DA25C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8E7DEDE" w14:textId="1CE963F6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40E6F5FE" w14:textId="77777777" w:rsidTr="00281A0B">
        <w:tc>
          <w:tcPr>
            <w:tcW w:w="581" w:type="dxa"/>
            <w:vMerge/>
          </w:tcPr>
          <w:p w14:paraId="0115BC40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329D19B0" w14:textId="1478B9E7" w:rsidR="00CC5BC8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Sugėrimas (pagal </w:t>
            </w:r>
            <w:proofErr w:type="spellStart"/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Rothwell</w:t>
            </w:r>
            <w:proofErr w:type="spellEnd"/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 11948-1 arba lygiavertį) ne mažiau kaip 3</w:t>
            </w:r>
            <w:r w:rsidR="00474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ml </w:t>
            </w:r>
          </w:p>
          <w:p w14:paraId="39E3948E" w14:textId="2A0D0135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įrodantys dokumentai pagal </w:t>
            </w:r>
            <w:proofErr w:type="spellStart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Rothwell</w:t>
            </w:r>
            <w:proofErr w:type="spellEnd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ISO 11948-1 arba lygiavertį standartą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6AC6D2F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6899438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5AC133A4" w14:textId="40AC951B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7B2E063D" w14:textId="77777777" w:rsidTr="00281A0B">
        <w:tc>
          <w:tcPr>
            <w:tcW w:w="581" w:type="dxa"/>
            <w:vMerge/>
          </w:tcPr>
          <w:p w14:paraId="07DB3A59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005A1D50" w14:textId="4088EEDD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Išorinis sluoksnis pralaidus orui, be latekso</w:t>
            </w:r>
          </w:p>
        </w:tc>
        <w:tc>
          <w:tcPr>
            <w:tcW w:w="3823" w:type="dxa"/>
          </w:tcPr>
          <w:p w14:paraId="1C23234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B0D7B38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1F3CD116" w14:textId="37E10440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2DD15F7D" w14:textId="77777777" w:rsidTr="00281A0B">
        <w:tc>
          <w:tcPr>
            <w:tcW w:w="581" w:type="dxa"/>
            <w:vMerge/>
          </w:tcPr>
          <w:p w14:paraId="6EEC83D5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028A7E9D" w14:textId="21D08363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turėti kvapą neutralizuojančią sistemą </w:t>
            </w:r>
          </w:p>
        </w:tc>
        <w:tc>
          <w:tcPr>
            <w:tcW w:w="3823" w:type="dxa"/>
          </w:tcPr>
          <w:p w14:paraId="162806C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1899E867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6375808C" w14:textId="4E6CE41D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741851CC" w14:textId="77777777" w:rsidTr="00281A0B">
        <w:tc>
          <w:tcPr>
            <w:tcW w:w="581" w:type="dxa"/>
            <w:vMerge/>
          </w:tcPr>
          <w:p w14:paraId="1AC0D3F8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7290A203" w14:textId="48686E92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Tvirti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namos daugkartiniais lipdukais </w:t>
            </w:r>
          </w:p>
        </w:tc>
        <w:tc>
          <w:tcPr>
            <w:tcW w:w="3823" w:type="dxa"/>
          </w:tcPr>
          <w:p w14:paraId="31A453E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832FC9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711E203" w14:textId="427816B5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3FBFC420" w14:textId="77777777" w:rsidTr="00281A0B">
        <w:tc>
          <w:tcPr>
            <w:tcW w:w="581" w:type="dxa"/>
            <w:vMerge/>
          </w:tcPr>
          <w:p w14:paraId="3F2D9DB6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54083505" w14:textId="26EC6DFA" w:rsidR="00CC5BC8" w:rsidRPr="001B126D" w:rsidRDefault="00CC5BC8" w:rsidP="002668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skysčio nepraleidžiančiu barjer</w:t>
            </w:r>
            <w:r w:rsidR="0026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3823" w:type="dxa"/>
          </w:tcPr>
          <w:p w14:paraId="59E6DBDA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88D2EA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B42E108" w14:textId="140C065B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C845328" w14:textId="77777777" w:rsidTr="00281A0B">
        <w:tc>
          <w:tcPr>
            <w:tcW w:w="581" w:type="dxa"/>
            <w:vMerge/>
          </w:tcPr>
          <w:p w14:paraId="1CE60A35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022520B" w14:textId="5E1DE6FA" w:rsidR="00CC5BC8" w:rsidRPr="001B126D" w:rsidRDefault="00CC5BC8" w:rsidP="002668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 elastinga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juosmenine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dali</w:t>
            </w:r>
            <w:r w:rsidR="0026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823" w:type="dxa"/>
          </w:tcPr>
          <w:p w14:paraId="7FB2521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7039A2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603F03DE" w14:textId="2C5C9A6A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6DBD1E6" w14:textId="77777777" w:rsidTr="00281A0B">
        <w:tc>
          <w:tcPr>
            <w:tcW w:w="581" w:type="dxa"/>
            <w:vMerge/>
          </w:tcPr>
          <w:p w14:paraId="077DBD5C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7DD62705" w14:textId="0360FA15" w:rsidR="00CC5BC8" w:rsidRPr="001B126D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Anatominės sauskelnės nealergizuoja ir nedirgina odos</w:t>
            </w:r>
          </w:p>
        </w:tc>
        <w:tc>
          <w:tcPr>
            <w:tcW w:w="3823" w:type="dxa"/>
          </w:tcPr>
          <w:p w14:paraId="1BA3D84A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7AD50E4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F053C01" w14:textId="779CA7AD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2D33EE80" w14:textId="77777777" w:rsidTr="00281A0B">
        <w:tc>
          <w:tcPr>
            <w:tcW w:w="581" w:type="dxa"/>
            <w:vMerge/>
          </w:tcPr>
          <w:p w14:paraId="0E614511" w14:textId="77777777" w:rsidR="00CC5BC8" w:rsidRPr="00281A0B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4A34FE7" w14:textId="604DCF71" w:rsidR="00CC5BC8" w:rsidRPr="001B126D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turėti drėgmės indikatorių</w:t>
            </w:r>
          </w:p>
        </w:tc>
        <w:tc>
          <w:tcPr>
            <w:tcW w:w="3823" w:type="dxa"/>
          </w:tcPr>
          <w:p w14:paraId="483D29A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6D730816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710A24D5" w14:textId="4FD98983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E7A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A2FFC" w14:paraId="302749C4" w14:textId="77777777" w:rsidTr="00281A0B">
        <w:tc>
          <w:tcPr>
            <w:tcW w:w="581" w:type="dxa"/>
          </w:tcPr>
          <w:p w14:paraId="6C663F5A" w14:textId="05D03DE0" w:rsidR="004A2FFC" w:rsidRPr="00DE4302" w:rsidRDefault="00281A0B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49" w:type="dxa"/>
          </w:tcPr>
          <w:p w14:paraId="29995B41" w14:textId="698C3585" w:rsidR="00DE4302" w:rsidRPr="001E0139" w:rsidRDefault="00281A0B" w:rsidP="008312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Anatominės saus</w:t>
            </w:r>
            <w:r w:rsidR="001E0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kelnės, suaugusiems, XL dydžio</w:t>
            </w:r>
          </w:p>
        </w:tc>
        <w:tc>
          <w:tcPr>
            <w:tcW w:w="3823" w:type="dxa"/>
          </w:tcPr>
          <w:p w14:paraId="7B4E9FDB" w14:textId="149FB06A" w:rsidR="004A2FFC" w:rsidRDefault="00207FE1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Įrašyti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siūlomos 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prekės pavadinimą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12578D32" w14:textId="77777777" w:rsidR="004A2FFC" w:rsidRDefault="004A2FFC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3D07BB9" w14:textId="4EEA1EE3" w:rsidR="004A2FFC" w:rsidRPr="00C45CBF" w:rsidRDefault="00474FE1" w:rsidP="003176E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</w:tr>
      <w:tr w:rsidR="00CC5BC8" w14:paraId="6D50B40F" w14:textId="77777777" w:rsidTr="00281A0B">
        <w:tc>
          <w:tcPr>
            <w:tcW w:w="581" w:type="dxa"/>
          </w:tcPr>
          <w:p w14:paraId="153BB814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2F118174" w14:textId="0375ECAA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Apimtis  120-160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 (leistinas matmenų nuokrypis </w:t>
            </w:r>
            <w:r w:rsidR="00F73483"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10 cm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823" w:type="dxa"/>
          </w:tcPr>
          <w:p w14:paraId="4D9FFCB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DAF779D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1F8C882C" w14:textId="665BB484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38EF48E5" w14:textId="77777777" w:rsidTr="00281A0B">
        <w:tc>
          <w:tcPr>
            <w:tcW w:w="581" w:type="dxa"/>
          </w:tcPr>
          <w:p w14:paraId="14BA1EBF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FF4283E" w14:textId="77777777" w:rsidR="00CC5BC8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Sugėrimas  (pagal </w:t>
            </w:r>
            <w:proofErr w:type="spellStart"/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Rothwell</w:t>
            </w:r>
            <w:proofErr w:type="spellEnd"/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 11948-1 arba lygiavertį) ne mažiau kaip 3100 ml</w:t>
            </w:r>
          </w:p>
          <w:p w14:paraId="433A3D49" w14:textId="1C969380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įrodantys dokumentai pagal </w:t>
            </w:r>
            <w:proofErr w:type="spellStart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Rothwell</w:t>
            </w:r>
            <w:proofErr w:type="spellEnd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ISO 11948-1 arba lygiavertį standartą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2C4DE054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42A3C2F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1F7A7BE2" w14:textId="67292748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FF90A51" w14:textId="77777777" w:rsidTr="00281A0B">
        <w:tc>
          <w:tcPr>
            <w:tcW w:w="581" w:type="dxa"/>
          </w:tcPr>
          <w:p w14:paraId="7A91A7A8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0D9D3AA" w14:textId="17AA6BAD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Išorinis sluoksnis pralaidus orui, be latekso</w:t>
            </w:r>
          </w:p>
        </w:tc>
        <w:tc>
          <w:tcPr>
            <w:tcW w:w="3823" w:type="dxa"/>
          </w:tcPr>
          <w:p w14:paraId="7F99EF8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4F86246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682F0C55" w14:textId="30D4F49C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75F6B001" w14:textId="77777777" w:rsidTr="00281A0B">
        <w:tc>
          <w:tcPr>
            <w:tcW w:w="581" w:type="dxa"/>
          </w:tcPr>
          <w:p w14:paraId="08A21775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D6AA7EA" w14:textId="475A3DD9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turėti kvapą neutralizuojančią sistemą </w:t>
            </w:r>
          </w:p>
        </w:tc>
        <w:tc>
          <w:tcPr>
            <w:tcW w:w="3823" w:type="dxa"/>
          </w:tcPr>
          <w:p w14:paraId="0FB88FA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366AE23D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D761454" w14:textId="74B8DD62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5BBAB5D" w14:textId="77777777" w:rsidTr="00281A0B">
        <w:tc>
          <w:tcPr>
            <w:tcW w:w="581" w:type="dxa"/>
          </w:tcPr>
          <w:p w14:paraId="1319843E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54F2E82F" w14:textId="39A30276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Tvirti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namos daugkartiniais lipdukais </w:t>
            </w:r>
          </w:p>
        </w:tc>
        <w:tc>
          <w:tcPr>
            <w:tcW w:w="3823" w:type="dxa"/>
          </w:tcPr>
          <w:p w14:paraId="05C22C9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5365F3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11EEEB0A" w14:textId="7311FB33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557F7058" w14:textId="77777777" w:rsidTr="00281A0B">
        <w:tc>
          <w:tcPr>
            <w:tcW w:w="581" w:type="dxa"/>
          </w:tcPr>
          <w:p w14:paraId="70B80108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5E0C7C53" w14:textId="1E9705E0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 skysčio nepraleidžiančiu barjeru </w:t>
            </w:r>
          </w:p>
        </w:tc>
        <w:tc>
          <w:tcPr>
            <w:tcW w:w="3823" w:type="dxa"/>
          </w:tcPr>
          <w:p w14:paraId="200A7610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4C600B98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1BA9A083" w14:textId="13DEC473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2A913A49" w14:textId="77777777" w:rsidTr="00281A0B">
        <w:tc>
          <w:tcPr>
            <w:tcW w:w="581" w:type="dxa"/>
          </w:tcPr>
          <w:p w14:paraId="281CFD2D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7B2978A4" w14:textId="19F8BF9C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 elastinga </w:t>
            </w:r>
            <w:proofErr w:type="spellStart"/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juosmenine</w:t>
            </w:r>
            <w:proofErr w:type="spellEnd"/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dalimi</w:t>
            </w:r>
          </w:p>
        </w:tc>
        <w:tc>
          <w:tcPr>
            <w:tcW w:w="3823" w:type="dxa"/>
          </w:tcPr>
          <w:p w14:paraId="01062ED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65404406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6D7E8A6C" w14:textId="64231910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1D43274" w14:textId="77777777" w:rsidTr="00281A0B">
        <w:tc>
          <w:tcPr>
            <w:tcW w:w="581" w:type="dxa"/>
          </w:tcPr>
          <w:p w14:paraId="761F9244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343B32D0" w14:textId="5B9C484E" w:rsidR="00CC5BC8" w:rsidRPr="00DE4302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Anatominės sauskelnės nealergizuoja ir nedirgina odos</w:t>
            </w:r>
          </w:p>
        </w:tc>
        <w:tc>
          <w:tcPr>
            <w:tcW w:w="3823" w:type="dxa"/>
          </w:tcPr>
          <w:p w14:paraId="5E1935F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83948B6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18A73620" w14:textId="318557E0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D856DBC" w14:textId="77777777" w:rsidTr="00281A0B">
        <w:tc>
          <w:tcPr>
            <w:tcW w:w="581" w:type="dxa"/>
          </w:tcPr>
          <w:p w14:paraId="6DCAEBCD" w14:textId="77777777" w:rsidR="00CC5BC8" w:rsidRPr="00DE4302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1CC519A0" w14:textId="1F3C2FAD" w:rsidR="00CC5BC8" w:rsidRPr="00DE4302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turėti drėgmės indikatorių</w:t>
            </w:r>
          </w:p>
        </w:tc>
        <w:tc>
          <w:tcPr>
            <w:tcW w:w="3823" w:type="dxa"/>
          </w:tcPr>
          <w:p w14:paraId="5074D63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2D4B7DB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4236924" w14:textId="6388F6C7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4C3A0678" w14:textId="77777777" w:rsidTr="00281A0B">
        <w:tc>
          <w:tcPr>
            <w:tcW w:w="581" w:type="dxa"/>
          </w:tcPr>
          <w:p w14:paraId="7DA0FAD5" w14:textId="15A0F9BB" w:rsidR="00CC5BC8" w:rsidRPr="00207FE1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14:paraId="23C3C29A" w14:textId="0C32E68F" w:rsidR="00CC5BC8" w:rsidRPr="00207FE1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Sauskelnės - kelnaitės</w:t>
            </w:r>
          </w:p>
        </w:tc>
        <w:tc>
          <w:tcPr>
            <w:tcW w:w="3823" w:type="dxa"/>
          </w:tcPr>
          <w:p w14:paraId="280D664A" w14:textId="5E4E447F" w:rsidR="00CC5BC8" w:rsidRDefault="00F73483" w:rsidP="00F73483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97" w:type="dxa"/>
          </w:tcPr>
          <w:p w14:paraId="2519DE48" w14:textId="7BA69C57" w:rsidR="00CC5BC8" w:rsidRDefault="00F73483" w:rsidP="00F73483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1" w:type="dxa"/>
          </w:tcPr>
          <w:p w14:paraId="6C7128E0" w14:textId="1870184C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F64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235E" w14:paraId="44B4EC51" w14:textId="77777777" w:rsidTr="00281A0B">
        <w:tc>
          <w:tcPr>
            <w:tcW w:w="581" w:type="dxa"/>
            <w:vMerge w:val="restart"/>
          </w:tcPr>
          <w:p w14:paraId="72806062" w14:textId="66054077" w:rsidR="0097235E" w:rsidRP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49" w:type="dxa"/>
          </w:tcPr>
          <w:p w14:paraId="41FE931A" w14:textId="6806B7F2" w:rsidR="0097235E" w:rsidRPr="001E0139" w:rsidRDefault="0097235E" w:rsidP="001E01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Sauskelnės - kelnaitės suaugusiems, XL dydžio </w:t>
            </w:r>
          </w:p>
        </w:tc>
        <w:tc>
          <w:tcPr>
            <w:tcW w:w="3823" w:type="dxa"/>
          </w:tcPr>
          <w:p w14:paraId="5E5E1DE4" w14:textId="7FEBE871" w:rsidR="0097235E" w:rsidRDefault="00142656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Įrašyti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siūlomos 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prekės pavadinimą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5BAD9EAD" w14:textId="77777777" w:rsid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EAD2D70" w14:textId="428C45DE" w:rsidR="0097235E" w:rsidRPr="00C45CBF" w:rsidRDefault="00474FE1" w:rsidP="0014265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14160</w:t>
            </w:r>
          </w:p>
        </w:tc>
      </w:tr>
      <w:tr w:rsidR="00CC5BC8" w14:paraId="477B530D" w14:textId="77777777" w:rsidTr="00281A0B">
        <w:tc>
          <w:tcPr>
            <w:tcW w:w="581" w:type="dxa"/>
            <w:vMerge/>
          </w:tcPr>
          <w:p w14:paraId="1C24897B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57A56479" w14:textId="77777777" w:rsidR="00CC5BC8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Sugėrimas (pagal </w:t>
            </w:r>
            <w:proofErr w:type="spellStart"/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Rothwell</w:t>
            </w:r>
            <w:proofErr w:type="spellEnd"/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 11948-1 arba lygiavertį) ne mažiau kaip 2000 ml</w:t>
            </w:r>
          </w:p>
          <w:p w14:paraId="40BB07D4" w14:textId="18F3390A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įrodantys dokumentai pagal </w:t>
            </w:r>
            <w:proofErr w:type="spellStart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Rothwell</w:t>
            </w:r>
            <w:proofErr w:type="spellEnd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ISO 11948-1 arba lygiavertį standartą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6228292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39C0A96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F2F5FCF" w14:textId="66673E23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411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0509557" w14:textId="77777777" w:rsidTr="00281A0B">
        <w:tc>
          <w:tcPr>
            <w:tcW w:w="581" w:type="dxa"/>
            <w:vMerge/>
          </w:tcPr>
          <w:p w14:paraId="25839C55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511359B" w14:textId="184D9BBD" w:rsidR="00CC5BC8" w:rsidRPr="001E0139" w:rsidRDefault="00CC5BC8" w:rsidP="00F734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Apimtis 135-170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 (leistinas matmenų nuokrypis </w:t>
            </w:r>
            <w:r w:rsidR="00F73483"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1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73483"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823" w:type="dxa"/>
          </w:tcPr>
          <w:p w14:paraId="40425526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4BC9647A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082075B7" w14:textId="21C7B9FB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411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2E8449CA" w14:textId="77777777" w:rsidTr="00281A0B">
        <w:tc>
          <w:tcPr>
            <w:tcW w:w="581" w:type="dxa"/>
            <w:vMerge/>
          </w:tcPr>
          <w:p w14:paraId="6C32783A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673B496C" w14:textId="3E10CB53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Numaunamos ir užmaunamos kaip įprastas apatinis trikotažas</w:t>
            </w:r>
          </w:p>
        </w:tc>
        <w:tc>
          <w:tcPr>
            <w:tcW w:w="3823" w:type="dxa"/>
          </w:tcPr>
          <w:p w14:paraId="687C93EA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E43767D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D256443" w14:textId="06368FEE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411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BEC31C2" w14:textId="77777777" w:rsidTr="00281A0B">
        <w:tc>
          <w:tcPr>
            <w:tcW w:w="581" w:type="dxa"/>
            <w:vMerge/>
          </w:tcPr>
          <w:p w14:paraId="78544908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5482B81C" w14:textId="4C6051C3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Išorinis sluoksnis pagamintas iš orui laidžios medžiagos </w:t>
            </w:r>
          </w:p>
        </w:tc>
        <w:tc>
          <w:tcPr>
            <w:tcW w:w="3823" w:type="dxa"/>
          </w:tcPr>
          <w:p w14:paraId="35DDDBE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1B4AA6B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19EB1E0A" w14:textId="763C4459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411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76F95640" w14:textId="77777777" w:rsidTr="00281A0B">
        <w:tc>
          <w:tcPr>
            <w:tcW w:w="581" w:type="dxa"/>
            <w:vMerge/>
          </w:tcPr>
          <w:p w14:paraId="1A20062B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59995F4F" w14:textId="39F56E7B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elastingais barjerais šonuose apsaugančiais nuo pratekėjimo</w:t>
            </w:r>
          </w:p>
        </w:tc>
        <w:tc>
          <w:tcPr>
            <w:tcW w:w="3823" w:type="dxa"/>
          </w:tcPr>
          <w:p w14:paraId="6BEA42A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150CACA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2497424" w14:textId="0116EE97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411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4F90E466" w14:textId="77777777" w:rsidTr="00281A0B">
        <w:tc>
          <w:tcPr>
            <w:tcW w:w="581" w:type="dxa"/>
            <w:vMerge/>
          </w:tcPr>
          <w:p w14:paraId="58919E76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65790196" w14:textId="4F8EBF57" w:rsidR="00CC5BC8" w:rsidRPr="001E0139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Sauskelnės – kelnaitės nealergizuoja ir nedirgina</w:t>
            </w:r>
            <w:r w:rsidR="0026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odos</w:t>
            </w:r>
          </w:p>
        </w:tc>
        <w:tc>
          <w:tcPr>
            <w:tcW w:w="3823" w:type="dxa"/>
          </w:tcPr>
          <w:p w14:paraId="6E3EC6D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95ED66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655404F" w14:textId="67CBCBD4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A411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235E" w14:paraId="1843A9CB" w14:textId="77777777" w:rsidTr="00281A0B">
        <w:tc>
          <w:tcPr>
            <w:tcW w:w="581" w:type="dxa"/>
            <w:vMerge/>
          </w:tcPr>
          <w:p w14:paraId="40FB0CB3" w14:textId="77777777" w:rsidR="0097235E" w:rsidRP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7A23112E" w14:textId="46F2E59A" w:rsidR="003176E6" w:rsidRPr="001E0139" w:rsidRDefault="0097235E" w:rsidP="00DE430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turėti drėgmės indikatorių</w:t>
            </w:r>
          </w:p>
        </w:tc>
        <w:tc>
          <w:tcPr>
            <w:tcW w:w="3823" w:type="dxa"/>
          </w:tcPr>
          <w:p w14:paraId="2E570FF7" w14:textId="77777777" w:rsid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5D0C531E" w14:textId="77777777" w:rsid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CDD7E50" w14:textId="10576DF8" w:rsidR="0097235E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235E" w14:paraId="32170B0E" w14:textId="77777777" w:rsidTr="00281A0B">
        <w:tc>
          <w:tcPr>
            <w:tcW w:w="581" w:type="dxa"/>
            <w:vMerge w:val="restart"/>
          </w:tcPr>
          <w:p w14:paraId="3572BF56" w14:textId="5BB26750" w:rsidR="0097235E" w:rsidRP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49" w:type="dxa"/>
          </w:tcPr>
          <w:p w14:paraId="0E231598" w14:textId="1D95264E" w:rsidR="0097235E" w:rsidRPr="001E0139" w:rsidRDefault="0097235E" w:rsidP="001E01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Sauskelnės - kelnaitės suaugusiems, M dydžio </w:t>
            </w:r>
          </w:p>
        </w:tc>
        <w:tc>
          <w:tcPr>
            <w:tcW w:w="3823" w:type="dxa"/>
          </w:tcPr>
          <w:p w14:paraId="73002967" w14:textId="34A4BE87" w:rsidR="0097235E" w:rsidRDefault="00142656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Įrašyti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siūlomos 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prekės pavadinimą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684155AB" w14:textId="77777777" w:rsid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D8067B3" w14:textId="785F38BC" w:rsidR="0097235E" w:rsidRPr="00C45CBF" w:rsidRDefault="00474FE1" w:rsidP="0014265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7560</w:t>
            </w:r>
          </w:p>
        </w:tc>
      </w:tr>
      <w:tr w:rsidR="00CC5BC8" w14:paraId="05493805" w14:textId="77777777" w:rsidTr="00281A0B">
        <w:tc>
          <w:tcPr>
            <w:tcW w:w="581" w:type="dxa"/>
            <w:vMerge/>
          </w:tcPr>
          <w:p w14:paraId="6AF26283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5DFF2E6" w14:textId="1E8FB2C4" w:rsidR="00CC5BC8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Sugėrimas (pagal </w:t>
            </w:r>
            <w:proofErr w:type="spellStart"/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Rothwell</w:t>
            </w:r>
            <w:proofErr w:type="spellEnd"/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 11948-1 arba lygiavertį) ne mažiau kaip </w:t>
            </w:r>
            <w:r w:rsidR="00474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  <w:p w14:paraId="6FBA22EA" w14:textId="417E071D" w:rsidR="00CC5BC8" w:rsidRPr="001E0139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įrodantys dokumentai pagal </w:t>
            </w:r>
            <w:proofErr w:type="spellStart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Rothwell</w:t>
            </w:r>
            <w:proofErr w:type="spellEnd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ISO 11948-1 arba lygiavertį standartą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52DA576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1D58EA8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77294501" w14:textId="63A94F32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258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5BED4F37" w14:textId="77777777" w:rsidTr="00281A0B">
        <w:tc>
          <w:tcPr>
            <w:tcW w:w="581" w:type="dxa"/>
            <w:vMerge/>
          </w:tcPr>
          <w:p w14:paraId="4257093D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200A48FF" w14:textId="43ADB4CC" w:rsidR="00CC5BC8" w:rsidRPr="001E0139" w:rsidRDefault="00CC5BC8" w:rsidP="009B17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Apimtis 80-110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 (leistinas matmenų nuokrypis </w:t>
            </w:r>
            <w:r w:rsidR="00F73483"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1</w:t>
            </w:r>
            <w:r w:rsidR="009B1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73483"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823" w:type="dxa"/>
          </w:tcPr>
          <w:p w14:paraId="459F1E5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45B3F2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B919AD2" w14:textId="715011E5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258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459C1213" w14:textId="77777777" w:rsidTr="00281A0B">
        <w:tc>
          <w:tcPr>
            <w:tcW w:w="581" w:type="dxa"/>
            <w:vMerge/>
          </w:tcPr>
          <w:p w14:paraId="467D9654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5AFCEBBB" w14:textId="14F8C136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Numaunamos ir užmaunamos kaip įprastas apatinis trikotažas</w:t>
            </w:r>
          </w:p>
        </w:tc>
        <w:tc>
          <w:tcPr>
            <w:tcW w:w="3823" w:type="dxa"/>
          </w:tcPr>
          <w:p w14:paraId="33EC4F4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BA96727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7CE70447" w14:textId="27CB6B24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258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07106A1D" w14:textId="77777777" w:rsidTr="00281A0B">
        <w:tc>
          <w:tcPr>
            <w:tcW w:w="581" w:type="dxa"/>
            <w:vMerge/>
          </w:tcPr>
          <w:p w14:paraId="70E61037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50905DE" w14:textId="5556B302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Išorinis sluoksnis pagamintas iš orui laidžios medžiagos </w:t>
            </w:r>
          </w:p>
        </w:tc>
        <w:tc>
          <w:tcPr>
            <w:tcW w:w="3823" w:type="dxa"/>
          </w:tcPr>
          <w:p w14:paraId="0632E11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68F278E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9157403" w14:textId="41D9FBC0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258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A28F69E" w14:textId="77777777" w:rsidTr="00281A0B">
        <w:tc>
          <w:tcPr>
            <w:tcW w:w="581" w:type="dxa"/>
            <w:vMerge/>
          </w:tcPr>
          <w:p w14:paraId="4B75216F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67906B13" w14:textId="73484DE9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elastingais barjerais šonuose apsaugančiais nuo pratekėjimo</w:t>
            </w:r>
          </w:p>
        </w:tc>
        <w:tc>
          <w:tcPr>
            <w:tcW w:w="3823" w:type="dxa"/>
          </w:tcPr>
          <w:p w14:paraId="2A68AA3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C57ED6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43B834D" w14:textId="629BCD04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258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24C6238A" w14:textId="77777777" w:rsidTr="00281A0B">
        <w:tc>
          <w:tcPr>
            <w:tcW w:w="581" w:type="dxa"/>
            <w:vMerge/>
          </w:tcPr>
          <w:p w14:paraId="27227DE9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71451CC6" w14:textId="1FCE7C99" w:rsidR="00CC5BC8" w:rsidRPr="001E0139" w:rsidRDefault="00CC5BC8" w:rsidP="002668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Sauskelnės – kelnaitės nealergizuoja ir nedirgina </w:t>
            </w:r>
            <w:r w:rsidR="0026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odos</w:t>
            </w:r>
          </w:p>
        </w:tc>
        <w:tc>
          <w:tcPr>
            <w:tcW w:w="3823" w:type="dxa"/>
          </w:tcPr>
          <w:p w14:paraId="036DBC90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23E791B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05CD01AE" w14:textId="0E14EB3F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258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5442A94F" w14:textId="77777777" w:rsidTr="00281A0B">
        <w:tc>
          <w:tcPr>
            <w:tcW w:w="581" w:type="dxa"/>
            <w:vMerge/>
          </w:tcPr>
          <w:p w14:paraId="1474E3FF" w14:textId="77777777" w:rsidR="00CC5BC8" w:rsidRPr="0097235E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</w:tcPr>
          <w:p w14:paraId="635B7AE3" w14:textId="027EA421" w:rsidR="00CC5BC8" w:rsidRPr="001E0139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turėti drėgmės indikatorių</w:t>
            </w:r>
          </w:p>
        </w:tc>
        <w:tc>
          <w:tcPr>
            <w:tcW w:w="3823" w:type="dxa"/>
          </w:tcPr>
          <w:p w14:paraId="47863AB8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387800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00478EEC" w14:textId="53918CBA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E258F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235E" w14:paraId="49B3E051" w14:textId="77777777" w:rsidTr="00281A0B">
        <w:tc>
          <w:tcPr>
            <w:tcW w:w="581" w:type="dxa"/>
            <w:vMerge w:val="restart"/>
          </w:tcPr>
          <w:p w14:paraId="6425C7B0" w14:textId="764E40F6" w:rsidR="0097235E" w:rsidRP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49" w:type="dxa"/>
          </w:tcPr>
          <w:p w14:paraId="186AA6B9" w14:textId="55938956" w:rsidR="0097235E" w:rsidRPr="001E0139" w:rsidRDefault="0097235E" w:rsidP="001E01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Sauskelnės - kelnaitės suaugusiems,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dydžio </w:t>
            </w:r>
          </w:p>
        </w:tc>
        <w:tc>
          <w:tcPr>
            <w:tcW w:w="3823" w:type="dxa"/>
          </w:tcPr>
          <w:p w14:paraId="4E8ABD61" w14:textId="4021EB4A" w:rsidR="0097235E" w:rsidRDefault="00142656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Įrašyti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siūlomos 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prekės pavadinimą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3B901897" w14:textId="77777777" w:rsid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20C3758" w14:textId="22E36CFB" w:rsidR="0097235E" w:rsidRPr="00C45CBF" w:rsidRDefault="00474FE1" w:rsidP="0014265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14000</w:t>
            </w:r>
          </w:p>
        </w:tc>
      </w:tr>
      <w:tr w:rsidR="00CC5BC8" w14:paraId="360C2DAF" w14:textId="77777777" w:rsidTr="00281A0B">
        <w:tc>
          <w:tcPr>
            <w:tcW w:w="581" w:type="dxa"/>
            <w:vMerge/>
          </w:tcPr>
          <w:p w14:paraId="5FA78F2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1AE3C159" w14:textId="1AE815EE" w:rsidR="00CC5BC8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Sugėrimas (pagal </w:t>
            </w:r>
            <w:proofErr w:type="spellStart"/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Rothwell</w:t>
            </w:r>
            <w:proofErr w:type="spellEnd"/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 11948-1 arba lygiavertį) ne mažiau kaip </w:t>
            </w:r>
            <w:r w:rsidR="00474F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  <w:p w14:paraId="3A2ACE0A" w14:textId="14A80975" w:rsidR="00CC5BC8" w:rsidRPr="001E0139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įrodantys dokumentai pagal </w:t>
            </w:r>
            <w:proofErr w:type="spellStart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Rothwell</w:t>
            </w:r>
            <w:proofErr w:type="spellEnd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ISO 11948-1 arba lygiavertį standartą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172F2270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648DD2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4582EE7" w14:textId="71CED0FF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8E74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7525FC17" w14:textId="77777777" w:rsidTr="00281A0B">
        <w:tc>
          <w:tcPr>
            <w:tcW w:w="581" w:type="dxa"/>
            <w:vMerge/>
          </w:tcPr>
          <w:p w14:paraId="38A70D0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7BAB3EDF" w14:textId="67C96B86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Apimtis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cm (leistinas matmenų nuokrypis </w:t>
            </w:r>
            <w:r w:rsidR="00F73483" w:rsidRPr="00E50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10 cm</w:t>
            </w:r>
            <w:r w:rsidR="00F73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7397EAD8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261947C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2E4232B" w14:textId="2634AC2B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8E74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8571CE9" w14:textId="77777777" w:rsidTr="00281A0B">
        <w:tc>
          <w:tcPr>
            <w:tcW w:w="581" w:type="dxa"/>
            <w:vMerge/>
          </w:tcPr>
          <w:p w14:paraId="7694300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2E02A388" w14:textId="222C5D4A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Numaunamos ir užmaunamos kaip įprastas apatinis trikotažas</w:t>
            </w:r>
          </w:p>
        </w:tc>
        <w:tc>
          <w:tcPr>
            <w:tcW w:w="3823" w:type="dxa"/>
          </w:tcPr>
          <w:p w14:paraId="364853FA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FCA60C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61F0A782" w14:textId="4DBDA5E4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8E74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3D879FB" w14:textId="77777777" w:rsidTr="00281A0B">
        <w:tc>
          <w:tcPr>
            <w:tcW w:w="581" w:type="dxa"/>
            <w:vMerge/>
          </w:tcPr>
          <w:p w14:paraId="420275DA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73700BE0" w14:textId="4A0A5049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Išorinis sluoksnis pagami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ntas iš orui laidžios medžiagos</w:t>
            </w:r>
          </w:p>
        </w:tc>
        <w:tc>
          <w:tcPr>
            <w:tcW w:w="3823" w:type="dxa"/>
          </w:tcPr>
          <w:p w14:paraId="2C848ED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469326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02BFD199" w14:textId="7F920579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8E74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272E4A64" w14:textId="77777777" w:rsidTr="00281A0B">
        <w:tc>
          <w:tcPr>
            <w:tcW w:w="581" w:type="dxa"/>
            <w:vMerge/>
          </w:tcPr>
          <w:p w14:paraId="6A5934A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7B468A64" w14:textId="1666AC45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elastingais barjerais šonuose apsaugančiais nuo pratekėjimo</w:t>
            </w:r>
          </w:p>
        </w:tc>
        <w:tc>
          <w:tcPr>
            <w:tcW w:w="3823" w:type="dxa"/>
          </w:tcPr>
          <w:p w14:paraId="5C380B5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6D183A42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557FE984" w14:textId="1FE8F782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8E74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38B0AEEC" w14:textId="77777777" w:rsidTr="00281A0B">
        <w:tc>
          <w:tcPr>
            <w:tcW w:w="581" w:type="dxa"/>
            <w:vMerge/>
          </w:tcPr>
          <w:p w14:paraId="3837E97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54050D5E" w14:textId="43F96940" w:rsidR="00CC5BC8" w:rsidRPr="001E0139" w:rsidRDefault="00CC5BC8" w:rsidP="002668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Sauskelnės – kelnaitės nealergizuoja ir nedirgina </w:t>
            </w:r>
            <w:r w:rsidR="0026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odos</w:t>
            </w:r>
          </w:p>
        </w:tc>
        <w:tc>
          <w:tcPr>
            <w:tcW w:w="3823" w:type="dxa"/>
          </w:tcPr>
          <w:p w14:paraId="60DEA86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58EEC49E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5AF9B564" w14:textId="476BF624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8E74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2155A4D5" w14:textId="77777777" w:rsidTr="00281A0B">
        <w:tc>
          <w:tcPr>
            <w:tcW w:w="581" w:type="dxa"/>
            <w:vMerge/>
          </w:tcPr>
          <w:p w14:paraId="6C864CD0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773DA84B" w14:textId="476ED911" w:rsidR="00CC5BC8" w:rsidRPr="001E0139" w:rsidRDefault="00CC5BC8" w:rsidP="00CC5BC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turėti drėgmės indikatorių</w:t>
            </w:r>
          </w:p>
        </w:tc>
        <w:tc>
          <w:tcPr>
            <w:tcW w:w="3823" w:type="dxa"/>
          </w:tcPr>
          <w:p w14:paraId="136E3245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058B3FA3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A14F707" w14:textId="13CE9A99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8E74A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235E" w14:paraId="50E3672D" w14:textId="77777777" w:rsidTr="00281A0B">
        <w:tc>
          <w:tcPr>
            <w:tcW w:w="581" w:type="dxa"/>
          </w:tcPr>
          <w:p w14:paraId="79E57DA1" w14:textId="32DC499D" w:rsidR="0097235E" w:rsidRPr="0097235E" w:rsidRDefault="0097235E" w:rsidP="00904EC8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14:paraId="74118903" w14:textId="28376AE1" w:rsidR="0097235E" w:rsidRPr="0097235E" w:rsidRDefault="0097235E" w:rsidP="009723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Įklotai</w:t>
            </w:r>
          </w:p>
        </w:tc>
        <w:tc>
          <w:tcPr>
            <w:tcW w:w="3823" w:type="dxa"/>
          </w:tcPr>
          <w:p w14:paraId="5FC23E49" w14:textId="41C8BE80" w:rsidR="0097235E" w:rsidRDefault="00F73483" w:rsidP="00F73483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97" w:type="dxa"/>
          </w:tcPr>
          <w:p w14:paraId="39DC5CA6" w14:textId="4D4108F2" w:rsidR="0097235E" w:rsidRDefault="00F73483" w:rsidP="00F73483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1" w:type="dxa"/>
          </w:tcPr>
          <w:p w14:paraId="55DB15E2" w14:textId="75618466" w:rsidR="0097235E" w:rsidRDefault="0080088C" w:rsidP="0080088C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CC5B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42656" w14:paraId="12ABC55C" w14:textId="77777777" w:rsidTr="00281A0B">
        <w:tc>
          <w:tcPr>
            <w:tcW w:w="581" w:type="dxa"/>
            <w:vMerge w:val="restart"/>
          </w:tcPr>
          <w:p w14:paraId="64E62520" w14:textId="4861B69D" w:rsidR="00142656" w:rsidRDefault="00142656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3.1.</w:t>
            </w:r>
          </w:p>
        </w:tc>
        <w:tc>
          <w:tcPr>
            <w:tcW w:w="4249" w:type="dxa"/>
          </w:tcPr>
          <w:p w14:paraId="6C2B2F90" w14:textId="28CA2E1E" w:rsidR="00142656" w:rsidRPr="001E0139" w:rsidRDefault="00142656" w:rsidP="001E013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Urologiniai įklotai pritaikyti moterims</w:t>
            </w:r>
          </w:p>
        </w:tc>
        <w:tc>
          <w:tcPr>
            <w:tcW w:w="3823" w:type="dxa"/>
          </w:tcPr>
          <w:p w14:paraId="4FCC9994" w14:textId="76E684F2" w:rsidR="00142656" w:rsidRDefault="00142656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Įrašyti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siūlomos </w:t>
            </w:r>
            <w:r w:rsidRPr="00033B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prekės pavadinimą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772C9CC0" w14:textId="77777777" w:rsidR="00142656" w:rsidRDefault="00142656" w:rsidP="00904E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058677BA" w14:textId="1F482023" w:rsidR="00142656" w:rsidRPr="00C45CBF" w:rsidRDefault="00BC2C0E" w:rsidP="0014265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7170</w:t>
            </w:r>
          </w:p>
        </w:tc>
      </w:tr>
      <w:tr w:rsidR="00CC5BC8" w14:paraId="2DABE649" w14:textId="77777777" w:rsidTr="00281A0B">
        <w:tc>
          <w:tcPr>
            <w:tcW w:w="581" w:type="dxa"/>
            <w:vMerge/>
          </w:tcPr>
          <w:p w14:paraId="6CD8D57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0D7F893A" w14:textId="77777777" w:rsidR="00CC5BC8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Sugėrimas (pagal </w:t>
            </w:r>
            <w:proofErr w:type="spellStart"/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Rothwell</w:t>
            </w:r>
            <w:proofErr w:type="spellEnd"/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 11948-1 arba lygiavertį) ne mažiau nei  500 ml</w:t>
            </w:r>
          </w:p>
          <w:p w14:paraId="55836D4F" w14:textId="15B0A0ED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įrodantys dokumentai pagal </w:t>
            </w:r>
            <w:proofErr w:type="spellStart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Rothwell</w:t>
            </w:r>
            <w:proofErr w:type="spellEnd"/>
            <w:r w:rsidRPr="00E165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ISO 11948-1 arba lygiavertį standartą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23" w:type="dxa"/>
          </w:tcPr>
          <w:p w14:paraId="2E05596D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1E446964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418BDD0C" w14:textId="11F3D981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403A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1599721F" w14:textId="77777777" w:rsidTr="00281A0B">
        <w:tc>
          <w:tcPr>
            <w:tcW w:w="581" w:type="dxa"/>
            <w:vMerge/>
          </w:tcPr>
          <w:p w14:paraId="06D081D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081227BE" w14:textId="51EBE0FE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 kvapą neutralizuojančia sistema</w:t>
            </w:r>
          </w:p>
        </w:tc>
        <w:tc>
          <w:tcPr>
            <w:tcW w:w="3823" w:type="dxa"/>
          </w:tcPr>
          <w:p w14:paraId="3B8B698F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6E5D5C00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0E9F7007" w14:textId="52EBE235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403A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62F461D9" w14:textId="77777777" w:rsidTr="00281A0B">
        <w:tc>
          <w:tcPr>
            <w:tcW w:w="581" w:type="dxa"/>
            <w:vMerge/>
          </w:tcPr>
          <w:p w14:paraId="17B10D10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7E4ED2A9" w14:textId="066FBAE1" w:rsidR="00CC5BC8" w:rsidRPr="001E0139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Privalo turėti skysčio paskirstymo/ užrakinimo sistemą</w:t>
            </w:r>
          </w:p>
        </w:tc>
        <w:tc>
          <w:tcPr>
            <w:tcW w:w="3823" w:type="dxa"/>
          </w:tcPr>
          <w:p w14:paraId="30F491E9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318E5C81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3D7F97EE" w14:textId="3E51FBDF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403A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453A75B3" w14:textId="77777777" w:rsidTr="00281A0B">
        <w:tc>
          <w:tcPr>
            <w:tcW w:w="581" w:type="dxa"/>
            <w:vMerge/>
          </w:tcPr>
          <w:p w14:paraId="222DC25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5085E477" w14:textId="47CCB139" w:rsidR="00CC5BC8" w:rsidRPr="00142656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Urologiniai įklotai nealergizuoja ir nedirgina odos</w:t>
            </w:r>
          </w:p>
        </w:tc>
        <w:tc>
          <w:tcPr>
            <w:tcW w:w="3823" w:type="dxa"/>
          </w:tcPr>
          <w:p w14:paraId="3B9A870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323B745C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2DEBAC37" w14:textId="6A387413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403A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57E5CA5D" w14:textId="77777777" w:rsidTr="00281A0B">
        <w:tc>
          <w:tcPr>
            <w:tcW w:w="581" w:type="dxa"/>
            <w:vMerge/>
          </w:tcPr>
          <w:p w14:paraId="677C699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4249" w:type="dxa"/>
          </w:tcPr>
          <w:p w14:paraId="2AEC3BB3" w14:textId="51FBBF8A" w:rsidR="00CC5BC8" w:rsidRPr="00142656" w:rsidRDefault="00CC5BC8" w:rsidP="00CC5B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Privalo turėti lipnią juostelę per visą išorinį įkloto ilgį</w:t>
            </w:r>
          </w:p>
        </w:tc>
        <w:tc>
          <w:tcPr>
            <w:tcW w:w="3823" w:type="dxa"/>
          </w:tcPr>
          <w:p w14:paraId="43BAFF8B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77EA5634" w14:textId="77777777" w:rsidR="00CC5BC8" w:rsidRDefault="00CC5BC8" w:rsidP="00CC5BC8">
            <w:pPr>
              <w:pStyle w:val="Sraopastraipa"/>
              <w:spacing w:line="360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501" w:type="dxa"/>
          </w:tcPr>
          <w:p w14:paraId="73F9F981" w14:textId="12C9E37B" w:rsidR="00CC5BC8" w:rsidRDefault="00CC5BC8" w:rsidP="00CC5BC8">
            <w:pPr>
              <w:pStyle w:val="Sraopastraipa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403A9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C5BC8" w14:paraId="0F9468C7" w14:textId="77777777" w:rsidTr="00487BEA">
        <w:tc>
          <w:tcPr>
            <w:tcW w:w="13750" w:type="dxa"/>
            <w:gridSpan w:val="4"/>
          </w:tcPr>
          <w:p w14:paraId="4BA29427" w14:textId="288E57B9" w:rsidR="00CC5BC8" w:rsidRPr="00CC5BC8" w:rsidRDefault="00CC5BC8" w:rsidP="00CC5BC8">
            <w:pPr>
              <w:pStyle w:val="Sraopastraipa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C8">
              <w:rPr>
                <w:rFonts w:ascii="Times New Roman" w:hAnsi="Times New Roman" w:cs="Times New Roman"/>
                <w:b/>
                <w:sz w:val="24"/>
                <w:szCs w:val="24"/>
              </w:rPr>
              <w:t>Numatomas kiekis iš viso:</w:t>
            </w:r>
          </w:p>
        </w:tc>
        <w:tc>
          <w:tcPr>
            <w:tcW w:w="1501" w:type="dxa"/>
          </w:tcPr>
          <w:p w14:paraId="371A8606" w14:textId="3A984730" w:rsidR="00CC5BC8" w:rsidRPr="00CC5BC8" w:rsidRDefault="00BC2C0E" w:rsidP="00CC5BC8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123990</w:t>
            </w:r>
          </w:p>
        </w:tc>
      </w:tr>
    </w:tbl>
    <w:p w14:paraId="44CEEA55" w14:textId="77777777" w:rsidR="009B1762" w:rsidRDefault="009B1762" w:rsidP="00FD7612">
      <w:pPr>
        <w:pStyle w:val="Sraopastraipa"/>
        <w:spacing w:after="0" w:line="240" w:lineRule="auto"/>
        <w:jc w:val="both"/>
        <w:rPr>
          <w:rFonts w:cs="Times New Roman"/>
        </w:rPr>
      </w:pPr>
    </w:p>
    <w:p w14:paraId="5100A3A8" w14:textId="77777777" w:rsidR="009B1762" w:rsidRDefault="009B1762" w:rsidP="00FD7612">
      <w:pPr>
        <w:pStyle w:val="Sraopastraipa"/>
        <w:spacing w:after="0" w:line="240" w:lineRule="auto"/>
        <w:jc w:val="both"/>
        <w:rPr>
          <w:rFonts w:cs="Times New Roman"/>
        </w:rPr>
      </w:pPr>
    </w:p>
    <w:p w14:paraId="209349A3" w14:textId="77777777" w:rsidR="009B1762" w:rsidRDefault="009B1762" w:rsidP="00FD7612">
      <w:pPr>
        <w:pStyle w:val="Sraopastraipa"/>
        <w:spacing w:after="0" w:line="240" w:lineRule="auto"/>
        <w:jc w:val="both"/>
        <w:rPr>
          <w:rFonts w:cs="Times New Roman"/>
        </w:rPr>
      </w:pPr>
    </w:p>
    <w:p w14:paraId="58254006" w14:textId="7E3C99D4" w:rsidR="00904EC8" w:rsidRPr="00FD7612" w:rsidRDefault="00FD7612" w:rsidP="00FD7612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7612">
        <w:rPr>
          <w:rFonts w:cs="Times New Roman"/>
        </w:rPr>
        <w:t xml:space="preserve">                                                        </w:t>
      </w:r>
      <w:r w:rsidR="00B44106">
        <w:rPr>
          <w:rFonts w:cs="Times New Roman"/>
        </w:rPr>
        <w:t xml:space="preserve">                            _________________________________________________</w:t>
      </w:r>
    </w:p>
    <w:p w14:paraId="1F530CC1" w14:textId="75E65B57" w:rsidR="00457ADA" w:rsidRPr="00B44106" w:rsidRDefault="00FD7612" w:rsidP="00FD7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106">
        <w:rPr>
          <w:rFonts w:ascii="Times New Roman" w:hAnsi="Times New Roman" w:cs="Times New Roman"/>
          <w:sz w:val="24"/>
          <w:szCs w:val="24"/>
        </w:rPr>
        <w:t>Tiekėjo ar</w:t>
      </w:r>
      <w:r w:rsidR="00B44106">
        <w:rPr>
          <w:rFonts w:ascii="Times New Roman" w:hAnsi="Times New Roman" w:cs="Times New Roman"/>
          <w:sz w:val="24"/>
          <w:szCs w:val="24"/>
        </w:rPr>
        <w:t>ba</w:t>
      </w:r>
      <w:r w:rsidRPr="00B44106">
        <w:rPr>
          <w:rFonts w:ascii="Times New Roman" w:hAnsi="Times New Roman" w:cs="Times New Roman"/>
          <w:sz w:val="24"/>
          <w:szCs w:val="24"/>
        </w:rPr>
        <w:t xml:space="preserve"> jo įgalioto asmens, vardas, pavardė, parašas</w:t>
      </w:r>
    </w:p>
    <w:sectPr w:rsidR="00457ADA" w:rsidRPr="00B44106" w:rsidSect="00904EC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A30F9"/>
    <w:multiLevelType w:val="hybridMultilevel"/>
    <w:tmpl w:val="F7700C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BF68DF"/>
    <w:multiLevelType w:val="hybridMultilevel"/>
    <w:tmpl w:val="7A12AB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81245"/>
    <w:multiLevelType w:val="hybridMultilevel"/>
    <w:tmpl w:val="7A12AB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DA"/>
    <w:rsid w:val="00033BD5"/>
    <w:rsid w:val="00036588"/>
    <w:rsid w:val="0006238D"/>
    <w:rsid w:val="00074697"/>
    <w:rsid w:val="000C3D73"/>
    <w:rsid w:val="000F0C2B"/>
    <w:rsid w:val="00107782"/>
    <w:rsid w:val="00107DF4"/>
    <w:rsid w:val="001228D5"/>
    <w:rsid w:val="00142656"/>
    <w:rsid w:val="001611A8"/>
    <w:rsid w:val="001730AB"/>
    <w:rsid w:val="001A2645"/>
    <w:rsid w:val="001A4C7D"/>
    <w:rsid w:val="001B126D"/>
    <w:rsid w:val="001D0A90"/>
    <w:rsid w:val="001E0139"/>
    <w:rsid w:val="002038C8"/>
    <w:rsid w:val="00207FE1"/>
    <w:rsid w:val="002128CE"/>
    <w:rsid w:val="00231377"/>
    <w:rsid w:val="00266805"/>
    <w:rsid w:val="00281562"/>
    <w:rsid w:val="00281A0B"/>
    <w:rsid w:val="0029760E"/>
    <w:rsid w:val="002D2A6F"/>
    <w:rsid w:val="003176E6"/>
    <w:rsid w:val="003332AB"/>
    <w:rsid w:val="003D0A14"/>
    <w:rsid w:val="003E281A"/>
    <w:rsid w:val="003F1D57"/>
    <w:rsid w:val="00432BB3"/>
    <w:rsid w:val="00457ADA"/>
    <w:rsid w:val="00474FE1"/>
    <w:rsid w:val="004A2FFC"/>
    <w:rsid w:val="005926E5"/>
    <w:rsid w:val="005A625B"/>
    <w:rsid w:val="005E2805"/>
    <w:rsid w:val="005E4B71"/>
    <w:rsid w:val="005F7C3B"/>
    <w:rsid w:val="006116D4"/>
    <w:rsid w:val="00687B2D"/>
    <w:rsid w:val="00693CC2"/>
    <w:rsid w:val="006A0A41"/>
    <w:rsid w:val="006B6C06"/>
    <w:rsid w:val="006D35F4"/>
    <w:rsid w:val="006D72F6"/>
    <w:rsid w:val="00707384"/>
    <w:rsid w:val="007451E2"/>
    <w:rsid w:val="0076076F"/>
    <w:rsid w:val="00770CD1"/>
    <w:rsid w:val="00792F35"/>
    <w:rsid w:val="007C4D90"/>
    <w:rsid w:val="0080088C"/>
    <w:rsid w:val="008312FC"/>
    <w:rsid w:val="0085666F"/>
    <w:rsid w:val="00883F90"/>
    <w:rsid w:val="00891A5D"/>
    <w:rsid w:val="00904EC8"/>
    <w:rsid w:val="009052F9"/>
    <w:rsid w:val="0093155E"/>
    <w:rsid w:val="00933070"/>
    <w:rsid w:val="0096019B"/>
    <w:rsid w:val="009646EA"/>
    <w:rsid w:val="0097235E"/>
    <w:rsid w:val="00980950"/>
    <w:rsid w:val="009B1762"/>
    <w:rsid w:val="00A157BF"/>
    <w:rsid w:val="00A15D1D"/>
    <w:rsid w:val="00A853F2"/>
    <w:rsid w:val="00AD2F43"/>
    <w:rsid w:val="00B16582"/>
    <w:rsid w:val="00B44106"/>
    <w:rsid w:val="00B5424A"/>
    <w:rsid w:val="00B67D9F"/>
    <w:rsid w:val="00B77345"/>
    <w:rsid w:val="00BB3374"/>
    <w:rsid w:val="00BC2C0E"/>
    <w:rsid w:val="00BF1AE4"/>
    <w:rsid w:val="00C45CBF"/>
    <w:rsid w:val="00C522CF"/>
    <w:rsid w:val="00CA5F5A"/>
    <w:rsid w:val="00CC5BC8"/>
    <w:rsid w:val="00CD57FE"/>
    <w:rsid w:val="00D30143"/>
    <w:rsid w:val="00D60E57"/>
    <w:rsid w:val="00D82773"/>
    <w:rsid w:val="00D90EA4"/>
    <w:rsid w:val="00DE4302"/>
    <w:rsid w:val="00DF6D0D"/>
    <w:rsid w:val="00E165FB"/>
    <w:rsid w:val="00E35667"/>
    <w:rsid w:val="00E50673"/>
    <w:rsid w:val="00E86277"/>
    <w:rsid w:val="00EB7916"/>
    <w:rsid w:val="00EF6C71"/>
    <w:rsid w:val="00F12417"/>
    <w:rsid w:val="00F30227"/>
    <w:rsid w:val="00F72F7A"/>
    <w:rsid w:val="00F73483"/>
    <w:rsid w:val="00F9072E"/>
    <w:rsid w:val="00F92D95"/>
    <w:rsid w:val="00FB2E41"/>
    <w:rsid w:val="00FD4C41"/>
    <w:rsid w:val="00FD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E5C8"/>
  <w15:chartTrackingRefBased/>
  <w15:docId w15:val="{DD3F4B62-40DA-443B-B2C1-922FFCB1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7AD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57AD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57ADA"/>
    <w:rPr>
      <w:color w:val="800080"/>
      <w:u w:val="single"/>
    </w:rPr>
  </w:style>
  <w:style w:type="paragraph" w:customStyle="1" w:styleId="msonormal0">
    <w:name w:val="msonormal"/>
    <w:basedOn w:val="prastasis"/>
    <w:rsid w:val="0045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font5">
    <w:name w:val="font5"/>
    <w:basedOn w:val="prastasis"/>
    <w:rsid w:val="00457A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lt-LT"/>
      <w14:ligatures w14:val="none"/>
    </w:rPr>
  </w:style>
  <w:style w:type="paragraph" w:customStyle="1" w:styleId="font6">
    <w:name w:val="font6"/>
    <w:basedOn w:val="prastasis"/>
    <w:rsid w:val="00457AD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lt-LT"/>
      <w14:ligatures w14:val="none"/>
    </w:rPr>
  </w:style>
  <w:style w:type="paragraph" w:customStyle="1" w:styleId="xl65">
    <w:name w:val="xl65"/>
    <w:basedOn w:val="prastasis"/>
    <w:rsid w:val="00457AD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t-LT"/>
      <w14:ligatures w14:val="none"/>
    </w:rPr>
  </w:style>
  <w:style w:type="paragraph" w:customStyle="1" w:styleId="xl66">
    <w:name w:val="xl66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lt-LT"/>
      <w14:ligatures w14:val="none"/>
    </w:rPr>
  </w:style>
  <w:style w:type="paragraph" w:customStyle="1" w:styleId="xl67">
    <w:name w:val="xl67"/>
    <w:basedOn w:val="prastasis"/>
    <w:rsid w:val="00457A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8">
    <w:name w:val="xl68"/>
    <w:basedOn w:val="prastasis"/>
    <w:rsid w:val="00457AD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69">
    <w:name w:val="xl69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70">
    <w:name w:val="xl70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71">
    <w:name w:val="xl71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72">
    <w:name w:val="xl72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73">
    <w:name w:val="xl73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74">
    <w:name w:val="xl74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t-LT"/>
      <w14:ligatures w14:val="none"/>
    </w:rPr>
  </w:style>
  <w:style w:type="paragraph" w:customStyle="1" w:styleId="xl75">
    <w:name w:val="xl75"/>
    <w:basedOn w:val="prastasis"/>
    <w:rsid w:val="0045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6">
    <w:name w:val="xl76"/>
    <w:basedOn w:val="prastasis"/>
    <w:rsid w:val="0045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lt-LT"/>
      <w14:ligatures w14:val="none"/>
    </w:rPr>
  </w:style>
  <w:style w:type="paragraph" w:customStyle="1" w:styleId="xl77">
    <w:name w:val="xl77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lt-LT"/>
      <w14:ligatures w14:val="none"/>
    </w:rPr>
  </w:style>
  <w:style w:type="paragraph" w:customStyle="1" w:styleId="xl78">
    <w:name w:val="xl78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lt-LT"/>
      <w14:ligatures w14:val="none"/>
    </w:rPr>
  </w:style>
  <w:style w:type="paragraph" w:customStyle="1" w:styleId="xl79">
    <w:name w:val="xl79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lt-LT"/>
      <w14:ligatures w14:val="none"/>
    </w:rPr>
  </w:style>
  <w:style w:type="paragraph" w:customStyle="1" w:styleId="xl80">
    <w:name w:val="xl80"/>
    <w:basedOn w:val="prastasis"/>
    <w:rsid w:val="0045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lt-LT"/>
      <w14:ligatures w14:val="none"/>
    </w:rPr>
  </w:style>
  <w:style w:type="paragraph" w:customStyle="1" w:styleId="xl81">
    <w:name w:val="xl81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lt-LT"/>
      <w14:ligatures w14:val="none"/>
    </w:rPr>
  </w:style>
  <w:style w:type="paragraph" w:customStyle="1" w:styleId="xl82">
    <w:name w:val="xl82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lt-LT"/>
      <w14:ligatures w14:val="none"/>
    </w:rPr>
  </w:style>
  <w:style w:type="paragraph" w:customStyle="1" w:styleId="xl83">
    <w:name w:val="xl83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84">
    <w:name w:val="xl84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85">
    <w:name w:val="xl85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6">
    <w:name w:val="xl86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7">
    <w:name w:val="xl87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8">
    <w:name w:val="xl88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89">
    <w:name w:val="xl89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90">
    <w:name w:val="xl90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91">
    <w:name w:val="xl91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92">
    <w:name w:val="xl92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93">
    <w:name w:val="xl93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94">
    <w:name w:val="xl94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95">
    <w:name w:val="xl95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96">
    <w:name w:val="xl96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97">
    <w:name w:val="xl97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98">
    <w:name w:val="xl98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99">
    <w:name w:val="xl99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100">
    <w:name w:val="xl100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101">
    <w:name w:val="xl101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102">
    <w:name w:val="xl102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103">
    <w:name w:val="xl103"/>
    <w:basedOn w:val="prastasis"/>
    <w:rsid w:val="00457A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xl104">
    <w:name w:val="xl104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l105">
    <w:name w:val="xl105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106">
    <w:name w:val="xl106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107">
    <w:name w:val="xl107"/>
    <w:basedOn w:val="prastasis"/>
    <w:rsid w:val="00457A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DF6D0D"/>
    <w:pPr>
      <w:spacing w:line="259" w:lineRule="auto"/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3F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3F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3F9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3F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3F9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F90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0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inuoroda">
    <w:name w:val="Subtle Reference"/>
    <w:basedOn w:val="Numatytasispastraiposriftas"/>
    <w:uiPriority w:val="31"/>
    <w:qFormat/>
    <w:rsid w:val="00904EC8"/>
    <w:rPr>
      <w:caps w:val="0"/>
      <w:smallCaps/>
      <w:color w:val="404040" w:themeColor="text1" w:themeTint="BF"/>
      <w:spacing w:val="0"/>
      <w:u w:val="single" w:color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4671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Dokumentai</dc:creator>
  <cp:keywords/>
  <dc:description/>
  <cp:lastModifiedBy>Daiva Milašauskienė</cp:lastModifiedBy>
  <cp:revision>5</cp:revision>
  <dcterms:created xsi:type="dcterms:W3CDTF">2025-02-14T07:28:00Z</dcterms:created>
  <dcterms:modified xsi:type="dcterms:W3CDTF">2025-02-14T08:22:00Z</dcterms:modified>
</cp:coreProperties>
</file>