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A8ED" w14:textId="77777777" w:rsidR="00DD2B98" w:rsidRPr="006E3AE2" w:rsidRDefault="002D49D1">
      <w:pPr>
        <w:pStyle w:val="Antrats"/>
        <w:tabs>
          <w:tab w:val="left" w:pos="1296"/>
        </w:tabs>
        <w:rPr>
          <w:sz w:val="22"/>
          <w:szCs w:val="22"/>
        </w:rPr>
      </w:pPr>
      <w:r w:rsidRPr="006E3AE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E6012" wp14:editId="0AD85B26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051FD" w14:textId="77777777" w:rsidR="00DD2B98" w:rsidRDefault="00DD2B9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E60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338051FD" w14:textId="77777777" w:rsidR="00DD2B98" w:rsidRDefault="00DD2B9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6E3AE2">
        <w:rPr>
          <w:noProof/>
          <w:sz w:val="22"/>
          <w:szCs w:val="22"/>
        </w:rPr>
        <w:drawing>
          <wp:inline distT="0" distB="0" distL="0" distR="0" wp14:anchorId="292D74A8" wp14:editId="4FE11F2E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78D1" w14:textId="77777777" w:rsidR="00DD2B98" w:rsidRPr="006E3AE2" w:rsidRDefault="00DD2B98">
      <w:pPr>
        <w:pStyle w:val="Antrats"/>
        <w:tabs>
          <w:tab w:val="left" w:pos="1296"/>
        </w:tabs>
        <w:rPr>
          <w:sz w:val="22"/>
          <w:szCs w:val="22"/>
        </w:rPr>
      </w:pPr>
    </w:p>
    <w:p w14:paraId="7B35D944" w14:textId="77777777" w:rsidR="00DD2B98" w:rsidRPr="006E3AE2" w:rsidRDefault="00DD2B98">
      <w:pPr>
        <w:rPr>
          <w:sz w:val="22"/>
          <w:szCs w:val="22"/>
        </w:rPr>
        <w:sectPr w:rsidR="00DD2B98" w:rsidRPr="006E3AE2" w:rsidSect="00EA5E09">
          <w:footerReference w:type="default" r:id="rId12"/>
          <w:pgSz w:w="11906" w:h="16838"/>
          <w:pgMar w:top="1701" w:right="567" w:bottom="1134" w:left="1701" w:header="567" w:footer="142" w:gutter="0"/>
          <w:cols w:space="708"/>
          <w:docGrid w:linePitch="360"/>
        </w:sectPr>
      </w:pPr>
    </w:p>
    <w:p w14:paraId="5BDD02C2" w14:textId="77777777" w:rsidR="00DD2B98" w:rsidRPr="006E3AE2" w:rsidRDefault="00DD2B98">
      <w:pPr>
        <w:rPr>
          <w:sz w:val="22"/>
          <w:szCs w:val="22"/>
        </w:rPr>
      </w:pPr>
    </w:p>
    <w:p w14:paraId="16966220" w14:textId="77777777" w:rsidR="00D1190A" w:rsidRDefault="00D1190A">
      <w:pPr>
        <w:rPr>
          <w:bCs/>
        </w:rPr>
      </w:pPr>
    </w:p>
    <w:p w14:paraId="48BFAC76" w14:textId="05FEAF43" w:rsidR="00DD2B98" w:rsidRPr="00162279" w:rsidRDefault="00D1190A">
      <w:r>
        <w:rPr>
          <w:bCs/>
        </w:rPr>
        <w:t>Tiekėjams</w:t>
      </w:r>
      <w:r w:rsidR="00794061" w:rsidRPr="00794061">
        <w:rPr>
          <w:bCs/>
        </w:rPr>
        <w:t xml:space="preserve"> </w:t>
      </w:r>
      <w:r w:rsidR="005F5DAD" w:rsidRPr="00162279">
        <w:tab/>
      </w:r>
      <w:r w:rsidR="005F5DAD" w:rsidRPr="00162279">
        <w:tab/>
      </w:r>
      <w:r w:rsidR="005F5DAD" w:rsidRPr="00162279">
        <w:tab/>
      </w:r>
      <w:r w:rsidR="005F5DAD" w:rsidRPr="00162279">
        <w:tab/>
      </w:r>
      <w:r w:rsidR="00D65C76" w:rsidRPr="00162279">
        <w:tab/>
      </w:r>
    </w:p>
    <w:p w14:paraId="7C47F87D" w14:textId="77777777" w:rsidR="00F47B7A" w:rsidRPr="00162279" w:rsidRDefault="00F47B7A"/>
    <w:p w14:paraId="7014DA81" w14:textId="4DAD5A97" w:rsidR="00F47B7A" w:rsidRPr="00162279" w:rsidRDefault="00F47B7A">
      <w:r w:rsidRPr="00162279">
        <w:t>Siunčiama CVP IS priemonėmis</w:t>
      </w:r>
    </w:p>
    <w:p w14:paraId="0E792581" w14:textId="77777777" w:rsidR="00297FCF" w:rsidRPr="00162279" w:rsidRDefault="00297FCF"/>
    <w:p w14:paraId="63280319" w14:textId="77777777" w:rsidR="003A5819" w:rsidRDefault="003A5819" w:rsidP="003A5819">
      <w:pPr>
        <w:rPr>
          <w:b/>
        </w:rPr>
      </w:pPr>
    </w:p>
    <w:p w14:paraId="46DA62EA" w14:textId="77777777" w:rsidR="00162279" w:rsidRPr="00162279" w:rsidRDefault="00162279" w:rsidP="003A5819">
      <w:pPr>
        <w:rPr>
          <w:b/>
        </w:rPr>
      </w:pPr>
    </w:p>
    <w:p w14:paraId="750BF67F" w14:textId="064D379E" w:rsidR="003A5819" w:rsidRPr="00162279" w:rsidRDefault="003A5819" w:rsidP="003A5819">
      <w:pPr>
        <w:rPr>
          <w:b/>
          <w:caps/>
        </w:rPr>
      </w:pPr>
      <w:r w:rsidRPr="00162279">
        <w:rPr>
          <w:b/>
        </w:rPr>
        <w:t xml:space="preserve">DĖL PARAIŠKOS </w:t>
      </w:r>
      <w:r w:rsidR="00D1190A" w:rsidRPr="00D1190A">
        <w:rPr>
          <w:b/>
        </w:rPr>
        <w:t>PATEIKIMO TVARKOS</w:t>
      </w:r>
    </w:p>
    <w:p w14:paraId="66FC57F3" w14:textId="77777777" w:rsidR="003A5819" w:rsidRDefault="003A5819" w:rsidP="003A5819">
      <w:pPr>
        <w:rPr>
          <w:color w:val="FF0000"/>
        </w:rPr>
      </w:pPr>
    </w:p>
    <w:p w14:paraId="125EA7CB" w14:textId="77777777" w:rsidR="00162279" w:rsidRPr="00162279" w:rsidRDefault="00162279" w:rsidP="003A5819">
      <w:pPr>
        <w:rPr>
          <w:color w:val="FF0000"/>
        </w:rPr>
      </w:pPr>
    </w:p>
    <w:p w14:paraId="79C7022E" w14:textId="77777777" w:rsidR="003A5819" w:rsidRPr="00162279" w:rsidRDefault="003A5819" w:rsidP="003A5819">
      <w:pPr>
        <w:rPr>
          <w:color w:val="FF0000"/>
        </w:rPr>
      </w:pPr>
    </w:p>
    <w:p w14:paraId="04F9C988" w14:textId="5FEF36AC" w:rsidR="00177E31" w:rsidRDefault="00177E31" w:rsidP="00D1190A">
      <w:pPr>
        <w:spacing w:line="360" w:lineRule="auto"/>
        <w:ind w:firstLine="567"/>
        <w:jc w:val="both"/>
      </w:pPr>
      <w:r>
        <w:t> </w:t>
      </w:r>
      <w:r w:rsidR="00D1190A" w:rsidRPr="00D1190A">
        <w:t>Informuojame, kad dinaminė pirkimų sistema „</w:t>
      </w:r>
      <w:r w:rsidR="00D1190A" w:rsidRPr="00D1190A">
        <w:rPr>
          <w:b/>
          <w:bCs/>
        </w:rPr>
        <w:t>VP-195 Pastatų ir statinių aptvėrimų nuoma</w:t>
      </w:r>
      <w:r w:rsidR="00D1190A" w:rsidRPr="00D1190A">
        <w:t>“ (seno CVP IS Nr. 592421, naujo CVP IS ID 1269032) (toliau - DPS) tęsiama naujoje Centrinėje viešųjų pirkimų sistemoje sukūrus naują DPS aplinką, kurioje nauji tiekėjai paraiškas gali pateikti tik susirašinėjimo priemonėmis. Atsižvelgiant į tai, prašome suinteresuotų tiekėjų, kurie nori būti įtraukti į DPS kvalifikuotų tiekėjų sąrašą, paraišką, kartu su kitais DPS sąlygose reikalaujamais dokumentais, teikti susirašinėjimo priemonėmis.</w:t>
      </w:r>
    </w:p>
    <w:p w14:paraId="68690439" w14:textId="77777777" w:rsidR="007942B6" w:rsidRDefault="007942B6" w:rsidP="008939E2">
      <w:pPr>
        <w:spacing w:line="360" w:lineRule="auto"/>
        <w:ind w:firstLine="567"/>
        <w:jc w:val="both"/>
      </w:pPr>
    </w:p>
    <w:p w14:paraId="49ECAEF3" w14:textId="77777777" w:rsidR="00C21941" w:rsidRPr="00162279" w:rsidRDefault="00C21941" w:rsidP="00217A70">
      <w:pPr>
        <w:ind w:firstLine="567"/>
        <w:jc w:val="both"/>
      </w:pPr>
    </w:p>
    <w:sectPr w:rsidR="00C21941" w:rsidRPr="00162279" w:rsidSect="00EA5E09">
      <w:type w:val="continuous"/>
      <w:pgSz w:w="11906" w:h="16838"/>
      <w:pgMar w:top="1701" w:right="567" w:bottom="1134" w:left="1701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C9EF" w14:textId="77777777" w:rsidR="008D3B6D" w:rsidRDefault="008D3B6D">
      <w:r>
        <w:separator/>
      </w:r>
    </w:p>
  </w:endnote>
  <w:endnote w:type="continuationSeparator" w:id="0">
    <w:p w14:paraId="361E3CB1" w14:textId="77777777" w:rsidR="008D3B6D" w:rsidRDefault="008D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DD2B98" w14:paraId="7505051B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C691166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55CD5058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0901516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285D404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1323944B" w14:textId="77777777" w:rsidR="00DD2B98" w:rsidRDefault="00DD2B98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56FCB805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382C6930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ACC3A52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27E61423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409F4CF8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A58A029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5CA1D032" w14:textId="77777777" w:rsidR="00DD2B98" w:rsidRDefault="00DD2B98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C138" w14:textId="77777777" w:rsidR="008D3B6D" w:rsidRDefault="008D3B6D">
      <w:r>
        <w:separator/>
      </w:r>
    </w:p>
  </w:footnote>
  <w:footnote w:type="continuationSeparator" w:id="0">
    <w:p w14:paraId="60EC089A" w14:textId="77777777" w:rsidR="008D3B6D" w:rsidRDefault="008D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CA219C"/>
    <w:multiLevelType w:val="hybridMultilevel"/>
    <w:tmpl w:val="FC68E258"/>
    <w:lvl w:ilvl="0" w:tplc="2DDCB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053020"/>
    <w:multiLevelType w:val="hybridMultilevel"/>
    <w:tmpl w:val="D3168E9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2662447">
    <w:abstractNumId w:val="2"/>
  </w:num>
  <w:num w:numId="2" w16cid:durableId="281692545">
    <w:abstractNumId w:val="7"/>
  </w:num>
  <w:num w:numId="3" w16cid:durableId="298729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175817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121241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095201">
    <w:abstractNumId w:val="9"/>
  </w:num>
  <w:num w:numId="7" w16cid:durableId="1471246278">
    <w:abstractNumId w:val="1"/>
  </w:num>
  <w:num w:numId="8" w16cid:durableId="281570210">
    <w:abstractNumId w:val="5"/>
  </w:num>
  <w:num w:numId="9" w16cid:durableId="1763066259">
    <w:abstractNumId w:val="8"/>
  </w:num>
  <w:num w:numId="10" w16cid:durableId="903485866">
    <w:abstractNumId w:val="10"/>
  </w:num>
  <w:num w:numId="11" w16cid:durableId="633096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3292"/>
    <w:rsid w:val="00003508"/>
    <w:rsid w:val="00013353"/>
    <w:rsid w:val="00020D43"/>
    <w:rsid w:val="000270E1"/>
    <w:rsid w:val="00030213"/>
    <w:rsid w:val="000344D7"/>
    <w:rsid w:val="00041450"/>
    <w:rsid w:val="000467DA"/>
    <w:rsid w:val="00053592"/>
    <w:rsid w:val="00055391"/>
    <w:rsid w:val="00055846"/>
    <w:rsid w:val="000674E9"/>
    <w:rsid w:val="00086791"/>
    <w:rsid w:val="00086AA9"/>
    <w:rsid w:val="00091F3A"/>
    <w:rsid w:val="00097C5F"/>
    <w:rsid w:val="000A53B1"/>
    <w:rsid w:val="000A53E3"/>
    <w:rsid w:val="000B69F5"/>
    <w:rsid w:val="000D0628"/>
    <w:rsid w:val="000D4999"/>
    <w:rsid w:val="000D6553"/>
    <w:rsid w:val="000F0F8B"/>
    <w:rsid w:val="001019AB"/>
    <w:rsid w:val="001140D1"/>
    <w:rsid w:val="00115F74"/>
    <w:rsid w:val="00122DF3"/>
    <w:rsid w:val="00124A50"/>
    <w:rsid w:val="00124ED2"/>
    <w:rsid w:val="00132DE5"/>
    <w:rsid w:val="00137968"/>
    <w:rsid w:val="00142261"/>
    <w:rsid w:val="00160017"/>
    <w:rsid w:val="00162279"/>
    <w:rsid w:val="00164304"/>
    <w:rsid w:val="00166982"/>
    <w:rsid w:val="00170684"/>
    <w:rsid w:val="00171B72"/>
    <w:rsid w:val="00177E31"/>
    <w:rsid w:val="00185078"/>
    <w:rsid w:val="00190FCE"/>
    <w:rsid w:val="001A2AE4"/>
    <w:rsid w:val="001C0014"/>
    <w:rsid w:val="001C135E"/>
    <w:rsid w:val="001C47B2"/>
    <w:rsid w:val="001F4806"/>
    <w:rsid w:val="00200CC2"/>
    <w:rsid w:val="00217A70"/>
    <w:rsid w:val="00234B49"/>
    <w:rsid w:val="00245C4E"/>
    <w:rsid w:val="00246FCA"/>
    <w:rsid w:val="00257807"/>
    <w:rsid w:val="00263EEE"/>
    <w:rsid w:val="00270D0F"/>
    <w:rsid w:val="00275759"/>
    <w:rsid w:val="00293BF4"/>
    <w:rsid w:val="002952B5"/>
    <w:rsid w:val="00297FCF"/>
    <w:rsid w:val="002C0A45"/>
    <w:rsid w:val="002C2B85"/>
    <w:rsid w:val="002D49D1"/>
    <w:rsid w:val="002D692B"/>
    <w:rsid w:val="002E24A6"/>
    <w:rsid w:val="002E7629"/>
    <w:rsid w:val="002F03BA"/>
    <w:rsid w:val="002F07DB"/>
    <w:rsid w:val="00303AB2"/>
    <w:rsid w:val="00313457"/>
    <w:rsid w:val="003215A3"/>
    <w:rsid w:val="00323C9F"/>
    <w:rsid w:val="003317F7"/>
    <w:rsid w:val="00334E15"/>
    <w:rsid w:val="003411FE"/>
    <w:rsid w:val="00341B2F"/>
    <w:rsid w:val="003437E0"/>
    <w:rsid w:val="00346845"/>
    <w:rsid w:val="003579D4"/>
    <w:rsid w:val="00360B62"/>
    <w:rsid w:val="003617C7"/>
    <w:rsid w:val="003625CF"/>
    <w:rsid w:val="00382164"/>
    <w:rsid w:val="003841FF"/>
    <w:rsid w:val="00395C2C"/>
    <w:rsid w:val="003A250E"/>
    <w:rsid w:val="003A5819"/>
    <w:rsid w:val="003B4261"/>
    <w:rsid w:val="003D28AF"/>
    <w:rsid w:val="003F4C04"/>
    <w:rsid w:val="00400FCC"/>
    <w:rsid w:val="00404B0C"/>
    <w:rsid w:val="00413CE3"/>
    <w:rsid w:val="00425CF5"/>
    <w:rsid w:val="004272DC"/>
    <w:rsid w:val="00452B61"/>
    <w:rsid w:val="00476B44"/>
    <w:rsid w:val="004878A8"/>
    <w:rsid w:val="004A2C25"/>
    <w:rsid w:val="004B7A25"/>
    <w:rsid w:val="004C0468"/>
    <w:rsid w:val="004E26C6"/>
    <w:rsid w:val="004E5D26"/>
    <w:rsid w:val="004F4B3D"/>
    <w:rsid w:val="00507E82"/>
    <w:rsid w:val="00523E2B"/>
    <w:rsid w:val="005248C3"/>
    <w:rsid w:val="00526EBE"/>
    <w:rsid w:val="00535366"/>
    <w:rsid w:val="0054522E"/>
    <w:rsid w:val="00545C87"/>
    <w:rsid w:val="00556F75"/>
    <w:rsid w:val="00561642"/>
    <w:rsid w:val="00561A7E"/>
    <w:rsid w:val="005641CA"/>
    <w:rsid w:val="00566EBB"/>
    <w:rsid w:val="00574CE6"/>
    <w:rsid w:val="005928BC"/>
    <w:rsid w:val="005A20BB"/>
    <w:rsid w:val="005A407E"/>
    <w:rsid w:val="005A7DB0"/>
    <w:rsid w:val="005B2B6E"/>
    <w:rsid w:val="005B4ED9"/>
    <w:rsid w:val="005D2B8E"/>
    <w:rsid w:val="005E0549"/>
    <w:rsid w:val="005E284E"/>
    <w:rsid w:val="005F4154"/>
    <w:rsid w:val="005F53F4"/>
    <w:rsid w:val="005F5DAD"/>
    <w:rsid w:val="005F6168"/>
    <w:rsid w:val="00603A46"/>
    <w:rsid w:val="00614257"/>
    <w:rsid w:val="006327E6"/>
    <w:rsid w:val="00637225"/>
    <w:rsid w:val="00644C0D"/>
    <w:rsid w:val="00650EDA"/>
    <w:rsid w:val="00652517"/>
    <w:rsid w:val="00660E34"/>
    <w:rsid w:val="00676407"/>
    <w:rsid w:val="0068666D"/>
    <w:rsid w:val="006B479F"/>
    <w:rsid w:val="006C5E2E"/>
    <w:rsid w:val="006D35EA"/>
    <w:rsid w:val="006E2B0B"/>
    <w:rsid w:val="006E3AE2"/>
    <w:rsid w:val="006E3FB8"/>
    <w:rsid w:val="006F2D9F"/>
    <w:rsid w:val="006F318B"/>
    <w:rsid w:val="006F4776"/>
    <w:rsid w:val="006F755B"/>
    <w:rsid w:val="00700015"/>
    <w:rsid w:val="007018D7"/>
    <w:rsid w:val="00713ACF"/>
    <w:rsid w:val="0071520F"/>
    <w:rsid w:val="007359CC"/>
    <w:rsid w:val="00736CB2"/>
    <w:rsid w:val="0073763B"/>
    <w:rsid w:val="00742B15"/>
    <w:rsid w:val="0074628D"/>
    <w:rsid w:val="00761B36"/>
    <w:rsid w:val="00772566"/>
    <w:rsid w:val="0077647C"/>
    <w:rsid w:val="007872E6"/>
    <w:rsid w:val="00794061"/>
    <w:rsid w:val="007942B6"/>
    <w:rsid w:val="00796121"/>
    <w:rsid w:val="007A2834"/>
    <w:rsid w:val="007C1628"/>
    <w:rsid w:val="007C1E69"/>
    <w:rsid w:val="007C3EE1"/>
    <w:rsid w:val="007C5772"/>
    <w:rsid w:val="007C7152"/>
    <w:rsid w:val="007D2F8A"/>
    <w:rsid w:val="007D442A"/>
    <w:rsid w:val="007E3FFB"/>
    <w:rsid w:val="007F2F99"/>
    <w:rsid w:val="00810408"/>
    <w:rsid w:val="00812FBF"/>
    <w:rsid w:val="00816A94"/>
    <w:rsid w:val="008201E6"/>
    <w:rsid w:val="00820ED6"/>
    <w:rsid w:val="00827702"/>
    <w:rsid w:val="00835445"/>
    <w:rsid w:val="00837424"/>
    <w:rsid w:val="00841726"/>
    <w:rsid w:val="00852981"/>
    <w:rsid w:val="00860C0A"/>
    <w:rsid w:val="008675DB"/>
    <w:rsid w:val="00882C58"/>
    <w:rsid w:val="008939E2"/>
    <w:rsid w:val="008A2B02"/>
    <w:rsid w:val="008A7694"/>
    <w:rsid w:val="008B3D94"/>
    <w:rsid w:val="008B7D08"/>
    <w:rsid w:val="008C3776"/>
    <w:rsid w:val="008D3B6D"/>
    <w:rsid w:val="008D3E5C"/>
    <w:rsid w:val="008F075F"/>
    <w:rsid w:val="008F2908"/>
    <w:rsid w:val="00901337"/>
    <w:rsid w:val="0090251F"/>
    <w:rsid w:val="009217FE"/>
    <w:rsid w:val="00922CEE"/>
    <w:rsid w:val="00923022"/>
    <w:rsid w:val="00933C28"/>
    <w:rsid w:val="00946D0D"/>
    <w:rsid w:val="00947CD0"/>
    <w:rsid w:val="009601E6"/>
    <w:rsid w:val="00961067"/>
    <w:rsid w:val="009666DE"/>
    <w:rsid w:val="0098519C"/>
    <w:rsid w:val="00985795"/>
    <w:rsid w:val="00991387"/>
    <w:rsid w:val="009936B1"/>
    <w:rsid w:val="009A1388"/>
    <w:rsid w:val="009A6063"/>
    <w:rsid w:val="009A7A99"/>
    <w:rsid w:val="009B6409"/>
    <w:rsid w:val="009D237E"/>
    <w:rsid w:val="009D53B2"/>
    <w:rsid w:val="009D63E4"/>
    <w:rsid w:val="009E1436"/>
    <w:rsid w:val="009F381B"/>
    <w:rsid w:val="009F3E4C"/>
    <w:rsid w:val="00A2360B"/>
    <w:rsid w:val="00A2531C"/>
    <w:rsid w:val="00A32D96"/>
    <w:rsid w:val="00A33473"/>
    <w:rsid w:val="00A35A21"/>
    <w:rsid w:val="00A35C1A"/>
    <w:rsid w:val="00A37175"/>
    <w:rsid w:val="00A42FA5"/>
    <w:rsid w:val="00A442A2"/>
    <w:rsid w:val="00A524D6"/>
    <w:rsid w:val="00A60A4E"/>
    <w:rsid w:val="00A63D1F"/>
    <w:rsid w:val="00A6620D"/>
    <w:rsid w:val="00A70F53"/>
    <w:rsid w:val="00A74944"/>
    <w:rsid w:val="00A83F35"/>
    <w:rsid w:val="00A909F7"/>
    <w:rsid w:val="00AA3141"/>
    <w:rsid w:val="00AA4234"/>
    <w:rsid w:val="00AB072B"/>
    <w:rsid w:val="00AC22C0"/>
    <w:rsid w:val="00AC2890"/>
    <w:rsid w:val="00AC4434"/>
    <w:rsid w:val="00AE6EAF"/>
    <w:rsid w:val="00AF0578"/>
    <w:rsid w:val="00B0237B"/>
    <w:rsid w:val="00B052C1"/>
    <w:rsid w:val="00B17543"/>
    <w:rsid w:val="00B203A4"/>
    <w:rsid w:val="00B2116B"/>
    <w:rsid w:val="00B371F1"/>
    <w:rsid w:val="00B428B4"/>
    <w:rsid w:val="00B55E6E"/>
    <w:rsid w:val="00B561B4"/>
    <w:rsid w:val="00B63DA4"/>
    <w:rsid w:val="00B73B81"/>
    <w:rsid w:val="00B753CA"/>
    <w:rsid w:val="00B77295"/>
    <w:rsid w:val="00BA186B"/>
    <w:rsid w:val="00BA5719"/>
    <w:rsid w:val="00BB7072"/>
    <w:rsid w:val="00BC15E0"/>
    <w:rsid w:val="00BD0BA1"/>
    <w:rsid w:val="00BD73E3"/>
    <w:rsid w:val="00C11F22"/>
    <w:rsid w:val="00C123AE"/>
    <w:rsid w:val="00C20B46"/>
    <w:rsid w:val="00C21941"/>
    <w:rsid w:val="00C24B08"/>
    <w:rsid w:val="00C2665B"/>
    <w:rsid w:val="00C26F47"/>
    <w:rsid w:val="00C30E76"/>
    <w:rsid w:val="00C430DD"/>
    <w:rsid w:val="00C51165"/>
    <w:rsid w:val="00C518C3"/>
    <w:rsid w:val="00C73F48"/>
    <w:rsid w:val="00C779C0"/>
    <w:rsid w:val="00C9139A"/>
    <w:rsid w:val="00C922D6"/>
    <w:rsid w:val="00CA0138"/>
    <w:rsid w:val="00CA3B01"/>
    <w:rsid w:val="00CC0316"/>
    <w:rsid w:val="00CD3C66"/>
    <w:rsid w:val="00CE2A7B"/>
    <w:rsid w:val="00CE38E3"/>
    <w:rsid w:val="00CF1DC0"/>
    <w:rsid w:val="00CF2948"/>
    <w:rsid w:val="00D00058"/>
    <w:rsid w:val="00D1143E"/>
    <w:rsid w:val="00D1190A"/>
    <w:rsid w:val="00D14B23"/>
    <w:rsid w:val="00D2278F"/>
    <w:rsid w:val="00D23A3B"/>
    <w:rsid w:val="00D428C1"/>
    <w:rsid w:val="00D52320"/>
    <w:rsid w:val="00D65C76"/>
    <w:rsid w:val="00D73CFC"/>
    <w:rsid w:val="00D81D49"/>
    <w:rsid w:val="00D82F2B"/>
    <w:rsid w:val="00D839D1"/>
    <w:rsid w:val="00D85F29"/>
    <w:rsid w:val="00D94463"/>
    <w:rsid w:val="00DA4D58"/>
    <w:rsid w:val="00DD04A8"/>
    <w:rsid w:val="00DD1DDE"/>
    <w:rsid w:val="00DD2B98"/>
    <w:rsid w:val="00DD5FC0"/>
    <w:rsid w:val="00E01D45"/>
    <w:rsid w:val="00E0370A"/>
    <w:rsid w:val="00E13EED"/>
    <w:rsid w:val="00E1415D"/>
    <w:rsid w:val="00E16FFA"/>
    <w:rsid w:val="00E17FBF"/>
    <w:rsid w:val="00E25B03"/>
    <w:rsid w:val="00E3380C"/>
    <w:rsid w:val="00E51239"/>
    <w:rsid w:val="00E5503B"/>
    <w:rsid w:val="00E558FA"/>
    <w:rsid w:val="00E57F65"/>
    <w:rsid w:val="00E653E7"/>
    <w:rsid w:val="00E73EB6"/>
    <w:rsid w:val="00E75790"/>
    <w:rsid w:val="00E75AA6"/>
    <w:rsid w:val="00E8725D"/>
    <w:rsid w:val="00E96635"/>
    <w:rsid w:val="00EA2C6A"/>
    <w:rsid w:val="00EA5782"/>
    <w:rsid w:val="00EA5E09"/>
    <w:rsid w:val="00EA6D02"/>
    <w:rsid w:val="00EB2C74"/>
    <w:rsid w:val="00EC017E"/>
    <w:rsid w:val="00EC5054"/>
    <w:rsid w:val="00ED7AE9"/>
    <w:rsid w:val="00EF174E"/>
    <w:rsid w:val="00F05A39"/>
    <w:rsid w:val="00F15AA7"/>
    <w:rsid w:val="00F16A82"/>
    <w:rsid w:val="00F2018E"/>
    <w:rsid w:val="00F336BC"/>
    <w:rsid w:val="00F36C72"/>
    <w:rsid w:val="00F4347A"/>
    <w:rsid w:val="00F47B7A"/>
    <w:rsid w:val="00F50CAC"/>
    <w:rsid w:val="00F53439"/>
    <w:rsid w:val="00F6420F"/>
    <w:rsid w:val="00F737E5"/>
    <w:rsid w:val="00F75E43"/>
    <w:rsid w:val="00F80287"/>
    <w:rsid w:val="00F90B6D"/>
    <w:rsid w:val="00F947B4"/>
    <w:rsid w:val="00FA4356"/>
    <w:rsid w:val="00FA7467"/>
    <w:rsid w:val="00FB32CF"/>
    <w:rsid w:val="00FC307B"/>
    <w:rsid w:val="00FE47E0"/>
    <w:rsid w:val="00FE62F3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2B9C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basedOn w:val="prastasis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5A20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16" ma:contentTypeDescription="Kurkite naują dokumentą." ma:contentTypeScope="" ma:versionID="e95a40230faefbfd0597d50dcacfdbfa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bdbda83fe403bfc933d811a50e1cfa8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EA3C9B3-F8E5-4221-ACD6-DB2952874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4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619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STANKEVIČIENĖ, Sigita | Turto bankas</cp:lastModifiedBy>
  <cp:revision>3</cp:revision>
  <cp:lastPrinted>2021-04-01T07:56:00Z</cp:lastPrinted>
  <dcterms:created xsi:type="dcterms:W3CDTF">2025-02-19T07:18:00Z</dcterms:created>
  <dcterms:modified xsi:type="dcterms:W3CDTF">2025-02-19T07:21:00Z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