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758C1D84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="000F06CC" w:rsidRPr="000F06CC">
        <w:rPr>
          <w:b/>
          <w:i/>
          <w:iCs/>
        </w:rPr>
        <w:t>Automobilių nuoma</w:t>
      </w:r>
      <w:r w:rsidRPr="006C65B1">
        <w:rPr>
          <w:i/>
          <w:iCs/>
        </w:rPr>
        <w:t>“</w:t>
      </w:r>
      <w:r w:rsidRPr="00AA56AD">
        <w:t xml:space="preserve"> </w:t>
      </w:r>
      <w:r w:rsidRPr="006C65B1">
        <w:rPr>
          <w14:ligatures w14:val="none"/>
        </w:rPr>
        <w:t xml:space="preserve"> skelbtame CVP IS (</w:t>
      </w:r>
      <w:r w:rsidR="000F06CC" w:rsidRPr="000F06CC">
        <w:rPr>
          <w14:ligatures w14:val="none"/>
        </w:rPr>
        <w:t>https://viesiejipirkimai.lt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 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0F06CC"/>
    <w:rsid w:val="001136BD"/>
    <w:rsid w:val="00251E44"/>
    <w:rsid w:val="002811E2"/>
    <w:rsid w:val="004033C6"/>
    <w:rsid w:val="00523F07"/>
    <w:rsid w:val="005F39B4"/>
    <w:rsid w:val="0063521E"/>
    <w:rsid w:val="006C65B1"/>
    <w:rsid w:val="006D54D9"/>
    <w:rsid w:val="00722CD8"/>
    <w:rsid w:val="007579FF"/>
    <w:rsid w:val="007F7E1E"/>
    <w:rsid w:val="00811E4B"/>
    <w:rsid w:val="00862551"/>
    <w:rsid w:val="0087137D"/>
    <w:rsid w:val="00943D26"/>
    <w:rsid w:val="009A1C7D"/>
    <w:rsid w:val="00AD3B57"/>
    <w:rsid w:val="00C00946"/>
    <w:rsid w:val="00C60DC2"/>
    <w:rsid w:val="00C6232B"/>
    <w:rsid w:val="00C81B27"/>
    <w:rsid w:val="00D46C44"/>
    <w:rsid w:val="00D94B1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4</cp:revision>
  <dcterms:created xsi:type="dcterms:W3CDTF">2024-12-11T12:41:00Z</dcterms:created>
  <dcterms:modified xsi:type="dcterms:W3CDTF">2025-02-19T07:20:00Z</dcterms:modified>
</cp:coreProperties>
</file>