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69BE452C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016B12">
        <w:rPr>
          <w:b/>
          <w:sz w:val="24"/>
          <w:szCs w:val="24"/>
          <w:lang w:val="lt-LT"/>
        </w:rPr>
        <w:t>KP-3625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37090D6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1C0B8E">
        <w:rPr>
          <w:b/>
          <w:bCs/>
          <w:i/>
          <w:iCs/>
          <w:sz w:val="24"/>
          <w:szCs w:val="24"/>
          <w:lang w:val="lt-LT"/>
        </w:rPr>
        <w:t>Endoskopiniai instrume</w:t>
      </w:r>
      <w:r w:rsidR="00016B12">
        <w:rPr>
          <w:b/>
          <w:bCs/>
          <w:i/>
          <w:iCs/>
          <w:sz w:val="24"/>
          <w:szCs w:val="24"/>
          <w:lang w:val="lt-LT"/>
        </w:rPr>
        <w:t>n</w:t>
      </w:r>
      <w:r w:rsidR="001C0B8E">
        <w:rPr>
          <w:b/>
          <w:bCs/>
          <w:i/>
          <w:iCs/>
          <w:sz w:val="24"/>
          <w:szCs w:val="24"/>
          <w:lang w:val="lt-LT"/>
        </w:rPr>
        <w:t>tai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B3504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DB4E5D9" w:rsidR="003C3D3C" w:rsidRPr="00B35042" w:rsidRDefault="00016B12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Endoskopiniai instrumentai</w:t>
            </w:r>
          </w:p>
        </w:tc>
      </w:tr>
      <w:tr w:rsidR="003C3D3C" w:rsidRPr="00094B8F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465B64F5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016B12" w:rsidRPr="00016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Endoskopiniai instrumentai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094B8F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45E1BD0B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B910D7">
              <w:rPr>
                <w:b/>
                <w:bCs/>
                <w:sz w:val="24"/>
                <w:szCs w:val="24"/>
                <w:lang w:val="lt-LT"/>
              </w:rPr>
              <w:t>vasario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1C0B8E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094B8F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659C"/>
    <w:rsid w:val="0009283B"/>
    <w:rsid w:val="00094B8F"/>
    <w:rsid w:val="000B3526"/>
    <w:rsid w:val="00101D80"/>
    <w:rsid w:val="00123BFB"/>
    <w:rsid w:val="00137DC2"/>
    <w:rsid w:val="0014001F"/>
    <w:rsid w:val="001A77E3"/>
    <w:rsid w:val="001B10D2"/>
    <w:rsid w:val="001C0B8E"/>
    <w:rsid w:val="001E3F54"/>
    <w:rsid w:val="001F2190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733F7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910D7"/>
    <w:rsid w:val="00BA6345"/>
    <w:rsid w:val="00C12F9B"/>
    <w:rsid w:val="00C40AA0"/>
    <w:rsid w:val="00C546CE"/>
    <w:rsid w:val="00C56660"/>
    <w:rsid w:val="00C56C8D"/>
    <w:rsid w:val="00C67636"/>
    <w:rsid w:val="00C711AE"/>
    <w:rsid w:val="00CC6F90"/>
    <w:rsid w:val="00D04EBE"/>
    <w:rsid w:val="00D22381"/>
    <w:rsid w:val="00D2616C"/>
    <w:rsid w:val="00D612B5"/>
    <w:rsid w:val="00D8357C"/>
    <w:rsid w:val="00D86321"/>
    <w:rsid w:val="00D94C2D"/>
    <w:rsid w:val="00E656E1"/>
    <w:rsid w:val="00E864CB"/>
    <w:rsid w:val="00EB3F0D"/>
    <w:rsid w:val="00ED31F3"/>
    <w:rsid w:val="00EE5980"/>
    <w:rsid w:val="00F603AA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37</cp:revision>
  <dcterms:created xsi:type="dcterms:W3CDTF">2024-07-18T10:52:00Z</dcterms:created>
  <dcterms:modified xsi:type="dcterms:W3CDTF">2025-02-19T08:44:00Z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