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2C868" w14:textId="699C7461" w:rsidR="00B20838" w:rsidRPr="006C60A4" w:rsidRDefault="00DB14FD" w:rsidP="00B20838">
      <w:pPr>
        <w:pStyle w:val="Heading1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020898"/>
      <w:r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Specialiųjų p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irkimo sąlygų </w:t>
      </w:r>
      <w:r w:rsidR="00743B62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1</w:t>
      </w:r>
      <w:r w:rsidR="005B4505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3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priedas „</w:t>
      </w:r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Prekių perdavimo – priėmimo aktas</w:t>
      </w:r>
      <w:bookmarkEnd w:id="0"/>
      <w:bookmarkEnd w:id="1"/>
      <w:bookmarkEnd w:id="2"/>
      <w:bookmarkEnd w:id="3"/>
      <w:bookmarkEnd w:id="4"/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“</w:t>
      </w:r>
    </w:p>
    <w:p w14:paraId="584F343E" w14:textId="77777777" w:rsidR="0053614E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bookmarkStart w:id="5" w:name="_Hlk136860407"/>
    </w:p>
    <w:p w14:paraId="1D64C0B0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EDB0E8F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068F634B" w14:textId="77777777" w:rsidR="00781161" w:rsidRPr="009216C0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1940F1A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PREKIŲ PRIĖMIMO–PERDAVIMO AKTAS</w:t>
      </w:r>
    </w:p>
    <w:p w14:paraId="618BDE15" w14:textId="77777777" w:rsidR="00F42D1D" w:rsidRPr="00F42D1D" w:rsidRDefault="00F42D1D" w:rsidP="00F42D1D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42D1D"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4DD3C0F7" w14:textId="77777777" w:rsidR="00F42D1D" w:rsidRPr="00F42D1D" w:rsidRDefault="00F42D1D" w:rsidP="00F42D1D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42D1D">
        <w:rPr>
          <w:rFonts w:ascii="Times New Roman" w:hAnsi="Times New Roman" w:cs="Times New Roman"/>
          <w:sz w:val="22"/>
          <w:szCs w:val="22"/>
        </w:rPr>
        <w:t>(Data ir laikas)</w:t>
      </w:r>
    </w:p>
    <w:p w14:paraId="1E153FAB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</w:t>
      </w:r>
    </w:p>
    <w:p w14:paraId="303844D6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(</w:t>
      </w:r>
      <w:r w:rsidRPr="009216C0">
        <w:rPr>
          <w:rFonts w:ascii="Times New Roman" w:hAnsi="Times New Roman" w:cs="Times New Roman"/>
          <w:bCs/>
          <w:iCs/>
          <w:sz w:val="22"/>
          <w:szCs w:val="22"/>
        </w:rPr>
        <w:t>Sudarymo vieta)</w:t>
      </w:r>
    </w:p>
    <w:p w14:paraId="79B584AE" w14:textId="77777777" w:rsidR="005F6427" w:rsidRPr="009216C0" w:rsidRDefault="005F6427" w:rsidP="009216C0">
      <w:pPr>
        <w:pStyle w:val="Default"/>
        <w:rPr>
          <w:i/>
          <w:sz w:val="22"/>
          <w:szCs w:val="22"/>
          <w:lang w:val="lt-LT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5F6427" w:rsidRPr="009216C0" w14:paraId="50AC5B30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F73B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Perkančioji organizacija (Pirkėjas):</w:t>
            </w:r>
          </w:p>
        </w:tc>
      </w:tr>
      <w:tr w:rsidR="005F6427" w:rsidRPr="009216C0" w14:paraId="68A8EEC3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2896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Tiekėjas:(jei tai ūkio subjektų grupė, nurodyti: (</w:t>
            </w:r>
            <w:r w:rsidRPr="009216C0"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  <w:t>jungtinės veiklos sutarties pagrindu veikianti ūkio subjektų grupė, sudaryta iš: (nurodyti visų ūkio subjektų pavadinimus), atstovaujamas atsakingojo partnerio (nurodyti atsakingojo partnerio pavadinimą),</w:t>
            </w: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F6427" w:rsidRPr="009216C0" w14:paraId="312BED96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9AD0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Sutarties Nr.:</w:t>
            </w:r>
          </w:p>
        </w:tc>
      </w:tr>
      <w:tr w:rsidR="005F6427" w:rsidRPr="009216C0" w14:paraId="33297E33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6D0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Sutarties pavadinimas: </w:t>
            </w:r>
          </w:p>
          <w:p w14:paraId="11D1A812" w14:textId="77777777" w:rsidR="005F6427" w:rsidRPr="009216C0" w:rsidRDefault="005F6427" w:rsidP="009216C0">
            <w:pPr>
              <w:pStyle w:val="Default"/>
              <w:ind w:firstLine="720"/>
              <w:rPr>
                <w:sz w:val="22"/>
                <w:szCs w:val="22"/>
                <w:lang w:val="lt-LT"/>
              </w:rPr>
            </w:pPr>
          </w:p>
        </w:tc>
      </w:tr>
    </w:tbl>
    <w:p w14:paraId="59DB4530" w14:textId="77777777" w:rsidR="004E4EC6" w:rsidRDefault="004E4EC6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BFA3A66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 xml:space="preserve">Visos prekės, nurodytos </w:t>
      </w:r>
      <w:r w:rsidR="009216C0">
        <w:rPr>
          <w:rFonts w:ascii="Times New Roman" w:hAnsi="Times New Roman" w:cs="Times New Roman"/>
          <w:sz w:val="22"/>
          <w:szCs w:val="22"/>
        </w:rPr>
        <w:t>T</w:t>
      </w:r>
      <w:r w:rsidRPr="009216C0">
        <w:rPr>
          <w:rFonts w:ascii="Times New Roman" w:hAnsi="Times New Roman" w:cs="Times New Roman"/>
          <w:sz w:val="22"/>
          <w:szCs w:val="22"/>
        </w:rPr>
        <w:t>iekiamų prekių sąraše, buvo pristatytos</w:t>
      </w:r>
      <w:r w:rsidRPr="009216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216C0">
        <w:rPr>
          <w:rFonts w:ascii="Times New Roman" w:hAnsi="Times New Roman" w:cs="Times New Roman"/>
          <w:sz w:val="22"/>
          <w:szCs w:val="22"/>
          <w:highlight w:val="lightGray"/>
        </w:rPr>
        <w:t>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 (datas).</w:t>
      </w:r>
    </w:p>
    <w:p w14:paraId="599F2D79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AA073AB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Visi Tiekėjo įsipareigojimai įvykdyti 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datą).</w:t>
      </w:r>
    </w:p>
    <w:p w14:paraId="0882328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Pateikti visi reikalingi dokumentai (sąskaitos, sertifikatai, naudojimo ir priežiūros instrukcijos).</w:t>
      </w:r>
    </w:p>
    <w:p w14:paraId="05D8280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0835720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Pirkėjas pristatytas prekes priėmė ir patvirtina, kad pristatytos prekės atitinka Sutarties sąlygas ir yra tinkamos naudoti, visos Sutartyje numatytos sąlygos įvykdytos.</w:t>
      </w:r>
    </w:p>
    <w:p w14:paraId="59B23945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54BF352" w14:textId="77777777" w:rsidR="00743B62" w:rsidRDefault="005F6427" w:rsidP="00D15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Šiuo aktu Pirkėjas patvirtina</w:t>
      </w:r>
      <w:r w:rsidR="00743B62">
        <w:rPr>
          <w:rFonts w:ascii="Times New Roman" w:hAnsi="Times New Roman" w:cs="Times New Roman"/>
          <w:sz w:val="22"/>
          <w:szCs w:val="22"/>
        </w:rPr>
        <w:t>:</w:t>
      </w:r>
    </w:p>
    <w:p w14:paraId="6DC24FCD" w14:textId="77777777" w:rsidR="005F6427" w:rsidRPr="00743B62" w:rsidRDefault="005F6427" w:rsidP="00743B6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43B62">
        <w:rPr>
          <w:rFonts w:ascii="Times New Roman" w:hAnsi="Times New Roman" w:cs="Times New Roman"/>
        </w:rPr>
        <w:t xml:space="preserve"> kad prekės priimtos (</w:t>
      </w:r>
      <w:r w:rsidRPr="00743B62">
        <w:rPr>
          <w:rFonts w:ascii="Times New Roman" w:hAnsi="Times New Roman" w:cs="Times New Roman"/>
          <w:i/>
          <w:highlight w:val="lightGray"/>
        </w:rPr>
        <w:t>įrašyti datą),</w:t>
      </w:r>
      <w:r w:rsidRPr="00743B62">
        <w:rPr>
          <w:rFonts w:ascii="Times New Roman" w:hAnsi="Times New Roman" w:cs="Times New Roman"/>
        </w:rPr>
        <w:t xml:space="preserve"> ir ši data yra laikoma prekių garantinio laikotarpio pradžia.</w:t>
      </w:r>
    </w:p>
    <w:p w14:paraId="527C6275" w14:textId="77777777" w:rsidR="005F6427" w:rsidRDefault="005F6427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08DA0D6E" w14:textId="77777777" w:rsidR="00743B62" w:rsidRDefault="00743B62" w:rsidP="00743B62">
      <w:pPr>
        <w:pStyle w:val="Default"/>
        <w:numPr>
          <w:ilvl w:val="0"/>
          <w:numId w:val="8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(jei taikoma) p</w:t>
      </w:r>
      <w:r w:rsidR="005124F9">
        <w:rPr>
          <w:sz w:val="22"/>
          <w:szCs w:val="22"/>
          <w:lang w:val="lt-LT"/>
        </w:rPr>
        <w:t xml:space="preserve">ateiktų prekių antrinės pakuotės </w:t>
      </w:r>
      <w:r w:rsidR="005124F9" w:rsidRPr="005124F9">
        <w:rPr>
          <w:sz w:val="22"/>
          <w:szCs w:val="22"/>
          <w:lang w:val="lt-LT"/>
        </w:rPr>
        <w:t xml:space="preserve">laikytinos perdirbamosiomis pakuotėmis pagal Lietuvos Respublikos mokesčio už aplinkos teršimą įstatymo nuostatas ir (ar) turi </w:t>
      </w:r>
      <w:r w:rsidR="005124F9">
        <w:rPr>
          <w:sz w:val="22"/>
          <w:szCs w:val="22"/>
          <w:lang w:val="lt-LT"/>
        </w:rPr>
        <w:t>yra</w:t>
      </w:r>
      <w:r w:rsidR="005124F9" w:rsidRPr="005124F9">
        <w:rPr>
          <w:sz w:val="22"/>
          <w:szCs w:val="22"/>
          <w:lang w:val="lt-LT"/>
        </w:rPr>
        <w:t xml:space="preserve"> vienalytės (homogeniškos) pakuotės, pagamintos iš vienos rūšies medžiagos</w:t>
      </w:r>
      <w:r w:rsidR="005124F9">
        <w:rPr>
          <w:sz w:val="22"/>
          <w:szCs w:val="22"/>
          <w:lang w:val="lt-LT"/>
        </w:rPr>
        <w:t xml:space="preserve">. </w:t>
      </w:r>
    </w:p>
    <w:p w14:paraId="3041F028" w14:textId="77777777" w:rsidR="002F20B0" w:rsidRDefault="005124F9" w:rsidP="00743B62">
      <w:pPr>
        <w:pStyle w:val="Default"/>
        <w:ind w:left="1080"/>
        <w:jc w:val="both"/>
        <w:rPr>
          <w:sz w:val="22"/>
          <w:szCs w:val="22"/>
          <w:lang w:val="lt-LT"/>
        </w:rPr>
      </w:pPr>
      <w:r w:rsidRPr="005124F9">
        <w:rPr>
          <w:sz w:val="22"/>
          <w:szCs w:val="22"/>
          <w:lang w:val="lt-LT"/>
        </w:rPr>
        <w:t>Atitiktį reikalavimams įrodantys dokumentai</w:t>
      </w:r>
      <w:r w:rsidR="00743B62">
        <w:rPr>
          <w:sz w:val="22"/>
          <w:szCs w:val="22"/>
          <w:lang w:val="lt-LT"/>
        </w:rPr>
        <w:t xml:space="preserve"> </w:t>
      </w:r>
      <w:r w:rsidR="00D92C44">
        <w:rPr>
          <w:sz w:val="22"/>
          <w:szCs w:val="22"/>
          <w:lang w:val="lt-LT"/>
        </w:rPr>
        <w:t>:</w:t>
      </w:r>
    </w:p>
    <w:p w14:paraId="6CA6F509" w14:textId="77777777" w:rsidR="005124F9" w:rsidRDefault="005124F9" w:rsidP="005124F9">
      <w:pPr>
        <w:pStyle w:val="Default"/>
        <w:ind w:firstLine="720"/>
        <w:jc w:val="both"/>
        <w:rPr>
          <w:sz w:val="22"/>
          <w:szCs w:val="22"/>
          <w:lang w:val="lt-LT"/>
        </w:rPr>
      </w:pPr>
      <w:r w:rsidRPr="00743B62">
        <w:rPr>
          <w:sz w:val="22"/>
          <w:szCs w:val="22"/>
          <w:highlight w:val="lightGray"/>
          <w:lang w:val="lt-LT"/>
        </w:rPr>
        <w:t>(įrašomi pateikt</w:t>
      </w:r>
      <w:r w:rsidR="00743B62" w:rsidRPr="00743B62">
        <w:rPr>
          <w:sz w:val="22"/>
          <w:szCs w:val="22"/>
          <w:highlight w:val="lightGray"/>
          <w:lang w:val="lt-LT"/>
        </w:rPr>
        <w:t>ų</w:t>
      </w:r>
      <w:r w:rsidRPr="00743B62">
        <w:rPr>
          <w:sz w:val="22"/>
          <w:szCs w:val="22"/>
          <w:highlight w:val="lightGray"/>
          <w:lang w:val="lt-LT"/>
        </w:rPr>
        <w:t xml:space="preserve"> dokumentų</w:t>
      </w:r>
      <w:r w:rsidR="00743B62" w:rsidRPr="00743B62">
        <w:rPr>
          <w:sz w:val="22"/>
          <w:szCs w:val="22"/>
          <w:highlight w:val="lightGray"/>
          <w:lang w:val="lt-LT"/>
        </w:rPr>
        <w:t xml:space="preserve"> pavadinimai arba nurodomos kitos atitiktį reikalavimams įrodančios aplinkybės)</w:t>
      </w:r>
    </w:p>
    <w:p w14:paraId="5C13578C" w14:textId="77777777" w:rsidR="005124F9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6D128AAC" w14:textId="77777777" w:rsidR="005124F9" w:rsidRPr="009216C0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562"/>
        <w:gridCol w:w="4798"/>
      </w:tblGrid>
      <w:tr w:rsidR="005F6427" w:rsidRPr="009216C0" w14:paraId="76ACCAE8" w14:textId="77777777" w:rsidTr="009216C0">
        <w:trPr>
          <w:trHeight w:val="27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7B5EC923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Perdavė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E57503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Priėmė </w:t>
            </w:r>
          </w:p>
        </w:tc>
      </w:tr>
      <w:tr w:rsidR="005F6427" w:rsidRPr="009216C0" w14:paraId="0D65E109" w14:textId="77777777" w:rsidTr="009216C0">
        <w:trPr>
          <w:trHeight w:val="375"/>
        </w:trPr>
        <w:tc>
          <w:tcPr>
            <w:tcW w:w="45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11566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4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D24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Pirkėjas</w:t>
            </w:r>
          </w:p>
        </w:tc>
      </w:tr>
      <w:tr w:rsidR="005F6427" w:rsidRPr="009216C0" w14:paraId="1DB4E681" w14:textId="77777777" w:rsidTr="009216C0">
        <w:trPr>
          <w:trHeight w:val="285"/>
        </w:trPr>
        <w:tc>
          <w:tcPr>
            <w:tcW w:w="4562" w:type="dxa"/>
            <w:tcBorders>
              <w:top w:val="single" w:sz="6" w:space="0" w:color="000000"/>
              <w:right w:val="single" w:sz="6" w:space="0" w:color="000000"/>
            </w:tcBorders>
          </w:tcPr>
          <w:p w14:paraId="1876D7AF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D1E0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</w:tr>
      <w:tr w:rsidR="005F6427" w:rsidRPr="009216C0" w14:paraId="789B9B6C" w14:textId="77777777" w:rsidTr="009216C0">
        <w:trPr>
          <w:trHeight w:val="285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FFBAA0C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34B7574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</w:tr>
      <w:tr w:rsidR="005F6427" w:rsidRPr="009216C0" w14:paraId="02E1A3D1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4A688A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03D44ED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</w:tr>
      <w:tr w:rsidR="005F6427" w:rsidRPr="009216C0" w14:paraId="4D6DBC57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556394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7DF5285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</w:tr>
      <w:tr w:rsidR="005F6427" w:rsidRPr="009216C0" w14:paraId="67D98C51" w14:textId="77777777" w:rsidTr="009216C0">
        <w:trPr>
          <w:trHeight w:val="63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5DF318C" w14:textId="77777777" w:rsidR="005F6427" w:rsidRPr="009216C0" w:rsidRDefault="00E87064" w:rsidP="00E8706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5E7C7677" w14:textId="77777777" w:rsidR="005F6427" w:rsidRPr="009216C0" w:rsidRDefault="00E87064" w:rsidP="00E8706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</w:tr>
      <w:bookmarkEnd w:id="5"/>
    </w:tbl>
    <w:p w14:paraId="1FE8FE82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sectPr w:rsidR="0053614E" w:rsidRPr="009216C0" w:rsidSect="004E4E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46269"/>
    <w:multiLevelType w:val="multilevel"/>
    <w:tmpl w:val="2E0864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71871"/>
    <w:multiLevelType w:val="hybridMultilevel"/>
    <w:tmpl w:val="C58C15C0"/>
    <w:lvl w:ilvl="0" w:tplc="D486C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31DEF"/>
    <w:multiLevelType w:val="hybridMultilevel"/>
    <w:tmpl w:val="2A7A0B04"/>
    <w:lvl w:ilvl="0" w:tplc="37D2F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</w:rPr>
    </w:lvl>
  </w:abstractNum>
  <w:abstractNum w:abstractNumId="4" w15:restartNumberingAfterBreak="0">
    <w:nsid w:val="532E4ED7"/>
    <w:multiLevelType w:val="multilevel"/>
    <w:tmpl w:val="9D5A3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39F4122"/>
    <w:multiLevelType w:val="hybridMultilevel"/>
    <w:tmpl w:val="07A8F61C"/>
    <w:lvl w:ilvl="0" w:tplc="BA5E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20925"/>
    <w:multiLevelType w:val="hybridMultilevel"/>
    <w:tmpl w:val="A53ECE16"/>
    <w:lvl w:ilvl="0" w:tplc="0427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057800">
    <w:abstractNumId w:val="6"/>
  </w:num>
  <w:num w:numId="2" w16cid:durableId="5139298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54348">
    <w:abstractNumId w:val="4"/>
  </w:num>
  <w:num w:numId="4" w16cid:durableId="1229731130">
    <w:abstractNumId w:val="0"/>
  </w:num>
  <w:num w:numId="5" w16cid:durableId="1100182891">
    <w:abstractNumId w:val="3"/>
  </w:num>
  <w:num w:numId="6" w16cid:durableId="2000452444">
    <w:abstractNumId w:val="2"/>
  </w:num>
  <w:num w:numId="7" w16cid:durableId="1639261047">
    <w:abstractNumId w:val="1"/>
  </w:num>
  <w:num w:numId="8" w16cid:durableId="1919165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38"/>
    <w:rsid w:val="00004408"/>
    <w:rsid w:val="00024147"/>
    <w:rsid w:val="000545F7"/>
    <w:rsid w:val="00152B57"/>
    <w:rsid w:val="001553B6"/>
    <w:rsid w:val="002366B4"/>
    <w:rsid w:val="002F20B0"/>
    <w:rsid w:val="00334237"/>
    <w:rsid w:val="00353F90"/>
    <w:rsid w:val="00374AFC"/>
    <w:rsid w:val="004E4EC6"/>
    <w:rsid w:val="005124F9"/>
    <w:rsid w:val="00517103"/>
    <w:rsid w:val="0053509A"/>
    <w:rsid w:val="0053614E"/>
    <w:rsid w:val="00571CAB"/>
    <w:rsid w:val="005B4505"/>
    <w:rsid w:val="005F6427"/>
    <w:rsid w:val="00607E9E"/>
    <w:rsid w:val="006306FF"/>
    <w:rsid w:val="0067172D"/>
    <w:rsid w:val="0067708A"/>
    <w:rsid w:val="006B0065"/>
    <w:rsid w:val="006C60A4"/>
    <w:rsid w:val="006D16C0"/>
    <w:rsid w:val="00743B62"/>
    <w:rsid w:val="0077507D"/>
    <w:rsid w:val="00781161"/>
    <w:rsid w:val="00784301"/>
    <w:rsid w:val="007B656D"/>
    <w:rsid w:val="0081508B"/>
    <w:rsid w:val="00844A13"/>
    <w:rsid w:val="00870EC9"/>
    <w:rsid w:val="009216C0"/>
    <w:rsid w:val="009A2D3E"/>
    <w:rsid w:val="009D1E1D"/>
    <w:rsid w:val="00A332EA"/>
    <w:rsid w:val="00A56E3B"/>
    <w:rsid w:val="00AF25C8"/>
    <w:rsid w:val="00B20838"/>
    <w:rsid w:val="00B91099"/>
    <w:rsid w:val="00B9624A"/>
    <w:rsid w:val="00BE4753"/>
    <w:rsid w:val="00BF12E0"/>
    <w:rsid w:val="00CA4463"/>
    <w:rsid w:val="00CA4A96"/>
    <w:rsid w:val="00CC223D"/>
    <w:rsid w:val="00CC6051"/>
    <w:rsid w:val="00D15C16"/>
    <w:rsid w:val="00D53F48"/>
    <w:rsid w:val="00D92C44"/>
    <w:rsid w:val="00DB14FD"/>
    <w:rsid w:val="00E05F27"/>
    <w:rsid w:val="00E604B3"/>
    <w:rsid w:val="00E86915"/>
    <w:rsid w:val="00E87064"/>
    <w:rsid w:val="00F42D1D"/>
    <w:rsid w:val="00F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4629"/>
  <w15:chartTrackingRefBased/>
  <w15:docId w15:val="{7BD9F57C-CD36-405C-AF4F-C1CC4C7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3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Heading1">
    <w:name w:val="heading 1"/>
    <w:aliases w:val="ERP (1.)"/>
    <w:basedOn w:val="Normal"/>
    <w:next w:val="Normal"/>
    <w:link w:val="Heading1Char"/>
    <w:qFormat/>
    <w:rsid w:val="00B208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"/>
    <w:basedOn w:val="DefaultParagraphFont"/>
    <w:link w:val="Heading1"/>
    <w:rsid w:val="00B20838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33423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Arial"/>
      <w:kern w:val="3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34237"/>
    <w:rPr>
      <w:rFonts w:ascii="Calibri" w:eastAsia="Calibri" w:hAnsi="Calibri" w:cs="Arial"/>
      <w:kern w:val="3"/>
      <w:lang w:val="lt-LT"/>
    </w:rPr>
  </w:style>
  <w:style w:type="character" w:customStyle="1" w:styleId="NoSpacingChar">
    <w:name w:val="No Spacing Char"/>
    <w:basedOn w:val="DefaultParagraphFont"/>
    <w:link w:val="NoSpacing"/>
    <w:locked/>
    <w:rsid w:val="00BE4753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qFormat/>
    <w:rsid w:val="00BE4753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customStyle="1" w:styleId="Body2">
    <w:name w:val="Body 2"/>
    <w:rsid w:val="00BE475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customStyle="1" w:styleId="Standard">
    <w:name w:val="Standard"/>
    <w:rsid w:val="00374A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customStyle="1" w:styleId="pf0">
    <w:name w:val="pf0"/>
    <w:basedOn w:val="Normal"/>
    <w:rsid w:val="00AF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AF25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F25C8"/>
    <w:rPr>
      <w:rFonts w:ascii="Segoe UI" w:hAnsi="Segoe UI" w:cs="Segoe UI" w:hint="default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customStyle="1" w:styleId="Default">
    <w:name w:val="Default"/>
    <w:rsid w:val="005F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7FB82-DE01-45CB-8753-0C7ABC86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EDBDA-E335-4D2D-B168-7501172DEF10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customXml/itemProps3.xml><?xml version="1.0" encoding="utf-8"?>
<ds:datastoreItem xmlns:ds="http://schemas.openxmlformats.org/officeDocument/2006/customXml" ds:itemID="{433AE72C-E514-437D-B230-0DD0B0354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Violeta Dumčienė</cp:lastModifiedBy>
  <cp:revision>8</cp:revision>
  <dcterms:created xsi:type="dcterms:W3CDTF">2024-04-25T11:54:00Z</dcterms:created>
  <dcterms:modified xsi:type="dcterms:W3CDTF">2024-12-13T09:20:00Z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