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0CC" w:rsidRPr="006F0C79" w:rsidRDefault="009D20CC" w:rsidP="009D20CC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460F51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 xml:space="preserve"> priedas</w:t>
      </w:r>
    </w:p>
    <w:p w:rsidR="009D20CC" w:rsidRDefault="009D20CC" w:rsidP="009D20CC">
      <w:pPr>
        <w:jc w:val="center"/>
        <w:rPr>
          <w:rFonts w:ascii="Times New Roman" w:hAnsi="Times New Roman"/>
          <w:b/>
          <w:sz w:val="24"/>
          <w:szCs w:val="24"/>
        </w:rPr>
      </w:pPr>
    </w:p>
    <w:p w:rsidR="009D20CC" w:rsidRPr="00EE3ED7" w:rsidRDefault="009D20CC" w:rsidP="002016F4">
      <w:pPr>
        <w:jc w:val="both"/>
        <w:rPr>
          <w:rFonts w:ascii="Times New Roman" w:hAnsi="Times New Roman"/>
          <w:b/>
          <w:sz w:val="24"/>
          <w:szCs w:val="24"/>
        </w:rPr>
      </w:pPr>
      <w:r w:rsidRPr="006F0C79">
        <w:rPr>
          <w:rFonts w:ascii="Times New Roman" w:hAnsi="Times New Roman"/>
          <w:b/>
          <w:sz w:val="24"/>
          <w:szCs w:val="24"/>
        </w:rPr>
        <w:t>PASIŪLYMAS</w:t>
      </w:r>
      <w:r w:rsidR="002016F4">
        <w:rPr>
          <w:rFonts w:ascii="Times New Roman" w:hAnsi="Times New Roman"/>
          <w:b/>
          <w:sz w:val="24"/>
          <w:szCs w:val="24"/>
        </w:rPr>
        <w:t xml:space="preserve"> </w:t>
      </w:r>
      <w:r w:rsidRPr="00581A8F">
        <w:rPr>
          <w:rFonts w:ascii="Times New Roman" w:hAnsi="Times New Roman"/>
          <w:b/>
          <w:sz w:val="24"/>
          <w:szCs w:val="24"/>
        </w:rPr>
        <w:t xml:space="preserve">DĖL </w:t>
      </w:r>
      <w:r w:rsidR="00083883">
        <w:rPr>
          <w:rFonts w:ascii="Times New Roman" w:hAnsi="Times New Roman"/>
          <w:b/>
          <w:sz w:val="24"/>
          <w:szCs w:val="24"/>
        </w:rPr>
        <w:t>ĮVAIRIŲ STATYBINIŲ</w:t>
      </w:r>
      <w:r w:rsidR="005457EC">
        <w:rPr>
          <w:rFonts w:ascii="Times New Roman" w:hAnsi="Times New Roman"/>
          <w:b/>
          <w:sz w:val="24"/>
          <w:szCs w:val="24"/>
        </w:rPr>
        <w:t xml:space="preserve"> PREKIŲ </w:t>
      </w:r>
      <w:r w:rsidR="00612D45">
        <w:rPr>
          <w:rFonts w:ascii="Times New Roman" w:hAnsi="Times New Roman"/>
          <w:b/>
          <w:color w:val="000000"/>
          <w:sz w:val="24"/>
          <w:szCs w:val="24"/>
        </w:rPr>
        <w:t>P</w:t>
      </w:r>
      <w:r w:rsidRPr="00581A8F">
        <w:rPr>
          <w:rFonts w:ascii="Times New Roman" w:hAnsi="Times New Roman"/>
          <w:b/>
          <w:color w:val="000000"/>
          <w:sz w:val="24"/>
          <w:szCs w:val="24"/>
        </w:rPr>
        <w:t>IRKIMO</w:t>
      </w:r>
      <w:r>
        <w:rPr>
          <w:b/>
          <w:bCs/>
          <w:iCs/>
        </w:rPr>
        <w:t xml:space="preserve"> </w:t>
      </w:r>
    </w:p>
    <w:p w:rsidR="009D20CC" w:rsidRDefault="009D20CC" w:rsidP="009D20CC">
      <w:pPr>
        <w:ind w:right="-1" w:firstLine="720"/>
        <w:jc w:val="both"/>
        <w:rPr>
          <w:sz w:val="20"/>
        </w:rPr>
      </w:pPr>
    </w:p>
    <w:tbl>
      <w:tblPr>
        <w:tblpPr w:leftFromText="180" w:rightFromText="180" w:vertAnchor="text" w:horzAnchor="margin" w:tblpXSpec="center" w:tblpY="40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4677"/>
      </w:tblGrid>
      <w:tr w:rsidR="009D20CC" w:rsidRPr="00980464" w:rsidTr="009D20CC">
        <w:trPr>
          <w:trHeight w:val="29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CC" w:rsidRPr="00980464" w:rsidRDefault="009D20CC" w:rsidP="00B23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464">
              <w:rPr>
                <w:rFonts w:ascii="Times New Roman" w:hAnsi="Times New Roman"/>
                <w:sz w:val="24"/>
                <w:szCs w:val="24"/>
              </w:rPr>
              <w:t xml:space="preserve">Tiekėjo pavadinimas </w:t>
            </w:r>
            <w:r w:rsidRPr="00980464">
              <w:rPr>
                <w:rFonts w:ascii="Times New Roman" w:hAnsi="Times New Roman"/>
                <w:i/>
                <w:sz w:val="24"/>
                <w:szCs w:val="24"/>
              </w:rPr>
              <w:t>(jei pasiūlymą pateikia ūkio subjektų grupė, nurodyti visų grupės partnerių pavadinimus)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CC" w:rsidRPr="00980464" w:rsidRDefault="009D20CC" w:rsidP="00B23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0CC" w:rsidRPr="00980464" w:rsidTr="009D20CC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CC" w:rsidRPr="00980464" w:rsidRDefault="009D20CC" w:rsidP="00B23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464">
              <w:rPr>
                <w:rFonts w:ascii="Times New Roman" w:hAnsi="Times New Roman"/>
                <w:sz w:val="24"/>
                <w:szCs w:val="24"/>
              </w:rPr>
              <w:t xml:space="preserve">Tiekėjo adresas </w:t>
            </w:r>
            <w:r w:rsidRPr="00980464">
              <w:rPr>
                <w:rFonts w:ascii="Times New Roman" w:hAnsi="Times New Roman"/>
                <w:i/>
                <w:sz w:val="24"/>
                <w:szCs w:val="24"/>
              </w:rPr>
              <w:t>(jei pasiūlymą pateikia ūkio subjektų grupė, nurodyti visų grupės partnerių adresus)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CC" w:rsidRPr="00980464" w:rsidRDefault="009D20CC" w:rsidP="00B23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0CC" w:rsidRPr="00980464" w:rsidTr="009D20CC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CC" w:rsidRPr="00980464" w:rsidRDefault="009D20CC" w:rsidP="00B23EC1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80464">
              <w:rPr>
                <w:rFonts w:ascii="Times New Roman" w:hAnsi="Times New Roman"/>
                <w:noProof/>
                <w:sz w:val="24"/>
                <w:szCs w:val="24"/>
              </w:rPr>
              <w:t>Įmonės kodas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CC" w:rsidRPr="00980464" w:rsidRDefault="009D20CC" w:rsidP="00B23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0CC" w:rsidRPr="00980464" w:rsidTr="009D20CC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CC" w:rsidRPr="00980464" w:rsidRDefault="009D20CC" w:rsidP="00B23EC1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80464">
              <w:rPr>
                <w:rFonts w:ascii="Times New Roman" w:hAnsi="Times New Roman"/>
                <w:noProof/>
                <w:sz w:val="24"/>
                <w:szCs w:val="24"/>
              </w:rPr>
              <w:t>PVM mokėtojo kodas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CC" w:rsidRPr="00980464" w:rsidRDefault="009D20CC" w:rsidP="00B23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DB0" w:rsidRPr="00980464" w:rsidTr="009D20CC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B0" w:rsidRPr="00980464" w:rsidRDefault="00F46DB0" w:rsidP="00B23EC1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62D0F">
              <w:rPr>
                <w:rFonts w:ascii="Times New Roman" w:hAnsi="Times New Roman"/>
                <w:noProof/>
                <w:sz w:val="24"/>
                <w:szCs w:val="24"/>
              </w:rPr>
              <w:t>A. s. Nr. ir banko pavadinimas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B0" w:rsidRPr="00980464" w:rsidRDefault="00F46DB0" w:rsidP="00B23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0CC" w:rsidRPr="00980464" w:rsidTr="009D20CC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CC" w:rsidRPr="00980464" w:rsidRDefault="009D20CC" w:rsidP="00B23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464">
              <w:rPr>
                <w:rFonts w:ascii="Times New Roman" w:hAnsi="Times New Roman"/>
                <w:sz w:val="24"/>
                <w:szCs w:val="24"/>
              </w:rPr>
              <w:t>Už pasiūlymą atsakingo asmens vardas, pavardė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CC" w:rsidRPr="00980464" w:rsidRDefault="009D20CC" w:rsidP="00B23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0CC" w:rsidRPr="00980464" w:rsidTr="009D20CC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CC" w:rsidRPr="00980464" w:rsidRDefault="009D20CC" w:rsidP="00B23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464">
              <w:rPr>
                <w:rFonts w:ascii="Times New Roman" w:hAnsi="Times New Roman"/>
                <w:sz w:val="24"/>
                <w:szCs w:val="24"/>
              </w:rPr>
              <w:t>Telefono numeris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CC" w:rsidRPr="00980464" w:rsidRDefault="009D20CC" w:rsidP="00B23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0CC" w:rsidRPr="00980464" w:rsidTr="009D20CC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CC" w:rsidRPr="00980464" w:rsidRDefault="009D20CC" w:rsidP="00B23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464">
              <w:rPr>
                <w:rFonts w:ascii="Times New Roman" w:hAnsi="Times New Roman"/>
                <w:sz w:val="24"/>
                <w:szCs w:val="24"/>
              </w:rPr>
              <w:t>Fakso numeris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CC" w:rsidRPr="00980464" w:rsidRDefault="009D20CC" w:rsidP="00B23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0CC" w:rsidRPr="00980464" w:rsidTr="009D20CC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CC" w:rsidRPr="00980464" w:rsidRDefault="009D20CC" w:rsidP="00B23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464">
              <w:rPr>
                <w:rFonts w:ascii="Times New Roman" w:hAnsi="Times New Roman"/>
                <w:sz w:val="24"/>
                <w:szCs w:val="24"/>
              </w:rPr>
              <w:t>El. pašto adresas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CC" w:rsidRPr="00980464" w:rsidRDefault="009D20CC" w:rsidP="00B23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20CC" w:rsidRPr="00980464" w:rsidRDefault="009D20CC" w:rsidP="009D20C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D20CC" w:rsidRPr="00980464" w:rsidRDefault="009D20CC" w:rsidP="009D20CC">
      <w:pPr>
        <w:ind w:left="-284" w:right="-164"/>
        <w:jc w:val="both"/>
        <w:rPr>
          <w:rFonts w:ascii="Times New Roman" w:hAnsi="Times New Roman"/>
          <w:sz w:val="24"/>
          <w:szCs w:val="24"/>
        </w:rPr>
      </w:pPr>
      <w:r w:rsidRPr="00980464">
        <w:rPr>
          <w:rFonts w:ascii="Times New Roman" w:hAnsi="Times New Roman"/>
          <w:sz w:val="24"/>
          <w:szCs w:val="24"/>
        </w:rPr>
        <w:t>Pateikdami šį pasiūlymą, mes sutinkame su visomis konkurso sąlygomis, pirkimo dokumentuose ir jų prieduose pateiktais reikalavimais.</w:t>
      </w:r>
    </w:p>
    <w:p w:rsidR="009D20CC" w:rsidRDefault="009D20CC" w:rsidP="009D20CC">
      <w:pPr>
        <w:ind w:right="141"/>
        <w:jc w:val="both"/>
      </w:pPr>
    </w:p>
    <w:p w:rsidR="009D20CC" w:rsidRPr="00EE3ED7" w:rsidRDefault="009D20CC" w:rsidP="009D20CC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E3ED7">
        <w:rPr>
          <w:rFonts w:ascii="Times New Roman" w:hAnsi="Times New Roman"/>
          <w:b/>
          <w:bCs/>
          <w:sz w:val="24"/>
          <w:szCs w:val="24"/>
        </w:rPr>
        <w:t>1 lentelė:</w:t>
      </w:r>
      <w:r w:rsidRPr="00EE3ED7">
        <w:rPr>
          <w:rFonts w:ascii="Times New Roman" w:hAnsi="Times New Roman"/>
          <w:bCs/>
          <w:sz w:val="24"/>
          <w:szCs w:val="24"/>
        </w:rPr>
        <w:t xml:space="preserve"> </w:t>
      </w:r>
      <w:r w:rsidRPr="00EE3ED7">
        <w:rPr>
          <w:rFonts w:ascii="Times New Roman" w:hAnsi="Times New Roman"/>
          <w:b/>
          <w:bCs/>
          <w:sz w:val="24"/>
          <w:szCs w:val="24"/>
        </w:rPr>
        <w:t>VISA PASIŪLYMO KAINA: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2"/>
        <w:gridCol w:w="6095"/>
      </w:tblGrid>
      <w:tr w:rsidR="009D20CC" w:rsidRPr="00425DF2" w:rsidTr="009D20CC">
        <w:trPr>
          <w:trHeight w:val="7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0CC" w:rsidRPr="00425DF2" w:rsidRDefault="009D20CC" w:rsidP="00B23EC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5D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Visa pasiūlymo kaina </w:t>
            </w:r>
            <w:r w:rsidR="005457EC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  <w:r w:rsidR="006574E7" w:rsidRPr="00425D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mėn.</w:t>
            </w:r>
            <w:r w:rsidRPr="00425D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425DF2">
              <w:rPr>
                <w:rFonts w:ascii="Times New Roman" w:hAnsi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425D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(įskaitant visus Lietuvoje galiojančius mokesčius)</w:t>
            </w:r>
          </w:p>
          <w:p w:rsidR="009D20CC" w:rsidRPr="00425DF2" w:rsidRDefault="009D20CC" w:rsidP="00B23EC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25DF2">
              <w:rPr>
                <w:rFonts w:ascii="Times New Roman" w:hAnsi="Times New Roman"/>
                <w:bCs/>
                <w:sz w:val="24"/>
                <w:szCs w:val="24"/>
              </w:rPr>
              <w:t>(suma skaičiais ir žodžiais)</w:t>
            </w:r>
          </w:p>
          <w:p w:rsidR="009D20CC" w:rsidRPr="00425DF2" w:rsidRDefault="009D20CC" w:rsidP="00B23EC1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425DF2">
              <w:rPr>
                <w:rFonts w:ascii="Times New Roman" w:hAnsi="Times New Roman"/>
                <w:bCs/>
                <w:sz w:val="24"/>
                <w:szCs w:val="24"/>
              </w:rPr>
              <w:t>(duomenys iš 2 lentelės)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CC" w:rsidRPr="00425DF2" w:rsidRDefault="009D20CC" w:rsidP="00B23EC1">
            <w:pPr>
              <w:rPr>
                <w:rFonts w:ascii="Times New Roman" w:hAnsi="Times New Roman"/>
                <w:b/>
                <w:szCs w:val="22"/>
              </w:rPr>
            </w:pPr>
          </w:p>
          <w:p w:rsidR="009D20CC" w:rsidRPr="00425DF2" w:rsidRDefault="009D20CC" w:rsidP="00B23EC1">
            <w:pPr>
              <w:rPr>
                <w:rFonts w:ascii="Times New Roman" w:hAnsi="Times New Roman"/>
                <w:b/>
                <w:szCs w:val="22"/>
              </w:rPr>
            </w:pPr>
          </w:p>
          <w:p w:rsidR="009D20CC" w:rsidRPr="00425DF2" w:rsidRDefault="009D20CC" w:rsidP="00B23EC1">
            <w:pPr>
              <w:rPr>
                <w:rFonts w:ascii="Times New Roman" w:hAnsi="Times New Roman"/>
                <w:b/>
                <w:szCs w:val="22"/>
              </w:rPr>
            </w:pPr>
          </w:p>
          <w:p w:rsidR="009D20CC" w:rsidRPr="00425DF2" w:rsidRDefault="009D20CC" w:rsidP="00B23EC1">
            <w:pPr>
              <w:rPr>
                <w:rFonts w:ascii="Times New Roman" w:hAnsi="Times New Roman"/>
                <w:b/>
                <w:szCs w:val="22"/>
              </w:rPr>
            </w:pPr>
          </w:p>
          <w:p w:rsidR="009D20CC" w:rsidRPr="00425DF2" w:rsidRDefault="009D20CC" w:rsidP="00B23EC1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9D20CC" w:rsidRPr="00425DF2" w:rsidTr="009D20CC">
        <w:trPr>
          <w:trHeight w:val="38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0CC" w:rsidRPr="00425DF2" w:rsidRDefault="009D20CC" w:rsidP="00B23EC1">
            <w:pPr>
              <w:pStyle w:val="Pagrindinistekstas1"/>
              <w:ind w:firstLine="0"/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lt-LT"/>
              </w:rPr>
            </w:pPr>
            <w:r w:rsidRPr="00425DF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Pasiūlymo galiojimo laikas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CC" w:rsidRPr="00425DF2" w:rsidRDefault="009D20CC" w:rsidP="007B6BEA">
            <w:pPr>
              <w:pStyle w:val="Pagrindinistekstas1"/>
              <w:ind w:left="-1216" w:firstLine="1528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425DF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Iki </w:t>
            </w:r>
            <w:r w:rsidR="00F46DB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t-LT"/>
              </w:rPr>
              <w:t>2025</w:t>
            </w:r>
            <w:r w:rsidRPr="00425D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 m. </w:t>
            </w:r>
          </w:p>
        </w:tc>
      </w:tr>
    </w:tbl>
    <w:p w:rsidR="002016F4" w:rsidRDefault="002016F4" w:rsidP="00DD7F0F">
      <w:pPr>
        <w:pStyle w:val="Sraopastraipa"/>
        <w:widowControl w:val="0"/>
        <w:ind w:left="-426" w:right="-164"/>
        <w:jc w:val="both"/>
        <w:rPr>
          <w:color w:val="FF0000"/>
        </w:rPr>
      </w:pPr>
    </w:p>
    <w:p w:rsidR="00B23EC1" w:rsidRPr="004A5588" w:rsidRDefault="00B23EC1" w:rsidP="00B23EC1">
      <w:pPr>
        <w:pStyle w:val="Sraopastraipa"/>
        <w:widowControl w:val="0"/>
        <w:ind w:left="-142" w:right="-164" w:hanging="284"/>
        <w:jc w:val="both"/>
        <w:rPr>
          <w:color w:val="FF0000"/>
        </w:rPr>
      </w:pPr>
      <w:r w:rsidRPr="00B23EC1">
        <w:rPr>
          <w:color w:val="FF0000"/>
        </w:rPr>
        <w:t>1</w:t>
      </w:r>
      <w:r w:rsidRPr="004A5588">
        <w:rPr>
          <w:color w:val="FF0000"/>
        </w:rPr>
        <w:t xml:space="preserve">. </w:t>
      </w:r>
      <w:r w:rsidR="00DD7F0F" w:rsidRPr="004A5588">
        <w:rPr>
          <w:color w:val="FF0000"/>
        </w:rPr>
        <w:t xml:space="preserve">Vadovaujantis techninės specifikacijos </w:t>
      </w:r>
      <w:r w:rsidR="005B1357" w:rsidRPr="004A5588">
        <w:rPr>
          <w:color w:val="FF0000"/>
        </w:rPr>
        <w:t>(1 priedas) 2</w:t>
      </w:r>
      <w:r w:rsidR="00DD7F0F" w:rsidRPr="004A5588">
        <w:rPr>
          <w:color w:val="FF0000"/>
        </w:rPr>
        <w:t xml:space="preserve"> punktu, kartu su pasiūlymu apklausos dalyvis turi pateikti </w:t>
      </w:r>
      <w:r w:rsidR="001A1091" w:rsidRPr="004A5588">
        <w:rPr>
          <w:color w:val="FF0000"/>
        </w:rPr>
        <w:t xml:space="preserve">siūlomų prekių (ne mažiau 50 proc.) </w:t>
      </w:r>
      <w:r w:rsidR="00DD7F0F" w:rsidRPr="004A5588">
        <w:rPr>
          <w:color w:val="FF0000"/>
        </w:rPr>
        <w:t>sertifikatus arba lygiaverčius dokumentus.</w:t>
      </w:r>
    </w:p>
    <w:p w:rsidR="00B23EC1" w:rsidRPr="00B23EC1" w:rsidRDefault="00B23EC1" w:rsidP="00B23EC1">
      <w:pPr>
        <w:pStyle w:val="Sraopastraipa"/>
        <w:widowControl w:val="0"/>
        <w:ind w:left="-142" w:right="-164" w:hanging="284"/>
        <w:jc w:val="both"/>
        <w:rPr>
          <w:color w:val="FF0000"/>
        </w:rPr>
      </w:pPr>
      <w:r w:rsidRPr="004A5588">
        <w:rPr>
          <w:color w:val="FF0000"/>
        </w:rPr>
        <w:t xml:space="preserve">2. Tiekėjas kartu su pasiūlymu turi </w:t>
      </w:r>
      <w:r w:rsidR="004A5588" w:rsidRPr="004A5588">
        <w:rPr>
          <w:color w:val="FF0000"/>
        </w:rPr>
        <w:t xml:space="preserve">pateikti informaciją (pvz.: sąrašą arba el. nuorodą) apie </w:t>
      </w:r>
      <w:r w:rsidRPr="004A5588">
        <w:rPr>
          <w:color w:val="FF0000"/>
        </w:rPr>
        <w:t xml:space="preserve">statybinių prekių prekybos vietas </w:t>
      </w:r>
      <w:r w:rsidR="004A5588" w:rsidRPr="004A5588">
        <w:rPr>
          <w:color w:val="FF0000"/>
        </w:rPr>
        <w:t>įvairiose miestuose.</w:t>
      </w:r>
    </w:p>
    <w:p w:rsidR="009D20CC" w:rsidRPr="00425DF2" w:rsidRDefault="009D20CC"/>
    <w:p w:rsidR="009D20CC" w:rsidRPr="00425DF2" w:rsidRDefault="009D20CC" w:rsidP="009D20CC">
      <w:pPr>
        <w:jc w:val="both"/>
        <w:rPr>
          <w:rFonts w:ascii="Times New Roman" w:hAnsi="Times New Roman"/>
          <w:sz w:val="24"/>
          <w:szCs w:val="24"/>
        </w:rPr>
      </w:pPr>
      <w:r w:rsidRPr="00425DF2">
        <w:rPr>
          <w:rFonts w:ascii="Times New Roman" w:hAnsi="Times New Roman"/>
          <w:b/>
          <w:sz w:val="24"/>
          <w:szCs w:val="24"/>
        </w:rPr>
        <w:t>2 lentelė:</w:t>
      </w:r>
      <w:r w:rsidRPr="00425DF2">
        <w:rPr>
          <w:rFonts w:ascii="Times New Roman" w:hAnsi="Times New Roman"/>
          <w:sz w:val="24"/>
          <w:szCs w:val="24"/>
        </w:rPr>
        <w:t xml:space="preserve"> Atsižvelgdami į pirkimo dokumentuose išdėstytas sąlygas, mes siūlome:</w:t>
      </w:r>
    </w:p>
    <w:tbl>
      <w:tblPr>
        <w:tblW w:w="1057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964"/>
        <w:gridCol w:w="2977"/>
        <w:gridCol w:w="640"/>
        <w:gridCol w:w="1294"/>
        <w:gridCol w:w="863"/>
        <w:gridCol w:w="889"/>
        <w:gridCol w:w="1411"/>
      </w:tblGrid>
      <w:tr w:rsidR="009D20CC" w:rsidRPr="00296640" w:rsidTr="00D514E7">
        <w:trPr>
          <w:trHeight w:hRule="exact" w:val="1131"/>
        </w:trPr>
        <w:tc>
          <w:tcPr>
            <w:tcW w:w="541" w:type="dxa"/>
            <w:vAlign w:val="center"/>
          </w:tcPr>
          <w:p w:rsidR="009D20CC" w:rsidRPr="00425DF2" w:rsidRDefault="009D20CC" w:rsidP="00B23EC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425DF2">
              <w:rPr>
                <w:rFonts w:ascii="Times New Roman" w:hAnsi="Times New Roman"/>
                <w:b/>
                <w:szCs w:val="22"/>
              </w:rPr>
              <w:t>Eil.</w:t>
            </w:r>
          </w:p>
          <w:p w:rsidR="009D20CC" w:rsidRPr="00425DF2" w:rsidRDefault="009D20CC" w:rsidP="00B23EC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425DF2">
              <w:rPr>
                <w:rFonts w:ascii="Times New Roman" w:hAnsi="Times New Roman"/>
                <w:b/>
                <w:szCs w:val="22"/>
              </w:rPr>
              <w:t>Nr.</w:t>
            </w:r>
          </w:p>
        </w:tc>
        <w:tc>
          <w:tcPr>
            <w:tcW w:w="1964" w:type="dxa"/>
            <w:vAlign w:val="center"/>
          </w:tcPr>
          <w:p w:rsidR="009D20CC" w:rsidRPr="00425DF2" w:rsidRDefault="009D20CC" w:rsidP="00B23EC1">
            <w:pPr>
              <w:tabs>
                <w:tab w:val="left" w:pos="1397"/>
              </w:tabs>
              <w:ind w:left="-108" w:right="-108"/>
              <w:jc w:val="center"/>
              <w:rPr>
                <w:rFonts w:ascii="Times New Roman" w:hAnsi="Times New Roman"/>
                <w:b/>
                <w:szCs w:val="22"/>
              </w:rPr>
            </w:pPr>
            <w:r w:rsidRPr="00425DF2">
              <w:rPr>
                <w:rFonts w:ascii="Times New Roman" w:hAnsi="Times New Roman"/>
                <w:b/>
                <w:szCs w:val="22"/>
              </w:rPr>
              <w:t>Prekės pavadinimas</w:t>
            </w:r>
          </w:p>
        </w:tc>
        <w:tc>
          <w:tcPr>
            <w:tcW w:w="2977" w:type="dxa"/>
            <w:vAlign w:val="center"/>
          </w:tcPr>
          <w:p w:rsidR="009D20CC" w:rsidRPr="00425DF2" w:rsidRDefault="009D20CC" w:rsidP="00B23EC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425DF2">
              <w:rPr>
                <w:rFonts w:ascii="Times New Roman" w:hAnsi="Times New Roman"/>
                <w:b/>
                <w:szCs w:val="22"/>
              </w:rPr>
              <w:t xml:space="preserve">Aprašymas, </w:t>
            </w:r>
          </w:p>
          <w:p w:rsidR="009D20CC" w:rsidRPr="00425DF2" w:rsidRDefault="009D20CC" w:rsidP="00B23EC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425DF2">
              <w:rPr>
                <w:rFonts w:ascii="Times New Roman" w:hAnsi="Times New Roman"/>
                <w:b/>
                <w:szCs w:val="22"/>
              </w:rPr>
              <w:t>techniniai reikalavimai</w:t>
            </w:r>
          </w:p>
        </w:tc>
        <w:tc>
          <w:tcPr>
            <w:tcW w:w="640" w:type="dxa"/>
            <w:vAlign w:val="center"/>
          </w:tcPr>
          <w:p w:rsidR="009D20CC" w:rsidRPr="00425DF2" w:rsidRDefault="009D20CC" w:rsidP="00B23EC1">
            <w:pPr>
              <w:ind w:right="-108" w:hanging="108"/>
              <w:jc w:val="center"/>
              <w:rPr>
                <w:rFonts w:ascii="Times New Roman" w:hAnsi="Times New Roman"/>
                <w:b/>
                <w:szCs w:val="22"/>
              </w:rPr>
            </w:pPr>
            <w:r w:rsidRPr="00425DF2">
              <w:rPr>
                <w:rFonts w:ascii="Times New Roman" w:hAnsi="Times New Roman"/>
                <w:b/>
                <w:szCs w:val="22"/>
              </w:rPr>
              <w:t>Mato</w:t>
            </w:r>
          </w:p>
          <w:p w:rsidR="009D20CC" w:rsidRPr="00425DF2" w:rsidRDefault="009D20CC" w:rsidP="00B23EC1">
            <w:pPr>
              <w:ind w:right="-108" w:hanging="108"/>
              <w:jc w:val="center"/>
              <w:rPr>
                <w:rFonts w:ascii="Times New Roman" w:hAnsi="Times New Roman"/>
                <w:b/>
                <w:szCs w:val="22"/>
              </w:rPr>
            </w:pPr>
            <w:r w:rsidRPr="00425DF2">
              <w:rPr>
                <w:rFonts w:ascii="Times New Roman" w:hAnsi="Times New Roman"/>
                <w:b/>
                <w:szCs w:val="22"/>
              </w:rPr>
              <w:t>vnt.</w:t>
            </w:r>
          </w:p>
        </w:tc>
        <w:tc>
          <w:tcPr>
            <w:tcW w:w="1294" w:type="dxa"/>
            <w:vAlign w:val="center"/>
          </w:tcPr>
          <w:p w:rsidR="009D20CC" w:rsidRPr="00425DF2" w:rsidRDefault="009D20CC" w:rsidP="00B23EC1">
            <w:pPr>
              <w:ind w:left="-108" w:right="-108"/>
              <w:jc w:val="center"/>
              <w:rPr>
                <w:rFonts w:ascii="Times New Roman" w:hAnsi="Times New Roman"/>
                <w:b/>
                <w:szCs w:val="22"/>
              </w:rPr>
            </w:pPr>
            <w:r w:rsidRPr="00425DF2">
              <w:rPr>
                <w:rFonts w:ascii="Times New Roman" w:hAnsi="Times New Roman"/>
                <w:b/>
                <w:szCs w:val="22"/>
              </w:rPr>
              <w:t>Preliminarus kiekis per</w:t>
            </w:r>
          </w:p>
          <w:p w:rsidR="009D20CC" w:rsidRPr="00425DF2" w:rsidRDefault="005457EC" w:rsidP="00B23EC1">
            <w:pPr>
              <w:ind w:left="-108" w:right="-108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</w:t>
            </w:r>
            <w:r w:rsidR="009D20CC" w:rsidRPr="00425DF2">
              <w:rPr>
                <w:rFonts w:ascii="Times New Roman" w:hAnsi="Times New Roman"/>
                <w:b/>
                <w:szCs w:val="22"/>
              </w:rPr>
              <w:t xml:space="preserve"> mėn.</w:t>
            </w:r>
          </w:p>
          <w:p w:rsidR="009D20CC" w:rsidRPr="00425DF2" w:rsidRDefault="009D20CC" w:rsidP="00B23EC1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63" w:type="dxa"/>
            <w:vAlign w:val="center"/>
          </w:tcPr>
          <w:p w:rsidR="009D20CC" w:rsidRPr="00425DF2" w:rsidRDefault="009D20CC" w:rsidP="00B23EC1">
            <w:pPr>
              <w:ind w:left="-108" w:right="-108"/>
              <w:jc w:val="center"/>
              <w:rPr>
                <w:rFonts w:ascii="Times New Roman" w:hAnsi="Times New Roman"/>
                <w:b/>
                <w:szCs w:val="22"/>
              </w:rPr>
            </w:pPr>
            <w:r w:rsidRPr="00425DF2">
              <w:rPr>
                <w:rFonts w:ascii="Times New Roman" w:hAnsi="Times New Roman"/>
                <w:b/>
                <w:szCs w:val="22"/>
              </w:rPr>
              <w:t xml:space="preserve">Kaina EUR  </w:t>
            </w:r>
          </w:p>
          <w:p w:rsidR="009D20CC" w:rsidRPr="00425DF2" w:rsidRDefault="009D20CC" w:rsidP="00B23EC1">
            <w:pPr>
              <w:ind w:left="-108" w:right="-108"/>
              <w:jc w:val="center"/>
              <w:rPr>
                <w:rFonts w:ascii="Times New Roman" w:hAnsi="Times New Roman"/>
                <w:b/>
                <w:szCs w:val="22"/>
              </w:rPr>
            </w:pPr>
            <w:r w:rsidRPr="00425DF2">
              <w:rPr>
                <w:rFonts w:ascii="Times New Roman" w:hAnsi="Times New Roman"/>
                <w:b/>
                <w:szCs w:val="22"/>
              </w:rPr>
              <w:t xml:space="preserve">be PVM       už 1 </w:t>
            </w:r>
            <w:r w:rsidR="00CA7B16">
              <w:rPr>
                <w:rFonts w:ascii="Times New Roman" w:hAnsi="Times New Roman"/>
                <w:b/>
                <w:szCs w:val="22"/>
              </w:rPr>
              <w:t>vnt.</w:t>
            </w:r>
          </w:p>
          <w:p w:rsidR="009D20CC" w:rsidRPr="00425DF2" w:rsidRDefault="009D20CC" w:rsidP="00B23EC1">
            <w:pPr>
              <w:ind w:right="-108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89" w:type="dxa"/>
            <w:vAlign w:val="center"/>
          </w:tcPr>
          <w:p w:rsidR="009D20CC" w:rsidRPr="00425DF2" w:rsidRDefault="009D20CC" w:rsidP="00B23EC1">
            <w:pPr>
              <w:ind w:left="-108" w:right="-108"/>
              <w:jc w:val="center"/>
              <w:rPr>
                <w:rFonts w:ascii="Times New Roman" w:hAnsi="Times New Roman"/>
                <w:b/>
                <w:szCs w:val="22"/>
              </w:rPr>
            </w:pPr>
            <w:r w:rsidRPr="00425DF2">
              <w:rPr>
                <w:rFonts w:ascii="Times New Roman" w:hAnsi="Times New Roman"/>
                <w:b/>
                <w:szCs w:val="22"/>
              </w:rPr>
              <w:t xml:space="preserve">Kaina EUR      su PVM     </w:t>
            </w:r>
            <w:r w:rsidR="00CA7B16" w:rsidRPr="00425DF2">
              <w:rPr>
                <w:rFonts w:ascii="Times New Roman" w:hAnsi="Times New Roman"/>
                <w:b/>
                <w:szCs w:val="22"/>
              </w:rPr>
              <w:t xml:space="preserve">už 1 </w:t>
            </w:r>
            <w:r w:rsidR="00CA7B16">
              <w:rPr>
                <w:rFonts w:ascii="Times New Roman" w:hAnsi="Times New Roman"/>
                <w:b/>
                <w:szCs w:val="22"/>
              </w:rPr>
              <w:t>vnt.</w:t>
            </w:r>
          </w:p>
          <w:p w:rsidR="009D20CC" w:rsidRPr="00425DF2" w:rsidRDefault="009D20CC" w:rsidP="00B23EC1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1" w:type="dxa"/>
            <w:vAlign w:val="center"/>
          </w:tcPr>
          <w:p w:rsidR="009D20CC" w:rsidRPr="00425DF2" w:rsidRDefault="009D20CC" w:rsidP="00B23EC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425DF2">
              <w:rPr>
                <w:rFonts w:ascii="Times New Roman" w:hAnsi="Times New Roman"/>
                <w:b/>
                <w:szCs w:val="22"/>
              </w:rPr>
              <w:t>Suma EUR</w:t>
            </w:r>
          </w:p>
          <w:p w:rsidR="009D20CC" w:rsidRPr="00425DF2" w:rsidRDefault="009D20CC" w:rsidP="00B23EC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425DF2">
              <w:rPr>
                <w:rFonts w:ascii="Times New Roman" w:hAnsi="Times New Roman"/>
                <w:b/>
                <w:szCs w:val="22"/>
              </w:rPr>
              <w:t>su PVM</w:t>
            </w:r>
          </w:p>
          <w:p w:rsidR="009D20CC" w:rsidRPr="00E61346" w:rsidRDefault="009D20CC" w:rsidP="00B23EC1">
            <w:pPr>
              <w:ind w:right="-108"/>
              <w:jc w:val="center"/>
              <w:rPr>
                <w:rFonts w:ascii="Times New Roman" w:hAnsi="Times New Roman"/>
                <w:b/>
                <w:szCs w:val="22"/>
              </w:rPr>
            </w:pPr>
            <w:r w:rsidRPr="00425DF2">
              <w:rPr>
                <w:rFonts w:ascii="Times New Roman" w:hAnsi="Times New Roman"/>
                <w:b/>
                <w:szCs w:val="22"/>
              </w:rPr>
              <w:t>(5  x 7)</w:t>
            </w:r>
          </w:p>
        </w:tc>
      </w:tr>
      <w:tr w:rsidR="009D20CC" w:rsidRPr="00296640" w:rsidTr="00D514E7">
        <w:trPr>
          <w:trHeight w:hRule="exact" w:val="284"/>
        </w:trPr>
        <w:tc>
          <w:tcPr>
            <w:tcW w:w="541" w:type="dxa"/>
          </w:tcPr>
          <w:p w:rsidR="009D20CC" w:rsidRPr="00296640" w:rsidRDefault="009D20CC" w:rsidP="00B23EC1">
            <w:pPr>
              <w:jc w:val="center"/>
              <w:rPr>
                <w:rFonts w:ascii="Times New Roman" w:hAnsi="Times New Roman"/>
                <w:b/>
                <w:szCs w:val="22"/>
                <w:lang w:val="en-US"/>
              </w:rPr>
            </w:pPr>
            <w:r w:rsidRPr="00296640">
              <w:rPr>
                <w:rFonts w:ascii="Times New Roman" w:hAnsi="Times New Roman"/>
                <w:b/>
                <w:szCs w:val="22"/>
                <w:lang w:val="en-US"/>
              </w:rPr>
              <w:t>1.</w:t>
            </w:r>
          </w:p>
        </w:tc>
        <w:tc>
          <w:tcPr>
            <w:tcW w:w="1964" w:type="dxa"/>
          </w:tcPr>
          <w:p w:rsidR="009D20CC" w:rsidRPr="00296640" w:rsidRDefault="009D20CC" w:rsidP="00B23EC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296640">
              <w:rPr>
                <w:rFonts w:ascii="Times New Roman" w:hAnsi="Times New Roman"/>
                <w:b/>
                <w:szCs w:val="22"/>
              </w:rPr>
              <w:t>2.</w:t>
            </w:r>
          </w:p>
        </w:tc>
        <w:tc>
          <w:tcPr>
            <w:tcW w:w="2977" w:type="dxa"/>
          </w:tcPr>
          <w:p w:rsidR="009D20CC" w:rsidRPr="00296640" w:rsidRDefault="009D20CC" w:rsidP="00B23EC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296640">
              <w:rPr>
                <w:rFonts w:ascii="Times New Roman" w:hAnsi="Times New Roman"/>
                <w:b/>
                <w:szCs w:val="22"/>
              </w:rPr>
              <w:t>3.</w:t>
            </w:r>
          </w:p>
        </w:tc>
        <w:tc>
          <w:tcPr>
            <w:tcW w:w="640" w:type="dxa"/>
          </w:tcPr>
          <w:p w:rsidR="009D20CC" w:rsidRPr="00296640" w:rsidRDefault="009D20CC" w:rsidP="00B23EC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296640">
              <w:rPr>
                <w:rFonts w:ascii="Times New Roman" w:hAnsi="Times New Roman"/>
                <w:b/>
                <w:szCs w:val="22"/>
              </w:rPr>
              <w:t>4.</w:t>
            </w:r>
          </w:p>
        </w:tc>
        <w:tc>
          <w:tcPr>
            <w:tcW w:w="1294" w:type="dxa"/>
          </w:tcPr>
          <w:p w:rsidR="009D20CC" w:rsidRPr="00296640" w:rsidRDefault="009D20CC" w:rsidP="00B23EC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296640">
              <w:rPr>
                <w:rFonts w:ascii="Times New Roman" w:hAnsi="Times New Roman"/>
                <w:b/>
                <w:szCs w:val="22"/>
              </w:rPr>
              <w:t>5.</w:t>
            </w:r>
          </w:p>
        </w:tc>
        <w:tc>
          <w:tcPr>
            <w:tcW w:w="863" w:type="dxa"/>
          </w:tcPr>
          <w:p w:rsidR="009D20CC" w:rsidRPr="00296640" w:rsidRDefault="009D20CC" w:rsidP="00B23EC1">
            <w:pPr>
              <w:jc w:val="center"/>
              <w:rPr>
                <w:rFonts w:ascii="Times New Roman" w:hAnsi="Times New Roman"/>
                <w:b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Cs w:val="22"/>
                <w:lang w:val="pl-PL"/>
              </w:rPr>
              <w:t>6</w:t>
            </w:r>
            <w:r w:rsidRPr="00296640">
              <w:rPr>
                <w:rFonts w:ascii="Times New Roman" w:hAnsi="Times New Roman"/>
                <w:b/>
                <w:szCs w:val="22"/>
                <w:lang w:val="pl-PL"/>
              </w:rPr>
              <w:t>.</w:t>
            </w:r>
          </w:p>
        </w:tc>
        <w:tc>
          <w:tcPr>
            <w:tcW w:w="889" w:type="dxa"/>
          </w:tcPr>
          <w:p w:rsidR="009D20CC" w:rsidRDefault="009D20CC" w:rsidP="00B23EC1">
            <w:pPr>
              <w:jc w:val="center"/>
              <w:rPr>
                <w:rFonts w:ascii="Times New Roman" w:hAnsi="Times New Roman"/>
                <w:b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Cs w:val="22"/>
                <w:lang w:val="pl-PL"/>
              </w:rPr>
              <w:t>7.</w:t>
            </w:r>
          </w:p>
        </w:tc>
        <w:tc>
          <w:tcPr>
            <w:tcW w:w="1411" w:type="dxa"/>
          </w:tcPr>
          <w:p w:rsidR="009D20CC" w:rsidRPr="00296640" w:rsidRDefault="009D20CC" w:rsidP="00B23EC1">
            <w:pPr>
              <w:jc w:val="center"/>
              <w:rPr>
                <w:rFonts w:ascii="Times New Roman" w:hAnsi="Times New Roman"/>
                <w:b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Cs w:val="22"/>
                <w:lang w:val="pl-PL"/>
              </w:rPr>
              <w:t>8</w:t>
            </w:r>
            <w:r w:rsidRPr="00296640">
              <w:rPr>
                <w:rFonts w:ascii="Times New Roman" w:hAnsi="Times New Roman"/>
                <w:b/>
                <w:szCs w:val="22"/>
                <w:lang w:val="pl-PL"/>
              </w:rPr>
              <w:t>.</w:t>
            </w:r>
          </w:p>
        </w:tc>
      </w:tr>
      <w:tr w:rsidR="00796BC7" w:rsidRPr="004A5588" w:rsidTr="00D514E7">
        <w:tc>
          <w:tcPr>
            <w:tcW w:w="541" w:type="dxa"/>
            <w:shd w:val="clear" w:color="auto" w:fill="auto"/>
          </w:tcPr>
          <w:p w:rsidR="00796BC7" w:rsidRPr="004A5588" w:rsidRDefault="00796BC7" w:rsidP="00796BC7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1.</w:t>
            </w:r>
          </w:p>
        </w:tc>
        <w:tc>
          <w:tcPr>
            <w:tcW w:w="1964" w:type="dxa"/>
            <w:shd w:val="clear" w:color="auto" w:fill="auto"/>
          </w:tcPr>
          <w:p w:rsidR="00796BC7" w:rsidRPr="004A5588" w:rsidRDefault="00796BC7" w:rsidP="00796BC7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Jungiklis „Vilma“</w:t>
            </w:r>
          </w:p>
          <w:p w:rsidR="00796BC7" w:rsidRPr="004A5588" w:rsidRDefault="00796BC7" w:rsidP="00796BC7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arba lygiavertis</w:t>
            </w:r>
          </w:p>
        </w:tc>
        <w:tc>
          <w:tcPr>
            <w:tcW w:w="2977" w:type="dxa"/>
            <w:shd w:val="clear" w:color="auto" w:fill="auto"/>
          </w:tcPr>
          <w:p w:rsidR="00796BC7" w:rsidRPr="004A5588" w:rsidRDefault="00796BC7" w:rsidP="00796BC7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Ant tinko, vieno klavišo, serija SL+250, balta </w:t>
            </w:r>
          </w:p>
        </w:tc>
        <w:tc>
          <w:tcPr>
            <w:tcW w:w="640" w:type="dxa"/>
            <w:shd w:val="clear" w:color="auto" w:fill="auto"/>
          </w:tcPr>
          <w:p w:rsidR="00796BC7" w:rsidRPr="004A5588" w:rsidRDefault="00796BC7" w:rsidP="00796BC7">
            <w:pPr>
              <w:pStyle w:val="Pagrindiniotekstotrauka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4A5588">
              <w:rPr>
                <w:bCs/>
                <w:sz w:val="22"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796BC7" w:rsidRPr="004A5588" w:rsidRDefault="00796BC7" w:rsidP="00796BC7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30 </w:t>
            </w:r>
          </w:p>
        </w:tc>
        <w:tc>
          <w:tcPr>
            <w:tcW w:w="863" w:type="dxa"/>
          </w:tcPr>
          <w:p w:rsidR="00796BC7" w:rsidRPr="004A5588" w:rsidRDefault="00796BC7" w:rsidP="00796BC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796BC7" w:rsidRPr="004A5588" w:rsidRDefault="00796BC7" w:rsidP="00796BC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796BC7" w:rsidRPr="004A5588" w:rsidRDefault="00796BC7" w:rsidP="00796BC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96BC7" w:rsidRPr="004A5588" w:rsidTr="00D514E7">
        <w:tc>
          <w:tcPr>
            <w:tcW w:w="541" w:type="dxa"/>
            <w:shd w:val="clear" w:color="auto" w:fill="auto"/>
          </w:tcPr>
          <w:p w:rsidR="00796BC7" w:rsidRPr="004A5588" w:rsidRDefault="00796BC7" w:rsidP="00796BC7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2.</w:t>
            </w:r>
          </w:p>
        </w:tc>
        <w:tc>
          <w:tcPr>
            <w:tcW w:w="1964" w:type="dxa"/>
            <w:shd w:val="clear" w:color="auto" w:fill="auto"/>
          </w:tcPr>
          <w:p w:rsidR="00796BC7" w:rsidRPr="004A5588" w:rsidRDefault="00796BC7" w:rsidP="00796BC7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Kištukinis lizdas su įžeminimu (RP16-001) “Vilma” arba lygiavertis</w:t>
            </w:r>
          </w:p>
        </w:tc>
        <w:tc>
          <w:tcPr>
            <w:tcW w:w="2977" w:type="dxa"/>
            <w:shd w:val="clear" w:color="auto" w:fill="auto"/>
          </w:tcPr>
          <w:p w:rsidR="00796BC7" w:rsidRPr="004A5588" w:rsidRDefault="00796BC7" w:rsidP="00796BC7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Ant tinko, vienpolis, balta, serija SL+250 </w:t>
            </w:r>
          </w:p>
        </w:tc>
        <w:tc>
          <w:tcPr>
            <w:tcW w:w="640" w:type="dxa"/>
            <w:shd w:val="clear" w:color="auto" w:fill="auto"/>
          </w:tcPr>
          <w:p w:rsidR="00796BC7" w:rsidRPr="004A5588" w:rsidRDefault="00796BC7" w:rsidP="00796BC7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796BC7" w:rsidRPr="004A5588" w:rsidRDefault="00796BC7" w:rsidP="00796BC7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30 </w:t>
            </w:r>
          </w:p>
        </w:tc>
        <w:tc>
          <w:tcPr>
            <w:tcW w:w="863" w:type="dxa"/>
          </w:tcPr>
          <w:p w:rsidR="00796BC7" w:rsidRPr="004A5588" w:rsidRDefault="00796BC7" w:rsidP="00796BC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796BC7" w:rsidRPr="004A5588" w:rsidRDefault="00796BC7" w:rsidP="00796BC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796BC7" w:rsidRPr="004A5588" w:rsidRDefault="00796BC7" w:rsidP="00796BC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96BC7" w:rsidRPr="004A5588" w:rsidTr="00D514E7">
        <w:tc>
          <w:tcPr>
            <w:tcW w:w="541" w:type="dxa"/>
            <w:shd w:val="clear" w:color="auto" w:fill="auto"/>
          </w:tcPr>
          <w:p w:rsidR="00796BC7" w:rsidRPr="004A5588" w:rsidRDefault="00796BC7" w:rsidP="00796BC7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3.</w:t>
            </w:r>
          </w:p>
        </w:tc>
        <w:tc>
          <w:tcPr>
            <w:tcW w:w="1964" w:type="dxa"/>
            <w:shd w:val="clear" w:color="auto" w:fill="auto"/>
          </w:tcPr>
          <w:p w:rsidR="00796BC7" w:rsidRPr="004A5588" w:rsidRDefault="00796BC7" w:rsidP="00796BC7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4A5588">
              <w:rPr>
                <w:rFonts w:ascii="Times New Roman" w:hAnsi="Times New Roman"/>
                <w:szCs w:val="22"/>
              </w:rPr>
              <w:t>Įleistinis</w:t>
            </w:r>
            <w:proofErr w:type="spellEnd"/>
            <w:r w:rsidRPr="004A5588">
              <w:rPr>
                <w:rFonts w:ascii="Times New Roman" w:hAnsi="Times New Roman"/>
                <w:szCs w:val="22"/>
              </w:rPr>
              <w:t xml:space="preserve"> kištukinis lizdas su įžeminimu</w:t>
            </w:r>
          </w:p>
        </w:tc>
        <w:tc>
          <w:tcPr>
            <w:tcW w:w="2977" w:type="dxa"/>
            <w:shd w:val="clear" w:color="auto" w:fill="auto"/>
          </w:tcPr>
          <w:p w:rsidR="00796BC7" w:rsidRPr="004A5588" w:rsidRDefault="00796BC7" w:rsidP="00796BC7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Vienpolis ,250V – 16A , ĮKL 16- 005</w:t>
            </w:r>
          </w:p>
        </w:tc>
        <w:tc>
          <w:tcPr>
            <w:tcW w:w="640" w:type="dxa"/>
            <w:shd w:val="clear" w:color="auto" w:fill="auto"/>
          </w:tcPr>
          <w:p w:rsidR="00796BC7" w:rsidRPr="004A5588" w:rsidRDefault="00796BC7" w:rsidP="00796BC7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796BC7" w:rsidRPr="004A5588" w:rsidRDefault="00796BC7" w:rsidP="00796BC7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100 </w:t>
            </w:r>
          </w:p>
        </w:tc>
        <w:tc>
          <w:tcPr>
            <w:tcW w:w="863" w:type="dxa"/>
          </w:tcPr>
          <w:p w:rsidR="00796BC7" w:rsidRPr="004A5588" w:rsidRDefault="00796BC7" w:rsidP="00796BC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796BC7" w:rsidRPr="004A5588" w:rsidRDefault="00796BC7" w:rsidP="00796BC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796BC7" w:rsidRPr="004A5588" w:rsidRDefault="00796BC7" w:rsidP="00796BC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96BC7" w:rsidRPr="004A5588" w:rsidTr="00D514E7">
        <w:tc>
          <w:tcPr>
            <w:tcW w:w="541" w:type="dxa"/>
            <w:shd w:val="clear" w:color="auto" w:fill="auto"/>
          </w:tcPr>
          <w:p w:rsidR="00796BC7" w:rsidRPr="004A5588" w:rsidRDefault="00796BC7" w:rsidP="00796BC7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4.</w:t>
            </w:r>
          </w:p>
        </w:tc>
        <w:tc>
          <w:tcPr>
            <w:tcW w:w="1964" w:type="dxa"/>
            <w:shd w:val="clear" w:color="auto" w:fill="auto"/>
          </w:tcPr>
          <w:p w:rsidR="00796BC7" w:rsidRPr="004A5588" w:rsidRDefault="00796BC7" w:rsidP="00796BC7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4A5588">
              <w:rPr>
                <w:rFonts w:ascii="Times New Roman" w:hAnsi="Times New Roman"/>
                <w:szCs w:val="22"/>
              </w:rPr>
              <w:t>Įleistinis</w:t>
            </w:r>
            <w:proofErr w:type="spellEnd"/>
            <w:r w:rsidRPr="004A5588">
              <w:rPr>
                <w:rFonts w:ascii="Times New Roman" w:hAnsi="Times New Roman"/>
                <w:szCs w:val="22"/>
              </w:rPr>
              <w:t xml:space="preserve"> vieno klavišo jungiklis ,,Vilma“ arba lygiavertis</w:t>
            </w:r>
          </w:p>
        </w:tc>
        <w:tc>
          <w:tcPr>
            <w:tcW w:w="2977" w:type="dxa"/>
            <w:shd w:val="clear" w:color="auto" w:fill="auto"/>
          </w:tcPr>
          <w:p w:rsidR="00796BC7" w:rsidRPr="004A5588" w:rsidRDefault="00796BC7" w:rsidP="00796BC7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Baltas</w:t>
            </w:r>
          </w:p>
        </w:tc>
        <w:tc>
          <w:tcPr>
            <w:tcW w:w="640" w:type="dxa"/>
            <w:shd w:val="clear" w:color="auto" w:fill="auto"/>
          </w:tcPr>
          <w:p w:rsidR="00796BC7" w:rsidRPr="004A5588" w:rsidRDefault="00796BC7" w:rsidP="00796BC7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796BC7" w:rsidRPr="004A5588" w:rsidRDefault="00796BC7" w:rsidP="00796BC7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100 </w:t>
            </w:r>
          </w:p>
        </w:tc>
        <w:tc>
          <w:tcPr>
            <w:tcW w:w="863" w:type="dxa"/>
          </w:tcPr>
          <w:p w:rsidR="00796BC7" w:rsidRPr="004A5588" w:rsidRDefault="00796BC7" w:rsidP="00796BC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796BC7" w:rsidRPr="004A5588" w:rsidRDefault="00796BC7" w:rsidP="00796BC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796BC7" w:rsidRPr="004A5588" w:rsidRDefault="00796BC7" w:rsidP="00796BC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AA2142" w:rsidRPr="004A5588" w:rsidTr="00D514E7">
        <w:tc>
          <w:tcPr>
            <w:tcW w:w="541" w:type="dxa"/>
            <w:shd w:val="clear" w:color="auto" w:fill="auto"/>
          </w:tcPr>
          <w:p w:rsidR="00AA2142" w:rsidRPr="004A5588" w:rsidRDefault="00AA2142" w:rsidP="00AA2142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5.</w:t>
            </w:r>
          </w:p>
        </w:tc>
        <w:tc>
          <w:tcPr>
            <w:tcW w:w="1964" w:type="dxa"/>
            <w:shd w:val="clear" w:color="auto" w:fill="auto"/>
          </w:tcPr>
          <w:p w:rsidR="00AA2142" w:rsidRPr="004A5588" w:rsidRDefault="00AA2142" w:rsidP="00AA2142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Buitinis ventiliatorius</w:t>
            </w:r>
          </w:p>
        </w:tc>
        <w:tc>
          <w:tcPr>
            <w:tcW w:w="2977" w:type="dxa"/>
            <w:shd w:val="clear" w:color="auto" w:fill="auto"/>
          </w:tcPr>
          <w:p w:rsidR="00AA2142" w:rsidRPr="004A5588" w:rsidRDefault="00AA2142" w:rsidP="00AA2142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Montuojamas, skersmuo ne mažiau 100 mm, galia ne mažiau 19W</w:t>
            </w:r>
          </w:p>
        </w:tc>
        <w:tc>
          <w:tcPr>
            <w:tcW w:w="640" w:type="dxa"/>
            <w:shd w:val="clear" w:color="auto" w:fill="auto"/>
          </w:tcPr>
          <w:p w:rsidR="00AA2142" w:rsidRPr="004A5588" w:rsidRDefault="00AA2142" w:rsidP="00AA2142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AA2142" w:rsidRPr="004A5588" w:rsidRDefault="00AA2142" w:rsidP="00AA2142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40 </w:t>
            </w:r>
          </w:p>
        </w:tc>
        <w:tc>
          <w:tcPr>
            <w:tcW w:w="863" w:type="dxa"/>
          </w:tcPr>
          <w:p w:rsidR="00AA2142" w:rsidRPr="004A5588" w:rsidRDefault="00AA2142" w:rsidP="00AA214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AA2142" w:rsidRPr="004A5588" w:rsidRDefault="00AA2142" w:rsidP="00AA214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AA2142" w:rsidRPr="004A5588" w:rsidRDefault="00AA2142" w:rsidP="00AA214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AA2142" w:rsidRPr="004A5588" w:rsidTr="00D514E7">
        <w:tc>
          <w:tcPr>
            <w:tcW w:w="541" w:type="dxa"/>
            <w:shd w:val="clear" w:color="auto" w:fill="auto"/>
          </w:tcPr>
          <w:p w:rsidR="00AA2142" w:rsidRPr="004A5588" w:rsidRDefault="00AA2142" w:rsidP="00AA2142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lastRenderedPageBreak/>
              <w:t>6.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AA2142" w:rsidRPr="004A5588" w:rsidRDefault="00AA2142" w:rsidP="00AA2142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Išsiplečiantys tvirtinimo kaiščiai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A2142" w:rsidRPr="004A5588" w:rsidRDefault="00AA2142" w:rsidP="00AA2142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KS, universalus, nailoniniai, 6 x 40</w:t>
            </w:r>
          </w:p>
        </w:tc>
        <w:tc>
          <w:tcPr>
            <w:tcW w:w="640" w:type="dxa"/>
            <w:shd w:val="clear" w:color="auto" w:fill="auto"/>
          </w:tcPr>
          <w:p w:rsidR="00AA2142" w:rsidRPr="004A5588" w:rsidRDefault="00AA2142" w:rsidP="00AA2142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AA2142" w:rsidRPr="004A5588" w:rsidRDefault="00AA2142" w:rsidP="00AA2142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2000 </w:t>
            </w:r>
          </w:p>
        </w:tc>
        <w:tc>
          <w:tcPr>
            <w:tcW w:w="863" w:type="dxa"/>
          </w:tcPr>
          <w:p w:rsidR="00AA2142" w:rsidRPr="004A5588" w:rsidRDefault="00AA2142" w:rsidP="00AA214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AA2142" w:rsidRPr="004A5588" w:rsidRDefault="00AA2142" w:rsidP="00AA214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AA2142" w:rsidRPr="004A5588" w:rsidRDefault="00AA2142" w:rsidP="00AA214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AA2142" w:rsidRPr="004A5588" w:rsidTr="00D514E7">
        <w:tc>
          <w:tcPr>
            <w:tcW w:w="541" w:type="dxa"/>
            <w:shd w:val="clear" w:color="auto" w:fill="auto"/>
          </w:tcPr>
          <w:p w:rsidR="00AA2142" w:rsidRPr="004A5588" w:rsidRDefault="00AA2142" w:rsidP="00AA2142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7.</w:t>
            </w:r>
          </w:p>
        </w:tc>
        <w:tc>
          <w:tcPr>
            <w:tcW w:w="1964" w:type="dxa"/>
            <w:shd w:val="clear" w:color="auto" w:fill="auto"/>
          </w:tcPr>
          <w:p w:rsidR="00AA2142" w:rsidRPr="004A5588" w:rsidRDefault="00AA2142" w:rsidP="00AA2142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Kabelis (BVV-P)            </w:t>
            </w:r>
          </w:p>
          <w:p w:rsidR="00AA2142" w:rsidRPr="004A5588" w:rsidRDefault="00AA2142" w:rsidP="00AA2142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Lietkabelis</w:t>
            </w:r>
          </w:p>
        </w:tc>
        <w:tc>
          <w:tcPr>
            <w:tcW w:w="2977" w:type="dxa"/>
            <w:shd w:val="clear" w:color="auto" w:fill="auto"/>
          </w:tcPr>
          <w:p w:rsidR="00AA2142" w:rsidRPr="004A5588" w:rsidRDefault="00AA2142" w:rsidP="00AA2142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Varis monolitas 3 gyslos 1,5 mm², dviguba izoliacija</w:t>
            </w:r>
          </w:p>
        </w:tc>
        <w:tc>
          <w:tcPr>
            <w:tcW w:w="640" w:type="dxa"/>
            <w:shd w:val="clear" w:color="auto" w:fill="auto"/>
          </w:tcPr>
          <w:p w:rsidR="00AA2142" w:rsidRPr="004A5588" w:rsidRDefault="00AA2142" w:rsidP="00AA2142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m</w:t>
            </w:r>
          </w:p>
        </w:tc>
        <w:tc>
          <w:tcPr>
            <w:tcW w:w="1294" w:type="dxa"/>
            <w:shd w:val="clear" w:color="auto" w:fill="auto"/>
          </w:tcPr>
          <w:p w:rsidR="00AA2142" w:rsidRPr="004A5588" w:rsidRDefault="00AA2142" w:rsidP="00AA2142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1000 </w:t>
            </w:r>
          </w:p>
        </w:tc>
        <w:tc>
          <w:tcPr>
            <w:tcW w:w="863" w:type="dxa"/>
          </w:tcPr>
          <w:p w:rsidR="00AA2142" w:rsidRPr="004A5588" w:rsidRDefault="00AA2142" w:rsidP="00AA214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AA2142" w:rsidRPr="004A5588" w:rsidRDefault="00AA2142" w:rsidP="00AA214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AA2142" w:rsidRPr="004A5588" w:rsidRDefault="00AA2142" w:rsidP="00AA214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AA2142" w:rsidRPr="004A5588" w:rsidTr="00D514E7">
        <w:tc>
          <w:tcPr>
            <w:tcW w:w="541" w:type="dxa"/>
            <w:shd w:val="clear" w:color="auto" w:fill="auto"/>
          </w:tcPr>
          <w:p w:rsidR="00AA2142" w:rsidRPr="004A5588" w:rsidRDefault="00AA2142" w:rsidP="00AA2142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8.</w:t>
            </w:r>
          </w:p>
        </w:tc>
        <w:tc>
          <w:tcPr>
            <w:tcW w:w="1964" w:type="dxa"/>
            <w:shd w:val="clear" w:color="auto" w:fill="auto"/>
          </w:tcPr>
          <w:p w:rsidR="00AA2142" w:rsidRPr="004A5588" w:rsidRDefault="00AA2142" w:rsidP="00AA2142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Kabelis (BVV-P)            </w:t>
            </w:r>
          </w:p>
          <w:p w:rsidR="00AA2142" w:rsidRPr="004A5588" w:rsidRDefault="00AA2142" w:rsidP="00AA2142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Lietkabelis</w:t>
            </w:r>
          </w:p>
        </w:tc>
        <w:tc>
          <w:tcPr>
            <w:tcW w:w="2977" w:type="dxa"/>
            <w:shd w:val="clear" w:color="auto" w:fill="auto"/>
          </w:tcPr>
          <w:p w:rsidR="00AA2142" w:rsidRPr="004A5588" w:rsidRDefault="00AA2142" w:rsidP="00AA2142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Varis, monolitas 3 gyslos 2,5 mm² dviguba izoliacija</w:t>
            </w:r>
          </w:p>
        </w:tc>
        <w:tc>
          <w:tcPr>
            <w:tcW w:w="640" w:type="dxa"/>
            <w:shd w:val="clear" w:color="auto" w:fill="auto"/>
          </w:tcPr>
          <w:p w:rsidR="00AA2142" w:rsidRPr="004A5588" w:rsidRDefault="00AA2142" w:rsidP="00AA2142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m</w:t>
            </w:r>
          </w:p>
        </w:tc>
        <w:tc>
          <w:tcPr>
            <w:tcW w:w="1294" w:type="dxa"/>
            <w:shd w:val="clear" w:color="auto" w:fill="auto"/>
          </w:tcPr>
          <w:p w:rsidR="00AA2142" w:rsidRPr="004A5588" w:rsidRDefault="00AA2142" w:rsidP="00AA2142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1000 </w:t>
            </w:r>
          </w:p>
        </w:tc>
        <w:tc>
          <w:tcPr>
            <w:tcW w:w="863" w:type="dxa"/>
          </w:tcPr>
          <w:p w:rsidR="00AA2142" w:rsidRPr="004A5588" w:rsidRDefault="00AA2142" w:rsidP="00AA214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AA2142" w:rsidRPr="004A5588" w:rsidRDefault="00AA2142" w:rsidP="00AA214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AA2142" w:rsidRPr="004A5588" w:rsidRDefault="00AA2142" w:rsidP="00AA214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AA2142" w:rsidRPr="004A5588" w:rsidTr="00D514E7">
        <w:tc>
          <w:tcPr>
            <w:tcW w:w="541" w:type="dxa"/>
            <w:shd w:val="clear" w:color="auto" w:fill="auto"/>
          </w:tcPr>
          <w:p w:rsidR="00AA2142" w:rsidRPr="004A5588" w:rsidRDefault="00AA2142" w:rsidP="00AA2142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9.</w:t>
            </w:r>
          </w:p>
        </w:tc>
        <w:tc>
          <w:tcPr>
            <w:tcW w:w="1964" w:type="dxa"/>
            <w:shd w:val="clear" w:color="auto" w:fill="auto"/>
          </w:tcPr>
          <w:p w:rsidR="00AA2142" w:rsidRPr="004A5588" w:rsidRDefault="00AA2142" w:rsidP="00AA2142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Elementas CR 2032</w:t>
            </w:r>
          </w:p>
        </w:tc>
        <w:tc>
          <w:tcPr>
            <w:tcW w:w="2977" w:type="dxa"/>
            <w:shd w:val="clear" w:color="auto" w:fill="auto"/>
          </w:tcPr>
          <w:p w:rsidR="00AA2142" w:rsidRPr="004A5588" w:rsidRDefault="00AA2142" w:rsidP="00AA2142">
            <w:pPr>
              <w:rPr>
                <w:rFonts w:ascii="Times New Roman" w:hAnsi="Times New Roman"/>
                <w:b/>
                <w:szCs w:val="22"/>
              </w:rPr>
            </w:pPr>
            <w:r w:rsidRPr="004A5588">
              <w:rPr>
                <w:rFonts w:ascii="Times New Roman" w:hAnsi="Times New Roman"/>
                <w:color w:val="000000"/>
                <w:szCs w:val="22"/>
              </w:rPr>
              <w:t>Įtampa ne mažiau</w:t>
            </w:r>
            <w:r w:rsidRPr="004A5588">
              <w:rPr>
                <w:rFonts w:ascii="Times New Roman" w:hAnsi="Times New Roman"/>
                <w:color w:val="000000"/>
                <w:szCs w:val="22"/>
                <w:shd w:val="clear" w:color="auto" w:fill="F6F6F6"/>
              </w:rPr>
              <w:t xml:space="preserve"> </w:t>
            </w:r>
            <w:r w:rsidRPr="004A5588">
              <w:rPr>
                <w:rFonts w:ascii="Times New Roman" w:hAnsi="Times New Roman"/>
                <w:color w:val="000000"/>
                <w:szCs w:val="22"/>
              </w:rPr>
              <w:t>3 V</w:t>
            </w:r>
          </w:p>
        </w:tc>
        <w:tc>
          <w:tcPr>
            <w:tcW w:w="640" w:type="dxa"/>
            <w:shd w:val="clear" w:color="auto" w:fill="auto"/>
          </w:tcPr>
          <w:p w:rsidR="00AA2142" w:rsidRPr="004A5588" w:rsidRDefault="00AA2142" w:rsidP="00AA2142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AA2142" w:rsidRPr="004A5588" w:rsidRDefault="00AA2142" w:rsidP="00AA2142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30 </w:t>
            </w:r>
          </w:p>
        </w:tc>
        <w:tc>
          <w:tcPr>
            <w:tcW w:w="863" w:type="dxa"/>
          </w:tcPr>
          <w:p w:rsidR="00AA2142" w:rsidRPr="004A5588" w:rsidRDefault="00AA2142" w:rsidP="00AA214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AA2142" w:rsidRPr="004A5588" w:rsidRDefault="00AA2142" w:rsidP="00AA214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AA2142" w:rsidRPr="004A5588" w:rsidRDefault="00AA2142" w:rsidP="00AA214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A2AE4" w:rsidRPr="004A5588" w:rsidTr="00D514E7">
        <w:tc>
          <w:tcPr>
            <w:tcW w:w="541" w:type="dxa"/>
            <w:shd w:val="clear" w:color="auto" w:fill="auto"/>
          </w:tcPr>
          <w:p w:rsidR="002A2AE4" w:rsidRPr="004A5588" w:rsidRDefault="002A2AE4" w:rsidP="002A2AE4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10.</w:t>
            </w:r>
          </w:p>
        </w:tc>
        <w:tc>
          <w:tcPr>
            <w:tcW w:w="1964" w:type="dxa"/>
            <w:shd w:val="clear" w:color="auto" w:fill="auto"/>
          </w:tcPr>
          <w:p w:rsidR="002A2AE4" w:rsidRPr="004A5588" w:rsidRDefault="002A2AE4" w:rsidP="002A2AE4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Elementas AA</w:t>
            </w:r>
          </w:p>
        </w:tc>
        <w:tc>
          <w:tcPr>
            <w:tcW w:w="2977" w:type="dxa"/>
            <w:shd w:val="clear" w:color="auto" w:fill="auto"/>
          </w:tcPr>
          <w:p w:rsidR="002A2AE4" w:rsidRPr="004A5588" w:rsidRDefault="002A2AE4" w:rsidP="002A2AE4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1,5V</w:t>
            </w:r>
          </w:p>
        </w:tc>
        <w:tc>
          <w:tcPr>
            <w:tcW w:w="640" w:type="dxa"/>
            <w:shd w:val="clear" w:color="auto" w:fill="auto"/>
          </w:tcPr>
          <w:p w:rsidR="002A2AE4" w:rsidRPr="004A5588" w:rsidRDefault="002A2AE4" w:rsidP="002A2AE4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2A2AE4" w:rsidRPr="004A5588" w:rsidRDefault="00EA624D" w:rsidP="002A2AE4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200</w:t>
            </w:r>
          </w:p>
        </w:tc>
        <w:tc>
          <w:tcPr>
            <w:tcW w:w="863" w:type="dxa"/>
          </w:tcPr>
          <w:p w:rsidR="002A2AE4" w:rsidRPr="004A5588" w:rsidRDefault="002A2AE4" w:rsidP="002A2AE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2A2AE4" w:rsidRPr="004A5588" w:rsidRDefault="002A2AE4" w:rsidP="002A2AE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2A2AE4" w:rsidRPr="004A5588" w:rsidRDefault="002A2AE4" w:rsidP="002A2AE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A2AE4" w:rsidRPr="004A5588" w:rsidTr="00D514E7">
        <w:tc>
          <w:tcPr>
            <w:tcW w:w="541" w:type="dxa"/>
            <w:shd w:val="clear" w:color="auto" w:fill="auto"/>
          </w:tcPr>
          <w:p w:rsidR="002A2AE4" w:rsidRPr="004A5588" w:rsidRDefault="002A2AE4" w:rsidP="002A2AE4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11.</w:t>
            </w:r>
          </w:p>
        </w:tc>
        <w:tc>
          <w:tcPr>
            <w:tcW w:w="1964" w:type="dxa"/>
            <w:shd w:val="clear" w:color="auto" w:fill="auto"/>
          </w:tcPr>
          <w:p w:rsidR="002A2AE4" w:rsidRPr="004A5588" w:rsidRDefault="002A2AE4" w:rsidP="002A2AE4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Elementas AAA</w:t>
            </w:r>
          </w:p>
        </w:tc>
        <w:tc>
          <w:tcPr>
            <w:tcW w:w="2977" w:type="dxa"/>
            <w:shd w:val="clear" w:color="auto" w:fill="auto"/>
          </w:tcPr>
          <w:p w:rsidR="002A2AE4" w:rsidRPr="004A5588" w:rsidRDefault="002A2AE4" w:rsidP="002A2AE4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1,5V</w:t>
            </w:r>
          </w:p>
        </w:tc>
        <w:tc>
          <w:tcPr>
            <w:tcW w:w="640" w:type="dxa"/>
            <w:shd w:val="clear" w:color="auto" w:fill="auto"/>
          </w:tcPr>
          <w:p w:rsidR="002A2AE4" w:rsidRPr="004A5588" w:rsidRDefault="002A2AE4" w:rsidP="002A2AE4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2A2AE4" w:rsidRPr="004A5588" w:rsidRDefault="00EA624D" w:rsidP="002A2AE4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400</w:t>
            </w:r>
          </w:p>
        </w:tc>
        <w:tc>
          <w:tcPr>
            <w:tcW w:w="863" w:type="dxa"/>
          </w:tcPr>
          <w:p w:rsidR="002A2AE4" w:rsidRPr="004A5588" w:rsidRDefault="002A2AE4" w:rsidP="002A2AE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2A2AE4" w:rsidRPr="004A5588" w:rsidRDefault="002A2AE4" w:rsidP="002A2AE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2A2AE4" w:rsidRPr="004A5588" w:rsidRDefault="002A2AE4" w:rsidP="002A2AE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A2AE4" w:rsidRPr="004A5588" w:rsidTr="00D514E7">
        <w:tc>
          <w:tcPr>
            <w:tcW w:w="541" w:type="dxa"/>
            <w:shd w:val="clear" w:color="auto" w:fill="auto"/>
          </w:tcPr>
          <w:p w:rsidR="002A2AE4" w:rsidRPr="004A5588" w:rsidRDefault="002A2AE4" w:rsidP="002A2AE4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12.</w:t>
            </w:r>
          </w:p>
        </w:tc>
        <w:tc>
          <w:tcPr>
            <w:tcW w:w="1964" w:type="dxa"/>
            <w:shd w:val="clear" w:color="auto" w:fill="auto"/>
          </w:tcPr>
          <w:p w:rsidR="002A2AE4" w:rsidRPr="004A5588" w:rsidRDefault="002A2AE4" w:rsidP="002A2AE4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TV pultelis</w:t>
            </w:r>
          </w:p>
        </w:tc>
        <w:tc>
          <w:tcPr>
            <w:tcW w:w="2977" w:type="dxa"/>
            <w:shd w:val="clear" w:color="auto" w:fill="auto"/>
          </w:tcPr>
          <w:p w:rsidR="002A2AE4" w:rsidRPr="004A5588" w:rsidRDefault="002A2AE4" w:rsidP="002A2AE4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Universalus distancinis TV pultelis</w:t>
            </w:r>
          </w:p>
        </w:tc>
        <w:tc>
          <w:tcPr>
            <w:tcW w:w="640" w:type="dxa"/>
            <w:shd w:val="clear" w:color="auto" w:fill="auto"/>
          </w:tcPr>
          <w:p w:rsidR="002A2AE4" w:rsidRPr="004A5588" w:rsidRDefault="002A2AE4" w:rsidP="002A2AE4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2A2AE4" w:rsidRPr="004A5588" w:rsidRDefault="00EA624D" w:rsidP="002A2AE4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863" w:type="dxa"/>
          </w:tcPr>
          <w:p w:rsidR="002A2AE4" w:rsidRPr="004A5588" w:rsidRDefault="002A2AE4" w:rsidP="002A2AE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2A2AE4" w:rsidRPr="004A5588" w:rsidRDefault="002A2AE4" w:rsidP="002A2AE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2A2AE4" w:rsidRPr="004A5588" w:rsidRDefault="002A2AE4" w:rsidP="002A2AE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A2AE4" w:rsidRPr="004A5588" w:rsidTr="00D514E7">
        <w:tc>
          <w:tcPr>
            <w:tcW w:w="541" w:type="dxa"/>
            <w:shd w:val="clear" w:color="auto" w:fill="auto"/>
          </w:tcPr>
          <w:p w:rsidR="002A2AE4" w:rsidRPr="004A5588" w:rsidRDefault="002A2AE4" w:rsidP="002A2AE4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13.</w:t>
            </w:r>
          </w:p>
        </w:tc>
        <w:tc>
          <w:tcPr>
            <w:tcW w:w="1964" w:type="dxa"/>
            <w:shd w:val="clear" w:color="auto" w:fill="auto"/>
          </w:tcPr>
          <w:p w:rsidR="002A2AE4" w:rsidRPr="004A5588" w:rsidRDefault="002A2AE4" w:rsidP="002A2AE4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LED Panelė </w:t>
            </w:r>
          </w:p>
        </w:tc>
        <w:tc>
          <w:tcPr>
            <w:tcW w:w="2977" w:type="dxa"/>
            <w:shd w:val="clear" w:color="auto" w:fill="auto"/>
          </w:tcPr>
          <w:p w:rsidR="002A2AE4" w:rsidRPr="004A5588" w:rsidRDefault="002A2AE4" w:rsidP="002A2AE4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36W 60*60cm, 3400 </w:t>
            </w:r>
            <w:proofErr w:type="spellStart"/>
            <w:r w:rsidRPr="004A5588">
              <w:rPr>
                <w:rFonts w:ascii="Times New Roman" w:hAnsi="Times New Roman"/>
                <w:szCs w:val="22"/>
              </w:rPr>
              <w:t>lm</w:t>
            </w:r>
            <w:proofErr w:type="spellEnd"/>
            <w:r w:rsidRPr="004A5588">
              <w:rPr>
                <w:rFonts w:ascii="Times New Roman" w:hAnsi="Times New Roman"/>
                <w:szCs w:val="22"/>
              </w:rPr>
              <w:t xml:space="preserve">  </w:t>
            </w:r>
          </w:p>
        </w:tc>
        <w:tc>
          <w:tcPr>
            <w:tcW w:w="640" w:type="dxa"/>
            <w:shd w:val="clear" w:color="auto" w:fill="auto"/>
          </w:tcPr>
          <w:p w:rsidR="002A2AE4" w:rsidRPr="004A5588" w:rsidRDefault="002A2AE4" w:rsidP="002A2AE4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2A2AE4" w:rsidRPr="004A5588" w:rsidRDefault="00EA624D" w:rsidP="002A2AE4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30</w:t>
            </w:r>
          </w:p>
        </w:tc>
        <w:tc>
          <w:tcPr>
            <w:tcW w:w="863" w:type="dxa"/>
          </w:tcPr>
          <w:p w:rsidR="002A2AE4" w:rsidRPr="004A5588" w:rsidRDefault="002A2AE4" w:rsidP="002A2AE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2A2AE4" w:rsidRPr="004A5588" w:rsidRDefault="002A2AE4" w:rsidP="002A2AE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2A2AE4" w:rsidRPr="004A5588" w:rsidRDefault="002A2AE4" w:rsidP="002A2AE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A2AE4" w:rsidRPr="004A5588" w:rsidTr="00D514E7">
        <w:tc>
          <w:tcPr>
            <w:tcW w:w="541" w:type="dxa"/>
            <w:shd w:val="clear" w:color="auto" w:fill="auto"/>
          </w:tcPr>
          <w:p w:rsidR="002A2AE4" w:rsidRPr="004A5588" w:rsidRDefault="002A2AE4" w:rsidP="002A2AE4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14.</w:t>
            </w:r>
          </w:p>
        </w:tc>
        <w:tc>
          <w:tcPr>
            <w:tcW w:w="1964" w:type="dxa"/>
            <w:shd w:val="clear" w:color="auto" w:fill="auto"/>
          </w:tcPr>
          <w:p w:rsidR="002A2AE4" w:rsidRPr="004A5588" w:rsidRDefault="002A2AE4" w:rsidP="002A2AE4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Stalo šviestuvas</w:t>
            </w:r>
          </w:p>
        </w:tc>
        <w:tc>
          <w:tcPr>
            <w:tcW w:w="2977" w:type="dxa"/>
            <w:shd w:val="clear" w:color="auto" w:fill="auto"/>
          </w:tcPr>
          <w:p w:rsidR="002A2AE4" w:rsidRPr="004A5588" w:rsidRDefault="002A2AE4" w:rsidP="002A2AE4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LED 5-10w</w:t>
            </w:r>
          </w:p>
        </w:tc>
        <w:tc>
          <w:tcPr>
            <w:tcW w:w="640" w:type="dxa"/>
            <w:shd w:val="clear" w:color="auto" w:fill="auto"/>
          </w:tcPr>
          <w:p w:rsidR="002A2AE4" w:rsidRPr="004A5588" w:rsidRDefault="002A2AE4" w:rsidP="002A2AE4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2A2AE4" w:rsidRPr="004A5588" w:rsidRDefault="00EA624D" w:rsidP="002A2AE4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1</w:t>
            </w:r>
            <w:r w:rsidR="002A2AE4" w:rsidRPr="004A5588">
              <w:rPr>
                <w:rFonts w:ascii="Times New Roman" w:hAnsi="Times New Roman"/>
                <w:szCs w:val="22"/>
              </w:rPr>
              <w:t xml:space="preserve">5 </w:t>
            </w:r>
          </w:p>
        </w:tc>
        <w:tc>
          <w:tcPr>
            <w:tcW w:w="863" w:type="dxa"/>
          </w:tcPr>
          <w:p w:rsidR="002A2AE4" w:rsidRPr="004A5588" w:rsidRDefault="002A2AE4" w:rsidP="002A2AE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2A2AE4" w:rsidRPr="004A5588" w:rsidRDefault="002A2AE4" w:rsidP="002A2AE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2A2AE4" w:rsidRPr="004A5588" w:rsidRDefault="002A2AE4" w:rsidP="002A2AE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A2AE4" w:rsidRPr="004A5588" w:rsidTr="00D514E7">
        <w:tc>
          <w:tcPr>
            <w:tcW w:w="541" w:type="dxa"/>
            <w:shd w:val="clear" w:color="auto" w:fill="auto"/>
          </w:tcPr>
          <w:p w:rsidR="002A2AE4" w:rsidRPr="004A5588" w:rsidRDefault="002A2AE4" w:rsidP="002A2AE4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15.</w:t>
            </w:r>
          </w:p>
        </w:tc>
        <w:tc>
          <w:tcPr>
            <w:tcW w:w="1964" w:type="dxa"/>
            <w:shd w:val="clear" w:color="auto" w:fill="auto"/>
          </w:tcPr>
          <w:p w:rsidR="002A2AE4" w:rsidRPr="004A5588" w:rsidRDefault="002A2AE4" w:rsidP="002A2AE4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Stalo ventiliatorius</w:t>
            </w:r>
          </w:p>
        </w:tc>
        <w:tc>
          <w:tcPr>
            <w:tcW w:w="2977" w:type="dxa"/>
            <w:shd w:val="clear" w:color="auto" w:fill="auto"/>
          </w:tcPr>
          <w:p w:rsidR="002A2AE4" w:rsidRPr="004A5588" w:rsidRDefault="002A2AE4" w:rsidP="002A2AE4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Pastatomas buitinis ventiliatorius, galia ne mažiau 25 W</w:t>
            </w:r>
          </w:p>
        </w:tc>
        <w:tc>
          <w:tcPr>
            <w:tcW w:w="640" w:type="dxa"/>
            <w:shd w:val="clear" w:color="auto" w:fill="auto"/>
          </w:tcPr>
          <w:p w:rsidR="002A2AE4" w:rsidRPr="004A5588" w:rsidRDefault="002A2AE4" w:rsidP="002A2AE4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2A2AE4" w:rsidRPr="004A5588" w:rsidRDefault="00EA624D" w:rsidP="002A2AE4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1</w:t>
            </w:r>
            <w:r w:rsidR="002A2AE4" w:rsidRPr="004A5588">
              <w:rPr>
                <w:rFonts w:ascii="Times New Roman" w:hAnsi="Times New Roman"/>
                <w:szCs w:val="22"/>
              </w:rPr>
              <w:t xml:space="preserve">5 </w:t>
            </w:r>
          </w:p>
        </w:tc>
        <w:tc>
          <w:tcPr>
            <w:tcW w:w="863" w:type="dxa"/>
            <w:vAlign w:val="center"/>
          </w:tcPr>
          <w:p w:rsidR="002A2AE4" w:rsidRPr="004A5588" w:rsidRDefault="002A2AE4" w:rsidP="002A2AE4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</w:p>
        </w:tc>
        <w:tc>
          <w:tcPr>
            <w:tcW w:w="889" w:type="dxa"/>
            <w:vAlign w:val="center"/>
          </w:tcPr>
          <w:p w:rsidR="002A2AE4" w:rsidRPr="004A5588" w:rsidRDefault="002A2AE4" w:rsidP="002A2AE4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</w:p>
        </w:tc>
        <w:tc>
          <w:tcPr>
            <w:tcW w:w="1411" w:type="dxa"/>
          </w:tcPr>
          <w:p w:rsidR="002A2AE4" w:rsidRPr="004A5588" w:rsidRDefault="002A2AE4" w:rsidP="002A2AE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5B1357" w:rsidRPr="004A5588" w:rsidTr="00D514E7">
        <w:tc>
          <w:tcPr>
            <w:tcW w:w="541" w:type="dxa"/>
            <w:shd w:val="clear" w:color="auto" w:fill="auto"/>
          </w:tcPr>
          <w:p w:rsidR="005B1357" w:rsidRPr="004A5588" w:rsidRDefault="005B1357" w:rsidP="005B1357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16.</w:t>
            </w:r>
          </w:p>
        </w:tc>
        <w:tc>
          <w:tcPr>
            <w:tcW w:w="1964" w:type="dxa"/>
            <w:shd w:val="clear" w:color="auto" w:fill="auto"/>
          </w:tcPr>
          <w:p w:rsidR="005B1357" w:rsidRPr="004A5588" w:rsidRDefault="005B1357" w:rsidP="005B1357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Rutulinis ventilis </w:t>
            </w:r>
          </w:p>
        </w:tc>
        <w:tc>
          <w:tcPr>
            <w:tcW w:w="2977" w:type="dxa"/>
            <w:shd w:val="clear" w:color="auto" w:fill="auto"/>
          </w:tcPr>
          <w:p w:rsidR="005B1357" w:rsidRPr="004A5588" w:rsidRDefault="005B1357" w:rsidP="005B1357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ilga rankena    1/2" </w:t>
            </w:r>
          </w:p>
        </w:tc>
        <w:tc>
          <w:tcPr>
            <w:tcW w:w="640" w:type="dxa"/>
            <w:shd w:val="clear" w:color="auto" w:fill="auto"/>
          </w:tcPr>
          <w:p w:rsidR="005B1357" w:rsidRPr="004A5588" w:rsidRDefault="005B1357" w:rsidP="005B1357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5B1357" w:rsidRPr="004A5588" w:rsidRDefault="005B1357" w:rsidP="005B1357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50</w:t>
            </w:r>
          </w:p>
        </w:tc>
        <w:tc>
          <w:tcPr>
            <w:tcW w:w="863" w:type="dxa"/>
            <w:vAlign w:val="center"/>
          </w:tcPr>
          <w:p w:rsidR="005B1357" w:rsidRPr="004A5588" w:rsidRDefault="005B1357" w:rsidP="005B1357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</w:p>
        </w:tc>
        <w:tc>
          <w:tcPr>
            <w:tcW w:w="889" w:type="dxa"/>
            <w:vAlign w:val="center"/>
          </w:tcPr>
          <w:p w:rsidR="005B1357" w:rsidRPr="004A5588" w:rsidRDefault="005B1357" w:rsidP="005B1357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</w:p>
        </w:tc>
        <w:tc>
          <w:tcPr>
            <w:tcW w:w="1411" w:type="dxa"/>
          </w:tcPr>
          <w:p w:rsidR="005B1357" w:rsidRPr="004A5588" w:rsidRDefault="005B1357" w:rsidP="005B135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5B1357" w:rsidRPr="004A5588" w:rsidTr="00D514E7">
        <w:tc>
          <w:tcPr>
            <w:tcW w:w="541" w:type="dxa"/>
            <w:shd w:val="clear" w:color="auto" w:fill="auto"/>
          </w:tcPr>
          <w:p w:rsidR="005B1357" w:rsidRPr="004A5588" w:rsidRDefault="005B1357" w:rsidP="005B1357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17.</w:t>
            </w:r>
          </w:p>
        </w:tc>
        <w:tc>
          <w:tcPr>
            <w:tcW w:w="1964" w:type="dxa"/>
            <w:shd w:val="clear" w:color="auto" w:fill="auto"/>
          </w:tcPr>
          <w:p w:rsidR="005B1357" w:rsidRPr="004A5588" w:rsidRDefault="005B1357" w:rsidP="005B1357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Rutulinis ventilis </w:t>
            </w:r>
          </w:p>
        </w:tc>
        <w:tc>
          <w:tcPr>
            <w:tcW w:w="2977" w:type="dxa"/>
            <w:shd w:val="clear" w:color="auto" w:fill="auto"/>
          </w:tcPr>
          <w:p w:rsidR="005B1357" w:rsidRPr="004A5588" w:rsidRDefault="005B1357" w:rsidP="005B1357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ilga rankena   3/4" </w:t>
            </w:r>
          </w:p>
        </w:tc>
        <w:tc>
          <w:tcPr>
            <w:tcW w:w="640" w:type="dxa"/>
            <w:shd w:val="clear" w:color="auto" w:fill="auto"/>
          </w:tcPr>
          <w:p w:rsidR="005B1357" w:rsidRPr="004A5588" w:rsidRDefault="005B1357" w:rsidP="005B1357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5B1357" w:rsidRPr="004A5588" w:rsidRDefault="005B1357" w:rsidP="005B1357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50</w:t>
            </w:r>
          </w:p>
        </w:tc>
        <w:tc>
          <w:tcPr>
            <w:tcW w:w="863" w:type="dxa"/>
            <w:vAlign w:val="center"/>
          </w:tcPr>
          <w:p w:rsidR="005B1357" w:rsidRPr="004A5588" w:rsidRDefault="005B1357" w:rsidP="005B1357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</w:p>
        </w:tc>
        <w:tc>
          <w:tcPr>
            <w:tcW w:w="889" w:type="dxa"/>
            <w:vAlign w:val="center"/>
          </w:tcPr>
          <w:p w:rsidR="005B1357" w:rsidRPr="004A5588" w:rsidRDefault="005B1357" w:rsidP="005B1357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</w:p>
        </w:tc>
        <w:tc>
          <w:tcPr>
            <w:tcW w:w="1411" w:type="dxa"/>
          </w:tcPr>
          <w:p w:rsidR="005B1357" w:rsidRPr="004A5588" w:rsidRDefault="005B1357" w:rsidP="005B135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5B1357" w:rsidRPr="004A5588" w:rsidTr="00D514E7">
        <w:tc>
          <w:tcPr>
            <w:tcW w:w="541" w:type="dxa"/>
            <w:shd w:val="clear" w:color="auto" w:fill="auto"/>
          </w:tcPr>
          <w:p w:rsidR="005B1357" w:rsidRPr="004A5588" w:rsidRDefault="005B1357" w:rsidP="005B1357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18.</w:t>
            </w:r>
          </w:p>
        </w:tc>
        <w:tc>
          <w:tcPr>
            <w:tcW w:w="1964" w:type="dxa"/>
            <w:shd w:val="clear" w:color="auto" w:fill="auto"/>
          </w:tcPr>
          <w:p w:rsidR="005B1357" w:rsidRPr="004A5588" w:rsidRDefault="005B1357" w:rsidP="005B1357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Maišytuvas </w:t>
            </w:r>
          </w:p>
        </w:tc>
        <w:tc>
          <w:tcPr>
            <w:tcW w:w="2977" w:type="dxa"/>
            <w:shd w:val="clear" w:color="auto" w:fill="auto"/>
          </w:tcPr>
          <w:p w:rsidR="005B1357" w:rsidRPr="004A5588" w:rsidRDefault="005B1357" w:rsidP="005B1357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praustuvui, chromuotas </w:t>
            </w:r>
          </w:p>
        </w:tc>
        <w:tc>
          <w:tcPr>
            <w:tcW w:w="640" w:type="dxa"/>
            <w:shd w:val="clear" w:color="auto" w:fill="auto"/>
          </w:tcPr>
          <w:p w:rsidR="005B1357" w:rsidRPr="004A5588" w:rsidRDefault="005B1357" w:rsidP="005B1357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5B1357" w:rsidRPr="004A5588" w:rsidRDefault="005B1357" w:rsidP="005B1357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120</w:t>
            </w:r>
          </w:p>
        </w:tc>
        <w:tc>
          <w:tcPr>
            <w:tcW w:w="863" w:type="dxa"/>
            <w:vAlign w:val="center"/>
          </w:tcPr>
          <w:p w:rsidR="005B1357" w:rsidRPr="004A5588" w:rsidRDefault="005B1357" w:rsidP="005B1357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</w:p>
        </w:tc>
        <w:tc>
          <w:tcPr>
            <w:tcW w:w="889" w:type="dxa"/>
            <w:vAlign w:val="center"/>
          </w:tcPr>
          <w:p w:rsidR="005B1357" w:rsidRPr="004A5588" w:rsidRDefault="005B1357" w:rsidP="005B1357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</w:p>
        </w:tc>
        <w:tc>
          <w:tcPr>
            <w:tcW w:w="1411" w:type="dxa"/>
          </w:tcPr>
          <w:p w:rsidR="005B1357" w:rsidRPr="004A5588" w:rsidRDefault="005B1357" w:rsidP="005B135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5B1357" w:rsidRPr="004A5588" w:rsidTr="00D514E7">
        <w:tc>
          <w:tcPr>
            <w:tcW w:w="541" w:type="dxa"/>
            <w:shd w:val="clear" w:color="auto" w:fill="auto"/>
          </w:tcPr>
          <w:p w:rsidR="005B1357" w:rsidRPr="004A5588" w:rsidRDefault="005B1357" w:rsidP="005B1357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19.</w:t>
            </w:r>
          </w:p>
        </w:tc>
        <w:tc>
          <w:tcPr>
            <w:tcW w:w="1964" w:type="dxa"/>
            <w:shd w:val="clear" w:color="auto" w:fill="auto"/>
          </w:tcPr>
          <w:p w:rsidR="005B1357" w:rsidRPr="004A5588" w:rsidRDefault="005B1357" w:rsidP="005B1357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Maišytuvas </w:t>
            </w:r>
          </w:p>
        </w:tc>
        <w:tc>
          <w:tcPr>
            <w:tcW w:w="2977" w:type="dxa"/>
            <w:shd w:val="clear" w:color="auto" w:fill="auto"/>
          </w:tcPr>
          <w:p w:rsidR="005B1357" w:rsidRPr="004A5588" w:rsidRDefault="005B1357" w:rsidP="005B1357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plautuvei, virtuvinis</w:t>
            </w:r>
          </w:p>
        </w:tc>
        <w:tc>
          <w:tcPr>
            <w:tcW w:w="640" w:type="dxa"/>
            <w:shd w:val="clear" w:color="auto" w:fill="auto"/>
          </w:tcPr>
          <w:p w:rsidR="005B1357" w:rsidRPr="004A5588" w:rsidRDefault="005B1357" w:rsidP="005B1357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5B1357" w:rsidRPr="004A5588" w:rsidRDefault="005B1357" w:rsidP="005B1357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20</w:t>
            </w:r>
          </w:p>
        </w:tc>
        <w:tc>
          <w:tcPr>
            <w:tcW w:w="863" w:type="dxa"/>
            <w:vAlign w:val="center"/>
          </w:tcPr>
          <w:p w:rsidR="005B1357" w:rsidRPr="004A5588" w:rsidRDefault="005B1357" w:rsidP="005B1357">
            <w:pPr>
              <w:jc w:val="center"/>
              <w:rPr>
                <w:rFonts w:ascii="Times New Roman" w:hAnsi="Times New Roman"/>
                <w:color w:val="FF0000"/>
                <w:szCs w:val="22"/>
                <w:lang w:eastAsia="en-GB"/>
              </w:rPr>
            </w:pPr>
          </w:p>
        </w:tc>
        <w:tc>
          <w:tcPr>
            <w:tcW w:w="889" w:type="dxa"/>
            <w:vAlign w:val="center"/>
          </w:tcPr>
          <w:p w:rsidR="005B1357" w:rsidRPr="004A5588" w:rsidRDefault="005B1357" w:rsidP="005B1357">
            <w:pPr>
              <w:jc w:val="center"/>
              <w:rPr>
                <w:rFonts w:ascii="Times New Roman" w:hAnsi="Times New Roman"/>
                <w:color w:val="FF0000"/>
                <w:szCs w:val="22"/>
                <w:lang w:eastAsia="en-GB"/>
              </w:rPr>
            </w:pPr>
          </w:p>
        </w:tc>
        <w:tc>
          <w:tcPr>
            <w:tcW w:w="1411" w:type="dxa"/>
          </w:tcPr>
          <w:p w:rsidR="005B1357" w:rsidRPr="004A5588" w:rsidRDefault="005B1357" w:rsidP="005B135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5B1357" w:rsidRPr="004A5588" w:rsidTr="00D514E7">
        <w:tc>
          <w:tcPr>
            <w:tcW w:w="541" w:type="dxa"/>
            <w:shd w:val="clear" w:color="auto" w:fill="auto"/>
          </w:tcPr>
          <w:p w:rsidR="005B1357" w:rsidRPr="004A5588" w:rsidRDefault="005B1357" w:rsidP="005B1357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20.</w:t>
            </w:r>
          </w:p>
        </w:tc>
        <w:tc>
          <w:tcPr>
            <w:tcW w:w="1964" w:type="dxa"/>
            <w:shd w:val="clear" w:color="auto" w:fill="auto"/>
          </w:tcPr>
          <w:p w:rsidR="005B1357" w:rsidRPr="004A5588" w:rsidRDefault="005B1357" w:rsidP="005B1357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Maišytuvas</w:t>
            </w:r>
          </w:p>
        </w:tc>
        <w:tc>
          <w:tcPr>
            <w:tcW w:w="2977" w:type="dxa"/>
            <w:shd w:val="clear" w:color="auto" w:fill="auto"/>
          </w:tcPr>
          <w:p w:rsidR="005B1357" w:rsidRPr="004A5588" w:rsidRDefault="005B1357" w:rsidP="005B1357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dušo kabinai</w:t>
            </w:r>
          </w:p>
        </w:tc>
        <w:tc>
          <w:tcPr>
            <w:tcW w:w="640" w:type="dxa"/>
            <w:shd w:val="clear" w:color="auto" w:fill="auto"/>
          </w:tcPr>
          <w:p w:rsidR="005B1357" w:rsidRPr="004A5588" w:rsidRDefault="005B1357" w:rsidP="005B1357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5B1357" w:rsidRPr="004A5588" w:rsidRDefault="005B1357" w:rsidP="005B1357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70</w:t>
            </w:r>
          </w:p>
        </w:tc>
        <w:tc>
          <w:tcPr>
            <w:tcW w:w="863" w:type="dxa"/>
            <w:vAlign w:val="center"/>
          </w:tcPr>
          <w:p w:rsidR="005B1357" w:rsidRPr="004A5588" w:rsidRDefault="005B1357" w:rsidP="005B1357">
            <w:pPr>
              <w:jc w:val="center"/>
              <w:rPr>
                <w:rFonts w:ascii="Times New Roman" w:hAnsi="Times New Roman"/>
                <w:color w:val="FF0000"/>
                <w:szCs w:val="22"/>
                <w:lang w:eastAsia="en-GB"/>
              </w:rPr>
            </w:pPr>
          </w:p>
        </w:tc>
        <w:tc>
          <w:tcPr>
            <w:tcW w:w="889" w:type="dxa"/>
            <w:vAlign w:val="center"/>
          </w:tcPr>
          <w:p w:rsidR="005B1357" w:rsidRPr="004A5588" w:rsidRDefault="005B1357" w:rsidP="005B1357">
            <w:pPr>
              <w:jc w:val="center"/>
              <w:rPr>
                <w:rFonts w:ascii="Times New Roman" w:hAnsi="Times New Roman"/>
                <w:color w:val="FF0000"/>
                <w:szCs w:val="22"/>
                <w:lang w:eastAsia="en-GB"/>
              </w:rPr>
            </w:pPr>
          </w:p>
        </w:tc>
        <w:tc>
          <w:tcPr>
            <w:tcW w:w="1411" w:type="dxa"/>
          </w:tcPr>
          <w:p w:rsidR="005B1357" w:rsidRPr="004A5588" w:rsidRDefault="005B1357" w:rsidP="005B135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5B1357" w:rsidRPr="004A5588" w:rsidTr="00D514E7">
        <w:tc>
          <w:tcPr>
            <w:tcW w:w="541" w:type="dxa"/>
            <w:shd w:val="clear" w:color="auto" w:fill="auto"/>
          </w:tcPr>
          <w:p w:rsidR="005B1357" w:rsidRPr="004A5588" w:rsidRDefault="005B1357" w:rsidP="005B1357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21.</w:t>
            </w:r>
          </w:p>
        </w:tc>
        <w:tc>
          <w:tcPr>
            <w:tcW w:w="1964" w:type="dxa"/>
            <w:shd w:val="clear" w:color="auto" w:fill="auto"/>
          </w:tcPr>
          <w:p w:rsidR="005B1357" w:rsidRPr="004A5588" w:rsidRDefault="005B1357" w:rsidP="005B1357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Maišytuvo sieteliai (</w:t>
            </w:r>
            <w:proofErr w:type="spellStart"/>
            <w:r w:rsidRPr="004A5588">
              <w:rPr>
                <w:rFonts w:ascii="Times New Roman" w:hAnsi="Times New Roman"/>
                <w:szCs w:val="22"/>
              </w:rPr>
              <w:t>aeratorius</w:t>
            </w:r>
            <w:proofErr w:type="spellEnd"/>
            <w:r w:rsidRPr="004A5588">
              <w:rPr>
                <w:rFonts w:ascii="Times New Roman" w:hAnsi="Times New Roman"/>
                <w:szCs w:val="22"/>
              </w:rPr>
              <w:t xml:space="preserve">) </w:t>
            </w:r>
          </w:p>
        </w:tc>
        <w:tc>
          <w:tcPr>
            <w:tcW w:w="2977" w:type="dxa"/>
            <w:shd w:val="clear" w:color="auto" w:fill="auto"/>
          </w:tcPr>
          <w:p w:rsidR="005B1357" w:rsidRPr="004A5588" w:rsidRDefault="005B1357" w:rsidP="005B1357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22/24mm 8.3L/min.</w:t>
            </w:r>
          </w:p>
        </w:tc>
        <w:tc>
          <w:tcPr>
            <w:tcW w:w="640" w:type="dxa"/>
            <w:shd w:val="clear" w:color="auto" w:fill="auto"/>
          </w:tcPr>
          <w:p w:rsidR="005B1357" w:rsidRPr="004A5588" w:rsidRDefault="005B1357" w:rsidP="005B1357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5B1357" w:rsidRPr="004A5588" w:rsidRDefault="005B1357" w:rsidP="005B1357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15</w:t>
            </w:r>
          </w:p>
        </w:tc>
        <w:tc>
          <w:tcPr>
            <w:tcW w:w="863" w:type="dxa"/>
            <w:vAlign w:val="center"/>
          </w:tcPr>
          <w:p w:rsidR="005B1357" w:rsidRPr="004A5588" w:rsidRDefault="005B1357" w:rsidP="005B1357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</w:p>
        </w:tc>
        <w:tc>
          <w:tcPr>
            <w:tcW w:w="889" w:type="dxa"/>
            <w:vAlign w:val="center"/>
          </w:tcPr>
          <w:p w:rsidR="005B1357" w:rsidRPr="004A5588" w:rsidRDefault="005B1357" w:rsidP="005B1357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</w:p>
        </w:tc>
        <w:tc>
          <w:tcPr>
            <w:tcW w:w="1411" w:type="dxa"/>
          </w:tcPr>
          <w:p w:rsidR="005B1357" w:rsidRPr="004A5588" w:rsidRDefault="005B1357" w:rsidP="005B135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BD0490" w:rsidRPr="004A5588" w:rsidTr="00D514E7">
        <w:tc>
          <w:tcPr>
            <w:tcW w:w="541" w:type="dxa"/>
            <w:shd w:val="clear" w:color="auto" w:fill="auto"/>
          </w:tcPr>
          <w:p w:rsidR="00BD0490" w:rsidRPr="004A5588" w:rsidRDefault="00BD0490" w:rsidP="00BD0490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22.</w:t>
            </w:r>
          </w:p>
        </w:tc>
        <w:tc>
          <w:tcPr>
            <w:tcW w:w="1964" w:type="dxa"/>
            <w:shd w:val="clear" w:color="auto" w:fill="auto"/>
          </w:tcPr>
          <w:p w:rsidR="00BD0490" w:rsidRPr="004A5588" w:rsidRDefault="00BD0490" w:rsidP="00BD0490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Žarnelė </w:t>
            </w:r>
          </w:p>
        </w:tc>
        <w:tc>
          <w:tcPr>
            <w:tcW w:w="2977" w:type="dxa"/>
            <w:shd w:val="clear" w:color="auto" w:fill="auto"/>
          </w:tcPr>
          <w:p w:rsidR="00BD0490" w:rsidRPr="004A5588" w:rsidRDefault="00BD0490" w:rsidP="00BD0490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0,60 - maišytuvo pajungimui, trumpu galu </w:t>
            </w:r>
          </w:p>
        </w:tc>
        <w:tc>
          <w:tcPr>
            <w:tcW w:w="640" w:type="dxa"/>
            <w:shd w:val="clear" w:color="auto" w:fill="auto"/>
          </w:tcPr>
          <w:p w:rsidR="00BD0490" w:rsidRPr="004A5588" w:rsidRDefault="00BD0490" w:rsidP="00BD0490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BD0490" w:rsidRPr="004A5588" w:rsidRDefault="00BD0490" w:rsidP="00BD0490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150</w:t>
            </w:r>
          </w:p>
          <w:p w:rsidR="00BD0490" w:rsidRPr="004A5588" w:rsidRDefault="00BD0490" w:rsidP="00BD0490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63" w:type="dxa"/>
          </w:tcPr>
          <w:p w:rsidR="00BD0490" w:rsidRPr="004A5588" w:rsidRDefault="00BD0490" w:rsidP="00BD0490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BD0490" w:rsidRPr="004A5588" w:rsidRDefault="00BD0490" w:rsidP="00BD0490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BD0490" w:rsidRPr="004A5588" w:rsidRDefault="00BD0490" w:rsidP="00BD0490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BD0490" w:rsidRPr="004A5588" w:rsidTr="00D514E7">
        <w:tc>
          <w:tcPr>
            <w:tcW w:w="541" w:type="dxa"/>
            <w:shd w:val="clear" w:color="auto" w:fill="auto"/>
          </w:tcPr>
          <w:p w:rsidR="00BD0490" w:rsidRPr="004A5588" w:rsidRDefault="00BD0490" w:rsidP="00BD0490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23.</w:t>
            </w:r>
          </w:p>
        </w:tc>
        <w:tc>
          <w:tcPr>
            <w:tcW w:w="1964" w:type="dxa"/>
            <w:shd w:val="clear" w:color="auto" w:fill="auto"/>
          </w:tcPr>
          <w:p w:rsidR="00BD0490" w:rsidRPr="004A5588" w:rsidRDefault="00BD0490" w:rsidP="00BD0490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Žarnelė </w:t>
            </w:r>
          </w:p>
        </w:tc>
        <w:tc>
          <w:tcPr>
            <w:tcW w:w="2977" w:type="dxa"/>
            <w:shd w:val="clear" w:color="auto" w:fill="auto"/>
          </w:tcPr>
          <w:p w:rsidR="00BD0490" w:rsidRPr="004A5588" w:rsidRDefault="00BD0490" w:rsidP="00BD0490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0,60 - maišytuvo pajungimui, ilgu galu </w:t>
            </w:r>
          </w:p>
        </w:tc>
        <w:tc>
          <w:tcPr>
            <w:tcW w:w="640" w:type="dxa"/>
            <w:shd w:val="clear" w:color="auto" w:fill="auto"/>
          </w:tcPr>
          <w:p w:rsidR="00BD0490" w:rsidRPr="004A5588" w:rsidRDefault="00BD0490" w:rsidP="00BD0490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BD0490" w:rsidRPr="004A5588" w:rsidRDefault="00BD0490" w:rsidP="00BD0490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150 </w:t>
            </w:r>
          </w:p>
        </w:tc>
        <w:tc>
          <w:tcPr>
            <w:tcW w:w="863" w:type="dxa"/>
          </w:tcPr>
          <w:p w:rsidR="00BD0490" w:rsidRPr="004A5588" w:rsidRDefault="00BD0490" w:rsidP="00BD0490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BD0490" w:rsidRPr="004A5588" w:rsidRDefault="00BD0490" w:rsidP="00BD0490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BD0490" w:rsidRPr="004A5588" w:rsidRDefault="00BD0490" w:rsidP="00BD0490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1F3A3D" w:rsidRPr="004A5588" w:rsidTr="00D514E7">
        <w:tc>
          <w:tcPr>
            <w:tcW w:w="541" w:type="dxa"/>
            <w:shd w:val="clear" w:color="auto" w:fill="auto"/>
          </w:tcPr>
          <w:p w:rsidR="001F3A3D" w:rsidRPr="004A5588" w:rsidRDefault="001F3A3D" w:rsidP="001F3A3D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24.</w:t>
            </w:r>
          </w:p>
        </w:tc>
        <w:tc>
          <w:tcPr>
            <w:tcW w:w="1964" w:type="dxa"/>
            <w:shd w:val="clear" w:color="auto" w:fill="auto"/>
          </w:tcPr>
          <w:p w:rsidR="001F3A3D" w:rsidRPr="004A5588" w:rsidRDefault="001F3A3D" w:rsidP="001F3A3D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Žarnelė </w:t>
            </w:r>
          </w:p>
        </w:tc>
        <w:tc>
          <w:tcPr>
            <w:tcW w:w="2977" w:type="dxa"/>
            <w:shd w:val="clear" w:color="auto" w:fill="auto"/>
          </w:tcPr>
          <w:p w:rsidR="001F3A3D" w:rsidRPr="004A5588" w:rsidRDefault="001F3A3D" w:rsidP="001F3A3D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0,50, vidus/vidus </w:t>
            </w:r>
          </w:p>
        </w:tc>
        <w:tc>
          <w:tcPr>
            <w:tcW w:w="640" w:type="dxa"/>
            <w:shd w:val="clear" w:color="auto" w:fill="auto"/>
          </w:tcPr>
          <w:p w:rsidR="001F3A3D" w:rsidRPr="004A5588" w:rsidRDefault="001F3A3D" w:rsidP="001F3A3D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1F3A3D" w:rsidRPr="004A5588" w:rsidRDefault="001F3A3D" w:rsidP="001F3A3D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150</w:t>
            </w:r>
          </w:p>
          <w:p w:rsidR="001F3A3D" w:rsidRPr="004A5588" w:rsidRDefault="001F3A3D" w:rsidP="001F3A3D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63" w:type="dxa"/>
          </w:tcPr>
          <w:p w:rsidR="001F3A3D" w:rsidRPr="004A5588" w:rsidRDefault="001F3A3D" w:rsidP="001F3A3D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1F3A3D" w:rsidRPr="004A5588" w:rsidRDefault="001F3A3D" w:rsidP="001F3A3D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1F3A3D" w:rsidRPr="004A5588" w:rsidRDefault="001F3A3D" w:rsidP="001F3A3D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1F3A3D" w:rsidRPr="004A5588" w:rsidTr="00D514E7">
        <w:tc>
          <w:tcPr>
            <w:tcW w:w="541" w:type="dxa"/>
            <w:shd w:val="clear" w:color="auto" w:fill="auto"/>
          </w:tcPr>
          <w:p w:rsidR="001F3A3D" w:rsidRPr="004A5588" w:rsidRDefault="001F3A3D" w:rsidP="001F3A3D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25.</w:t>
            </w:r>
          </w:p>
        </w:tc>
        <w:tc>
          <w:tcPr>
            <w:tcW w:w="1964" w:type="dxa"/>
            <w:shd w:val="clear" w:color="auto" w:fill="auto"/>
          </w:tcPr>
          <w:p w:rsidR="001F3A3D" w:rsidRPr="004A5588" w:rsidRDefault="001F3A3D" w:rsidP="001F3A3D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Žarnelė </w:t>
            </w:r>
          </w:p>
        </w:tc>
        <w:tc>
          <w:tcPr>
            <w:tcW w:w="2977" w:type="dxa"/>
            <w:shd w:val="clear" w:color="auto" w:fill="auto"/>
          </w:tcPr>
          <w:p w:rsidR="001F3A3D" w:rsidRPr="004A5588" w:rsidRDefault="001F3A3D" w:rsidP="001F3A3D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0,50, vidus/išorė </w:t>
            </w:r>
          </w:p>
        </w:tc>
        <w:tc>
          <w:tcPr>
            <w:tcW w:w="640" w:type="dxa"/>
            <w:shd w:val="clear" w:color="auto" w:fill="auto"/>
          </w:tcPr>
          <w:p w:rsidR="001F3A3D" w:rsidRPr="004A5588" w:rsidRDefault="001F3A3D" w:rsidP="001F3A3D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1F3A3D" w:rsidRPr="004A5588" w:rsidRDefault="001F3A3D" w:rsidP="001F3A3D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150 </w:t>
            </w:r>
          </w:p>
        </w:tc>
        <w:tc>
          <w:tcPr>
            <w:tcW w:w="863" w:type="dxa"/>
          </w:tcPr>
          <w:p w:rsidR="001F3A3D" w:rsidRPr="004A5588" w:rsidRDefault="001F3A3D" w:rsidP="001F3A3D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1F3A3D" w:rsidRPr="004A5588" w:rsidRDefault="001F3A3D" w:rsidP="001F3A3D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1F3A3D" w:rsidRPr="004A5588" w:rsidRDefault="001F3A3D" w:rsidP="001F3A3D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1F3A3D" w:rsidRPr="004A5588" w:rsidTr="00D514E7">
        <w:tc>
          <w:tcPr>
            <w:tcW w:w="541" w:type="dxa"/>
            <w:shd w:val="clear" w:color="auto" w:fill="auto"/>
          </w:tcPr>
          <w:p w:rsidR="001F3A3D" w:rsidRPr="004A5588" w:rsidRDefault="001F3A3D" w:rsidP="001F3A3D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26.</w:t>
            </w:r>
          </w:p>
        </w:tc>
        <w:tc>
          <w:tcPr>
            <w:tcW w:w="1964" w:type="dxa"/>
            <w:shd w:val="clear" w:color="auto" w:fill="auto"/>
          </w:tcPr>
          <w:p w:rsidR="001F3A3D" w:rsidRPr="004A5588" w:rsidRDefault="001F3A3D" w:rsidP="001F3A3D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Tarpinė guminė </w:t>
            </w:r>
          </w:p>
        </w:tc>
        <w:tc>
          <w:tcPr>
            <w:tcW w:w="2977" w:type="dxa"/>
            <w:shd w:val="clear" w:color="auto" w:fill="auto"/>
          </w:tcPr>
          <w:p w:rsidR="001F3A3D" w:rsidRPr="004A5588" w:rsidRDefault="001F3A3D" w:rsidP="001F3A3D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d 15(1/2") </w:t>
            </w:r>
          </w:p>
        </w:tc>
        <w:tc>
          <w:tcPr>
            <w:tcW w:w="640" w:type="dxa"/>
            <w:shd w:val="clear" w:color="auto" w:fill="auto"/>
          </w:tcPr>
          <w:p w:rsidR="001F3A3D" w:rsidRPr="004A5588" w:rsidRDefault="001F3A3D" w:rsidP="001F3A3D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1F3A3D" w:rsidRPr="004A5588" w:rsidRDefault="001F3A3D" w:rsidP="001F3A3D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200</w:t>
            </w:r>
          </w:p>
        </w:tc>
        <w:tc>
          <w:tcPr>
            <w:tcW w:w="863" w:type="dxa"/>
          </w:tcPr>
          <w:p w:rsidR="001F3A3D" w:rsidRPr="004A5588" w:rsidRDefault="001F3A3D" w:rsidP="001F3A3D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1F3A3D" w:rsidRPr="004A5588" w:rsidRDefault="001F3A3D" w:rsidP="001F3A3D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1F3A3D" w:rsidRPr="004A5588" w:rsidRDefault="001F3A3D" w:rsidP="001F3A3D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1F3A3D" w:rsidRPr="004A5588" w:rsidTr="00D514E7">
        <w:tc>
          <w:tcPr>
            <w:tcW w:w="541" w:type="dxa"/>
            <w:shd w:val="clear" w:color="auto" w:fill="auto"/>
          </w:tcPr>
          <w:p w:rsidR="001F3A3D" w:rsidRPr="004A5588" w:rsidRDefault="001F3A3D" w:rsidP="001F3A3D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27.</w:t>
            </w:r>
          </w:p>
        </w:tc>
        <w:tc>
          <w:tcPr>
            <w:tcW w:w="1964" w:type="dxa"/>
            <w:shd w:val="clear" w:color="auto" w:fill="auto"/>
          </w:tcPr>
          <w:p w:rsidR="001F3A3D" w:rsidRPr="004A5588" w:rsidRDefault="001F3A3D" w:rsidP="001F3A3D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Tarpinė guminė </w:t>
            </w:r>
          </w:p>
        </w:tc>
        <w:tc>
          <w:tcPr>
            <w:tcW w:w="2977" w:type="dxa"/>
            <w:shd w:val="clear" w:color="auto" w:fill="auto"/>
          </w:tcPr>
          <w:p w:rsidR="001F3A3D" w:rsidRPr="004A5588" w:rsidRDefault="001F3A3D" w:rsidP="001F3A3D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d 20(3/4") </w:t>
            </w:r>
          </w:p>
        </w:tc>
        <w:tc>
          <w:tcPr>
            <w:tcW w:w="640" w:type="dxa"/>
            <w:shd w:val="clear" w:color="auto" w:fill="auto"/>
          </w:tcPr>
          <w:p w:rsidR="001F3A3D" w:rsidRPr="004A5588" w:rsidRDefault="001F3A3D" w:rsidP="001F3A3D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1F3A3D" w:rsidRPr="004A5588" w:rsidRDefault="001F3A3D" w:rsidP="001F3A3D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200</w:t>
            </w:r>
          </w:p>
        </w:tc>
        <w:tc>
          <w:tcPr>
            <w:tcW w:w="863" w:type="dxa"/>
          </w:tcPr>
          <w:p w:rsidR="001F3A3D" w:rsidRPr="004A5588" w:rsidRDefault="001F3A3D" w:rsidP="001F3A3D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1F3A3D" w:rsidRPr="004A5588" w:rsidRDefault="001F3A3D" w:rsidP="001F3A3D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1F3A3D" w:rsidRPr="004A5588" w:rsidRDefault="001F3A3D" w:rsidP="001F3A3D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CE06CF" w:rsidRPr="004A5588" w:rsidTr="00D514E7">
        <w:tc>
          <w:tcPr>
            <w:tcW w:w="541" w:type="dxa"/>
            <w:shd w:val="clear" w:color="auto" w:fill="auto"/>
          </w:tcPr>
          <w:p w:rsidR="00CE06CF" w:rsidRPr="004A5588" w:rsidRDefault="00CE06CF" w:rsidP="00CE06CF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28.</w:t>
            </w:r>
          </w:p>
        </w:tc>
        <w:tc>
          <w:tcPr>
            <w:tcW w:w="1964" w:type="dxa"/>
            <w:shd w:val="clear" w:color="auto" w:fill="auto"/>
          </w:tcPr>
          <w:p w:rsidR="00CE06CF" w:rsidRPr="004A5588" w:rsidRDefault="00CE06CF" w:rsidP="00CE06CF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Dangtis </w:t>
            </w:r>
          </w:p>
        </w:tc>
        <w:tc>
          <w:tcPr>
            <w:tcW w:w="2977" w:type="dxa"/>
            <w:shd w:val="clear" w:color="auto" w:fill="auto"/>
          </w:tcPr>
          <w:p w:rsidR="00CE06CF" w:rsidRPr="004A5588" w:rsidRDefault="00CE06CF" w:rsidP="00CE06CF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WC puodui, minkštas </w:t>
            </w:r>
          </w:p>
        </w:tc>
        <w:tc>
          <w:tcPr>
            <w:tcW w:w="640" w:type="dxa"/>
            <w:shd w:val="clear" w:color="auto" w:fill="auto"/>
          </w:tcPr>
          <w:p w:rsidR="00CE06CF" w:rsidRPr="004A5588" w:rsidRDefault="00CE06CF" w:rsidP="00CE06CF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CE06CF" w:rsidRPr="004A5588" w:rsidRDefault="00CE06CF" w:rsidP="00CE06CF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40</w:t>
            </w:r>
          </w:p>
        </w:tc>
        <w:tc>
          <w:tcPr>
            <w:tcW w:w="863" w:type="dxa"/>
          </w:tcPr>
          <w:p w:rsidR="00CE06CF" w:rsidRPr="004A5588" w:rsidRDefault="00CE06CF" w:rsidP="00CE06CF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CE06CF" w:rsidRPr="004A5588" w:rsidRDefault="00CE06CF" w:rsidP="00CE06CF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CE06CF" w:rsidRPr="004A5588" w:rsidRDefault="00CE06CF" w:rsidP="00CE06CF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CE06CF" w:rsidRPr="004A5588" w:rsidTr="00D514E7">
        <w:tc>
          <w:tcPr>
            <w:tcW w:w="541" w:type="dxa"/>
            <w:shd w:val="clear" w:color="auto" w:fill="auto"/>
          </w:tcPr>
          <w:p w:rsidR="00CE06CF" w:rsidRPr="004A5588" w:rsidRDefault="00CE06CF" w:rsidP="00CE06CF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29.</w:t>
            </w:r>
          </w:p>
        </w:tc>
        <w:tc>
          <w:tcPr>
            <w:tcW w:w="1964" w:type="dxa"/>
            <w:shd w:val="clear" w:color="auto" w:fill="auto"/>
          </w:tcPr>
          <w:p w:rsidR="00CE06CF" w:rsidRPr="004A5588" w:rsidRDefault="00CE06CF" w:rsidP="00CE06CF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Dangtis </w:t>
            </w:r>
          </w:p>
        </w:tc>
        <w:tc>
          <w:tcPr>
            <w:tcW w:w="2977" w:type="dxa"/>
            <w:shd w:val="clear" w:color="auto" w:fill="auto"/>
          </w:tcPr>
          <w:p w:rsidR="00CE06CF" w:rsidRPr="004A5588" w:rsidRDefault="00CE06CF" w:rsidP="00CE06CF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WC puodui, kietas </w:t>
            </w:r>
          </w:p>
        </w:tc>
        <w:tc>
          <w:tcPr>
            <w:tcW w:w="640" w:type="dxa"/>
            <w:shd w:val="clear" w:color="auto" w:fill="auto"/>
          </w:tcPr>
          <w:p w:rsidR="00CE06CF" w:rsidRPr="004A5588" w:rsidRDefault="00CE06CF" w:rsidP="00CE06CF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CE06CF" w:rsidRPr="004A5588" w:rsidRDefault="00CE06CF" w:rsidP="00CE06CF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70</w:t>
            </w:r>
          </w:p>
        </w:tc>
        <w:tc>
          <w:tcPr>
            <w:tcW w:w="863" w:type="dxa"/>
          </w:tcPr>
          <w:p w:rsidR="00CE06CF" w:rsidRPr="004A5588" w:rsidRDefault="00CE06CF" w:rsidP="00CE06CF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CE06CF" w:rsidRPr="004A5588" w:rsidRDefault="00CE06CF" w:rsidP="00CE06CF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CE06CF" w:rsidRPr="004A5588" w:rsidRDefault="00CE06CF" w:rsidP="00CE06CF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346880" w:rsidRPr="004A5588" w:rsidTr="00D514E7">
        <w:tc>
          <w:tcPr>
            <w:tcW w:w="541" w:type="dxa"/>
            <w:shd w:val="clear" w:color="auto" w:fill="auto"/>
          </w:tcPr>
          <w:p w:rsidR="00346880" w:rsidRPr="004A5588" w:rsidRDefault="00346880" w:rsidP="00346880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30.</w:t>
            </w:r>
          </w:p>
        </w:tc>
        <w:tc>
          <w:tcPr>
            <w:tcW w:w="1964" w:type="dxa"/>
            <w:shd w:val="clear" w:color="auto" w:fill="auto"/>
          </w:tcPr>
          <w:p w:rsidR="00346880" w:rsidRPr="004A5588" w:rsidRDefault="00346880" w:rsidP="00346880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Mechanizmas „</w:t>
            </w:r>
            <w:proofErr w:type="spellStart"/>
            <w:r w:rsidRPr="004A5588">
              <w:rPr>
                <w:rFonts w:ascii="Times New Roman" w:hAnsi="Times New Roman"/>
                <w:szCs w:val="22"/>
              </w:rPr>
              <w:t>Cersanit</w:t>
            </w:r>
            <w:proofErr w:type="spellEnd"/>
            <w:r w:rsidRPr="004A5588">
              <w:rPr>
                <w:rFonts w:ascii="Times New Roman" w:hAnsi="Times New Roman"/>
                <w:szCs w:val="22"/>
              </w:rPr>
              <w:t>“ arba lygiavertis</w:t>
            </w:r>
          </w:p>
        </w:tc>
        <w:tc>
          <w:tcPr>
            <w:tcW w:w="2977" w:type="dxa"/>
            <w:shd w:val="clear" w:color="auto" w:fill="auto"/>
          </w:tcPr>
          <w:p w:rsidR="00346880" w:rsidRPr="004A5588" w:rsidRDefault="00346880" w:rsidP="00346880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WC vandens užpildymo</w:t>
            </w:r>
          </w:p>
        </w:tc>
        <w:tc>
          <w:tcPr>
            <w:tcW w:w="640" w:type="dxa"/>
            <w:shd w:val="clear" w:color="auto" w:fill="auto"/>
          </w:tcPr>
          <w:p w:rsidR="00346880" w:rsidRPr="004A5588" w:rsidRDefault="00346880" w:rsidP="00346880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346880" w:rsidRPr="004A5588" w:rsidRDefault="00346880" w:rsidP="00346880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100</w:t>
            </w:r>
          </w:p>
        </w:tc>
        <w:tc>
          <w:tcPr>
            <w:tcW w:w="863" w:type="dxa"/>
          </w:tcPr>
          <w:p w:rsidR="00346880" w:rsidRPr="004A5588" w:rsidRDefault="00346880" w:rsidP="00346880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346880" w:rsidRPr="004A5588" w:rsidRDefault="00346880" w:rsidP="00346880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346880" w:rsidRPr="004A5588" w:rsidRDefault="00346880" w:rsidP="00346880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346880" w:rsidRPr="004A5588" w:rsidTr="00D514E7">
        <w:tc>
          <w:tcPr>
            <w:tcW w:w="541" w:type="dxa"/>
            <w:shd w:val="clear" w:color="auto" w:fill="auto"/>
          </w:tcPr>
          <w:p w:rsidR="00346880" w:rsidRPr="004A5588" w:rsidRDefault="00346880" w:rsidP="00346880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31.</w:t>
            </w:r>
          </w:p>
        </w:tc>
        <w:tc>
          <w:tcPr>
            <w:tcW w:w="1964" w:type="dxa"/>
            <w:shd w:val="clear" w:color="auto" w:fill="auto"/>
          </w:tcPr>
          <w:p w:rsidR="00346880" w:rsidRPr="004A5588" w:rsidRDefault="00346880" w:rsidP="00346880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Mechanizmas „</w:t>
            </w:r>
            <w:proofErr w:type="spellStart"/>
            <w:r w:rsidRPr="004A5588">
              <w:rPr>
                <w:rFonts w:ascii="Times New Roman" w:hAnsi="Times New Roman"/>
                <w:szCs w:val="22"/>
              </w:rPr>
              <w:t>Cersanit</w:t>
            </w:r>
            <w:proofErr w:type="spellEnd"/>
            <w:r w:rsidRPr="004A5588">
              <w:rPr>
                <w:rFonts w:ascii="Times New Roman" w:hAnsi="Times New Roman"/>
                <w:szCs w:val="22"/>
              </w:rPr>
              <w:t>“ arba lygiavertis</w:t>
            </w:r>
          </w:p>
        </w:tc>
        <w:tc>
          <w:tcPr>
            <w:tcW w:w="2977" w:type="dxa"/>
            <w:shd w:val="clear" w:color="auto" w:fill="auto"/>
          </w:tcPr>
          <w:p w:rsidR="00346880" w:rsidRPr="004A5588" w:rsidRDefault="00346880" w:rsidP="00346880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WC vandens išleidimo</w:t>
            </w:r>
          </w:p>
        </w:tc>
        <w:tc>
          <w:tcPr>
            <w:tcW w:w="640" w:type="dxa"/>
            <w:shd w:val="clear" w:color="auto" w:fill="auto"/>
          </w:tcPr>
          <w:p w:rsidR="00346880" w:rsidRPr="004A5588" w:rsidRDefault="00346880" w:rsidP="00346880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346880" w:rsidRPr="004A5588" w:rsidRDefault="00346880" w:rsidP="00346880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100</w:t>
            </w:r>
          </w:p>
        </w:tc>
        <w:tc>
          <w:tcPr>
            <w:tcW w:w="863" w:type="dxa"/>
          </w:tcPr>
          <w:p w:rsidR="00346880" w:rsidRPr="004A5588" w:rsidRDefault="00346880" w:rsidP="00346880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346880" w:rsidRPr="004A5588" w:rsidRDefault="00346880" w:rsidP="00346880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346880" w:rsidRPr="004A5588" w:rsidRDefault="00346880" w:rsidP="00346880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346880" w:rsidRPr="004A5588" w:rsidTr="00D514E7">
        <w:tc>
          <w:tcPr>
            <w:tcW w:w="541" w:type="dxa"/>
            <w:shd w:val="clear" w:color="auto" w:fill="auto"/>
          </w:tcPr>
          <w:p w:rsidR="00346880" w:rsidRPr="004A5588" w:rsidRDefault="00346880" w:rsidP="00346880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32.</w:t>
            </w:r>
          </w:p>
        </w:tc>
        <w:tc>
          <w:tcPr>
            <w:tcW w:w="1964" w:type="dxa"/>
            <w:shd w:val="clear" w:color="auto" w:fill="auto"/>
          </w:tcPr>
          <w:p w:rsidR="00346880" w:rsidRPr="004A5588" w:rsidRDefault="00346880" w:rsidP="00346880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Dušo galvutė</w:t>
            </w:r>
          </w:p>
        </w:tc>
        <w:tc>
          <w:tcPr>
            <w:tcW w:w="2977" w:type="dxa"/>
            <w:shd w:val="clear" w:color="auto" w:fill="auto"/>
          </w:tcPr>
          <w:p w:rsidR="00346880" w:rsidRPr="004A5588" w:rsidRDefault="00346880" w:rsidP="00346880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Be srovės reguliavimo</w:t>
            </w:r>
          </w:p>
        </w:tc>
        <w:tc>
          <w:tcPr>
            <w:tcW w:w="640" w:type="dxa"/>
            <w:shd w:val="clear" w:color="auto" w:fill="auto"/>
          </w:tcPr>
          <w:p w:rsidR="00346880" w:rsidRPr="004A5588" w:rsidRDefault="00346880" w:rsidP="00346880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346880" w:rsidRPr="004A5588" w:rsidRDefault="00346880" w:rsidP="00346880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100</w:t>
            </w:r>
          </w:p>
        </w:tc>
        <w:tc>
          <w:tcPr>
            <w:tcW w:w="863" w:type="dxa"/>
          </w:tcPr>
          <w:p w:rsidR="00346880" w:rsidRPr="004A5588" w:rsidRDefault="00346880" w:rsidP="00346880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346880" w:rsidRPr="004A5588" w:rsidRDefault="00346880" w:rsidP="00346880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346880" w:rsidRPr="004A5588" w:rsidRDefault="00346880" w:rsidP="00346880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B83453" w:rsidRPr="004A5588" w:rsidTr="00D514E7">
        <w:tc>
          <w:tcPr>
            <w:tcW w:w="541" w:type="dxa"/>
            <w:shd w:val="clear" w:color="auto" w:fill="auto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33.</w:t>
            </w:r>
          </w:p>
        </w:tc>
        <w:tc>
          <w:tcPr>
            <w:tcW w:w="1964" w:type="dxa"/>
            <w:shd w:val="clear" w:color="auto" w:fill="auto"/>
          </w:tcPr>
          <w:p w:rsidR="00B83453" w:rsidRPr="004A5588" w:rsidRDefault="00B83453" w:rsidP="00B83453">
            <w:pPr>
              <w:shd w:val="clear" w:color="auto" w:fill="FFFFFF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Žarna </w:t>
            </w:r>
          </w:p>
        </w:tc>
        <w:tc>
          <w:tcPr>
            <w:tcW w:w="2977" w:type="dxa"/>
            <w:shd w:val="clear" w:color="auto" w:fill="auto"/>
          </w:tcPr>
          <w:p w:rsidR="00B83453" w:rsidRPr="004A5588" w:rsidRDefault="00B83453" w:rsidP="00B83453">
            <w:pPr>
              <w:shd w:val="clear" w:color="auto" w:fill="FFFFFF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3 / 4",laistymo žarna, armuota, 50 m</w:t>
            </w:r>
          </w:p>
        </w:tc>
        <w:tc>
          <w:tcPr>
            <w:tcW w:w="640" w:type="dxa"/>
            <w:shd w:val="clear" w:color="auto" w:fill="auto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5</w:t>
            </w:r>
          </w:p>
        </w:tc>
        <w:tc>
          <w:tcPr>
            <w:tcW w:w="863" w:type="dxa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B83453" w:rsidRPr="004A5588" w:rsidTr="00D514E7">
        <w:tc>
          <w:tcPr>
            <w:tcW w:w="541" w:type="dxa"/>
            <w:shd w:val="clear" w:color="auto" w:fill="auto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34.</w:t>
            </w:r>
          </w:p>
        </w:tc>
        <w:tc>
          <w:tcPr>
            <w:tcW w:w="1964" w:type="dxa"/>
            <w:shd w:val="clear" w:color="auto" w:fill="auto"/>
          </w:tcPr>
          <w:p w:rsidR="00B83453" w:rsidRPr="004A5588" w:rsidRDefault="00B83453" w:rsidP="00B83453">
            <w:pPr>
              <w:shd w:val="clear" w:color="auto" w:fill="FFFFFF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Žarna </w:t>
            </w:r>
          </w:p>
        </w:tc>
        <w:tc>
          <w:tcPr>
            <w:tcW w:w="2977" w:type="dxa"/>
            <w:shd w:val="clear" w:color="auto" w:fill="auto"/>
          </w:tcPr>
          <w:p w:rsidR="00B83453" w:rsidRPr="004A5588" w:rsidRDefault="00B83453" w:rsidP="00B83453">
            <w:pPr>
              <w:shd w:val="clear" w:color="auto" w:fill="FFFFFF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5 / 8",laistymo žarna, armuota, 50 m </w:t>
            </w:r>
          </w:p>
        </w:tc>
        <w:tc>
          <w:tcPr>
            <w:tcW w:w="640" w:type="dxa"/>
            <w:shd w:val="clear" w:color="auto" w:fill="auto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5</w:t>
            </w:r>
          </w:p>
        </w:tc>
        <w:tc>
          <w:tcPr>
            <w:tcW w:w="863" w:type="dxa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B83453" w:rsidRPr="004A5588" w:rsidTr="00D514E7">
        <w:tc>
          <w:tcPr>
            <w:tcW w:w="541" w:type="dxa"/>
            <w:shd w:val="clear" w:color="auto" w:fill="auto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35.</w:t>
            </w:r>
          </w:p>
        </w:tc>
        <w:tc>
          <w:tcPr>
            <w:tcW w:w="1964" w:type="dxa"/>
            <w:shd w:val="clear" w:color="auto" w:fill="auto"/>
          </w:tcPr>
          <w:p w:rsidR="00B83453" w:rsidRPr="004A5588" w:rsidRDefault="00B83453" w:rsidP="00B83453">
            <w:pPr>
              <w:shd w:val="clear" w:color="auto" w:fill="FFFFFF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Alkūnė 45 </w:t>
            </w:r>
          </w:p>
        </w:tc>
        <w:tc>
          <w:tcPr>
            <w:tcW w:w="2977" w:type="dxa"/>
            <w:shd w:val="clear" w:color="auto" w:fill="auto"/>
          </w:tcPr>
          <w:p w:rsidR="00B83453" w:rsidRPr="004A5588" w:rsidRDefault="00B83453" w:rsidP="00B83453">
            <w:pPr>
              <w:shd w:val="clear" w:color="auto" w:fill="FFFFFF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50 mm</w:t>
            </w:r>
          </w:p>
        </w:tc>
        <w:tc>
          <w:tcPr>
            <w:tcW w:w="640" w:type="dxa"/>
            <w:shd w:val="clear" w:color="auto" w:fill="auto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100</w:t>
            </w:r>
          </w:p>
        </w:tc>
        <w:tc>
          <w:tcPr>
            <w:tcW w:w="863" w:type="dxa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B83453" w:rsidRPr="004A5588" w:rsidTr="00D514E7">
        <w:tc>
          <w:tcPr>
            <w:tcW w:w="541" w:type="dxa"/>
            <w:shd w:val="clear" w:color="auto" w:fill="auto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36.</w:t>
            </w:r>
          </w:p>
        </w:tc>
        <w:tc>
          <w:tcPr>
            <w:tcW w:w="1964" w:type="dxa"/>
            <w:shd w:val="clear" w:color="auto" w:fill="auto"/>
          </w:tcPr>
          <w:p w:rsidR="00B83453" w:rsidRPr="004A5588" w:rsidRDefault="00B83453" w:rsidP="00B83453">
            <w:pPr>
              <w:shd w:val="clear" w:color="auto" w:fill="FFFFFF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Alkūnė 90</w:t>
            </w:r>
          </w:p>
        </w:tc>
        <w:tc>
          <w:tcPr>
            <w:tcW w:w="2977" w:type="dxa"/>
            <w:shd w:val="clear" w:color="auto" w:fill="auto"/>
          </w:tcPr>
          <w:p w:rsidR="00B83453" w:rsidRPr="004A5588" w:rsidRDefault="00B83453" w:rsidP="00B83453">
            <w:pPr>
              <w:shd w:val="clear" w:color="auto" w:fill="FFFFFF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50 mm </w:t>
            </w:r>
          </w:p>
        </w:tc>
        <w:tc>
          <w:tcPr>
            <w:tcW w:w="640" w:type="dxa"/>
            <w:shd w:val="clear" w:color="auto" w:fill="auto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100</w:t>
            </w:r>
          </w:p>
        </w:tc>
        <w:tc>
          <w:tcPr>
            <w:tcW w:w="863" w:type="dxa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B83453" w:rsidRPr="004A5588" w:rsidTr="00D514E7">
        <w:tc>
          <w:tcPr>
            <w:tcW w:w="541" w:type="dxa"/>
            <w:shd w:val="clear" w:color="auto" w:fill="auto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37.</w:t>
            </w:r>
          </w:p>
        </w:tc>
        <w:tc>
          <w:tcPr>
            <w:tcW w:w="1964" w:type="dxa"/>
            <w:shd w:val="clear" w:color="auto" w:fill="auto"/>
          </w:tcPr>
          <w:p w:rsidR="00B83453" w:rsidRPr="004A5588" w:rsidRDefault="00B83453" w:rsidP="00B83453">
            <w:pPr>
              <w:shd w:val="clear" w:color="auto" w:fill="FFFFFF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Alkūnė 45 </w:t>
            </w:r>
          </w:p>
        </w:tc>
        <w:tc>
          <w:tcPr>
            <w:tcW w:w="2977" w:type="dxa"/>
            <w:shd w:val="clear" w:color="auto" w:fill="auto"/>
          </w:tcPr>
          <w:p w:rsidR="00B83453" w:rsidRPr="004A5588" w:rsidRDefault="00B83453" w:rsidP="00B83453">
            <w:pPr>
              <w:shd w:val="clear" w:color="auto" w:fill="FFFFFF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100 mm</w:t>
            </w:r>
          </w:p>
        </w:tc>
        <w:tc>
          <w:tcPr>
            <w:tcW w:w="640" w:type="dxa"/>
            <w:shd w:val="clear" w:color="auto" w:fill="auto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 xml:space="preserve">50 </w:t>
            </w:r>
          </w:p>
        </w:tc>
        <w:tc>
          <w:tcPr>
            <w:tcW w:w="863" w:type="dxa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B83453" w:rsidRPr="004A5588" w:rsidTr="00D514E7">
        <w:tc>
          <w:tcPr>
            <w:tcW w:w="541" w:type="dxa"/>
            <w:shd w:val="clear" w:color="auto" w:fill="auto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38.</w:t>
            </w:r>
          </w:p>
        </w:tc>
        <w:tc>
          <w:tcPr>
            <w:tcW w:w="1964" w:type="dxa"/>
            <w:shd w:val="clear" w:color="auto" w:fill="auto"/>
          </w:tcPr>
          <w:p w:rsidR="00B83453" w:rsidRPr="004A5588" w:rsidRDefault="00B83453" w:rsidP="00B83453">
            <w:pPr>
              <w:shd w:val="clear" w:color="auto" w:fill="FFFFFF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Alkūnė 90</w:t>
            </w:r>
          </w:p>
        </w:tc>
        <w:tc>
          <w:tcPr>
            <w:tcW w:w="2977" w:type="dxa"/>
            <w:shd w:val="clear" w:color="auto" w:fill="auto"/>
          </w:tcPr>
          <w:p w:rsidR="00B83453" w:rsidRPr="004A5588" w:rsidRDefault="00B83453" w:rsidP="00B83453">
            <w:pPr>
              <w:shd w:val="clear" w:color="auto" w:fill="FFFFFF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100 mm</w:t>
            </w:r>
          </w:p>
        </w:tc>
        <w:tc>
          <w:tcPr>
            <w:tcW w:w="640" w:type="dxa"/>
            <w:shd w:val="clear" w:color="auto" w:fill="auto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50</w:t>
            </w:r>
          </w:p>
        </w:tc>
        <w:tc>
          <w:tcPr>
            <w:tcW w:w="863" w:type="dxa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B83453" w:rsidRPr="004A5588" w:rsidTr="00D514E7">
        <w:tc>
          <w:tcPr>
            <w:tcW w:w="541" w:type="dxa"/>
            <w:shd w:val="clear" w:color="auto" w:fill="auto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39.</w:t>
            </w:r>
          </w:p>
        </w:tc>
        <w:tc>
          <w:tcPr>
            <w:tcW w:w="1964" w:type="dxa"/>
            <w:shd w:val="clear" w:color="auto" w:fill="auto"/>
          </w:tcPr>
          <w:p w:rsidR="00B83453" w:rsidRPr="004A5588" w:rsidRDefault="00B83453" w:rsidP="00B83453">
            <w:pPr>
              <w:shd w:val="clear" w:color="auto" w:fill="FFFFFF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Mova</w:t>
            </w:r>
          </w:p>
        </w:tc>
        <w:tc>
          <w:tcPr>
            <w:tcW w:w="2977" w:type="dxa"/>
            <w:shd w:val="clear" w:color="auto" w:fill="auto"/>
          </w:tcPr>
          <w:p w:rsidR="00B83453" w:rsidRPr="004A5588" w:rsidRDefault="00B83453" w:rsidP="00B83453">
            <w:pPr>
              <w:shd w:val="clear" w:color="auto" w:fill="FFFFFF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50 mm</w:t>
            </w:r>
          </w:p>
        </w:tc>
        <w:tc>
          <w:tcPr>
            <w:tcW w:w="640" w:type="dxa"/>
            <w:shd w:val="clear" w:color="auto" w:fill="auto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100 </w:t>
            </w:r>
          </w:p>
        </w:tc>
        <w:tc>
          <w:tcPr>
            <w:tcW w:w="863" w:type="dxa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B83453" w:rsidRPr="004A5588" w:rsidTr="00D514E7">
        <w:tc>
          <w:tcPr>
            <w:tcW w:w="541" w:type="dxa"/>
            <w:shd w:val="clear" w:color="auto" w:fill="auto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40.</w:t>
            </w:r>
          </w:p>
        </w:tc>
        <w:tc>
          <w:tcPr>
            <w:tcW w:w="1964" w:type="dxa"/>
            <w:shd w:val="clear" w:color="auto" w:fill="auto"/>
          </w:tcPr>
          <w:p w:rsidR="00B83453" w:rsidRPr="004A5588" w:rsidRDefault="00B83453" w:rsidP="00B83453">
            <w:pPr>
              <w:shd w:val="clear" w:color="auto" w:fill="FFFFFF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Mova</w:t>
            </w:r>
          </w:p>
        </w:tc>
        <w:tc>
          <w:tcPr>
            <w:tcW w:w="2977" w:type="dxa"/>
            <w:shd w:val="clear" w:color="auto" w:fill="auto"/>
          </w:tcPr>
          <w:p w:rsidR="00B83453" w:rsidRPr="004A5588" w:rsidRDefault="00B83453" w:rsidP="00B83453">
            <w:pPr>
              <w:shd w:val="clear" w:color="auto" w:fill="FFFFFF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100 mm</w:t>
            </w:r>
          </w:p>
        </w:tc>
        <w:tc>
          <w:tcPr>
            <w:tcW w:w="640" w:type="dxa"/>
            <w:shd w:val="clear" w:color="auto" w:fill="auto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50 </w:t>
            </w:r>
          </w:p>
        </w:tc>
        <w:tc>
          <w:tcPr>
            <w:tcW w:w="863" w:type="dxa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B83453" w:rsidRPr="004A5588" w:rsidTr="00D514E7">
        <w:tc>
          <w:tcPr>
            <w:tcW w:w="541" w:type="dxa"/>
            <w:shd w:val="clear" w:color="auto" w:fill="auto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41.</w:t>
            </w:r>
          </w:p>
        </w:tc>
        <w:tc>
          <w:tcPr>
            <w:tcW w:w="1964" w:type="dxa"/>
            <w:shd w:val="clear" w:color="auto" w:fill="auto"/>
          </w:tcPr>
          <w:p w:rsidR="00B83453" w:rsidRPr="004A5588" w:rsidRDefault="00B83453" w:rsidP="00B83453">
            <w:pPr>
              <w:shd w:val="clear" w:color="auto" w:fill="FFFFFF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Vamzdis </w:t>
            </w:r>
          </w:p>
        </w:tc>
        <w:tc>
          <w:tcPr>
            <w:tcW w:w="2977" w:type="dxa"/>
            <w:shd w:val="clear" w:color="auto" w:fill="auto"/>
          </w:tcPr>
          <w:p w:rsidR="00B83453" w:rsidRPr="004A5588" w:rsidRDefault="00B83453" w:rsidP="00B83453">
            <w:pPr>
              <w:shd w:val="clear" w:color="auto" w:fill="FFFFFF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100 mm x 2 m</w:t>
            </w:r>
          </w:p>
        </w:tc>
        <w:tc>
          <w:tcPr>
            <w:tcW w:w="640" w:type="dxa"/>
            <w:shd w:val="clear" w:color="auto" w:fill="auto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863" w:type="dxa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B83453" w:rsidRPr="004A5588" w:rsidTr="00D514E7">
        <w:tc>
          <w:tcPr>
            <w:tcW w:w="541" w:type="dxa"/>
            <w:shd w:val="clear" w:color="auto" w:fill="auto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42.</w:t>
            </w:r>
          </w:p>
        </w:tc>
        <w:tc>
          <w:tcPr>
            <w:tcW w:w="1964" w:type="dxa"/>
            <w:shd w:val="clear" w:color="auto" w:fill="auto"/>
          </w:tcPr>
          <w:p w:rsidR="00B83453" w:rsidRPr="004A5588" w:rsidRDefault="00B83453" w:rsidP="00B83453">
            <w:pPr>
              <w:shd w:val="clear" w:color="auto" w:fill="FFFFFF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Vamzdis</w:t>
            </w:r>
          </w:p>
        </w:tc>
        <w:tc>
          <w:tcPr>
            <w:tcW w:w="2977" w:type="dxa"/>
            <w:shd w:val="clear" w:color="auto" w:fill="auto"/>
          </w:tcPr>
          <w:p w:rsidR="00B83453" w:rsidRPr="004A5588" w:rsidRDefault="00B83453" w:rsidP="00B83453">
            <w:pPr>
              <w:shd w:val="clear" w:color="auto" w:fill="FFFFFF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50 mm x 2 m</w:t>
            </w:r>
          </w:p>
        </w:tc>
        <w:tc>
          <w:tcPr>
            <w:tcW w:w="640" w:type="dxa"/>
            <w:shd w:val="clear" w:color="auto" w:fill="auto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100 </w:t>
            </w:r>
          </w:p>
        </w:tc>
        <w:tc>
          <w:tcPr>
            <w:tcW w:w="863" w:type="dxa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B83453" w:rsidRPr="004A5588" w:rsidTr="00D514E7">
        <w:trPr>
          <w:trHeight w:val="565"/>
        </w:trPr>
        <w:tc>
          <w:tcPr>
            <w:tcW w:w="541" w:type="dxa"/>
            <w:shd w:val="clear" w:color="auto" w:fill="auto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43.</w:t>
            </w:r>
          </w:p>
        </w:tc>
        <w:tc>
          <w:tcPr>
            <w:tcW w:w="1964" w:type="dxa"/>
            <w:shd w:val="clear" w:color="auto" w:fill="auto"/>
          </w:tcPr>
          <w:p w:rsidR="00B83453" w:rsidRPr="004A5588" w:rsidRDefault="00B83453" w:rsidP="00B83453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Druska vandens minkštinimui   </w:t>
            </w:r>
          </w:p>
        </w:tc>
        <w:tc>
          <w:tcPr>
            <w:tcW w:w="2977" w:type="dxa"/>
            <w:shd w:val="clear" w:color="auto" w:fill="auto"/>
          </w:tcPr>
          <w:p w:rsidR="00B83453" w:rsidRPr="004A5588" w:rsidRDefault="00B83453" w:rsidP="00B83453">
            <w:pPr>
              <w:shd w:val="clear" w:color="auto" w:fill="FFFFFF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kiekis pakuotėje 20-25 kg</w:t>
            </w:r>
          </w:p>
        </w:tc>
        <w:tc>
          <w:tcPr>
            <w:tcW w:w="640" w:type="dxa"/>
            <w:shd w:val="clear" w:color="auto" w:fill="auto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kg</w:t>
            </w:r>
          </w:p>
        </w:tc>
        <w:tc>
          <w:tcPr>
            <w:tcW w:w="1294" w:type="dxa"/>
            <w:shd w:val="clear" w:color="auto" w:fill="auto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500</w:t>
            </w:r>
          </w:p>
        </w:tc>
        <w:tc>
          <w:tcPr>
            <w:tcW w:w="863" w:type="dxa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B83453" w:rsidRPr="004A5588" w:rsidRDefault="00B83453" w:rsidP="00B8345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167DB7" w:rsidRPr="004A5588" w:rsidTr="00D514E7">
        <w:tc>
          <w:tcPr>
            <w:tcW w:w="541" w:type="dxa"/>
            <w:shd w:val="clear" w:color="auto" w:fill="auto"/>
          </w:tcPr>
          <w:p w:rsidR="00167DB7" w:rsidRPr="004A5588" w:rsidRDefault="00167DB7" w:rsidP="00167DB7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44.</w:t>
            </w:r>
          </w:p>
        </w:tc>
        <w:tc>
          <w:tcPr>
            <w:tcW w:w="1964" w:type="dxa"/>
            <w:shd w:val="clear" w:color="auto" w:fill="auto"/>
          </w:tcPr>
          <w:p w:rsidR="00167DB7" w:rsidRPr="004A5588" w:rsidRDefault="00167DB7" w:rsidP="00167DB7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Spynos cilindras</w:t>
            </w:r>
          </w:p>
        </w:tc>
        <w:tc>
          <w:tcPr>
            <w:tcW w:w="2977" w:type="dxa"/>
            <w:shd w:val="clear" w:color="auto" w:fill="auto"/>
          </w:tcPr>
          <w:p w:rsidR="00167DB7" w:rsidRPr="004A5588" w:rsidRDefault="00167DB7" w:rsidP="00167DB7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60 mm, 3 raktai SX -02-1</w:t>
            </w:r>
          </w:p>
        </w:tc>
        <w:tc>
          <w:tcPr>
            <w:tcW w:w="640" w:type="dxa"/>
            <w:shd w:val="clear" w:color="auto" w:fill="auto"/>
          </w:tcPr>
          <w:p w:rsidR="00167DB7" w:rsidRPr="004A5588" w:rsidRDefault="00167DB7" w:rsidP="00167DB7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167DB7" w:rsidRPr="004A5588" w:rsidRDefault="00167DB7" w:rsidP="00167DB7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140 </w:t>
            </w:r>
          </w:p>
        </w:tc>
        <w:tc>
          <w:tcPr>
            <w:tcW w:w="863" w:type="dxa"/>
          </w:tcPr>
          <w:p w:rsidR="00167DB7" w:rsidRPr="004A5588" w:rsidRDefault="00167DB7" w:rsidP="00167DB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167DB7" w:rsidRPr="004A5588" w:rsidRDefault="00167DB7" w:rsidP="00167DB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167DB7" w:rsidRPr="004A5588" w:rsidRDefault="00167DB7" w:rsidP="00167DB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167DB7" w:rsidRPr="004A5588" w:rsidTr="00D514E7">
        <w:tc>
          <w:tcPr>
            <w:tcW w:w="541" w:type="dxa"/>
            <w:shd w:val="clear" w:color="auto" w:fill="auto"/>
          </w:tcPr>
          <w:p w:rsidR="00167DB7" w:rsidRPr="004A5588" w:rsidRDefault="00167DB7" w:rsidP="00167DB7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lastRenderedPageBreak/>
              <w:t>45.</w:t>
            </w:r>
          </w:p>
        </w:tc>
        <w:tc>
          <w:tcPr>
            <w:tcW w:w="1964" w:type="dxa"/>
            <w:shd w:val="clear" w:color="auto" w:fill="auto"/>
          </w:tcPr>
          <w:p w:rsidR="00167DB7" w:rsidRPr="004A5588" w:rsidRDefault="00167DB7" w:rsidP="00167DB7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Cementas ROCKET arba lygiavertis</w:t>
            </w:r>
          </w:p>
        </w:tc>
        <w:tc>
          <w:tcPr>
            <w:tcW w:w="2977" w:type="dxa"/>
            <w:shd w:val="clear" w:color="auto" w:fill="auto"/>
          </w:tcPr>
          <w:p w:rsidR="00167DB7" w:rsidRPr="004A5588" w:rsidRDefault="00167DB7" w:rsidP="00167DB7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M500, talpa ne mažiau 30 kg</w:t>
            </w:r>
          </w:p>
        </w:tc>
        <w:tc>
          <w:tcPr>
            <w:tcW w:w="640" w:type="dxa"/>
            <w:shd w:val="clear" w:color="auto" w:fill="auto"/>
          </w:tcPr>
          <w:p w:rsidR="00167DB7" w:rsidRPr="004A5588" w:rsidRDefault="00167DB7" w:rsidP="00167DB7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167DB7" w:rsidRPr="004A5588" w:rsidRDefault="00167DB7" w:rsidP="00167DB7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20</w:t>
            </w:r>
          </w:p>
        </w:tc>
        <w:tc>
          <w:tcPr>
            <w:tcW w:w="863" w:type="dxa"/>
          </w:tcPr>
          <w:p w:rsidR="00167DB7" w:rsidRPr="004A5588" w:rsidRDefault="00167DB7" w:rsidP="00167DB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167DB7" w:rsidRPr="004A5588" w:rsidRDefault="00167DB7" w:rsidP="00167DB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167DB7" w:rsidRPr="004A5588" w:rsidRDefault="00167DB7" w:rsidP="00167DB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167DB7" w:rsidRPr="004A5588" w:rsidTr="00D514E7">
        <w:tc>
          <w:tcPr>
            <w:tcW w:w="541" w:type="dxa"/>
            <w:shd w:val="clear" w:color="auto" w:fill="auto"/>
          </w:tcPr>
          <w:p w:rsidR="00167DB7" w:rsidRPr="004A5588" w:rsidRDefault="00167DB7" w:rsidP="00167DB7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46.</w:t>
            </w:r>
          </w:p>
        </w:tc>
        <w:tc>
          <w:tcPr>
            <w:tcW w:w="1964" w:type="dxa"/>
            <w:shd w:val="clear" w:color="auto" w:fill="auto"/>
          </w:tcPr>
          <w:p w:rsidR="00167DB7" w:rsidRPr="004A5588" w:rsidRDefault="00167DB7" w:rsidP="00167DB7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Tinkas ROTBAND „</w:t>
            </w:r>
            <w:proofErr w:type="spellStart"/>
            <w:r w:rsidRPr="004A5588">
              <w:rPr>
                <w:rFonts w:ascii="Times New Roman" w:hAnsi="Times New Roman"/>
                <w:szCs w:val="22"/>
              </w:rPr>
              <w:t>Knauf</w:t>
            </w:r>
            <w:proofErr w:type="spellEnd"/>
            <w:r w:rsidRPr="004A5588">
              <w:rPr>
                <w:rFonts w:ascii="Times New Roman" w:hAnsi="Times New Roman"/>
                <w:szCs w:val="22"/>
              </w:rPr>
              <w:t>“ arba lygiavertis</w:t>
            </w:r>
          </w:p>
        </w:tc>
        <w:tc>
          <w:tcPr>
            <w:tcW w:w="2977" w:type="dxa"/>
            <w:shd w:val="clear" w:color="auto" w:fill="auto"/>
          </w:tcPr>
          <w:p w:rsidR="00167DB7" w:rsidRPr="004A5588" w:rsidRDefault="00167DB7" w:rsidP="00167DB7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Talpa ne mažiau 30 kg </w:t>
            </w:r>
          </w:p>
        </w:tc>
        <w:tc>
          <w:tcPr>
            <w:tcW w:w="640" w:type="dxa"/>
            <w:shd w:val="clear" w:color="auto" w:fill="auto"/>
          </w:tcPr>
          <w:p w:rsidR="00167DB7" w:rsidRPr="004A5588" w:rsidRDefault="00167DB7" w:rsidP="00167DB7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167DB7" w:rsidRPr="004A5588" w:rsidRDefault="00167DB7" w:rsidP="00167DB7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20</w:t>
            </w:r>
          </w:p>
        </w:tc>
        <w:tc>
          <w:tcPr>
            <w:tcW w:w="863" w:type="dxa"/>
          </w:tcPr>
          <w:p w:rsidR="00167DB7" w:rsidRPr="004A5588" w:rsidRDefault="00167DB7" w:rsidP="00167DB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167DB7" w:rsidRPr="004A5588" w:rsidRDefault="00167DB7" w:rsidP="00167DB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167DB7" w:rsidRPr="004A5588" w:rsidRDefault="00167DB7" w:rsidP="00167DB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167DB7" w:rsidRPr="004A5588" w:rsidTr="00D514E7">
        <w:tc>
          <w:tcPr>
            <w:tcW w:w="541" w:type="dxa"/>
            <w:shd w:val="clear" w:color="auto" w:fill="auto"/>
          </w:tcPr>
          <w:p w:rsidR="00167DB7" w:rsidRPr="004A5588" w:rsidRDefault="00167DB7" w:rsidP="00167DB7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47.</w:t>
            </w:r>
          </w:p>
        </w:tc>
        <w:tc>
          <w:tcPr>
            <w:tcW w:w="1964" w:type="dxa"/>
            <w:shd w:val="clear" w:color="auto" w:fill="auto"/>
          </w:tcPr>
          <w:p w:rsidR="00167DB7" w:rsidRPr="004A5588" w:rsidRDefault="00167DB7" w:rsidP="00167DB7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Diskas pjovimui</w:t>
            </w:r>
          </w:p>
        </w:tc>
        <w:tc>
          <w:tcPr>
            <w:tcW w:w="2977" w:type="dxa"/>
            <w:shd w:val="clear" w:color="auto" w:fill="auto"/>
          </w:tcPr>
          <w:p w:rsidR="00167DB7" w:rsidRPr="004A5588" w:rsidRDefault="00167DB7" w:rsidP="00167DB7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125x1,0x22,2 metalui</w:t>
            </w:r>
          </w:p>
        </w:tc>
        <w:tc>
          <w:tcPr>
            <w:tcW w:w="640" w:type="dxa"/>
            <w:shd w:val="clear" w:color="auto" w:fill="auto"/>
          </w:tcPr>
          <w:p w:rsidR="00167DB7" w:rsidRPr="004A5588" w:rsidRDefault="00167DB7" w:rsidP="00167DB7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167DB7" w:rsidRPr="004A5588" w:rsidRDefault="00167DB7" w:rsidP="00167DB7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220 </w:t>
            </w:r>
          </w:p>
        </w:tc>
        <w:tc>
          <w:tcPr>
            <w:tcW w:w="863" w:type="dxa"/>
          </w:tcPr>
          <w:p w:rsidR="00167DB7" w:rsidRPr="004A5588" w:rsidRDefault="00167DB7" w:rsidP="00167DB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167DB7" w:rsidRPr="004A5588" w:rsidRDefault="00167DB7" w:rsidP="00167DB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167DB7" w:rsidRPr="004A5588" w:rsidRDefault="00167DB7" w:rsidP="00167DB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167DB7" w:rsidRPr="004A5588" w:rsidTr="00D514E7">
        <w:tc>
          <w:tcPr>
            <w:tcW w:w="541" w:type="dxa"/>
            <w:shd w:val="clear" w:color="auto" w:fill="auto"/>
          </w:tcPr>
          <w:p w:rsidR="00167DB7" w:rsidRPr="004A5588" w:rsidRDefault="00167DB7" w:rsidP="00167DB7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48.</w:t>
            </w:r>
          </w:p>
        </w:tc>
        <w:tc>
          <w:tcPr>
            <w:tcW w:w="1964" w:type="dxa"/>
            <w:shd w:val="clear" w:color="auto" w:fill="auto"/>
          </w:tcPr>
          <w:p w:rsidR="00167DB7" w:rsidRPr="004A5588" w:rsidRDefault="00167DB7" w:rsidP="00167DB7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Spynos cilindras</w:t>
            </w:r>
          </w:p>
        </w:tc>
        <w:tc>
          <w:tcPr>
            <w:tcW w:w="2977" w:type="dxa"/>
            <w:shd w:val="clear" w:color="auto" w:fill="auto"/>
          </w:tcPr>
          <w:p w:rsidR="00167DB7" w:rsidRPr="004A5588" w:rsidRDefault="00167DB7" w:rsidP="00167DB7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30x35mm, 5 raktai</w:t>
            </w:r>
          </w:p>
        </w:tc>
        <w:tc>
          <w:tcPr>
            <w:tcW w:w="640" w:type="dxa"/>
            <w:shd w:val="clear" w:color="auto" w:fill="auto"/>
          </w:tcPr>
          <w:p w:rsidR="00167DB7" w:rsidRPr="004A5588" w:rsidRDefault="00167DB7" w:rsidP="00167DB7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167DB7" w:rsidRPr="004A5588" w:rsidRDefault="00A25DDB" w:rsidP="00167DB7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7</w:t>
            </w:r>
            <w:r w:rsidR="00167DB7" w:rsidRPr="004A5588">
              <w:rPr>
                <w:rFonts w:ascii="Times New Roman" w:hAnsi="Times New Roman"/>
                <w:szCs w:val="22"/>
              </w:rPr>
              <w:t xml:space="preserve">0 </w:t>
            </w:r>
          </w:p>
        </w:tc>
        <w:tc>
          <w:tcPr>
            <w:tcW w:w="863" w:type="dxa"/>
          </w:tcPr>
          <w:p w:rsidR="00167DB7" w:rsidRPr="004A5588" w:rsidRDefault="00167DB7" w:rsidP="00167DB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167DB7" w:rsidRPr="004A5588" w:rsidRDefault="00167DB7" w:rsidP="00167DB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167DB7" w:rsidRPr="004A5588" w:rsidRDefault="00167DB7" w:rsidP="00167DB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167DB7" w:rsidRPr="004A5588" w:rsidTr="00D514E7">
        <w:tc>
          <w:tcPr>
            <w:tcW w:w="541" w:type="dxa"/>
            <w:shd w:val="clear" w:color="auto" w:fill="auto"/>
          </w:tcPr>
          <w:p w:rsidR="00167DB7" w:rsidRPr="004A5588" w:rsidRDefault="00167DB7" w:rsidP="00167DB7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49.</w:t>
            </w:r>
          </w:p>
        </w:tc>
        <w:tc>
          <w:tcPr>
            <w:tcW w:w="1964" w:type="dxa"/>
            <w:shd w:val="clear" w:color="auto" w:fill="auto"/>
          </w:tcPr>
          <w:p w:rsidR="00167DB7" w:rsidRPr="004A5588" w:rsidRDefault="00167DB7" w:rsidP="00167DB7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Įleidžiama spyna</w:t>
            </w:r>
          </w:p>
        </w:tc>
        <w:tc>
          <w:tcPr>
            <w:tcW w:w="2977" w:type="dxa"/>
            <w:shd w:val="clear" w:color="auto" w:fill="auto"/>
          </w:tcPr>
          <w:p w:rsidR="00167DB7" w:rsidRPr="004A5588" w:rsidRDefault="00167DB7" w:rsidP="00167DB7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Baltos sp. su širdelė, 5 raktai</w:t>
            </w:r>
          </w:p>
        </w:tc>
        <w:tc>
          <w:tcPr>
            <w:tcW w:w="640" w:type="dxa"/>
            <w:shd w:val="clear" w:color="auto" w:fill="auto"/>
          </w:tcPr>
          <w:p w:rsidR="00167DB7" w:rsidRPr="004A5588" w:rsidRDefault="00167DB7" w:rsidP="00167DB7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167DB7" w:rsidRPr="004A5588" w:rsidRDefault="00A25DDB" w:rsidP="00167DB7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7</w:t>
            </w:r>
            <w:r w:rsidR="00167DB7" w:rsidRPr="004A5588">
              <w:rPr>
                <w:rFonts w:ascii="Times New Roman" w:hAnsi="Times New Roman"/>
                <w:szCs w:val="22"/>
              </w:rPr>
              <w:t xml:space="preserve">0  </w:t>
            </w:r>
          </w:p>
        </w:tc>
        <w:tc>
          <w:tcPr>
            <w:tcW w:w="863" w:type="dxa"/>
          </w:tcPr>
          <w:p w:rsidR="00167DB7" w:rsidRPr="004A5588" w:rsidRDefault="00167DB7" w:rsidP="00167DB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167DB7" w:rsidRPr="004A5588" w:rsidRDefault="00167DB7" w:rsidP="00167DB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167DB7" w:rsidRPr="004A5588" w:rsidRDefault="00167DB7" w:rsidP="00167DB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BF78EB" w:rsidRPr="004A5588" w:rsidTr="00D514E7">
        <w:trPr>
          <w:trHeight w:val="902"/>
        </w:trPr>
        <w:tc>
          <w:tcPr>
            <w:tcW w:w="541" w:type="dxa"/>
            <w:shd w:val="clear" w:color="auto" w:fill="auto"/>
          </w:tcPr>
          <w:p w:rsidR="00BF78EB" w:rsidRPr="004A5588" w:rsidRDefault="00BF78EB" w:rsidP="00BF78EB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50.</w:t>
            </w:r>
          </w:p>
        </w:tc>
        <w:tc>
          <w:tcPr>
            <w:tcW w:w="1964" w:type="dxa"/>
            <w:shd w:val="clear" w:color="auto" w:fill="auto"/>
          </w:tcPr>
          <w:p w:rsidR="00BF78EB" w:rsidRPr="004A5588" w:rsidRDefault="00BF78EB" w:rsidP="00BF78EB">
            <w:pPr>
              <w:tabs>
                <w:tab w:val="left" w:pos="3015"/>
              </w:tabs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Glaistas „</w:t>
            </w:r>
            <w:proofErr w:type="spellStart"/>
            <w:r w:rsidRPr="004A5588">
              <w:rPr>
                <w:rFonts w:ascii="Times New Roman" w:hAnsi="Times New Roman"/>
                <w:szCs w:val="22"/>
              </w:rPr>
              <w:t>Fiugenfiuler</w:t>
            </w:r>
            <w:proofErr w:type="spellEnd"/>
            <w:r w:rsidRPr="004A5588">
              <w:rPr>
                <w:rFonts w:ascii="Times New Roman" w:hAnsi="Times New Roman"/>
                <w:szCs w:val="22"/>
              </w:rPr>
              <w:t>“ arba lygiavertis</w:t>
            </w:r>
          </w:p>
        </w:tc>
        <w:tc>
          <w:tcPr>
            <w:tcW w:w="2977" w:type="dxa"/>
            <w:shd w:val="clear" w:color="auto" w:fill="auto"/>
          </w:tcPr>
          <w:p w:rsidR="00BF78EB" w:rsidRPr="004A5588" w:rsidRDefault="00BF78EB" w:rsidP="00BF78EB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Talpa ne mažiau 25 kg</w:t>
            </w:r>
          </w:p>
        </w:tc>
        <w:tc>
          <w:tcPr>
            <w:tcW w:w="640" w:type="dxa"/>
            <w:shd w:val="clear" w:color="auto" w:fill="auto"/>
          </w:tcPr>
          <w:p w:rsidR="00BF78EB" w:rsidRPr="004A5588" w:rsidRDefault="00BF78EB" w:rsidP="00BF78EB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BF78EB" w:rsidRPr="004A5588" w:rsidRDefault="00BF78EB" w:rsidP="00BF78EB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20</w:t>
            </w:r>
          </w:p>
        </w:tc>
        <w:tc>
          <w:tcPr>
            <w:tcW w:w="863" w:type="dxa"/>
          </w:tcPr>
          <w:p w:rsidR="00BF78EB" w:rsidRPr="004A5588" w:rsidRDefault="00BF78EB" w:rsidP="00BF78E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BF78EB" w:rsidRPr="004A5588" w:rsidRDefault="00BF78EB" w:rsidP="00BF78E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BF78EB" w:rsidRPr="004A5588" w:rsidRDefault="00BF78EB" w:rsidP="00BF78E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BF78EB" w:rsidRPr="004A5588" w:rsidTr="00D514E7">
        <w:tc>
          <w:tcPr>
            <w:tcW w:w="541" w:type="dxa"/>
            <w:shd w:val="clear" w:color="auto" w:fill="auto"/>
          </w:tcPr>
          <w:p w:rsidR="00BF78EB" w:rsidRPr="004A5588" w:rsidRDefault="00BF78EB" w:rsidP="00BF78EB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51.</w:t>
            </w:r>
          </w:p>
        </w:tc>
        <w:tc>
          <w:tcPr>
            <w:tcW w:w="1964" w:type="dxa"/>
            <w:shd w:val="clear" w:color="auto" w:fill="auto"/>
          </w:tcPr>
          <w:p w:rsidR="00BF78EB" w:rsidRPr="004A5588" w:rsidRDefault="00BF78EB" w:rsidP="00BF78EB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Apsauginė dažymo juosta </w:t>
            </w:r>
          </w:p>
        </w:tc>
        <w:tc>
          <w:tcPr>
            <w:tcW w:w="2977" w:type="dxa"/>
            <w:shd w:val="clear" w:color="auto" w:fill="auto"/>
          </w:tcPr>
          <w:p w:rsidR="00BF78EB" w:rsidRPr="004A5588" w:rsidRDefault="00BF78EB" w:rsidP="00BF78EB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Išmatavimai 50 x 0,05 m</w:t>
            </w:r>
          </w:p>
        </w:tc>
        <w:tc>
          <w:tcPr>
            <w:tcW w:w="640" w:type="dxa"/>
            <w:shd w:val="clear" w:color="auto" w:fill="auto"/>
          </w:tcPr>
          <w:p w:rsidR="00BF78EB" w:rsidRPr="004A5588" w:rsidRDefault="00BF78EB" w:rsidP="00BF78EB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BF78EB" w:rsidRPr="004A5588" w:rsidRDefault="00BF78EB" w:rsidP="00BF78EB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150</w:t>
            </w:r>
          </w:p>
        </w:tc>
        <w:tc>
          <w:tcPr>
            <w:tcW w:w="863" w:type="dxa"/>
          </w:tcPr>
          <w:p w:rsidR="00BF78EB" w:rsidRPr="004A5588" w:rsidRDefault="00BF78EB" w:rsidP="00BF78E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BF78EB" w:rsidRPr="004A5588" w:rsidRDefault="00BF78EB" w:rsidP="00BF78E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BF78EB" w:rsidRPr="004A5588" w:rsidRDefault="00BF78EB" w:rsidP="00BF78E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BF78EB" w:rsidRPr="004A5588" w:rsidTr="008B23C6">
        <w:trPr>
          <w:trHeight w:hRule="exact" w:val="509"/>
        </w:trPr>
        <w:tc>
          <w:tcPr>
            <w:tcW w:w="541" w:type="dxa"/>
            <w:shd w:val="clear" w:color="auto" w:fill="auto"/>
          </w:tcPr>
          <w:p w:rsidR="00BF78EB" w:rsidRPr="004A5588" w:rsidRDefault="00BF78EB" w:rsidP="00BF78EB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52.</w:t>
            </w:r>
          </w:p>
        </w:tc>
        <w:tc>
          <w:tcPr>
            <w:tcW w:w="1964" w:type="dxa"/>
            <w:shd w:val="clear" w:color="auto" w:fill="auto"/>
          </w:tcPr>
          <w:p w:rsidR="00BF78EB" w:rsidRPr="004A5588" w:rsidRDefault="00BF78EB" w:rsidP="00BF78EB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Gruntas </w:t>
            </w:r>
          </w:p>
        </w:tc>
        <w:tc>
          <w:tcPr>
            <w:tcW w:w="2977" w:type="dxa"/>
            <w:shd w:val="clear" w:color="auto" w:fill="auto"/>
          </w:tcPr>
          <w:p w:rsidR="00BF78EB" w:rsidRPr="004A5588" w:rsidRDefault="00BF78EB" w:rsidP="00BF78EB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4A5588">
              <w:rPr>
                <w:rFonts w:ascii="Times New Roman" w:hAnsi="Times New Roman"/>
                <w:szCs w:val="22"/>
              </w:rPr>
              <w:t>Alkidinis</w:t>
            </w:r>
            <w:proofErr w:type="spellEnd"/>
            <w:r w:rsidRPr="004A5588"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r w:rsidRPr="004A5588">
              <w:rPr>
                <w:rFonts w:ascii="Times New Roman" w:hAnsi="Times New Roman"/>
                <w:szCs w:val="22"/>
              </w:rPr>
              <w:t>raud</w:t>
            </w:r>
            <w:proofErr w:type="spellEnd"/>
            <w:r w:rsidRPr="004A5588">
              <w:rPr>
                <w:rFonts w:ascii="Times New Roman" w:hAnsi="Times New Roman"/>
                <w:szCs w:val="22"/>
              </w:rPr>
              <w:t>- rudas, talpa ne mažiau 900 g</w:t>
            </w:r>
          </w:p>
        </w:tc>
        <w:tc>
          <w:tcPr>
            <w:tcW w:w="640" w:type="dxa"/>
            <w:shd w:val="clear" w:color="auto" w:fill="auto"/>
          </w:tcPr>
          <w:p w:rsidR="00BF78EB" w:rsidRPr="004A5588" w:rsidRDefault="00BF78EB" w:rsidP="00BF78EB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BF78EB" w:rsidRPr="004A5588" w:rsidRDefault="00BF78EB" w:rsidP="00BF78EB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20</w:t>
            </w:r>
          </w:p>
        </w:tc>
        <w:tc>
          <w:tcPr>
            <w:tcW w:w="863" w:type="dxa"/>
          </w:tcPr>
          <w:p w:rsidR="00BF78EB" w:rsidRPr="004A5588" w:rsidRDefault="00BF78EB" w:rsidP="00BF78E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BF78EB" w:rsidRPr="004A5588" w:rsidRDefault="00BF78EB" w:rsidP="00BF78E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BF78EB" w:rsidRPr="004A5588" w:rsidRDefault="00BF78EB" w:rsidP="00BF78E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BF78EB" w:rsidRPr="004A5588" w:rsidTr="00D514E7">
        <w:tc>
          <w:tcPr>
            <w:tcW w:w="541" w:type="dxa"/>
            <w:shd w:val="clear" w:color="auto" w:fill="auto"/>
          </w:tcPr>
          <w:p w:rsidR="00BF78EB" w:rsidRPr="004A5588" w:rsidRDefault="00BF78EB" w:rsidP="00BF78EB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53.</w:t>
            </w:r>
          </w:p>
        </w:tc>
        <w:tc>
          <w:tcPr>
            <w:tcW w:w="1964" w:type="dxa"/>
            <w:shd w:val="clear" w:color="auto" w:fill="auto"/>
          </w:tcPr>
          <w:p w:rsidR="00BF78EB" w:rsidRPr="004A5588" w:rsidRDefault="00BF78EB" w:rsidP="00BF78EB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Dispersiniai dažai mūrui</w:t>
            </w:r>
          </w:p>
        </w:tc>
        <w:tc>
          <w:tcPr>
            <w:tcW w:w="2977" w:type="dxa"/>
            <w:shd w:val="clear" w:color="auto" w:fill="auto"/>
          </w:tcPr>
          <w:p w:rsidR="00BF78EB" w:rsidRPr="004A5588" w:rsidRDefault="00BF78EB" w:rsidP="00BF78EB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Talpa ne mažiau 5 l </w:t>
            </w:r>
          </w:p>
        </w:tc>
        <w:tc>
          <w:tcPr>
            <w:tcW w:w="640" w:type="dxa"/>
            <w:shd w:val="clear" w:color="auto" w:fill="auto"/>
          </w:tcPr>
          <w:p w:rsidR="00BF78EB" w:rsidRPr="004A5588" w:rsidRDefault="00BF78EB" w:rsidP="00BF78EB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BF78EB" w:rsidRPr="004A5588" w:rsidRDefault="00BF78EB" w:rsidP="00BF78EB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30</w:t>
            </w:r>
          </w:p>
        </w:tc>
        <w:tc>
          <w:tcPr>
            <w:tcW w:w="863" w:type="dxa"/>
          </w:tcPr>
          <w:p w:rsidR="00BF78EB" w:rsidRPr="004A5588" w:rsidRDefault="00BF78EB" w:rsidP="00BF78E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BF78EB" w:rsidRPr="004A5588" w:rsidRDefault="00BF78EB" w:rsidP="00BF78E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BF78EB" w:rsidRPr="004A5588" w:rsidRDefault="00BF78EB" w:rsidP="00BF78E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BF78EB" w:rsidRPr="004A5588" w:rsidTr="00D514E7">
        <w:tc>
          <w:tcPr>
            <w:tcW w:w="541" w:type="dxa"/>
            <w:shd w:val="clear" w:color="auto" w:fill="auto"/>
          </w:tcPr>
          <w:p w:rsidR="00BF78EB" w:rsidRPr="004A5588" w:rsidRDefault="00BF78EB" w:rsidP="00BF78EB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54.</w:t>
            </w:r>
          </w:p>
        </w:tc>
        <w:tc>
          <w:tcPr>
            <w:tcW w:w="1964" w:type="dxa"/>
            <w:shd w:val="clear" w:color="auto" w:fill="auto"/>
          </w:tcPr>
          <w:p w:rsidR="00BF78EB" w:rsidRPr="004A5588" w:rsidRDefault="00BF78EB" w:rsidP="00BF78EB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Silikonas „</w:t>
            </w:r>
            <w:proofErr w:type="spellStart"/>
            <w:r w:rsidRPr="004A5588">
              <w:rPr>
                <w:rFonts w:ascii="Times New Roman" w:hAnsi="Times New Roman"/>
                <w:szCs w:val="22"/>
              </w:rPr>
              <w:t>Fome</w:t>
            </w:r>
            <w:proofErr w:type="spellEnd"/>
            <w:r w:rsidRPr="004A5588">
              <w:rPr>
                <w:rFonts w:ascii="Times New Roman" w:hAnsi="Times New Roman"/>
                <w:szCs w:val="22"/>
              </w:rPr>
              <w:t xml:space="preserve"> pro“ arba lygiavertis</w:t>
            </w:r>
          </w:p>
        </w:tc>
        <w:tc>
          <w:tcPr>
            <w:tcW w:w="2977" w:type="dxa"/>
            <w:shd w:val="clear" w:color="auto" w:fill="auto"/>
          </w:tcPr>
          <w:p w:rsidR="00BF78EB" w:rsidRPr="004A5588" w:rsidRDefault="00BF78EB" w:rsidP="00BF78EB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Baltas, 310 ml, 102E </w:t>
            </w:r>
          </w:p>
        </w:tc>
        <w:tc>
          <w:tcPr>
            <w:tcW w:w="640" w:type="dxa"/>
            <w:shd w:val="clear" w:color="auto" w:fill="auto"/>
          </w:tcPr>
          <w:p w:rsidR="00BF78EB" w:rsidRPr="004A5588" w:rsidRDefault="00BF78EB" w:rsidP="00BF78EB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BF78EB" w:rsidRPr="004A5588" w:rsidRDefault="00BF78EB" w:rsidP="00BF78EB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180</w:t>
            </w:r>
          </w:p>
        </w:tc>
        <w:tc>
          <w:tcPr>
            <w:tcW w:w="863" w:type="dxa"/>
          </w:tcPr>
          <w:p w:rsidR="00BF78EB" w:rsidRPr="004A5588" w:rsidRDefault="00BF78EB" w:rsidP="00BF78E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BF78EB" w:rsidRPr="004A5588" w:rsidRDefault="00BF78EB" w:rsidP="00BF78E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BF78EB" w:rsidRPr="004A5588" w:rsidRDefault="00BF78EB" w:rsidP="00BF78E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BF78EB" w:rsidRPr="004A5588" w:rsidTr="00D514E7">
        <w:tc>
          <w:tcPr>
            <w:tcW w:w="541" w:type="dxa"/>
            <w:shd w:val="clear" w:color="auto" w:fill="auto"/>
          </w:tcPr>
          <w:p w:rsidR="00BF78EB" w:rsidRPr="004A5588" w:rsidRDefault="00BF78EB" w:rsidP="00BF78EB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55.</w:t>
            </w:r>
          </w:p>
        </w:tc>
        <w:tc>
          <w:tcPr>
            <w:tcW w:w="1964" w:type="dxa"/>
            <w:shd w:val="clear" w:color="auto" w:fill="auto"/>
          </w:tcPr>
          <w:p w:rsidR="00BF78EB" w:rsidRPr="004A5588" w:rsidRDefault="00BF78EB" w:rsidP="00BF78EB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Silikonas „</w:t>
            </w:r>
            <w:proofErr w:type="spellStart"/>
            <w:r w:rsidRPr="004A5588">
              <w:rPr>
                <w:rFonts w:ascii="Times New Roman" w:hAnsi="Times New Roman"/>
                <w:szCs w:val="22"/>
              </w:rPr>
              <w:t>Fome</w:t>
            </w:r>
            <w:proofErr w:type="spellEnd"/>
            <w:r w:rsidRPr="004A5588">
              <w:rPr>
                <w:rFonts w:ascii="Times New Roman" w:hAnsi="Times New Roman"/>
                <w:szCs w:val="22"/>
              </w:rPr>
              <w:t xml:space="preserve"> pro“ arba lygiavertis</w:t>
            </w:r>
          </w:p>
        </w:tc>
        <w:tc>
          <w:tcPr>
            <w:tcW w:w="2977" w:type="dxa"/>
            <w:shd w:val="clear" w:color="auto" w:fill="auto"/>
          </w:tcPr>
          <w:p w:rsidR="00BF78EB" w:rsidRPr="004A5588" w:rsidRDefault="00BF78EB" w:rsidP="00BF78EB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Skaidrus, 310 ml, 102E</w:t>
            </w:r>
          </w:p>
        </w:tc>
        <w:tc>
          <w:tcPr>
            <w:tcW w:w="640" w:type="dxa"/>
            <w:shd w:val="clear" w:color="auto" w:fill="auto"/>
          </w:tcPr>
          <w:p w:rsidR="00BF78EB" w:rsidRPr="004A5588" w:rsidRDefault="00BF78EB" w:rsidP="00BF78EB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BF78EB" w:rsidRPr="004A5588" w:rsidRDefault="00BF78EB" w:rsidP="00BF78EB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180</w:t>
            </w:r>
          </w:p>
        </w:tc>
        <w:tc>
          <w:tcPr>
            <w:tcW w:w="863" w:type="dxa"/>
          </w:tcPr>
          <w:p w:rsidR="00BF78EB" w:rsidRPr="004A5588" w:rsidRDefault="00BF78EB" w:rsidP="00BF78E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BF78EB" w:rsidRPr="004A5588" w:rsidRDefault="00BF78EB" w:rsidP="00BF78E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BF78EB" w:rsidRPr="004A5588" w:rsidRDefault="00BF78EB" w:rsidP="00BF78E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A354DF" w:rsidRPr="004A5588" w:rsidTr="00D514E7">
        <w:tc>
          <w:tcPr>
            <w:tcW w:w="541" w:type="dxa"/>
            <w:shd w:val="clear" w:color="auto" w:fill="auto"/>
          </w:tcPr>
          <w:p w:rsidR="00A354DF" w:rsidRPr="004A5588" w:rsidRDefault="00A354DF" w:rsidP="00A354DF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56.</w:t>
            </w:r>
          </w:p>
        </w:tc>
        <w:tc>
          <w:tcPr>
            <w:tcW w:w="1964" w:type="dxa"/>
            <w:shd w:val="clear" w:color="auto" w:fill="auto"/>
          </w:tcPr>
          <w:p w:rsidR="00A354DF" w:rsidRPr="004A5588" w:rsidRDefault="00A354DF" w:rsidP="00A354DF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Plytelių klijai ” ATLAS“ arba lygiaverčiai</w:t>
            </w:r>
          </w:p>
        </w:tc>
        <w:tc>
          <w:tcPr>
            <w:tcW w:w="2977" w:type="dxa"/>
            <w:shd w:val="clear" w:color="auto" w:fill="auto"/>
          </w:tcPr>
          <w:p w:rsidR="00A354DF" w:rsidRPr="004A5588" w:rsidRDefault="00A354DF" w:rsidP="00A354DF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Padidinto elastingumo, 25 kg</w:t>
            </w:r>
          </w:p>
        </w:tc>
        <w:tc>
          <w:tcPr>
            <w:tcW w:w="640" w:type="dxa"/>
            <w:shd w:val="clear" w:color="auto" w:fill="auto"/>
          </w:tcPr>
          <w:p w:rsidR="00A354DF" w:rsidRPr="004A5588" w:rsidRDefault="00A354DF" w:rsidP="00A354DF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A354DF" w:rsidRPr="004A5588" w:rsidRDefault="00A354DF" w:rsidP="00A354DF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50</w:t>
            </w:r>
          </w:p>
        </w:tc>
        <w:tc>
          <w:tcPr>
            <w:tcW w:w="863" w:type="dxa"/>
          </w:tcPr>
          <w:p w:rsidR="00A354DF" w:rsidRPr="004A5588" w:rsidRDefault="00A354DF" w:rsidP="00A354DF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A354DF" w:rsidRPr="004A5588" w:rsidRDefault="00A354DF" w:rsidP="00A354DF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A354DF" w:rsidRPr="004A5588" w:rsidRDefault="00A354DF" w:rsidP="00A354DF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A354DF" w:rsidRPr="004A5588" w:rsidTr="00D514E7">
        <w:tc>
          <w:tcPr>
            <w:tcW w:w="541" w:type="dxa"/>
            <w:shd w:val="clear" w:color="auto" w:fill="auto"/>
          </w:tcPr>
          <w:p w:rsidR="00A354DF" w:rsidRPr="004A5588" w:rsidRDefault="00A354DF" w:rsidP="00A354DF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57.</w:t>
            </w:r>
          </w:p>
        </w:tc>
        <w:tc>
          <w:tcPr>
            <w:tcW w:w="1964" w:type="dxa"/>
            <w:shd w:val="clear" w:color="auto" w:fill="auto"/>
          </w:tcPr>
          <w:p w:rsidR="00A354DF" w:rsidRPr="004A5588" w:rsidRDefault="00A354DF" w:rsidP="00A354DF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Medienos klijai „</w:t>
            </w:r>
            <w:proofErr w:type="spellStart"/>
            <w:r w:rsidRPr="004A5588">
              <w:rPr>
                <w:rFonts w:ascii="Times New Roman" w:hAnsi="Times New Roman"/>
                <w:szCs w:val="22"/>
              </w:rPr>
              <w:t>Moment</w:t>
            </w:r>
            <w:proofErr w:type="spellEnd"/>
            <w:r w:rsidRPr="004A558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4A5588">
              <w:rPr>
                <w:rFonts w:ascii="Times New Roman" w:hAnsi="Times New Roman"/>
                <w:szCs w:val="22"/>
              </w:rPr>
              <w:t>Wood</w:t>
            </w:r>
            <w:proofErr w:type="spellEnd"/>
            <w:r w:rsidRPr="004A558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4A5588">
              <w:rPr>
                <w:rFonts w:ascii="Times New Roman" w:hAnsi="Times New Roman"/>
                <w:szCs w:val="22"/>
              </w:rPr>
              <w:t>Waterproof</w:t>
            </w:r>
            <w:proofErr w:type="spellEnd"/>
            <w:r w:rsidRPr="004A5588">
              <w:rPr>
                <w:rFonts w:ascii="Times New Roman" w:hAnsi="Times New Roman"/>
                <w:szCs w:val="22"/>
              </w:rPr>
              <w:t>“ arba lygiaverčiai</w:t>
            </w:r>
          </w:p>
        </w:tc>
        <w:tc>
          <w:tcPr>
            <w:tcW w:w="2977" w:type="dxa"/>
            <w:shd w:val="clear" w:color="auto" w:fill="auto"/>
          </w:tcPr>
          <w:p w:rsidR="00A354DF" w:rsidRPr="004A5588" w:rsidRDefault="00A354DF" w:rsidP="00A354DF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Talpa ne mažiau 750 ml</w:t>
            </w:r>
          </w:p>
        </w:tc>
        <w:tc>
          <w:tcPr>
            <w:tcW w:w="640" w:type="dxa"/>
            <w:shd w:val="clear" w:color="auto" w:fill="auto"/>
          </w:tcPr>
          <w:p w:rsidR="00A354DF" w:rsidRPr="004A5588" w:rsidRDefault="00A354DF" w:rsidP="00A354DF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A354DF" w:rsidRPr="004A5588" w:rsidRDefault="00A354DF" w:rsidP="00A354DF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863" w:type="dxa"/>
          </w:tcPr>
          <w:p w:rsidR="00A354DF" w:rsidRPr="004A5588" w:rsidRDefault="00A354DF" w:rsidP="00A354DF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A354DF" w:rsidRPr="004A5588" w:rsidRDefault="00A354DF" w:rsidP="00A354DF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A354DF" w:rsidRPr="004A5588" w:rsidRDefault="00A354DF" w:rsidP="00A354DF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47475" w:rsidRPr="004A5588" w:rsidTr="00D514E7">
        <w:tc>
          <w:tcPr>
            <w:tcW w:w="541" w:type="dxa"/>
            <w:shd w:val="clear" w:color="auto" w:fill="auto"/>
          </w:tcPr>
          <w:p w:rsidR="00247475" w:rsidRPr="004A5588" w:rsidRDefault="00247475" w:rsidP="00247475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58.</w:t>
            </w:r>
          </w:p>
        </w:tc>
        <w:tc>
          <w:tcPr>
            <w:tcW w:w="1964" w:type="dxa"/>
            <w:shd w:val="clear" w:color="auto" w:fill="auto"/>
          </w:tcPr>
          <w:p w:rsidR="00247475" w:rsidRPr="004A5588" w:rsidRDefault="00247475" w:rsidP="00247475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Montavimo putos „</w:t>
            </w:r>
            <w:proofErr w:type="spellStart"/>
            <w:r w:rsidRPr="004A5588">
              <w:rPr>
                <w:rFonts w:ascii="Times New Roman" w:hAnsi="Times New Roman"/>
                <w:szCs w:val="22"/>
              </w:rPr>
              <w:t>Penosil</w:t>
            </w:r>
            <w:proofErr w:type="spellEnd"/>
            <w:r w:rsidRPr="004A558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4A5588">
              <w:rPr>
                <w:rFonts w:ascii="Times New Roman" w:hAnsi="Times New Roman"/>
                <w:szCs w:val="22"/>
              </w:rPr>
              <w:t>Easy</w:t>
            </w:r>
            <w:proofErr w:type="spellEnd"/>
            <w:r w:rsidRPr="004A558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4A5588">
              <w:rPr>
                <w:rFonts w:ascii="Times New Roman" w:hAnsi="Times New Roman"/>
                <w:szCs w:val="22"/>
              </w:rPr>
              <w:t>Gun</w:t>
            </w:r>
            <w:proofErr w:type="spellEnd"/>
            <w:r w:rsidRPr="004A5588">
              <w:rPr>
                <w:rFonts w:ascii="Times New Roman" w:hAnsi="Times New Roman"/>
                <w:szCs w:val="22"/>
              </w:rPr>
              <w:t>“ arba lygiavertės</w:t>
            </w:r>
          </w:p>
        </w:tc>
        <w:tc>
          <w:tcPr>
            <w:tcW w:w="2977" w:type="dxa"/>
            <w:shd w:val="clear" w:color="auto" w:fill="auto"/>
          </w:tcPr>
          <w:p w:rsidR="00247475" w:rsidRPr="004A5588" w:rsidRDefault="00247475" w:rsidP="00247475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Talpa ne mažiau 750 ml</w:t>
            </w:r>
          </w:p>
        </w:tc>
        <w:tc>
          <w:tcPr>
            <w:tcW w:w="640" w:type="dxa"/>
            <w:shd w:val="clear" w:color="auto" w:fill="auto"/>
          </w:tcPr>
          <w:p w:rsidR="00247475" w:rsidRPr="004A5588" w:rsidRDefault="00247475" w:rsidP="00247475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247475" w:rsidRPr="004A5588" w:rsidRDefault="00247475" w:rsidP="00247475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863" w:type="dxa"/>
          </w:tcPr>
          <w:p w:rsidR="00247475" w:rsidRPr="004A5588" w:rsidRDefault="00247475" w:rsidP="0024747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247475" w:rsidRPr="004A5588" w:rsidRDefault="00247475" w:rsidP="0024747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247475" w:rsidRPr="004A5588" w:rsidRDefault="00247475" w:rsidP="0024747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47475" w:rsidRPr="004A5588" w:rsidTr="00D514E7">
        <w:tc>
          <w:tcPr>
            <w:tcW w:w="541" w:type="dxa"/>
            <w:shd w:val="clear" w:color="auto" w:fill="auto"/>
          </w:tcPr>
          <w:p w:rsidR="00247475" w:rsidRPr="004A5588" w:rsidRDefault="00247475" w:rsidP="00247475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59.</w:t>
            </w:r>
          </w:p>
        </w:tc>
        <w:tc>
          <w:tcPr>
            <w:tcW w:w="1964" w:type="dxa"/>
            <w:shd w:val="clear" w:color="auto" w:fill="auto"/>
          </w:tcPr>
          <w:p w:rsidR="00247475" w:rsidRPr="004A5588" w:rsidRDefault="00247475" w:rsidP="00247475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4A5588">
              <w:rPr>
                <w:rFonts w:ascii="Times New Roman" w:hAnsi="Times New Roman"/>
                <w:szCs w:val="22"/>
              </w:rPr>
              <w:t>Medsraigčiai</w:t>
            </w:r>
            <w:proofErr w:type="spellEnd"/>
            <w:r w:rsidRPr="004A5588">
              <w:rPr>
                <w:rFonts w:ascii="Times New Roman" w:hAnsi="Times New Roman"/>
                <w:szCs w:val="22"/>
              </w:rPr>
              <w:t xml:space="preserve"> vidaus darbams</w:t>
            </w:r>
          </w:p>
        </w:tc>
        <w:tc>
          <w:tcPr>
            <w:tcW w:w="2977" w:type="dxa"/>
            <w:shd w:val="clear" w:color="auto" w:fill="auto"/>
          </w:tcPr>
          <w:p w:rsidR="00247475" w:rsidRPr="004A5588" w:rsidRDefault="00247475" w:rsidP="00247475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 4,5x45 </w:t>
            </w:r>
          </w:p>
        </w:tc>
        <w:tc>
          <w:tcPr>
            <w:tcW w:w="640" w:type="dxa"/>
            <w:shd w:val="clear" w:color="auto" w:fill="auto"/>
          </w:tcPr>
          <w:p w:rsidR="00247475" w:rsidRPr="004A5588" w:rsidRDefault="00247475" w:rsidP="00247475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247475" w:rsidRPr="004A5588" w:rsidRDefault="00247475" w:rsidP="00247475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12000</w:t>
            </w:r>
          </w:p>
        </w:tc>
        <w:tc>
          <w:tcPr>
            <w:tcW w:w="863" w:type="dxa"/>
          </w:tcPr>
          <w:p w:rsidR="00247475" w:rsidRPr="004A5588" w:rsidRDefault="00247475" w:rsidP="0024747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247475" w:rsidRPr="004A5588" w:rsidRDefault="00247475" w:rsidP="0024747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247475" w:rsidRPr="004A5588" w:rsidRDefault="00247475" w:rsidP="0024747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47475" w:rsidRPr="004A5588" w:rsidTr="00D514E7">
        <w:tc>
          <w:tcPr>
            <w:tcW w:w="541" w:type="dxa"/>
            <w:shd w:val="clear" w:color="auto" w:fill="auto"/>
          </w:tcPr>
          <w:p w:rsidR="00247475" w:rsidRPr="004A5588" w:rsidRDefault="00247475" w:rsidP="00247475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60.</w:t>
            </w:r>
          </w:p>
        </w:tc>
        <w:tc>
          <w:tcPr>
            <w:tcW w:w="1964" w:type="dxa"/>
            <w:shd w:val="clear" w:color="auto" w:fill="auto"/>
          </w:tcPr>
          <w:p w:rsidR="00247475" w:rsidRPr="004A5588" w:rsidRDefault="00247475" w:rsidP="00247475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4A5588">
              <w:rPr>
                <w:rFonts w:ascii="Times New Roman" w:hAnsi="Times New Roman"/>
                <w:szCs w:val="22"/>
              </w:rPr>
              <w:t>Medsraigčiai</w:t>
            </w:r>
            <w:proofErr w:type="spellEnd"/>
            <w:r w:rsidRPr="004A5588">
              <w:rPr>
                <w:rFonts w:ascii="Times New Roman" w:hAnsi="Times New Roman"/>
                <w:szCs w:val="22"/>
              </w:rPr>
              <w:t xml:space="preserve"> vidaus darbams</w:t>
            </w:r>
          </w:p>
        </w:tc>
        <w:tc>
          <w:tcPr>
            <w:tcW w:w="2977" w:type="dxa"/>
            <w:shd w:val="clear" w:color="auto" w:fill="auto"/>
          </w:tcPr>
          <w:p w:rsidR="00247475" w:rsidRPr="004A5588" w:rsidRDefault="00247475" w:rsidP="00247475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6 x 35</w:t>
            </w:r>
          </w:p>
        </w:tc>
        <w:tc>
          <w:tcPr>
            <w:tcW w:w="640" w:type="dxa"/>
            <w:shd w:val="clear" w:color="auto" w:fill="auto"/>
          </w:tcPr>
          <w:p w:rsidR="00247475" w:rsidRPr="004A5588" w:rsidRDefault="00247475" w:rsidP="00247475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247475" w:rsidRPr="004A5588" w:rsidRDefault="00247475" w:rsidP="00247475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2000</w:t>
            </w:r>
          </w:p>
        </w:tc>
        <w:tc>
          <w:tcPr>
            <w:tcW w:w="863" w:type="dxa"/>
          </w:tcPr>
          <w:p w:rsidR="00247475" w:rsidRPr="004A5588" w:rsidRDefault="00247475" w:rsidP="0024747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247475" w:rsidRPr="004A5588" w:rsidRDefault="00247475" w:rsidP="0024747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247475" w:rsidRPr="004A5588" w:rsidRDefault="00247475" w:rsidP="0024747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47475" w:rsidRPr="004A5588" w:rsidTr="00D514E7">
        <w:tc>
          <w:tcPr>
            <w:tcW w:w="541" w:type="dxa"/>
            <w:shd w:val="clear" w:color="auto" w:fill="auto"/>
          </w:tcPr>
          <w:p w:rsidR="00247475" w:rsidRPr="004A5588" w:rsidRDefault="00247475" w:rsidP="00247475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61.</w:t>
            </w:r>
          </w:p>
        </w:tc>
        <w:tc>
          <w:tcPr>
            <w:tcW w:w="1964" w:type="dxa"/>
            <w:shd w:val="clear" w:color="auto" w:fill="auto"/>
          </w:tcPr>
          <w:p w:rsidR="00247475" w:rsidRPr="004A5588" w:rsidRDefault="00247475" w:rsidP="00247475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4A5588">
              <w:rPr>
                <w:rFonts w:ascii="Times New Roman" w:hAnsi="Times New Roman"/>
                <w:szCs w:val="22"/>
              </w:rPr>
              <w:t>Medsraigčiai</w:t>
            </w:r>
            <w:proofErr w:type="spellEnd"/>
            <w:r w:rsidRPr="004A5588">
              <w:rPr>
                <w:rFonts w:ascii="Times New Roman" w:hAnsi="Times New Roman"/>
                <w:szCs w:val="22"/>
              </w:rPr>
              <w:t xml:space="preserve"> vidaus darbams</w:t>
            </w:r>
          </w:p>
        </w:tc>
        <w:tc>
          <w:tcPr>
            <w:tcW w:w="2977" w:type="dxa"/>
            <w:shd w:val="clear" w:color="auto" w:fill="auto"/>
          </w:tcPr>
          <w:p w:rsidR="00247475" w:rsidRPr="004A5588" w:rsidRDefault="00247475" w:rsidP="00247475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3 x 25</w:t>
            </w:r>
          </w:p>
        </w:tc>
        <w:tc>
          <w:tcPr>
            <w:tcW w:w="640" w:type="dxa"/>
            <w:shd w:val="clear" w:color="auto" w:fill="auto"/>
          </w:tcPr>
          <w:p w:rsidR="00247475" w:rsidRPr="004A5588" w:rsidRDefault="00247475" w:rsidP="00247475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247475" w:rsidRPr="004A5588" w:rsidRDefault="00247475" w:rsidP="00247475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10000 </w:t>
            </w:r>
          </w:p>
        </w:tc>
        <w:tc>
          <w:tcPr>
            <w:tcW w:w="863" w:type="dxa"/>
          </w:tcPr>
          <w:p w:rsidR="00247475" w:rsidRPr="004A5588" w:rsidRDefault="00247475" w:rsidP="0024747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247475" w:rsidRPr="004A5588" w:rsidRDefault="00247475" w:rsidP="0024747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247475" w:rsidRPr="004A5588" w:rsidRDefault="00247475" w:rsidP="0024747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47475" w:rsidRPr="004A5588" w:rsidTr="00D514E7">
        <w:tc>
          <w:tcPr>
            <w:tcW w:w="541" w:type="dxa"/>
            <w:shd w:val="clear" w:color="auto" w:fill="auto"/>
          </w:tcPr>
          <w:p w:rsidR="00247475" w:rsidRPr="004A5588" w:rsidRDefault="00247475" w:rsidP="00247475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62.</w:t>
            </w:r>
          </w:p>
        </w:tc>
        <w:tc>
          <w:tcPr>
            <w:tcW w:w="1964" w:type="dxa"/>
            <w:shd w:val="clear" w:color="auto" w:fill="auto"/>
          </w:tcPr>
          <w:p w:rsidR="00247475" w:rsidRPr="004A5588" w:rsidRDefault="00247475" w:rsidP="00247475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Teptukas dažymui </w:t>
            </w:r>
          </w:p>
        </w:tc>
        <w:tc>
          <w:tcPr>
            <w:tcW w:w="2977" w:type="dxa"/>
            <w:shd w:val="clear" w:color="auto" w:fill="auto"/>
          </w:tcPr>
          <w:p w:rsidR="00247475" w:rsidRPr="004A5588" w:rsidRDefault="00247475" w:rsidP="00247475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Plotis ne mažiau 50 mm</w:t>
            </w:r>
          </w:p>
        </w:tc>
        <w:tc>
          <w:tcPr>
            <w:tcW w:w="640" w:type="dxa"/>
            <w:shd w:val="clear" w:color="auto" w:fill="auto"/>
          </w:tcPr>
          <w:p w:rsidR="00247475" w:rsidRPr="004A5588" w:rsidRDefault="00247475" w:rsidP="00247475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247475" w:rsidRPr="004A5588" w:rsidRDefault="00247475" w:rsidP="00247475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120 </w:t>
            </w:r>
          </w:p>
        </w:tc>
        <w:tc>
          <w:tcPr>
            <w:tcW w:w="863" w:type="dxa"/>
          </w:tcPr>
          <w:p w:rsidR="00247475" w:rsidRPr="004A5588" w:rsidRDefault="00247475" w:rsidP="0024747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247475" w:rsidRPr="004A5588" w:rsidRDefault="00247475" w:rsidP="0024747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247475" w:rsidRPr="004A5588" w:rsidRDefault="00247475" w:rsidP="0024747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443992" w:rsidRPr="004A5588" w:rsidTr="00D514E7">
        <w:tc>
          <w:tcPr>
            <w:tcW w:w="541" w:type="dxa"/>
            <w:shd w:val="clear" w:color="auto" w:fill="auto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63.</w:t>
            </w:r>
          </w:p>
        </w:tc>
        <w:tc>
          <w:tcPr>
            <w:tcW w:w="1964" w:type="dxa"/>
            <w:shd w:val="clear" w:color="auto" w:fill="auto"/>
          </w:tcPr>
          <w:p w:rsidR="00443992" w:rsidRPr="004A5588" w:rsidRDefault="00443992" w:rsidP="00443992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Revizinės durelės</w:t>
            </w:r>
          </w:p>
        </w:tc>
        <w:tc>
          <w:tcPr>
            <w:tcW w:w="2977" w:type="dxa"/>
            <w:shd w:val="clear" w:color="auto" w:fill="auto"/>
          </w:tcPr>
          <w:p w:rsidR="00443992" w:rsidRPr="004A5588" w:rsidRDefault="00443992" w:rsidP="00443992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200x200 mm baltos be spynelės</w:t>
            </w:r>
          </w:p>
        </w:tc>
        <w:tc>
          <w:tcPr>
            <w:tcW w:w="640" w:type="dxa"/>
            <w:shd w:val="clear" w:color="auto" w:fill="auto"/>
          </w:tcPr>
          <w:p w:rsidR="00443992" w:rsidRPr="004A5588" w:rsidRDefault="00443992" w:rsidP="00443992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10 </w:t>
            </w:r>
          </w:p>
        </w:tc>
        <w:tc>
          <w:tcPr>
            <w:tcW w:w="863" w:type="dxa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443992" w:rsidRPr="004A5588" w:rsidTr="00D514E7">
        <w:tc>
          <w:tcPr>
            <w:tcW w:w="541" w:type="dxa"/>
            <w:shd w:val="clear" w:color="auto" w:fill="auto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64.</w:t>
            </w:r>
          </w:p>
        </w:tc>
        <w:tc>
          <w:tcPr>
            <w:tcW w:w="1964" w:type="dxa"/>
            <w:shd w:val="clear" w:color="auto" w:fill="auto"/>
          </w:tcPr>
          <w:p w:rsidR="00443992" w:rsidRPr="004A5588" w:rsidRDefault="00443992" w:rsidP="00443992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Elektrodai </w:t>
            </w:r>
          </w:p>
        </w:tc>
        <w:tc>
          <w:tcPr>
            <w:tcW w:w="2977" w:type="dxa"/>
            <w:shd w:val="clear" w:color="auto" w:fill="auto"/>
          </w:tcPr>
          <w:p w:rsidR="00443992" w:rsidRPr="004A5588" w:rsidRDefault="00443992" w:rsidP="00443992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AV31 2.0 mm (1 x 0,9 kg)</w:t>
            </w:r>
          </w:p>
        </w:tc>
        <w:tc>
          <w:tcPr>
            <w:tcW w:w="640" w:type="dxa"/>
            <w:shd w:val="clear" w:color="auto" w:fill="auto"/>
          </w:tcPr>
          <w:p w:rsidR="00443992" w:rsidRPr="004A5588" w:rsidRDefault="00443992" w:rsidP="00443992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20 </w:t>
            </w:r>
          </w:p>
        </w:tc>
        <w:tc>
          <w:tcPr>
            <w:tcW w:w="863" w:type="dxa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443992" w:rsidRPr="004A5588" w:rsidTr="00D514E7">
        <w:tc>
          <w:tcPr>
            <w:tcW w:w="541" w:type="dxa"/>
            <w:shd w:val="clear" w:color="auto" w:fill="auto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65.</w:t>
            </w:r>
          </w:p>
        </w:tc>
        <w:tc>
          <w:tcPr>
            <w:tcW w:w="1964" w:type="dxa"/>
            <w:shd w:val="clear" w:color="auto" w:fill="auto"/>
          </w:tcPr>
          <w:p w:rsidR="00443992" w:rsidRPr="004A5588" w:rsidRDefault="00443992" w:rsidP="00443992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Skiediklis 646</w:t>
            </w:r>
          </w:p>
        </w:tc>
        <w:tc>
          <w:tcPr>
            <w:tcW w:w="2977" w:type="dxa"/>
            <w:shd w:val="clear" w:color="auto" w:fill="auto"/>
          </w:tcPr>
          <w:p w:rsidR="00443992" w:rsidRPr="004A5588" w:rsidRDefault="00443992" w:rsidP="00443992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Stikliniame butelyje 0,5 l</w:t>
            </w:r>
          </w:p>
        </w:tc>
        <w:tc>
          <w:tcPr>
            <w:tcW w:w="640" w:type="dxa"/>
            <w:shd w:val="clear" w:color="auto" w:fill="auto"/>
          </w:tcPr>
          <w:p w:rsidR="00443992" w:rsidRPr="004A5588" w:rsidRDefault="00443992" w:rsidP="00443992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25 </w:t>
            </w:r>
          </w:p>
        </w:tc>
        <w:tc>
          <w:tcPr>
            <w:tcW w:w="863" w:type="dxa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443992" w:rsidRPr="004A5588" w:rsidTr="00D514E7">
        <w:tc>
          <w:tcPr>
            <w:tcW w:w="541" w:type="dxa"/>
            <w:shd w:val="clear" w:color="auto" w:fill="auto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66.</w:t>
            </w:r>
          </w:p>
        </w:tc>
        <w:tc>
          <w:tcPr>
            <w:tcW w:w="1964" w:type="dxa"/>
            <w:shd w:val="clear" w:color="auto" w:fill="auto"/>
          </w:tcPr>
          <w:p w:rsidR="00443992" w:rsidRPr="004A5588" w:rsidRDefault="00443992" w:rsidP="00443992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Statybinis giluminis gruntas</w:t>
            </w:r>
          </w:p>
        </w:tc>
        <w:tc>
          <w:tcPr>
            <w:tcW w:w="2977" w:type="dxa"/>
            <w:shd w:val="clear" w:color="auto" w:fill="auto"/>
          </w:tcPr>
          <w:p w:rsidR="00443992" w:rsidRPr="004A5588" w:rsidRDefault="00443992" w:rsidP="00443992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A-2 , talpa ne mažiau</w:t>
            </w:r>
            <w:r w:rsidRPr="004A5588">
              <w:rPr>
                <w:rFonts w:ascii="Times New Roman" w:eastAsia="Calibri" w:hAnsi="Times New Roman"/>
                <w:szCs w:val="22"/>
              </w:rPr>
              <w:t xml:space="preserve"> </w:t>
            </w:r>
            <w:r w:rsidRPr="004A5588">
              <w:rPr>
                <w:rFonts w:ascii="Times New Roman" w:hAnsi="Times New Roman"/>
                <w:szCs w:val="22"/>
              </w:rPr>
              <w:t>10 l</w:t>
            </w:r>
          </w:p>
        </w:tc>
        <w:tc>
          <w:tcPr>
            <w:tcW w:w="640" w:type="dxa"/>
            <w:shd w:val="clear" w:color="auto" w:fill="auto"/>
          </w:tcPr>
          <w:p w:rsidR="00443992" w:rsidRPr="004A5588" w:rsidRDefault="00443992" w:rsidP="00443992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10 </w:t>
            </w:r>
          </w:p>
        </w:tc>
        <w:tc>
          <w:tcPr>
            <w:tcW w:w="863" w:type="dxa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443992" w:rsidRPr="004A5588" w:rsidTr="00D514E7">
        <w:tc>
          <w:tcPr>
            <w:tcW w:w="541" w:type="dxa"/>
            <w:shd w:val="clear" w:color="auto" w:fill="auto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67.</w:t>
            </w:r>
          </w:p>
        </w:tc>
        <w:tc>
          <w:tcPr>
            <w:tcW w:w="1964" w:type="dxa"/>
            <w:shd w:val="clear" w:color="auto" w:fill="auto"/>
          </w:tcPr>
          <w:p w:rsidR="00443992" w:rsidRPr="004A5588" w:rsidRDefault="00443992" w:rsidP="00443992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Dažai vandens pagrindu</w:t>
            </w:r>
          </w:p>
        </w:tc>
        <w:tc>
          <w:tcPr>
            <w:tcW w:w="2977" w:type="dxa"/>
            <w:shd w:val="clear" w:color="auto" w:fill="auto"/>
          </w:tcPr>
          <w:p w:rsidR="00443992" w:rsidRPr="004A5588" w:rsidRDefault="00443992" w:rsidP="00443992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Talpa ne mažiau</w:t>
            </w:r>
            <w:r w:rsidRPr="004A5588">
              <w:rPr>
                <w:rFonts w:ascii="Times New Roman" w:eastAsia="Calibri" w:hAnsi="Times New Roman"/>
                <w:szCs w:val="22"/>
              </w:rPr>
              <w:t xml:space="preserve"> </w:t>
            </w:r>
            <w:r w:rsidRPr="004A5588">
              <w:rPr>
                <w:rFonts w:ascii="Times New Roman" w:hAnsi="Times New Roman"/>
                <w:szCs w:val="22"/>
              </w:rPr>
              <w:t>5 l, spalva pagal poreikį</w:t>
            </w:r>
          </w:p>
        </w:tc>
        <w:tc>
          <w:tcPr>
            <w:tcW w:w="640" w:type="dxa"/>
            <w:shd w:val="clear" w:color="auto" w:fill="auto"/>
          </w:tcPr>
          <w:p w:rsidR="00443992" w:rsidRPr="004A5588" w:rsidRDefault="00443992" w:rsidP="00443992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10 </w:t>
            </w:r>
          </w:p>
        </w:tc>
        <w:tc>
          <w:tcPr>
            <w:tcW w:w="863" w:type="dxa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443992" w:rsidRPr="004A5588" w:rsidTr="00D514E7">
        <w:tc>
          <w:tcPr>
            <w:tcW w:w="541" w:type="dxa"/>
            <w:shd w:val="clear" w:color="auto" w:fill="auto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68.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443992" w:rsidRPr="004A5588" w:rsidRDefault="00443992" w:rsidP="00443992">
            <w:pPr>
              <w:pStyle w:val="Antrat1"/>
              <w:numPr>
                <w:ilvl w:val="0"/>
                <w:numId w:val="0"/>
              </w:numPr>
              <w:shd w:val="clear" w:color="auto" w:fill="FFFFFF"/>
              <w:spacing w:before="0" w:after="0"/>
              <w:jc w:val="left"/>
              <w:rPr>
                <w:sz w:val="22"/>
              </w:rPr>
            </w:pPr>
            <w:r w:rsidRPr="004A5588">
              <w:rPr>
                <w:sz w:val="22"/>
              </w:rPr>
              <w:t>Darbo pirštinės su PVC taškeliais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43992" w:rsidRPr="004A5588" w:rsidRDefault="00443992" w:rsidP="00443992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1 pora</w:t>
            </w:r>
          </w:p>
        </w:tc>
        <w:tc>
          <w:tcPr>
            <w:tcW w:w="640" w:type="dxa"/>
            <w:shd w:val="clear" w:color="auto" w:fill="auto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proofErr w:type="spellStart"/>
            <w:r w:rsidRPr="004A5588">
              <w:rPr>
                <w:rFonts w:ascii="Times New Roman" w:hAnsi="Times New Roman"/>
                <w:bCs/>
                <w:szCs w:val="22"/>
              </w:rPr>
              <w:t>por</w:t>
            </w:r>
            <w:proofErr w:type="spellEnd"/>
            <w:r w:rsidRPr="004A5588">
              <w:rPr>
                <w:rFonts w:ascii="Times New Roman" w:hAnsi="Times New Roman"/>
                <w:bCs/>
                <w:szCs w:val="22"/>
              </w:rPr>
              <w:t>.</w:t>
            </w:r>
          </w:p>
        </w:tc>
        <w:tc>
          <w:tcPr>
            <w:tcW w:w="1294" w:type="dxa"/>
            <w:shd w:val="clear" w:color="auto" w:fill="auto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150 </w:t>
            </w:r>
          </w:p>
        </w:tc>
        <w:tc>
          <w:tcPr>
            <w:tcW w:w="863" w:type="dxa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443992" w:rsidRPr="004A5588" w:rsidTr="00D514E7">
        <w:tc>
          <w:tcPr>
            <w:tcW w:w="541" w:type="dxa"/>
            <w:shd w:val="clear" w:color="auto" w:fill="auto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69.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443992" w:rsidRPr="004A5588" w:rsidRDefault="00443992" w:rsidP="00443992">
            <w:pPr>
              <w:pStyle w:val="Antrat1"/>
              <w:numPr>
                <w:ilvl w:val="0"/>
                <w:numId w:val="0"/>
              </w:numPr>
              <w:shd w:val="clear" w:color="auto" w:fill="FFFFFF"/>
              <w:spacing w:before="0" w:after="0"/>
              <w:jc w:val="left"/>
              <w:rPr>
                <w:sz w:val="22"/>
              </w:rPr>
            </w:pPr>
            <w:r w:rsidRPr="004A5588">
              <w:rPr>
                <w:sz w:val="22"/>
              </w:rPr>
              <w:t>Pirštinės, dengtos poliuretanu</w:t>
            </w:r>
          </w:p>
        </w:tc>
        <w:tc>
          <w:tcPr>
            <w:tcW w:w="2977" w:type="dxa"/>
            <w:shd w:val="clear" w:color="auto" w:fill="auto"/>
          </w:tcPr>
          <w:p w:rsidR="00443992" w:rsidRPr="004A5588" w:rsidRDefault="00443992" w:rsidP="00443992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1 pora</w:t>
            </w:r>
          </w:p>
        </w:tc>
        <w:tc>
          <w:tcPr>
            <w:tcW w:w="640" w:type="dxa"/>
            <w:shd w:val="clear" w:color="auto" w:fill="auto"/>
          </w:tcPr>
          <w:p w:rsidR="00443992" w:rsidRPr="004A5588" w:rsidRDefault="00443992" w:rsidP="00443992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4A5588">
              <w:rPr>
                <w:rFonts w:ascii="Times New Roman" w:hAnsi="Times New Roman"/>
                <w:bCs/>
                <w:szCs w:val="22"/>
              </w:rPr>
              <w:t>por</w:t>
            </w:r>
            <w:proofErr w:type="spellEnd"/>
            <w:r w:rsidRPr="004A5588">
              <w:rPr>
                <w:rFonts w:ascii="Times New Roman" w:hAnsi="Times New Roman"/>
                <w:bCs/>
                <w:szCs w:val="22"/>
              </w:rPr>
              <w:t>.</w:t>
            </w:r>
          </w:p>
        </w:tc>
        <w:tc>
          <w:tcPr>
            <w:tcW w:w="1294" w:type="dxa"/>
            <w:shd w:val="clear" w:color="auto" w:fill="auto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150 </w:t>
            </w:r>
          </w:p>
        </w:tc>
        <w:tc>
          <w:tcPr>
            <w:tcW w:w="863" w:type="dxa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443992" w:rsidRPr="004A5588" w:rsidTr="00D514E7">
        <w:tc>
          <w:tcPr>
            <w:tcW w:w="541" w:type="dxa"/>
            <w:shd w:val="clear" w:color="auto" w:fill="auto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70.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443992" w:rsidRPr="004A5588" w:rsidRDefault="00443992" w:rsidP="00443992">
            <w:pPr>
              <w:pStyle w:val="Antrat1"/>
              <w:numPr>
                <w:ilvl w:val="0"/>
                <w:numId w:val="0"/>
              </w:numPr>
              <w:shd w:val="clear" w:color="auto" w:fill="FFFFFF"/>
              <w:spacing w:before="0" w:after="0"/>
              <w:jc w:val="left"/>
              <w:rPr>
                <w:sz w:val="22"/>
              </w:rPr>
            </w:pPr>
            <w:r w:rsidRPr="004A5588">
              <w:rPr>
                <w:sz w:val="22"/>
              </w:rPr>
              <w:t xml:space="preserve">Guminės pirštinės </w:t>
            </w:r>
          </w:p>
        </w:tc>
        <w:tc>
          <w:tcPr>
            <w:tcW w:w="2977" w:type="dxa"/>
            <w:shd w:val="clear" w:color="auto" w:fill="auto"/>
          </w:tcPr>
          <w:p w:rsidR="00443992" w:rsidRPr="004A5588" w:rsidRDefault="00443992" w:rsidP="00443992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1 pora</w:t>
            </w:r>
          </w:p>
        </w:tc>
        <w:tc>
          <w:tcPr>
            <w:tcW w:w="640" w:type="dxa"/>
            <w:shd w:val="clear" w:color="auto" w:fill="auto"/>
          </w:tcPr>
          <w:p w:rsidR="00443992" w:rsidRPr="004A5588" w:rsidRDefault="00443992" w:rsidP="00443992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4A5588">
              <w:rPr>
                <w:rFonts w:ascii="Times New Roman" w:hAnsi="Times New Roman"/>
                <w:bCs/>
                <w:szCs w:val="22"/>
              </w:rPr>
              <w:t>por</w:t>
            </w:r>
            <w:proofErr w:type="spellEnd"/>
            <w:r w:rsidRPr="004A5588">
              <w:rPr>
                <w:rFonts w:ascii="Times New Roman" w:hAnsi="Times New Roman"/>
                <w:bCs/>
                <w:szCs w:val="22"/>
              </w:rPr>
              <w:t>.</w:t>
            </w:r>
          </w:p>
        </w:tc>
        <w:tc>
          <w:tcPr>
            <w:tcW w:w="1294" w:type="dxa"/>
            <w:shd w:val="clear" w:color="auto" w:fill="auto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100 </w:t>
            </w:r>
          </w:p>
        </w:tc>
        <w:tc>
          <w:tcPr>
            <w:tcW w:w="863" w:type="dxa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443992" w:rsidRPr="004A5588" w:rsidTr="00D514E7">
        <w:tc>
          <w:tcPr>
            <w:tcW w:w="541" w:type="dxa"/>
            <w:shd w:val="clear" w:color="auto" w:fill="auto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71.</w:t>
            </w:r>
          </w:p>
        </w:tc>
        <w:tc>
          <w:tcPr>
            <w:tcW w:w="1964" w:type="dxa"/>
            <w:shd w:val="clear" w:color="auto" w:fill="auto"/>
          </w:tcPr>
          <w:p w:rsidR="00443992" w:rsidRPr="004A5588" w:rsidRDefault="00443992" w:rsidP="00443992">
            <w:pPr>
              <w:rPr>
                <w:rFonts w:ascii="Times New Roman" w:hAnsi="Times New Roman"/>
                <w:b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Dažai vandens pagrindu (stadiono linijoms žymėti)</w:t>
            </w:r>
          </w:p>
        </w:tc>
        <w:tc>
          <w:tcPr>
            <w:tcW w:w="2977" w:type="dxa"/>
            <w:shd w:val="clear" w:color="auto" w:fill="auto"/>
          </w:tcPr>
          <w:p w:rsidR="00443992" w:rsidRPr="004A5588" w:rsidRDefault="00443992" w:rsidP="00443992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Talpa ne mažiau 10 l, spalva balta, skirta lauko apdailos darbams </w:t>
            </w:r>
          </w:p>
        </w:tc>
        <w:tc>
          <w:tcPr>
            <w:tcW w:w="640" w:type="dxa"/>
            <w:shd w:val="clear" w:color="auto" w:fill="auto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200 </w:t>
            </w:r>
          </w:p>
        </w:tc>
        <w:tc>
          <w:tcPr>
            <w:tcW w:w="863" w:type="dxa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443992" w:rsidRPr="004A5588" w:rsidTr="00D514E7">
        <w:trPr>
          <w:trHeight w:val="400"/>
        </w:trPr>
        <w:tc>
          <w:tcPr>
            <w:tcW w:w="541" w:type="dxa"/>
            <w:shd w:val="clear" w:color="auto" w:fill="auto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lastRenderedPageBreak/>
              <w:t>72.</w:t>
            </w:r>
          </w:p>
        </w:tc>
        <w:tc>
          <w:tcPr>
            <w:tcW w:w="1964" w:type="dxa"/>
            <w:shd w:val="clear" w:color="auto" w:fill="auto"/>
          </w:tcPr>
          <w:p w:rsidR="00443992" w:rsidRPr="004A5588" w:rsidRDefault="00443992" w:rsidP="00443992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Mediniai tašai</w:t>
            </w:r>
          </w:p>
        </w:tc>
        <w:tc>
          <w:tcPr>
            <w:tcW w:w="2977" w:type="dxa"/>
            <w:shd w:val="clear" w:color="auto" w:fill="auto"/>
          </w:tcPr>
          <w:p w:rsidR="00443992" w:rsidRPr="004A5588" w:rsidRDefault="00443992" w:rsidP="00443992">
            <w:pPr>
              <w:rPr>
                <w:rFonts w:ascii="Times New Roman" w:eastAsia="Calibri" w:hAnsi="Times New Roman"/>
                <w:szCs w:val="22"/>
              </w:rPr>
            </w:pPr>
            <w:r w:rsidRPr="004A5588">
              <w:rPr>
                <w:rFonts w:ascii="Times New Roman" w:eastAsia="Calibri" w:hAnsi="Times New Roman"/>
                <w:szCs w:val="22"/>
              </w:rPr>
              <w:t>Įvairaus dydžio</w:t>
            </w:r>
          </w:p>
        </w:tc>
        <w:tc>
          <w:tcPr>
            <w:tcW w:w="640" w:type="dxa"/>
            <w:shd w:val="clear" w:color="auto" w:fill="auto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m²</w:t>
            </w:r>
          </w:p>
        </w:tc>
        <w:tc>
          <w:tcPr>
            <w:tcW w:w="1294" w:type="dxa"/>
            <w:shd w:val="clear" w:color="auto" w:fill="auto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10 </w:t>
            </w:r>
          </w:p>
        </w:tc>
        <w:tc>
          <w:tcPr>
            <w:tcW w:w="863" w:type="dxa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443992" w:rsidRPr="004A5588" w:rsidTr="00D514E7">
        <w:tc>
          <w:tcPr>
            <w:tcW w:w="541" w:type="dxa"/>
            <w:shd w:val="clear" w:color="auto" w:fill="auto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73.</w:t>
            </w:r>
          </w:p>
        </w:tc>
        <w:tc>
          <w:tcPr>
            <w:tcW w:w="1964" w:type="dxa"/>
            <w:shd w:val="clear" w:color="auto" w:fill="auto"/>
          </w:tcPr>
          <w:p w:rsidR="00443992" w:rsidRPr="004A5588" w:rsidRDefault="00443992" w:rsidP="00443992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Herbicidas</w:t>
            </w:r>
          </w:p>
        </w:tc>
        <w:tc>
          <w:tcPr>
            <w:tcW w:w="2977" w:type="dxa"/>
            <w:shd w:val="clear" w:color="auto" w:fill="auto"/>
          </w:tcPr>
          <w:p w:rsidR="00443992" w:rsidRPr="004A5588" w:rsidRDefault="00443992" w:rsidP="00443992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Piktžolėms naikinti</w:t>
            </w:r>
            <w:r w:rsidRPr="004A5588">
              <w:rPr>
                <w:rFonts w:ascii="Times New Roman" w:hAnsi="Times New Roman"/>
                <w:szCs w:val="22"/>
                <w:shd w:val="clear" w:color="auto" w:fill="F6F6F6"/>
              </w:rPr>
              <w:t xml:space="preserve"> </w:t>
            </w:r>
            <w:r w:rsidRPr="004A5588">
              <w:rPr>
                <w:rFonts w:ascii="Times New Roman" w:hAnsi="Times New Roman"/>
                <w:szCs w:val="22"/>
              </w:rPr>
              <w:t>vejose, talpa ne mažiau 1 l</w:t>
            </w:r>
          </w:p>
        </w:tc>
        <w:tc>
          <w:tcPr>
            <w:tcW w:w="640" w:type="dxa"/>
            <w:shd w:val="clear" w:color="auto" w:fill="auto"/>
          </w:tcPr>
          <w:p w:rsidR="00443992" w:rsidRPr="004A5588" w:rsidRDefault="00443992" w:rsidP="00443992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10 </w:t>
            </w:r>
          </w:p>
        </w:tc>
        <w:tc>
          <w:tcPr>
            <w:tcW w:w="863" w:type="dxa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443992" w:rsidRPr="004A5588" w:rsidTr="00D514E7">
        <w:tc>
          <w:tcPr>
            <w:tcW w:w="541" w:type="dxa"/>
            <w:shd w:val="clear" w:color="auto" w:fill="auto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  <w:lang w:eastAsia="en-GB"/>
              </w:rPr>
            </w:pPr>
            <w:r w:rsidRPr="004A5588">
              <w:rPr>
                <w:rFonts w:ascii="Times New Roman" w:hAnsi="Times New Roman"/>
                <w:szCs w:val="22"/>
                <w:lang w:eastAsia="en-GB"/>
              </w:rPr>
              <w:t>74.</w:t>
            </w:r>
          </w:p>
        </w:tc>
        <w:tc>
          <w:tcPr>
            <w:tcW w:w="1964" w:type="dxa"/>
            <w:shd w:val="clear" w:color="auto" w:fill="auto"/>
          </w:tcPr>
          <w:p w:rsidR="00443992" w:rsidRPr="004A5588" w:rsidRDefault="00443992" w:rsidP="00443992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Medienos </w:t>
            </w:r>
            <w:proofErr w:type="spellStart"/>
            <w:r w:rsidRPr="004A5588">
              <w:rPr>
                <w:rFonts w:ascii="Times New Roman" w:hAnsi="Times New Roman"/>
                <w:szCs w:val="22"/>
              </w:rPr>
              <w:t>impregnantas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443992" w:rsidRPr="004A5588" w:rsidRDefault="00443992" w:rsidP="00443992">
            <w:pPr>
              <w:rPr>
                <w:rFonts w:ascii="Times New Roman" w:eastAsia="Calibri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>Talpa ne mažiau</w:t>
            </w:r>
            <w:r w:rsidRPr="004A5588">
              <w:rPr>
                <w:rFonts w:ascii="Times New Roman" w:eastAsia="Calibri" w:hAnsi="Times New Roman"/>
                <w:szCs w:val="22"/>
              </w:rPr>
              <w:t xml:space="preserve"> 20 l, skirta vidaus ir lauko apdailos darbams </w:t>
            </w:r>
            <w:r w:rsidRPr="004A5588">
              <w:rPr>
                <w:rFonts w:ascii="Times New Roman" w:eastAsia="Calibri" w:hAnsi="Times New Roman"/>
                <w:szCs w:val="22"/>
              </w:rPr>
              <w:tab/>
            </w:r>
          </w:p>
        </w:tc>
        <w:tc>
          <w:tcPr>
            <w:tcW w:w="640" w:type="dxa"/>
            <w:shd w:val="clear" w:color="auto" w:fill="auto"/>
          </w:tcPr>
          <w:p w:rsidR="00443992" w:rsidRPr="004A5588" w:rsidRDefault="00443992" w:rsidP="00443992">
            <w:pPr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bCs/>
                <w:szCs w:val="22"/>
              </w:rPr>
              <w:t>vnt.</w:t>
            </w:r>
          </w:p>
        </w:tc>
        <w:tc>
          <w:tcPr>
            <w:tcW w:w="1294" w:type="dxa"/>
            <w:shd w:val="clear" w:color="auto" w:fill="auto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</w:rPr>
            </w:pPr>
            <w:r w:rsidRPr="004A5588">
              <w:rPr>
                <w:rFonts w:ascii="Times New Roman" w:hAnsi="Times New Roman"/>
                <w:szCs w:val="22"/>
              </w:rPr>
              <w:t xml:space="preserve">5 </w:t>
            </w:r>
          </w:p>
        </w:tc>
        <w:tc>
          <w:tcPr>
            <w:tcW w:w="863" w:type="dxa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9" w:type="dxa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</w:tcPr>
          <w:p w:rsidR="00443992" w:rsidRPr="004A5588" w:rsidRDefault="00443992" w:rsidP="0044399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016F4" w:rsidRPr="004A5588" w:rsidTr="00D514E7">
        <w:trPr>
          <w:trHeight w:hRule="exact" w:val="622"/>
        </w:trPr>
        <w:tc>
          <w:tcPr>
            <w:tcW w:w="9168" w:type="dxa"/>
            <w:gridSpan w:val="7"/>
            <w:shd w:val="clear" w:color="auto" w:fill="F2F2F2" w:themeFill="background1" w:themeFillShade="F2"/>
            <w:vAlign w:val="bottom"/>
          </w:tcPr>
          <w:p w:rsidR="002016F4" w:rsidRPr="004A5588" w:rsidRDefault="002016F4" w:rsidP="0015110A">
            <w:pPr>
              <w:pStyle w:val="Pagrindiniotekstotrauka"/>
              <w:ind w:left="0" w:firstLine="0"/>
              <w:jc w:val="center"/>
            </w:pPr>
          </w:p>
          <w:p w:rsidR="002016F4" w:rsidRPr="004A5588" w:rsidRDefault="002016F4" w:rsidP="0020320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A5588">
              <w:rPr>
                <w:rFonts w:ascii="Times New Roman" w:hAnsi="Times New Roman"/>
                <w:b/>
                <w:sz w:val="24"/>
                <w:szCs w:val="24"/>
              </w:rPr>
              <w:t>VISO:</w:t>
            </w:r>
          </w:p>
          <w:p w:rsidR="002016F4" w:rsidRPr="004A5588" w:rsidRDefault="002016F4" w:rsidP="00203204">
            <w:pPr>
              <w:pStyle w:val="Pagrindiniotekstotrauka"/>
              <w:ind w:left="0" w:firstLine="0"/>
              <w:jc w:val="center"/>
              <w:rPr>
                <w:b/>
                <w:bCs/>
              </w:rPr>
            </w:pPr>
          </w:p>
          <w:p w:rsidR="002016F4" w:rsidRPr="004A5588" w:rsidRDefault="002016F4" w:rsidP="0015110A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dxa"/>
            <w:shd w:val="clear" w:color="auto" w:fill="F2F2F2" w:themeFill="background1" w:themeFillShade="F2"/>
            <w:vAlign w:val="bottom"/>
          </w:tcPr>
          <w:p w:rsidR="002016F4" w:rsidRPr="004A5588" w:rsidRDefault="002016F4" w:rsidP="0015110A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:rsidR="00436907" w:rsidRPr="004A5588" w:rsidRDefault="00436907"/>
    <w:p w:rsidR="00D35B49" w:rsidRPr="004A5588" w:rsidRDefault="00D35B49"/>
    <w:p w:rsidR="00D1069B" w:rsidRPr="004A5588" w:rsidRDefault="00D1069B" w:rsidP="00D1069B">
      <w:pPr>
        <w:pStyle w:val="Pagrindiniotekstotrauka3"/>
        <w:spacing w:after="0"/>
        <w:ind w:left="0"/>
        <w:rPr>
          <w:rFonts w:ascii="Times New Roman" w:hAnsi="Times New Roman"/>
          <w:sz w:val="24"/>
          <w:szCs w:val="24"/>
        </w:rPr>
      </w:pPr>
      <w:r w:rsidRPr="004A5588">
        <w:rPr>
          <w:rFonts w:ascii="Times New Roman" w:hAnsi="Times New Roman"/>
          <w:b/>
          <w:bCs/>
          <w:sz w:val="24"/>
          <w:szCs w:val="24"/>
        </w:rPr>
        <w:t>3 lentelė:</w:t>
      </w:r>
      <w:r w:rsidRPr="004A5588">
        <w:rPr>
          <w:rFonts w:ascii="Times New Roman" w:hAnsi="Times New Roman"/>
          <w:sz w:val="24"/>
          <w:szCs w:val="24"/>
        </w:rPr>
        <w:t xml:space="preserve"> Kartu su pasiūlymu pateikiami šie dokumentai: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6237"/>
        <w:gridCol w:w="3289"/>
      </w:tblGrid>
      <w:tr w:rsidR="00D1069B" w:rsidRPr="004A5588" w:rsidTr="00D106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9B" w:rsidRPr="004A5588" w:rsidRDefault="00D1069B" w:rsidP="00B23E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588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9B" w:rsidRPr="004A5588" w:rsidRDefault="00D1069B" w:rsidP="00B23E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588">
              <w:rPr>
                <w:rFonts w:ascii="Times New Roman" w:hAnsi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9B" w:rsidRPr="004A5588" w:rsidRDefault="00D1069B" w:rsidP="00B23E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588">
              <w:rPr>
                <w:rFonts w:ascii="Times New Roman" w:hAnsi="Times New Roman"/>
                <w:sz w:val="24"/>
                <w:szCs w:val="24"/>
              </w:rPr>
              <w:t>Dokumento lapų skaičius</w:t>
            </w:r>
          </w:p>
        </w:tc>
      </w:tr>
      <w:tr w:rsidR="00D1069B" w:rsidRPr="004A5588" w:rsidTr="00D1069B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9B" w:rsidRPr="004A5588" w:rsidRDefault="00D1069B" w:rsidP="00B23E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58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9B" w:rsidRPr="004A5588" w:rsidRDefault="00D1069B" w:rsidP="00B23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9B" w:rsidRPr="004A5588" w:rsidRDefault="00D1069B" w:rsidP="00B23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69B" w:rsidRPr="004A5588" w:rsidTr="00D1069B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9B" w:rsidRPr="004A5588" w:rsidRDefault="00D1069B" w:rsidP="00B23E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58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9B" w:rsidRPr="004A5588" w:rsidRDefault="00D1069B" w:rsidP="00B23EC1">
            <w:pPr>
              <w:pStyle w:val="Antrats"/>
              <w:rPr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9B" w:rsidRPr="004A5588" w:rsidRDefault="00D1069B" w:rsidP="00B23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069B" w:rsidRPr="004A5588" w:rsidRDefault="00D1069B" w:rsidP="00D1069B">
      <w:pPr>
        <w:tabs>
          <w:tab w:val="left" w:pos="709"/>
        </w:tabs>
        <w:jc w:val="both"/>
        <w:rPr>
          <w:b/>
          <w:szCs w:val="22"/>
        </w:rPr>
      </w:pPr>
    </w:p>
    <w:p w:rsidR="00D1069B" w:rsidRPr="004A5588" w:rsidRDefault="005E535D" w:rsidP="00D1069B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4A5588">
        <w:rPr>
          <w:rFonts w:ascii="Times New Roman" w:hAnsi="Times New Roman"/>
          <w:b/>
          <w:sz w:val="24"/>
          <w:szCs w:val="24"/>
        </w:rPr>
        <w:t>4</w:t>
      </w:r>
      <w:r w:rsidR="00D1069B" w:rsidRPr="004A5588">
        <w:rPr>
          <w:rFonts w:ascii="Times New Roman" w:hAnsi="Times New Roman"/>
          <w:b/>
          <w:sz w:val="24"/>
          <w:szCs w:val="24"/>
        </w:rPr>
        <w:t xml:space="preserve"> lentelė:</w:t>
      </w:r>
      <w:r w:rsidR="00D1069B" w:rsidRPr="004A5588">
        <w:rPr>
          <w:rFonts w:ascii="Times New Roman" w:hAnsi="Times New Roman"/>
          <w:sz w:val="24"/>
          <w:szCs w:val="24"/>
        </w:rPr>
        <w:t xml:space="preserve"> Šiame pasiūlyme yra pateikta </w:t>
      </w:r>
      <w:r w:rsidR="00D1069B" w:rsidRPr="004A5588">
        <w:rPr>
          <w:rFonts w:ascii="Times New Roman" w:hAnsi="Times New Roman"/>
          <w:b/>
          <w:sz w:val="24"/>
          <w:szCs w:val="24"/>
        </w:rPr>
        <w:t xml:space="preserve">konfidenciali </w:t>
      </w:r>
      <w:r w:rsidR="00D1069B" w:rsidRPr="004A5588">
        <w:rPr>
          <w:rFonts w:ascii="Times New Roman" w:hAnsi="Times New Roman"/>
          <w:sz w:val="24"/>
          <w:szCs w:val="24"/>
        </w:rPr>
        <w:t>informacija: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4848"/>
      </w:tblGrid>
      <w:tr w:rsidR="005E535D" w:rsidRPr="004A5588" w:rsidTr="00B23EC1">
        <w:trPr>
          <w:trHeight w:hRule="exact" w:val="592"/>
        </w:trPr>
        <w:tc>
          <w:tcPr>
            <w:tcW w:w="709" w:type="dxa"/>
            <w:vAlign w:val="center"/>
          </w:tcPr>
          <w:p w:rsidR="005E535D" w:rsidRPr="004A5588" w:rsidRDefault="005E535D" w:rsidP="00B23E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588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4678" w:type="dxa"/>
          </w:tcPr>
          <w:p w:rsidR="005E535D" w:rsidRPr="004A5588" w:rsidRDefault="005E535D" w:rsidP="00B23EC1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588">
              <w:rPr>
                <w:rFonts w:ascii="Times New Roman" w:hAnsi="Times New Roman"/>
                <w:sz w:val="24"/>
                <w:szCs w:val="24"/>
              </w:rPr>
              <w:t>Pateikto dokumento pavadinimas (rekomenduojama pavadinime vartoti žodį „Konfidencialu“)</w:t>
            </w:r>
          </w:p>
        </w:tc>
        <w:tc>
          <w:tcPr>
            <w:tcW w:w="4848" w:type="dxa"/>
          </w:tcPr>
          <w:p w:rsidR="005E535D" w:rsidRPr="004A5588" w:rsidRDefault="005E535D" w:rsidP="00B23EC1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588">
              <w:rPr>
                <w:rFonts w:ascii="Times New Roman" w:hAnsi="Times New Roman"/>
                <w:sz w:val="24"/>
                <w:szCs w:val="24"/>
              </w:rPr>
              <w:t>Dokumentas yra įkeltas šioje CVP IS pasiūlymo lango eilutėje („Prisegti dokumentai“</w:t>
            </w:r>
            <w:r w:rsidRPr="004A5588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5E535D" w:rsidRPr="004A5588" w:rsidTr="00B23EC1">
        <w:trPr>
          <w:trHeight w:hRule="exact" w:val="284"/>
        </w:trPr>
        <w:tc>
          <w:tcPr>
            <w:tcW w:w="709" w:type="dxa"/>
          </w:tcPr>
          <w:p w:rsidR="005E535D" w:rsidRPr="004A5588" w:rsidRDefault="005E535D" w:rsidP="00B23E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6" w:type="dxa"/>
            <w:gridSpan w:val="2"/>
          </w:tcPr>
          <w:p w:rsidR="005E535D" w:rsidRPr="004A5588" w:rsidRDefault="005E535D" w:rsidP="00B23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069B" w:rsidRPr="004A5588" w:rsidRDefault="00D1069B" w:rsidP="005E535D">
      <w:pPr>
        <w:tabs>
          <w:tab w:val="left" w:pos="709"/>
        </w:tabs>
        <w:ind w:left="-426"/>
        <w:jc w:val="both"/>
        <w:rPr>
          <w:rFonts w:ascii="Times New Roman" w:hAnsi="Times New Roman"/>
          <w:bCs/>
          <w:i/>
          <w:sz w:val="20"/>
        </w:rPr>
      </w:pPr>
      <w:r w:rsidRPr="004A5588">
        <w:rPr>
          <w:rFonts w:ascii="Times New Roman" w:hAnsi="Times New Roman"/>
          <w:bCs/>
          <w:i/>
          <w:sz w:val="20"/>
        </w:rPr>
        <w:t>Pildyti tuomet, jei bus pateikta konfidenciali informacija. Tiekėjas negali nurodyti, kad pasiūlymo kaina arba visas pasiūlymas yra konfidencialus.</w:t>
      </w:r>
    </w:p>
    <w:p w:rsidR="00882E02" w:rsidRPr="004A5588" w:rsidRDefault="00882E02" w:rsidP="005E535D">
      <w:pPr>
        <w:tabs>
          <w:tab w:val="left" w:pos="709"/>
        </w:tabs>
        <w:ind w:left="-426"/>
        <w:jc w:val="both"/>
        <w:rPr>
          <w:rFonts w:ascii="Times New Roman" w:hAnsi="Times New Roman"/>
          <w:bCs/>
          <w:i/>
          <w:sz w:val="20"/>
        </w:rPr>
      </w:pPr>
    </w:p>
    <w:p w:rsidR="00882E02" w:rsidRPr="004A5588" w:rsidRDefault="00882E02" w:rsidP="00882E02">
      <w:pPr>
        <w:tabs>
          <w:tab w:val="left" w:pos="709"/>
        </w:tabs>
        <w:jc w:val="both"/>
        <w:rPr>
          <w:rFonts w:ascii="Times New Roman" w:hAnsi="Times New Roman"/>
          <w:bCs/>
          <w:sz w:val="24"/>
          <w:szCs w:val="24"/>
        </w:rPr>
      </w:pPr>
      <w:r w:rsidRPr="004A5588">
        <w:rPr>
          <w:b/>
          <w:szCs w:val="22"/>
        </w:rPr>
        <w:t xml:space="preserve"> </w:t>
      </w:r>
      <w:r w:rsidRPr="004A5588">
        <w:rPr>
          <w:rFonts w:ascii="Times New Roman" w:hAnsi="Times New Roman"/>
          <w:b/>
          <w:sz w:val="24"/>
          <w:szCs w:val="24"/>
        </w:rPr>
        <w:t>5</w:t>
      </w:r>
      <w:r w:rsidRPr="004A5588">
        <w:rPr>
          <w:rFonts w:ascii="Times New Roman" w:hAnsi="Times New Roman"/>
          <w:b/>
          <w:sz w:val="24"/>
          <w:szCs w:val="24"/>
        </w:rPr>
        <w:t xml:space="preserve"> lentelė:</w:t>
      </w:r>
      <w:r w:rsidRPr="004A5588">
        <w:rPr>
          <w:rFonts w:ascii="Times New Roman" w:hAnsi="Times New Roman"/>
          <w:sz w:val="24"/>
          <w:szCs w:val="24"/>
        </w:rPr>
        <w:t xml:space="preserve"> </w:t>
      </w:r>
      <w:r w:rsidRPr="004A5588">
        <w:rPr>
          <w:rFonts w:ascii="Times New Roman" w:hAnsi="Times New Roman"/>
          <w:bCs/>
          <w:sz w:val="24"/>
          <w:szCs w:val="24"/>
        </w:rPr>
        <w:t>Vykdant sutartį pasitelksime šiuos subtiekėjus (</w:t>
      </w:r>
      <w:proofErr w:type="spellStart"/>
      <w:r w:rsidRPr="004A5588">
        <w:rPr>
          <w:rFonts w:ascii="Times New Roman" w:hAnsi="Times New Roman"/>
          <w:bCs/>
          <w:sz w:val="24"/>
          <w:szCs w:val="24"/>
        </w:rPr>
        <w:t>subteikėjus</w:t>
      </w:r>
      <w:proofErr w:type="spellEnd"/>
      <w:r w:rsidRPr="004A5588">
        <w:rPr>
          <w:rFonts w:ascii="Times New Roman" w:hAnsi="Times New Roman"/>
          <w:bCs/>
          <w:sz w:val="24"/>
          <w:szCs w:val="24"/>
        </w:rPr>
        <w:t>):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639"/>
      </w:tblGrid>
      <w:tr w:rsidR="00882E02" w:rsidRPr="004A5588" w:rsidTr="00882E02">
        <w:trPr>
          <w:trHeight w:val="2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02" w:rsidRPr="004A5588" w:rsidRDefault="00882E02" w:rsidP="00B262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588">
              <w:rPr>
                <w:rFonts w:ascii="Times New Roman" w:hAnsi="Times New Roman"/>
                <w:sz w:val="24"/>
                <w:szCs w:val="24"/>
              </w:rPr>
              <w:t>Eil.</w:t>
            </w:r>
            <w:r w:rsidRPr="004A55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588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02" w:rsidRPr="004A5588" w:rsidRDefault="00882E02" w:rsidP="00B262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588">
              <w:rPr>
                <w:rFonts w:ascii="Times New Roman" w:hAnsi="Times New Roman"/>
                <w:sz w:val="24"/>
                <w:szCs w:val="24"/>
              </w:rPr>
              <w:t>Subtiekėjo (</w:t>
            </w:r>
            <w:proofErr w:type="spellStart"/>
            <w:r w:rsidRPr="004A5588">
              <w:rPr>
                <w:rFonts w:ascii="Times New Roman" w:hAnsi="Times New Roman"/>
                <w:sz w:val="24"/>
                <w:szCs w:val="24"/>
              </w:rPr>
              <w:t>subteikėjo</w:t>
            </w:r>
            <w:proofErr w:type="spellEnd"/>
            <w:r w:rsidRPr="004A5588">
              <w:rPr>
                <w:rFonts w:ascii="Times New Roman" w:hAnsi="Times New Roman"/>
                <w:sz w:val="24"/>
                <w:szCs w:val="24"/>
              </w:rPr>
              <w:t>) pavadinimas</w:t>
            </w:r>
          </w:p>
        </w:tc>
      </w:tr>
      <w:tr w:rsidR="00882E02" w:rsidRPr="004A5588" w:rsidTr="00882E02">
        <w:trPr>
          <w:trHeight w:hRule="exact"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02" w:rsidRPr="004A5588" w:rsidRDefault="00882E02" w:rsidP="00B262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02" w:rsidRPr="004A5588" w:rsidRDefault="00882E02" w:rsidP="00B262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E02" w:rsidRPr="004A5588" w:rsidTr="00882E02">
        <w:trPr>
          <w:trHeight w:hRule="exact"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02" w:rsidRPr="004A5588" w:rsidRDefault="00882E02" w:rsidP="00B262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02" w:rsidRPr="004A5588" w:rsidRDefault="00882E02" w:rsidP="00B262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2E02" w:rsidRPr="004A5588" w:rsidRDefault="00882E02" w:rsidP="00882E02">
      <w:pPr>
        <w:tabs>
          <w:tab w:val="left" w:pos="709"/>
        </w:tabs>
        <w:ind w:hanging="426"/>
        <w:jc w:val="both"/>
        <w:rPr>
          <w:rFonts w:ascii="Times New Roman" w:hAnsi="Times New Roman"/>
          <w:bCs/>
          <w:i/>
          <w:sz w:val="20"/>
        </w:rPr>
      </w:pPr>
      <w:r w:rsidRPr="004A5588">
        <w:rPr>
          <w:rFonts w:ascii="Times New Roman" w:hAnsi="Times New Roman"/>
          <w:bCs/>
          <w:i/>
          <w:sz w:val="20"/>
        </w:rPr>
        <w:t>Pildyti tuomet, jei  sutarties vykdymui bus pasitelkti subtiekėjai (</w:t>
      </w:r>
      <w:proofErr w:type="spellStart"/>
      <w:r w:rsidRPr="004A5588">
        <w:rPr>
          <w:rFonts w:ascii="Times New Roman" w:hAnsi="Times New Roman"/>
          <w:bCs/>
          <w:i/>
          <w:sz w:val="20"/>
        </w:rPr>
        <w:t>subteikėjai</w:t>
      </w:r>
      <w:proofErr w:type="spellEnd"/>
      <w:r w:rsidRPr="004A5588">
        <w:rPr>
          <w:rFonts w:ascii="Times New Roman" w:hAnsi="Times New Roman"/>
          <w:bCs/>
          <w:i/>
          <w:sz w:val="20"/>
        </w:rPr>
        <w:t>).</w:t>
      </w:r>
    </w:p>
    <w:p w:rsidR="00882E02" w:rsidRPr="004A5588" w:rsidRDefault="00882E02" w:rsidP="005E535D">
      <w:pPr>
        <w:tabs>
          <w:tab w:val="left" w:pos="709"/>
        </w:tabs>
        <w:ind w:left="-426"/>
        <w:jc w:val="both"/>
        <w:rPr>
          <w:rFonts w:ascii="Times New Roman" w:hAnsi="Times New Roman"/>
          <w:sz w:val="20"/>
        </w:rPr>
      </w:pPr>
    </w:p>
    <w:p w:rsidR="005E535D" w:rsidRPr="004A5588" w:rsidRDefault="005E535D" w:rsidP="00D1069B">
      <w:pPr>
        <w:rPr>
          <w:rFonts w:ascii="Times New Roman" w:hAnsi="Times New Roman"/>
          <w:sz w:val="24"/>
          <w:szCs w:val="24"/>
        </w:rPr>
      </w:pPr>
    </w:p>
    <w:p w:rsidR="00D1069B" w:rsidRPr="004A5588" w:rsidRDefault="00D1069B" w:rsidP="007B66B2">
      <w:pPr>
        <w:tabs>
          <w:tab w:val="left" w:pos="720"/>
        </w:tabs>
        <w:ind w:left="-426" w:right="-563"/>
        <w:jc w:val="both"/>
        <w:rPr>
          <w:rFonts w:ascii="Times New Roman" w:hAnsi="Times New Roman"/>
          <w:szCs w:val="22"/>
        </w:rPr>
      </w:pPr>
      <w:r w:rsidRPr="004A5588">
        <w:rPr>
          <w:rFonts w:ascii="Times New Roman" w:hAnsi="Times New Roman"/>
          <w:szCs w:val="22"/>
        </w:rPr>
        <w:t xml:space="preserve">       Teikdami šį pasiūlymą, mes patvirtiname, kad į mūsų siūlomą kainą įskaičiuotos visos projekto vykdymo išlaidos ir visi mokesčiai, ir kad mes prisiimame riziką už visas išlaidas, kurias, teikdami pasiūlymą ir laikydamiesi pirkimo dokumentuose nustatytų reikalavimų, privalėjome įskaičiuoti į pasiūlymo kainą.</w:t>
      </w:r>
    </w:p>
    <w:p w:rsidR="00CA7B16" w:rsidRPr="004A5588" w:rsidRDefault="00D1069B" w:rsidP="00542CD0">
      <w:pPr>
        <w:tabs>
          <w:tab w:val="left" w:pos="720"/>
        </w:tabs>
        <w:ind w:left="-426" w:right="-563" w:firstLine="426"/>
        <w:jc w:val="both"/>
        <w:rPr>
          <w:rFonts w:ascii="Times New Roman" w:hAnsi="Times New Roman"/>
          <w:szCs w:val="22"/>
        </w:rPr>
      </w:pPr>
      <w:r w:rsidRPr="004A5588">
        <w:rPr>
          <w:rFonts w:ascii="Times New Roman" w:hAnsi="Times New Roman"/>
          <w:szCs w:val="22"/>
        </w:rPr>
        <w:t>Taip pat mes patvirtiname, kad visa pasiūlyme pateikta informacija yra teisinga, atitinka tikrovę ir apima viską, ko reikia visiškam ir tinkamam sutarties įvykdymui.</w:t>
      </w:r>
    </w:p>
    <w:p w:rsidR="00CA7B16" w:rsidRPr="004A5588" w:rsidRDefault="00CA7B16" w:rsidP="00CA7B16">
      <w:pPr>
        <w:tabs>
          <w:tab w:val="left" w:pos="720"/>
        </w:tabs>
        <w:ind w:left="-426" w:right="-563" w:firstLine="426"/>
        <w:jc w:val="both"/>
        <w:rPr>
          <w:rFonts w:ascii="Times New Roman" w:hAnsi="Times New Roman"/>
          <w:sz w:val="24"/>
          <w:szCs w:val="24"/>
        </w:rPr>
      </w:pPr>
    </w:p>
    <w:p w:rsidR="00CA7B16" w:rsidRPr="004A5588" w:rsidRDefault="00CA7B16" w:rsidP="00CA7B16">
      <w:pPr>
        <w:tabs>
          <w:tab w:val="left" w:pos="720"/>
        </w:tabs>
        <w:ind w:left="-426" w:right="-563" w:firstLine="426"/>
        <w:jc w:val="both"/>
        <w:rPr>
          <w:rFonts w:ascii="Times New Roman" w:hAnsi="Times New Roman"/>
          <w:sz w:val="24"/>
          <w:szCs w:val="24"/>
        </w:rPr>
      </w:pPr>
    </w:p>
    <w:tbl>
      <w:tblPr>
        <w:tblW w:w="100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828"/>
        <w:gridCol w:w="519"/>
        <w:gridCol w:w="2174"/>
        <w:gridCol w:w="507"/>
        <w:gridCol w:w="3070"/>
      </w:tblGrid>
      <w:tr w:rsidR="00D1069B" w:rsidRPr="004A5588" w:rsidTr="007E004A">
        <w:trPr>
          <w:trHeight w:val="285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069B" w:rsidRPr="004A5588" w:rsidRDefault="00D1069B" w:rsidP="00B23EC1">
            <w:pPr>
              <w:ind w:right="-1"/>
            </w:pPr>
          </w:p>
        </w:tc>
        <w:tc>
          <w:tcPr>
            <w:tcW w:w="519" w:type="dxa"/>
          </w:tcPr>
          <w:p w:rsidR="00D1069B" w:rsidRPr="004A5588" w:rsidRDefault="00D1069B" w:rsidP="00B23EC1">
            <w:pPr>
              <w:ind w:right="-1"/>
              <w:jc w:val="center"/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069B" w:rsidRPr="004A5588" w:rsidRDefault="00D1069B" w:rsidP="00B23EC1">
            <w:pPr>
              <w:ind w:right="-1"/>
              <w:jc w:val="center"/>
            </w:pPr>
          </w:p>
        </w:tc>
        <w:tc>
          <w:tcPr>
            <w:tcW w:w="507" w:type="dxa"/>
          </w:tcPr>
          <w:p w:rsidR="00D1069B" w:rsidRPr="004A5588" w:rsidRDefault="00D1069B" w:rsidP="00B23EC1">
            <w:pPr>
              <w:ind w:right="-1"/>
              <w:jc w:val="center"/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069B" w:rsidRPr="004A5588" w:rsidRDefault="00D1069B" w:rsidP="00B23EC1">
            <w:pPr>
              <w:ind w:right="-1"/>
              <w:jc w:val="right"/>
            </w:pPr>
          </w:p>
        </w:tc>
      </w:tr>
      <w:tr w:rsidR="00D1069B" w:rsidRPr="00D1069B" w:rsidTr="007E004A">
        <w:trPr>
          <w:trHeight w:val="186"/>
        </w:trPr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069B" w:rsidRPr="004A5588" w:rsidRDefault="00D1069B" w:rsidP="00B23EC1">
            <w:pPr>
              <w:pStyle w:val="Pagrindinistekstas1"/>
              <w:ind w:firstLine="0"/>
              <w:jc w:val="center"/>
              <w:rPr>
                <w:rFonts w:ascii="Times New Roman" w:hAnsi="Times New Roman"/>
                <w:position w:val="6"/>
                <w:lang w:val="lt-LT"/>
              </w:rPr>
            </w:pPr>
            <w:r w:rsidRPr="004A5588">
              <w:rPr>
                <w:rFonts w:ascii="Times New Roman" w:hAnsi="Times New Roman"/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519" w:type="dxa"/>
          </w:tcPr>
          <w:p w:rsidR="00D1069B" w:rsidRPr="004A5588" w:rsidRDefault="00D1069B" w:rsidP="00B23EC1">
            <w:pPr>
              <w:ind w:right="-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069B" w:rsidRPr="004A5588" w:rsidRDefault="00D1069B" w:rsidP="00B23EC1">
            <w:pPr>
              <w:ind w:right="-1"/>
              <w:jc w:val="center"/>
              <w:rPr>
                <w:rFonts w:ascii="Times New Roman" w:hAnsi="Times New Roman"/>
                <w:sz w:val="20"/>
              </w:rPr>
            </w:pPr>
            <w:r w:rsidRPr="004A5588">
              <w:rPr>
                <w:rFonts w:ascii="Times New Roman" w:hAnsi="Times New Roman"/>
                <w:position w:val="6"/>
                <w:sz w:val="20"/>
              </w:rPr>
              <w:t>(Parašas)</w:t>
            </w:r>
            <w:r w:rsidRPr="004A5588">
              <w:rPr>
                <w:rFonts w:ascii="Times New Roman" w:hAnsi="Times New Roman"/>
                <w:i/>
                <w:sz w:val="20"/>
              </w:rPr>
              <w:t xml:space="preserve"> </w:t>
            </w:r>
          </w:p>
        </w:tc>
        <w:tc>
          <w:tcPr>
            <w:tcW w:w="507" w:type="dxa"/>
          </w:tcPr>
          <w:p w:rsidR="00D1069B" w:rsidRPr="004A5588" w:rsidRDefault="00D1069B" w:rsidP="00B23EC1">
            <w:pPr>
              <w:ind w:right="-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069B" w:rsidRPr="00D1069B" w:rsidRDefault="00D1069B" w:rsidP="00B23EC1">
            <w:pPr>
              <w:ind w:right="-1"/>
              <w:jc w:val="center"/>
              <w:rPr>
                <w:rFonts w:ascii="Times New Roman" w:hAnsi="Times New Roman"/>
                <w:sz w:val="20"/>
              </w:rPr>
            </w:pPr>
            <w:r w:rsidRPr="004A5588">
              <w:rPr>
                <w:rFonts w:ascii="Times New Roman" w:hAnsi="Times New Roman"/>
                <w:position w:val="6"/>
                <w:sz w:val="20"/>
              </w:rPr>
              <w:t>(Vardas ir pavardė)</w:t>
            </w:r>
            <w:r w:rsidRPr="00D1069B">
              <w:rPr>
                <w:rFonts w:ascii="Times New Roman" w:hAnsi="Times New Roman"/>
                <w:i/>
                <w:sz w:val="20"/>
              </w:rPr>
              <w:t xml:space="preserve"> </w:t>
            </w:r>
          </w:p>
        </w:tc>
      </w:tr>
    </w:tbl>
    <w:p w:rsidR="002016F4" w:rsidRDefault="002016F4">
      <w:pPr>
        <w:rPr>
          <w:rFonts w:ascii="Times New Roman" w:hAnsi="Times New Roman"/>
        </w:rPr>
      </w:pPr>
    </w:p>
    <w:p w:rsidR="002016F4" w:rsidRPr="002016F4" w:rsidRDefault="002016F4" w:rsidP="002016F4">
      <w:pPr>
        <w:rPr>
          <w:rFonts w:ascii="Times New Roman" w:hAnsi="Times New Roman"/>
        </w:rPr>
      </w:pPr>
    </w:p>
    <w:p w:rsidR="002016F4" w:rsidRPr="002016F4" w:rsidRDefault="002016F4" w:rsidP="002016F4">
      <w:pPr>
        <w:rPr>
          <w:rFonts w:ascii="Times New Roman" w:hAnsi="Times New Roman"/>
        </w:rPr>
      </w:pPr>
    </w:p>
    <w:p w:rsidR="002016F4" w:rsidRDefault="002016F4" w:rsidP="002016F4">
      <w:pPr>
        <w:rPr>
          <w:rFonts w:ascii="Times New Roman" w:hAnsi="Times New Roman"/>
        </w:rPr>
      </w:pPr>
    </w:p>
    <w:p w:rsidR="00436907" w:rsidRPr="002016F4" w:rsidRDefault="002016F4" w:rsidP="002016F4">
      <w:pPr>
        <w:tabs>
          <w:tab w:val="left" w:pos="286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bookmarkStart w:id="0" w:name="_GoBack"/>
      <w:bookmarkEnd w:id="0"/>
    </w:p>
    <w:sectPr w:rsidR="00436907" w:rsidRPr="002016F4" w:rsidSect="002016F4">
      <w:footerReference w:type="default" r:id="rId7"/>
      <w:pgSz w:w="11906" w:h="16838"/>
      <w:pgMar w:top="567" w:right="991" w:bottom="851" w:left="1440" w:header="567" w:footer="14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B86" w:rsidRDefault="00030B86" w:rsidP="00D35B49">
      <w:r>
        <w:separator/>
      </w:r>
    </w:p>
  </w:endnote>
  <w:endnote w:type="continuationSeparator" w:id="0">
    <w:p w:rsidR="00030B86" w:rsidRDefault="00030B86" w:rsidP="00D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0563710"/>
      <w:docPartObj>
        <w:docPartGallery w:val="Page Numbers (Bottom of Page)"/>
        <w:docPartUnique/>
      </w:docPartObj>
    </w:sdtPr>
    <w:sdtEndPr/>
    <w:sdtContent>
      <w:p w:rsidR="00B23EC1" w:rsidRDefault="00B23EC1" w:rsidP="00D35B49">
        <w:pPr>
          <w:pStyle w:val="Porat"/>
          <w:ind w:right="-306"/>
          <w:jc w:val="right"/>
        </w:pPr>
        <w:r w:rsidRPr="00D35B49">
          <w:rPr>
            <w:rFonts w:ascii="Tahoma" w:hAnsi="Tahoma" w:cs="Tahoma"/>
          </w:rPr>
          <w:fldChar w:fldCharType="begin"/>
        </w:r>
        <w:r w:rsidRPr="00D35B49">
          <w:rPr>
            <w:rFonts w:ascii="Tahoma" w:hAnsi="Tahoma" w:cs="Tahoma"/>
          </w:rPr>
          <w:instrText>PAGE   \* MERGEFORMAT</w:instrText>
        </w:r>
        <w:r w:rsidRPr="00D35B49">
          <w:rPr>
            <w:rFonts w:ascii="Tahoma" w:hAnsi="Tahoma" w:cs="Tahoma"/>
          </w:rPr>
          <w:fldChar w:fldCharType="separate"/>
        </w:r>
        <w:r w:rsidR="004A5588">
          <w:rPr>
            <w:rFonts w:ascii="Tahoma" w:hAnsi="Tahoma" w:cs="Tahoma"/>
            <w:noProof/>
          </w:rPr>
          <w:t>4</w:t>
        </w:r>
        <w:r w:rsidRPr="00D35B49">
          <w:rPr>
            <w:rFonts w:ascii="Tahoma" w:hAnsi="Tahoma" w:cs="Tahoma"/>
          </w:rPr>
          <w:fldChar w:fldCharType="end"/>
        </w:r>
      </w:p>
    </w:sdtContent>
  </w:sdt>
  <w:p w:rsidR="00B23EC1" w:rsidRDefault="00B23EC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B86" w:rsidRDefault="00030B86" w:rsidP="00D35B49">
      <w:r>
        <w:separator/>
      </w:r>
    </w:p>
  </w:footnote>
  <w:footnote w:type="continuationSeparator" w:id="0">
    <w:p w:rsidR="00030B86" w:rsidRDefault="00030B86" w:rsidP="00D35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74C84"/>
    <w:multiLevelType w:val="hybridMultilevel"/>
    <w:tmpl w:val="49AA73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3581A"/>
    <w:multiLevelType w:val="multilevel"/>
    <w:tmpl w:val="4AF2BA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0CC"/>
    <w:rsid w:val="00002785"/>
    <w:rsid w:val="00030B86"/>
    <w:rsid w:val="0005016A"/>
    <w:rsid w:val="00080CBD"/>
    <w:rsid w:val="00083883"/>
    <w:rsid w:val="00136905"/>
    <w:rsid w:val="0015110A"/>
    <w:rsid w:val="00155BFD"/>
    <w:rsid w:val="00167DB7"/>
    <w:rsid w:val="001A1091"/>
    <w:rsid w:val="001B0E5E"/>
    <w:rsid w:val="001B7763"/>
    <w:rsid w:val="001C0A84"/>
    <w:rsid w:val="001C240C"/>
    <w:rsid w:val="001F3A3D"/>
    <w:rsid w:val="001F40CC"/>
    <w:rsid w:val="002016F4"/>
    <w:rsid w:val="00203204"/>
    <w:rsid w:val="00206140"/>
    <w:rsid w:val="00216319"/>
    <w:rsid w:val="00243DCC"/>
    <w:rsid w:val="00247475"/>
    <w:rsid w:val="00264F45"/>
    <w:rsid w:val="002A2AE4"/>
    <w:rsid w:val="002A4FAA"/>
    <w:rsid w:val="002B2015"/>
    <w:rsid w:val="002E6FC8"/>
    <w:rsid w:val="00326101"/>
    <w:rsid w:val="00332DAC"/>
    <w:rsid w:val="00333697"/>
    <w:rsid w:val="00346880"/>
    <w:rsid w:val="00367D80"/>
    <w:rsid w:val="00383694"/>
    <w:rsid w:val="00385F24"/>
    <w:rsid w:val="003E7CAE"/>
    <w:rsid w:val="00424C05"/>
    <w:rsid w:val="00425B64"/>
    <w:rsid w:val="00425DF2"/>
    <w:rsid w:val="00434B5E"/>
    <w:rsid w:val="00436907"/>
    <w:rsid w:val="00443992"/>
    <w:rsid w:val="00446A44"/>
    <w:rsid w:val="004A5588"/>
    <w:rsid w:val="004A6B18"/>
    <w:rsid w:val="004B08E1"/>
    <w:rsid w:val="004B3054"/>
    <w:rsid w:val="004E6247"/>
    <w:rsid w:val="00513184"/>
    <w:rsid w:val="00542CD0"/>
    <w:rsid w:val="005457EC"/>
    <w:rsid w:val="005A26E5"/>
    <w:rsid w:val="005B1357"/>
    <w:rsid w:val="005C21D8"/>
    <w:rsid w:val="005C22A4"/>
    <w:rsid w:val="005D1B98"/>
    <w:rsid w:val="005D33F4"/>
    <w:rsid w:val="005E535D"/>
    <w:rsid w:val="00612D45"/>
    <w:rsid w:val="00613B98"/>
    <w:rsid w:val="00656B13"/>
    <w:rsid w:val="006574E7"/>
    <w:rsid w:val="00671484"/>
    <w:rsid w:val="00680B2B"/>
    <w:rsid w:val="00682FA6"/>
    <w:rsid w:val="006B2D2C"/>
    <w:rsid w:val="006F210F"/>
    <w:rsid w:val="00705812"/>
    <w:rsid w:val="00714C4B"/>
    <w:rsid w:val="00755B8C"/>
    <w:rsid w:val="00773D33"/>
    <w:rsid w:val="00775694"/>
    <w:rsid w:val="00793163"/>
    <w:rsid w:val="00796BC7"/>
    <w:rsid w:val="007A4AD5"/>
    <w:rsid w:val="007B66B2"/>
    <w:rsid w:val="007B6BEA"/>
    <w:rsid w:val="007D0D60"/>
    <w:rsid w:val="007E004A"/>
    <w:rsid w:val="007F33BB"/>
    <w:rsid w:val="00807076"/>
    <w:rsid w:val="0082513F"/>
    <w:rsid w:val="00882E02"/>
    <w:rsid w:val="008968D7"/>
    <w:rsid w:val="008B23C6"/>
    <w:rsid w:val="0091103C"/>
    <w:rsid w:val="0093345D"/>
    <w:rsid w:val="00966F6F"/>
    <w:rsid w:val="00967199"/>
    <w:rsid w:val="009B2A93"/>
    <w:rsid w:val="009D20CC"/>
    <w:rsid w:val="009F0105"/>
    <w:rsid w:val="00A0011D"/>
    <w:rsid w:val="00A24FFB"/>
    <w:rsid w:val="00A25DDB"/>
    <w:rsid w:val="00A3199A"/>
    <w:rsid w:val="00A34D7F"/>
    <w:rsid w:val="00A354DF"/>
    <w:rsid w:val="00A46E80"/>
    <w:rsid w:val="00A50897"/>
    <w:rsid w:val="00AA2142"/>
    <w:rsid w:val="00AB2DD0"/>
    <w:rsid w:val="00AC1632"/>
    <w:rsid w:val="00AD223E"/>
    <w:rsid w:val="00B06EC3"/>
    <w:rsid w:val="00B17243"/>
    <w:rsid w:val="00B23EC1"/>
    <w:rsid w:val="00B77753"/>
    <w:rsid w:val="00B83453"/>
    <w:rsid w:val="00B903A0"/>
    <w:rsid w:val="00BA05D2"/>
    <w:rsid w:val="00BD0490"/>
    <w:rsid w:val="00BF78EB"/>
    <w:rsid w:val="00C254F3"/>
    <w:rsid w:val="00C32FB9"/>
    <w:rsid w:val="00C4060B"/>
    <w:rsid w:val="00C72042"/>
    <w:rsid w:val="00C8637B"/>
    <w:rsid w:val="00C92FB2"/>
    <w:rsid w:val="00C97D0C"/>
    <w:rsid w:val="00C97F54"/>
    <w:rsid w:val="00CA151C"/>
    <w:rsid w:val="00CA1F21"/>
    <w:rsid w:val="00CA7B16"/>
    <w:rsid w:val="00CE06CF"/>
    <w:rsid w:val="00CF74B9"/>
    <w:rsid w:val="00D017D5"/>
    <w:rsid w:val="00D06623"/>
    <w:rsid w:val="00D1069B"/>
    <w:rsid w:val="00D250DF"/>
    <w:rsid w:val="00D35B49"/>
    <w:rsid w:val="00D4708F"/>
    <w:rsid w:val="00D514E7"/>
    <w:rsid w:val="00D77594"/>
    <w:rsid w:val="00DA63EA"/>
    <w:rsid w:val="00DD7F0F"/>
    <w:rsid w:val="00DF10D2"/>
    <w:rsid w:val="00E0568A"/>
    <w:rsid w:val="00E062E2"/>
    <w:rsid w:val="00E52637"/>
    <w:rsid w:val="00E61346"/>
    <w:rsid w:val="00E94FF9"/>
    <w:rsid w:val="00EA5273"/>
    <w:rsid w:val="00EA624D"/>
    <w:rsid w:val="00F208CA"/>
    <w:rsid w:val="00F4246F"/>
    <w:rsid w:val="00F4431A"/>
    <w:rsid w:val="00F46DB0"/>
    <w:rsid w:val="00F5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18AFD4-F20B-40BE-B4B0-DFC3540A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D20CC"/>
    <w:pPr>
      <w:suppressAutoHyphens/>
      <w:spacing w:after="0" w:line="240" w:lineRule="auto"/>
    </w:pPr>
    <w:rPr>
      <w:rFonts w:ascii="Garamond" w:eastAsia="Times New Roman" w:hAnsi="Garamond" w:cs="Times New Roman"/>
      <w:szCs w:val="20"/>
      <w:lang w:eastAsia="ar-SA"/>
    </w:rPr>
  </w:style>
  <w:style w:type="paragraph" w:styleId="Antrat1">
    <w:name w:val="heading 1"/>
    <w:basedOn w:val="prastasis"/>
    <w:next w:val="prastasis"/>
    <w:link w:val="Antrat1Diagrama"/>
    <w:qFormat/>
    <w:rsid w:val="001F40CC"/>
    <w:pPr>
      <w:keepNext/>
      <w:numPr>
        <w:numId w:val="2"/>
      </w:numPr>
      <w:suppressAutoHyphens w:val="0"/>
      <w:spacing w:before="360" w:after="360"/>
      <w:jc w:val="center"/>
      <w:outlineLvl w:val="0"/>
    </w:pPr>
    <w:rPr>
      <w:rFonts w:ascii="Times New Roman" w:eastAsia="Calibri" w:hAnsi="Times New Roman"/>
      <w:sz w:val="28"/>
      <w:szCs w:val="22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1F40CC"/>
    <w:pPr>
      <w:numPr>
        <w:ilvl w:val="1"/>
        <w:numId w:val="2"/>
      </w:numPr>
      <w:suppressAutoHyphens w:val="0"/>
      <w:jc w:val="both"/>
      <w:outlineLvl w:val="1"/>
    </w:pPr>
    <w:rPr>
      <w:rFonts w:ascii="Times New Roman" w:hAnsi="Times New Roman"/>
      <w:sz w:val="24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1F40CC"/>
    <w:pPr>
      <w:keepNext/>
      <w:numPr>
        <w:ilvl w:val="2"/>
        <w:numId w:val="2"/>
      </w:numPr>
      <w:suppressAutoHyphens w:val="0"/>
      <w:jc w:val="both"/>
      <w:outlineLvl w:val="2"/>
    </w:pPr>
    <w:rPr>
      <w:rFonts w:ascii="Times New Roman" w:hAnsi="Times New Roman"/>
      <w:sz w:val="24"/>
      <w:lang w:eastAsia="lt-LT"/>
    </w:rPr>
  </w:style>
  <w:style w:type="paragraph" w:styleId="Antrat4">
    <w:name w:val="heading 4"/>
    <w:aliases w:val="Sub-Clause Sub-paragraph,Heading 4 Char Char Char Char, Sub-Clause Sub-paragraph,Heading 4 Char Char Char Char Char,hd4"/>
    <w:basedOn w:val="prastasis"/>
    <w:next w:val="prastasis"/>
    <w:link w:val="Antrat4Diagrama"/>
    <w:qFormat/>
    <w:rsid w:val="001F40CC"/>
    <w:pPr>
      <w:keepNext/>
      <w:numPr>
        <w:ilvl w:val="3"/>
        <w:numId w:val="2"/>
      </w:numPr>
      <w:suppressAutoHyphens w:val="0"/>
      <w:outlineLvl w:val="3"/>
    </w:pPr>
    <w:rPr>
      <w:rFonts w:ascii="Times New Roman" w:hAnsi="Times New Roman"/>
      <w:b/>
      <w:sz w:val="44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1F40CC"/>
    <w:pPr>
      <w:keepNext/>
      <w:numPr>
        <w:ilvl w:val="4"/>
        <w:numId w:val="2"/>
      </w:numPr>
      <w:suppressAutoHyphens w:val="0"/>
      <w:outlineLvl w:val="4"/>
    </w:pPr>
    <w:rPr>
      <w:rFonts w:ascii="Times New Roman" w:hAnsi="Times New Roman"/>
      <w:b/>
      <w:sz w:val="4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1F40CC"/>
    <w:pPr>
      <w:keepNext/>
      <w:numPr>
        <w:ilvl w:val="5"/>
        <w:numId w:val="2"/>
      </w:numPr>
      <w:suppressAutoHyphens w:val="0"/>
      <w:outlineLvl w:val="5"/>
    </w:pPr>
    <w:rPr>
      <w:rFonts w:ascii="Times New Roman" w:hAnsi="Times New Roman"/>
      <w:b/>
      <w:sz w:val="36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1F40CC"/>
    <w:pPr>
      <w:keepNext/>
      <w:numPr>
        <w:ilvl w:val="6"/>
        <w:numId w:val="2"/>
      </w:numPr>
      <w:suppressAutoHyphens w:val="0"/>
      <w:outlineLvl w:val="6"/>
    </w:pPr>
    <w:rPr>
      <w:rFonts w:ascii="Times New Roman" w:hAnsi="Times New Roman"/>
      <w:sz w:val="48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1F40CC"/>
    <w:pPr>
      <w:keepNext/>
      <w:numPr>
        <w:ilvl w:val="7"/>
        <w:numId w:val="2"/>
      </w:numPr>
      <w:suppressAutoHyphens w:val="0"/>
      <w:outlineLvl w:val="7"/>
    </w:pPr>
    <w:rPr>
      <w:rFonts w:ascii="Times New Roman" w:hAnsi="Times New Roman"/>
      <w:b/>
      <w:sz w:val="18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1F40CC"/>
    <w:pPr>
      <w:keepNext/>
      <w:numPr>
        <w:ilvl w:val="8"/>
        <w:numId w:val="2"/>
      </w:numPr>
      <w:suppressAutoHyphens w:val="0"/>
      <w:outlineLvl w:val="8"/>
    </w:pPr>
    <w:rPr>
      <w:rFonts w:ascii="Times New Roman" w:hAnsi="Times New Roman"/>
      <w:sz w:val="4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9D20C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rsid w:val="0043690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D1069B"/>
    <w:pPr>
      <w:widowControl w:val="0"/>
      <w:tabs>
        <w:tab w:val="center" w:pos="4153"/>
        <w:tab w:val="right" w:pos="8306"/>
      </w:tabs>
      <w:suppressAutoHyphens w:val="0"/>
      <w:spacing w:after="20"/>
      <w:jc w:val="both"/>
    </w:pPr>
    <w:rPr>
      <w:rFonts w:ascii="Times New Roman" w:hAnsi="Times New Roman"/>
      <w:sz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1069B"/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otekstotrauka3Diagrama">
    <w:name w:val="Pagrindinio teksto įtrauka 3 Diagrama"/>
    <w:link w:val="Pagrindiniotekstotrauka3"/>
    <w:locked/>
    <w:rsid w:val="00D1069B"/>
    <w:rPr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rsid w:val="00D1069B"/>
    <w:pPr>
      <w:suppressAutoHyphens w:val="0"/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Pagrindiniotekstotrauka3Diagrama1">
    <w:name w:val="Pagrindinio teksto įtrauka 3 Diagrama1"/>
    <w:basedOn w:val="Numatytasispastraiposriftas"/>
    <w:uiPriority w:val="99"/>
    <w:semiHidden/>
    <w:rsid w:val="00D1069B"/>
    <w:rPr>
      <w:rFonts w:ascii="Garamond" w:eastAsia="Times New Roman" w:hAnsi="Garamond" w:cs="Times New Roman"/>
      <w:sz w:val="16"/>
      <w:szCs w:val="16"/>
      <w:lang w:eastAsia="ar-SA"/>
    </w:rPr>
  </w:style>
  <w:style w:type="character" w:customStyle="1" w:styleId="BodytextChar">
    <w:name w:val="Body text Char"/>
    <w:link w:val="Pagrindinistekstas1"/>
    <w:rsid w:val="00D1069B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sid w:val="0015110A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15110A"/>
    <w:pPr>
      <w:suppressAutoHyphens w:val="0"/>
      <w:ind w:left="2880" w:hanging="2880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15110A"/>
    <w:rPr>
      <w:rFonts w:ascii="Garamond" w:eastAsia="Times New Roman" w:hAnsi="Garamond" w:cs="Times New Roman"/>
      <w:szCs w:val="20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D35B49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35B49"/>
    <w:rPr>
      <w:rFonts w:ascii="Garamond" w:eastAsia="Times New Roman" w:hAnsi="Garamond" w:cs="Times New Roman"/>
      <w:szCs w:val="20"/>
      <w:lang w:eastAsia="ar-SA"/>
    </w:rPr>
  </w:style>
  <w:style w:type="character" w:customStyle="1" w:styleId="st1">
    <w:name w:val="st1"/>
    <w:rsid w:val="00E52637"/>
  </w:style>
  <w:style w:type="character" w:styleId="Emfaz">
    <w:name w:val="Emphasis"/>
    <w:basedOn w:val="Numatytasispastraiposriftas"/>
    <w:uiPriority w:val="20"/>
    <w:qFormat/>
    <w:rsid w:val="0082513F"/>
    <w:rPr>
      <w:i/>
      <w:iCs/>
    </w:rPr>
  </w:style>
  <w:style w:type="paragraph" w:styleId="Sraopastraipa">
    <w:name w:val="List Paragraph"/>
    <w:basedOn w:val="prastasis"/>
    <w:uiPriority w:val="34"/>
    <w:qFormat/>
    <w:rsid w:val="00DD7F0F"/>
    <w:pPr>
      <w:suppressAutoHyphens w:val="0"/>
      <w:ind w:left="720"/>
      <w:contextualSpacing/>
    </w:pPr>
    <w:rPr>
      <w:rFonts w:ascii="Times New Roman" w:hAnsi="Times New Roman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1F40CC"/>
    <w:rPr>
      <w:rFonts w:ascii="Times New Roman" w:eastAsia="Calibri" w:hAnsi="Times New Roman" w:cs="Times New Roman"/>
      <w:sz w:val="28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1F40CC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1F40CC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, Sub-Clause Sub-paragraph Diagrama,Heading 4 Char Char Char Char Char Diagrama,hd4 Diagrama"/>
    <w:basedOn w:val="Numatytasispastraiposriftas"/>
    <w:link w:val="Antrat4"/>
    <w:rsid w:val="001F40CC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1F40CC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1F40CC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1F40CC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1F40CC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1F40CC"/>
    <w:rPr>
      <w:rFonts w:ascii="Times New Roman" w:eastAsia="Times New Roman" w:hAnsi="Times New Roman" w:cs="Times New Roman"/>
      <w:sz w:val="4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4824</Words>
  <Characters>2751</Characters>
  <Application>Microsoft Office Word</Application>
  <DocSecurity>0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LOSC-2014-3</dc:creator>
  <cp:keywords/>
  <dc:description/>
  <cp:lastModifiedBy>LOSC-2014-3</cp:lastModifiedBy>
  <cp:revision>71</cp:revision>
  <dcterms:created xsi:type="dcterms:W3CDTF">2022-05-05T12:38:00Z</dcterms:created>
  <dcterms:modified xsi:type="dcterms:W3CDTF">2025-02-14T09:41:00Z</dcterms:modified>
</cp:coreProperties>
</file>