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CBF1F" w14:textId="565EA3D7" w:rsidR="00FD0055" w:rsidRDefault="00B76AA6" w:rsidP="00FD0055">
      <w:r w:rsidRPr="00B76AA6">
        <w:rPr>
          <w:b/>
          <w:bCs/>
        </w:rPr>
        <w:t>Užusali</w:t>
      </w:r>
      <w:r w:rsidR="00FD0055">
        <w:rPr>
          <w:b/>
          <w:bCs/>
        </w:rPr>
        <w:t>ų sen.</w:t>
      </w:r>
      <w:r w:rsidRPr="00B76AA6">
        <w:br/>
      </w:r>
      <w:r w:rsidRPr="00B76AA6">
        <w:br/>
      </w:r>
      <w:r>
        <w:t xml:space="preserve">KLAUSIMAS. </w:t>
      </w:r>
      <w:r w:rsidRPr="00B76AA6">
        <w:t xml:space="preserve">Jonavos r., Užusalių k. </w:t>
      </w:r>
      <w:proofErr w:type="spellStart"/>
      <w:r w:rsidRPr="00B76AA6">
        <w:t>Rudmėnų</w:t>
      </w:r>
      <w:proofErr w:type="spellEnd"/>
      <w:r w:rsidRPr="00B76AA6">
        <w:t xml:space="preserve"> ir Lakštingalų gatvių apšvietimo projektavimas ir statybos darbai - numatyta pajungti apskaitos ir valdymo spintas. Klausimas: esamas ar projektuojamos naujos spintos? </w:t>
      </w:r>
      <w:r w:rsidR="00FD0055">
        <w:t>Ar šviestuvams reikalingi valdikliai?</w:t>
      </w:r>
    </w:p>
    <w:p w14:paraId="296EDA63" w14:textId="62482AC5" w:rsidR="00B76AA6" w:rsidRPr="00B76AA6" w:rsidRDefault="00FD0055">
      <w:pPr>
        <w:rPr>
          <w:b/>
          <w:bCs/>
        </w:rPr>
      </w:pPr>
      <w:r>
        <w:t xml:space="preserve">ATSAKYMAS. </w:t>
      </w:r>
      <w:r w:rsidRPr="00FD0055">
        <w:t>Spint</w:t>
      </w:r>
      <w:r w:rsidR="00662F63">
        <w:t>a</w:t>
      </w:r>
      <w:r w:rsidRPr="00FD0055">
        <w:t xml:space="preserve"> yra</w:t>
      </w:r>
      <w:r>
        <w:t xml:space="preserve"> </w:t>
      </w:r>
      <w:proofErr w:type="spellStart"/>
      <w:r w:rsidRPr="00FD0055">
        <w:t>Rudmėnų</w:t>
      </w:r>
      <w:proofErr w:type="spellEnd"/>
      <w:r w:rsidRPr="00FD0055">
        <w:t xml:space="preserve"> g. ją reiktu iškelti iš žmogaus kiemo ( </w:t>
      </w:r>
      <w:proofErr w:type="spellStart"/>
      <w:r w:rsidRPr="00FD0055">
        <w:t>t.y</w:t>
      </w:r>
      <w:proofErr w:type="spellEnd"/>
      <w:r w:rsidRPr="00FD0055">
        <w:t>. už tvoros)</w:t>
      </w:r>
      <w:r>
        <w:t xml:space="preserve">. Rangovas teikdamas pasiūlymą turi įsivertinti spintos iškėlimo darbus.  Valdikliai reikalingi. </w:t>
      </w:r>
      <w:r w:rsidR="00B76AA6" w:rsidRPr="00B76AA6">
        <w:br/>
      </w:r>
      <w:r w:rsidR="00B76AA6" w:rsidRPr="00B76AA6">
        <w:br/>
      </w:r>
      <w:r w:rsidR="00B76AA6" w:rsidRPr="00B76AA6">
        <w:rPr>
          <w:b/>
          <w:bCs/>
        </w:rPr>
        <w:t>Šil</w:t>
      </w:r>
      <w:r>
        <w:rPr>
          <w:b/>
          <w:bCs/>
        </w:rPr>
        <w:t>ų sen.</w:t>
      </w:r>
    </w:p>
    <w:p w14:paraId="0D85371E" w14:textId="0DA9F256" w:rsidR="00FD0055" w:rsidRPr="00FD0055" w:rsidRDefault="00B76AA6" w:rsidP="00FD0055">
      <w:r>
        <w:t xml:space="preserve">KLAUSIMAS. </w:t>
      </w:r>
      <w:r w:rsidRPr="00B76AA6">
        <w:t xml:space="preserve">Jonavos r., Panoterių mstl. P. Vaičiūno g. apšvietimo projektavimas ir statybos darbai - </w:t>
      </w:r>
      <w:proofErr w:type="spellStart"/>
      <w:r w:rsidRPr="00B76AA6">
        <w:t>nera</w:t>
      </w:r>
      <w:proofErr w:type="spellEnd"/>
      <w:r w:rsidRPr="00B76AA6">
        <w:t xml:space="preserve"> užduoties kaip užmaitinti apšvietimo linija. </w:t>
      </w:r>
      <w:r>
        <w:t xml:space="preserve"> Ar šviestuvams reikalingi valdikliai?</w:t>
      </w:r>
      <w:r w:rsidRPr="00B76AA6">
        <w:br/>
      </w:r>
      <w:r w:rsidR="00FD0055">
        <w:t xml:space="preserve">ATSAKYMAS. </w:t>
      </w:r>
      <w:r w:rsidR="00FD0055" w:rsidRPr="00FD0055">
        <w:t>. Linija bus  prijungta prie senos apšvietimo valdymo spintos.</w:t>
      </w:r>
      <w:r w:rsidR="00FD0055">
        <w:t xml:space="preserve"> Valdikliai bus reikalingi</w:t>
      </w:r>
    </w:p>
    <w:p w14:paraId="10C9E815" w14:textId="4AA03205" w:rsidR="00B76AA6" w:rsidRDefault="00B76AA6"/>
    <w:p w14:paraId="3AD0A658" w14:textId="750EF1BC" w:rsidR="00FD0055" w:rsidRPr="00FD0055" w:rsidRDefault="00B76AA6" w:rsidP="00FD0055">
      <w:r w:rsidRPr="00B76AA6">
        <w:rPr>
          <w:b/>
          <w:bCs/>
        </w:rPr>
        <w:t>Šveicarij</w:t>
      </w:r>
      <w:r w:rsidR="00FD0055">
        <w:rPr>
          <w:b/>
          <w:bCs/>
        </w:rPr>
        <w:t>os sen.</w:t>
      </w:r>
      <w:r w:rsidRPr="00B76AA6">
        <w:br/>
      </w:r>
      <w:r>
        <w:t xml:space="preserve">KLAUSIMAS. </w:t>
      </w:r>
      <w:r w:rsidRPr="00B76AA6">
        <w:t>Jonavos r., Šveicarijos k., Pramonės g., Tvenkinio g. ir Miško g. apšvietimo projektavimas ir statybos darbai - n</w:t>
      </w:r>
      <w:r w:rsidR="00FD0055">
        <w:t>ė</w:t>
      </w:r>
      <w:r w:rsidRPr="00B76AA6">
        <w:t xml:space="preserve">ra užduoties kaip užmaitinti apšvietimo linija. </w:t>
      </w:r>
      <w:r>
        <w:t xml:space="preserve"> Ar šviestuvams reikalingi valdikliai?</w:t>
      </w:r>
      <w:r w:rsidRPr="00B76AA6">
        <w:br/>
      </w:r>
      <w:r w:rsidRPr="00B76AA6">
        <w:br/>
      </w:r>
      <w:r w:rsidR="00FD0055">
        <w:t xml:space="preserve">ATSAKYMAS.  </w:t>
      </w:r>
      <w:r w:rsidR="00FD0055" w:rsidRPr="00B76AA6">
        <w:t xml:space="preserve">Jonavos r., Šveicarijos k., Pramonės g., Tvenkinio g. ir Miško g. </w:t>
      </w:r>
      <w:r w:rsidR="00FD0055" w:rsidRPr="00FD0055">
        <w:t>užmaitinimas bus vykdomas nuo jau esamų atramų.</w:t>
      </w:r>
      <w:r w:rsidR="00FD0055">
        <w:t xml:space="preserve"> </w:t>
      </w:r>
      <w:r w:rsidR="00FD0055" w:rsidRPr="00FD0055">
        <w:t>Valdikliai šviestuvams nereikalingi.</w:t>
      </w:r>
    </w:p>
    <w:p w14:paraId="32D8A7E2" w14:textId="718A3EDB" w:rsidR="005F3067" w:rsidRDefault="00B76AA6">
      <w:r w:rsidRPr="00B76AA6">
        <w:br/>
      </w:r>
    </w:p>
    <w:sectPr w:rsidR="005F30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A6"/>
    <w:rsid w:val="00056A64"/>
    <w:rsid w:val="00320F73"/>
    <w:rsid w:val="00450A13"/>
    <w:rsid w:val="005F3067"/>
    <w:rsid w:val="0065338F"/>
    <w:rsid w:val="00662F63"/>
    <w:rsid w:val="007D5179"/>
    <w:rsid w:val="00B76AA6"/>
    <w:rsid w:val="00FD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49C5"/>
  <w15:chartTrackingRefBased/>
  <w15:docId w15:val="{078630B8-E1DB-420B-9ECE-E8F9F670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76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76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76A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6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76A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76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76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76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76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76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76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76A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6AA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76AA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76AA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76AA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76AA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76AA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76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76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76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76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76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76AA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76AA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76AA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76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76AA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76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728</Words>
  <Characters>415</Characters>
  <Application>Microsoft Office Word</Application>
  <DocSecurity>0</DocSecurity>
  <Lines>3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Kumponienė</dc:creator>
  <cp:keywords/>
  <dc:description/>
  <cp:lastModifiedBy>Auksė Kumponienė</cp:lastModifiedBy>
  <cp:revision>3</cp:revision>
  <dcterms:created xsi:type="dcterms:W3CDTF">2025-02-19T13:46:00Z</dcterms:created>
  <dcterms:modified xsi:type="dcterms:W3CDTF">2025-02-19T13:49:00Z</dcterms:modified>
</cp:coreProperties>
</file>