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324C" w14:textId="5A8585F9" w:rsidR="00B87D2B" w:rsidRDefault="00B87D2B">
      <w:pPr>
        <w:rPr>
          <w:lang w:val="lt-LT"/>
        </w:rPr>
      </w:pPr>
      <w:proofErr w:type="spellStart"/>
      <w:r>
        <w:t>Tiek</w:t>
      </w:r>
      <w:r>
        <w:rPr>
          <w:lang w:val="lt-LT"/>
        </w:rPr>
        <w:t>ėjams</w:t>
      </w:r>
      <w:proofErr w:type="spellEnd"/>
    </w:p>
    <w:p w14:paraId="5387B6C2" w14:textId="694360E3" w:rsidR="00B87D2B" w:rsidRDefault="00B87D2B">
      <w:pPr>
        <w:rPr>
          <w:lang w:val="lt-LT"/>
        </w:rPr>
      </w:pPr>
      <w:r>
        <w:rPr>
          <w:lang w:val="lt-LT"/>
        </w:rPr>
        <w:t>DĖL ATSAKYMŲ Į KLAUSIMUS</w:t>
      </w:r>
    </w:p>
    <w:p w14:paraId="7515B9C7" w14:textId="33170655" w:rsidR="00B87D2B" w:rsidRDefault="00B87D2B">
      <w:pPr>
        <w:rPr>
          <w:lang w:val="lt-LT"/>
        </w:rPr>
      </w:pPr>
      <w:r>
        <w:rPr>
          <w:lang w:val="lt-LT"/>
        </w:rPr>
        <w:t>Teikiame atsakymus į tiekėjų pateiktus klausimus:</w:t>
      </w:r>
    </w:p>
    <w:p w14:paraId="51BEAC1E" w14:textId="4D614F4A" w:rsidR="00B87D2B" w:rsidRDefault="00B87D2B" w:rsidP="00B87D2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Klausimas: </w:t>
      </w:r>
      <w:r w:rsidRPr="00B87D2B">
        <w:rPr>
          <w:lang w:val="lt-LT"/>
        </w:rPr>
        <w:t>ar teisingai suprantame, jeigu konkur</w:t>
      </w:r>
      <w:r>
        <w:rPr>
          <w:lang w:val="lt-LT"/>
        </w:rPr>
        <w:t>s</w:t>
      </w:r>
      <w:r w:rsidRPr="00B87D2B">
        <w:rPr>
          <w:lang w:val="lt-LT"/>
        </w:rPr>
        <w:t>o pasiūlymas teiktas senoje sistemoje, teikimo kartoti nereikia?</w:t>
      </w:r>
      <w:r>
        <w:rPr>
          <w:lang w:val="lt-LT"/>
        </w:rPr>
        <w:t xml:space="preserve"> </w:t>
      </w:r>
      <w:r w:rsidRPr="00B87D2B">
        <w:rPr>
          <w:lang w:val="lt-LT"/>
        </w:rPr>
        <w:t>Čia tik bus komunikacija dalyviams viešinama?</w:t>
      </w:r>
    </w:p>
    <w:p w14:paraId="0CB2E52C" w14:textId="186B55B4" w:rsidR="00B87D2B" w:rsidRDefault="00B87D2B" w:rsidP="00B87D2B">
      <w:pPr>
        <w:ind w:left="360"/>
        <w:rPr>
          <w:lang w:val="lt-LT"/>
        </w:rPr>
      </w:pPr>
      <w:r>
        <w:rPr>
          <w:lang w:val="lt-LT"/>
        </w:rPr>
        <w:t>Atsakymas: informuojame, kad pasiūlymai teikiami naujoje sistemoje, nes senoji CVP IS nėra naudojama. Visa komunikacija vykdoma per naują CVP IS.</w:t>
      </w:r>
    </w:p>
    <w:p w14:paraId="1D9B205A" w14:textId="3F28CF05" w:rsidR="0096297C" w:rsidRPr="00B87D2B" w:rsidRDefault="0096297C" w:rsidP="00B87D2B">
      <w:pPr>
        <w:ind w:left="360"/>
        <w:rPr>
          <w:lang w:val="lt-LT"/>
        </w:rPr>
      </w:pPr>
      <w:r>
        <w:rPr>
          <w:lang w:val="lt-LT"/>
        </w:rPr>
        <w:t>Informuojame, kad pasiūlymų pateikimo terminas numatomas nukelti</w:t>
      </w:r>
      <w:r w:rsidR="00E33DDF">
        <w:rPr>
          <w:lang w:val="lt-LT"/>
        </w:rPr>
        <w:t xml:space="preserve"> kitai savaitei</w:t>
      </w:r>
      <w:r>
        <w:rPr>
          <w:lang w:val="lt-LT"/>
        </w:rPr>
        <w:t xml:space="preserve">, apie tikslų terminą informuosime artimu metu. </w:t>
      </w:r>
    </w:p>
    <w:sectPr w:rsidR="0096297C" w:rsidRPr="00B8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573AA"/>
    <w:multiLevelType w:val="hybridMultilevel"/>
    <w:tmpl w:val="3DEE5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06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B"/>
    <w:rsid w:val="001F2F85"/>
    <w:rsid w:val="0096297C"/>
    <w:rsid w:val="00B87D2B"/>
    <w:rsid w:val="00E3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2F97"/>
  <w15:chartTrackingRefBased/>
  <w15:docId w15:val="{DEAEFC4F-35DF-40FF-BF85-4239DFD6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2025-02-19T13:22:00Z</dcterms:created>
  <dcterms:modified xsi:type="dcterms:W3CDTF">2025-02-19T14:02:00Z</dcterms:modified>
</cp:coreProperties>
</file>